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9F" w:rsidRPr="003872F9" w:rsidRDefault="0006479F" w:rsidP="00064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F9">
        <w:rPr>
          <w:rFonts w:ascii="Times New Roman" w:hAnsi="Times New Roman" w:cs="Times New Roman"/>
          <w:b/>
          <w:sz w:val="28"/>
          <w:szCs w:val="28"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4C5B35" w:rsidRPr="003872F9" w:rsidRDefault="004C5B35" w:rsidP="004C5B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3872F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3872F9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hyperlink r:id="rId5" w:history="1">
        <w:r w:rsidRPr="003872F9">
          <w:rPr>
            <w:rStyle w:val="a4"/>
            <w:rFonts w:ascii="Times New Roman" w:hAnsi="Times New Roman" w:cs="Times New Roman"/>
            <w:sz w:val="28"/>
            <w:szCs w:val="28"/>
          </w:rPr>
          <w:t>sechenov.ru</w:t>
        </w:r>
      </w:hyperlink>
      <w:r w:rsidRPr="003872F9">
        <w:rPr>
          <w:rFonts w:ascii="Times New Roman" w:hAnsi="Times New Roman" w:cs="Times New Roman"/>
          <w:sz w:val="28"/>
          <w:szCs w:val="28"/>
        </w:rPr>
        <w:t xml:space="preserve"> предусматривает функцию для слабовидящих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с выбором увеличения шрифта и более контрастн</w:t>
      </w:r>
      <w:r w:rsidR="007C56C5">
        <w:rPr>
          <w:rFonts w:ascii="Times New Roman" w:hAnsi="Times New Roman" w:cs="Times New Roman"/>
          <w:sz w:val="28"/>
          <w:szCs w:val="28"/>
        </w:rPr>
        <w:t>ые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3872F9">
        <w:rPr>
          <w:rFonts w:ascii="Times New Roman" w:hAnsi="Times New Roman" w:cs="Times New Roman"/>
          <w:sz w:val="28"/>
          <w:szCs w:val="28"/>
        </w:rPr>
        <w:t>, что обеспечивает доступ к основным информационным ресурсам, размещенным на сайте.</w:t>
      </w:r>
    </w:p>
    <w:p w:rsidR="0006479F" w:rsidRPr="003872F9" w:rsidRDefault="004C5B35" w:rsidP="004C5B3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479F" w:rsidRPr="003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установлена информационная система «</w:t>
      </w:r>
      <w:hyperlink r:id="rId6" w:history="1">
        <w:r w:rsidR="0006479F" w:rsidRPr="003872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Университет – обучающийся</w:t>
        </w:r>
      </w:hyperlink>
      <w:r w:rsidR="0006479F" w:rsidRPr="003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</w:p>
    <w:p w:rsidR="008F0EE9" w:rsidRDefault="008F0EE9"/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B6"/>
    <w:rsid w:val="00012AF2"/>
    <w:rsid w:val="00023552"/>
    <w:rsid w:val="0006479F"/>
    <w:rsid w:val="00113AB6"/>
    <w:rsid w:val="003872F9"/>
    <w:rsid w:val="004C5B35"/>
    <w:rsid w:val="004D2760"/>
    <w:rsid w:val="007C56C5"/>
    <w:rsid w:val="008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7D54"/>
  <w15:docId w15:val="{2E7A834D-43A9-4DD6-A7F7-A7A87A81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79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4C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echenov.ru/howto.php" TargetMode="External"/><Relationship Id="rId5" Type="http://schemas.openxmlformats.org/officeDocument/2006/relationships/hyperlink" Target="https://www.seche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3</cp:revision>
  <dcterms:created xsi:type="dcterms:W3CDTF">2019-08-01T07:58:00Z</dcterms:created>
  <dcterms:modified xsi:type="dcterms:W3CDTF">2019-08-01T08:25:00Z</dcterms:modified>
</cp:coreProperties>
</file>