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3CF67" w14:textId="77777777" w:rsidR="00571665" w:rsidRDefault="00571665" w:rsidP="004849A5">
      <w:pPr>
        <w:jc w:val="center"/>
        <w:rPr>
          <w:rFonts w:ascii="Times New Roman" w:hAnsi="Times New Roman"/>
          <w:b/>
          <w:color w:val="003366"/>
          <w:sz w:val="20"/>
          <w:szCs w:val="20"/>
        </w:rPr>
      </w:pPr>
      <w:r>
        <w:rPr>
          <w:rFonts w:ascii="Times New Roman" w:hAnsi="Times New Roman"/>
          <w:b/>
          <w:color w:val="003366"/>
          <w:sz w:val="20"/>
          <w:szCs w:val="20"/>
        </w:rPr>
        <w:t>ОБРАЗОВАТЕЛЬНЫЙ ЦИКЛ</w:t>
      </w:r>
    </w:p>
    <w:p w14:paraId="40785AB0" w14:textId="77777777" w:rsidR="004849A5" w:rsidRPr="00272559" w:rsidRDefault="004849A5" w:rsidP="004849A5">
      <w:pPr>
        <w:jc w:val="center"/>
        <w:rPr>
          <w:rFonts w:ascii="Times New Roman" w:hAnsi="Times New Roman"/>
          <w:b/>
          <w:color w:val="333399"/>
          <w:sz w:val="20"/>
          <w:szCs w:val="20"/>
        </w:rPr>
      </w:pPr>
      <w:r w:rsidRPr="00272559">
        <w:rPr>
          <w:rFonts w:ascii="Times New Roman" w:hAnsi="Times New Roman"/>
          <w:b/>
          <w:color w:val="003366"/>
          <w:sz w:val="20"/>
          <w:szCs w:val="20"/>
        </w:rPr>
        <w:t>«НЕЙРОПСИХИ</w:t>
      </w:r>
      <w:r w:rsidR="0030004D" w:rsidRPr="00272559">
        <w:rPr>
          <w:rFonts w:ascii="Times New Roman" w:hAnsi="Times New Roman"/>
          <w:b/>
          <w:color w:val="003366"/>
          <w:sz w:val="20"/>
          <w:szCs w:val="20"/>
        </w:rPr>
        <w:t>АТРИЧ</w:t>
      </w:r>
      <w:r w:rsidRPr="00272559">
        <w:rPr>
          <w:rFonts w:ascii="Times New Roman" w:hAnsi="Times New Roman"/>
          <w:b/>
          <w:color w:val="003366"/>
          <w:sz w:val="20"/>
          <w:szCs w:val="20"/>
        </w:rPr>
        <w:t>ЕСКИЕ АСПЕКТЫ НЕВРОЛОГИЧЕСКИХ ЗАБОЛЕВАНИЙ»</w:t>
      </w:r>
    </w:p>
    <w:p w14:paraId="643BFB96" w14:textId="77777777" w:rsidR="00EE662F" w:rsidRPr="00272559" w:rsidRDefault="004066C3" w:rsidP="00EE662F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  <w:r>
        <w:rPr>
          <w:rFonts w:ascii="Times New Roman" w:hAnsi="Times New Roman"/>
          <w:b/>
          <w:color w:val="002060"/>
          <w:sz w:val="20"/>
          <w:szCs w:val="20"/>
        </w:rPr>
        <w:t>1й день</w:t>
      </w:r>
    </w:p>
    <w:tbl>
      <w:tblPr>
        <w:tblW w:w="998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1377"/>
        <w:gridCol w:w="3969"/>
        <w:gridCol w:w="4170"/>
      </w:tblGrid>
      <w:tr w:rsidR="00EE662F" w:rsidRPr="00272559" w14:paraId="18056909" w14:textId="77777777" w:rsidTr="00EF5146">
        <w:trPr>
          <w:trHeight w:val="9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87AD" w14:textId="77777777" w:rsidR="00EE662F" w:rsidRPr="00272559" w:rsidRDefault="00EE662F" w:rsidP="00BA19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DE0C" w14:textId="77777777" w:rsidR="00EE662F" w:rsidRPr="00272559" w:rsidRDefault="00EE662F" w:rsidP="003372FA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9.</w:t>
            </w:r>
            <w:r w:rsidR="003372F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-9.</w:t>
            </w:r>
            <w:r w:rsidR="00F469F4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76944" w14:textId="77777777" w:rsidR="00EE662F" w:rsidRPr="00272559" w:rsidRDefault="002F6311" w:rsidP="002F6311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Введение в </w:t>
            </w:r>
            <w:proofErr w:type="spellStart"/>
            <w:r w:rsidRPr="00272559">
              <w:rPr>
                <w:rFonts w:ascii="Times New Roman" w:hAnsi="Times New Roman"/>
                <w:b/>
                <w:sz w:val="20"/>
                <w:szCs w:val="20"/>
              </w:rPr>
              <w:t>нейропсихиатрию</w:t>
            </w:r>
            <w:proofErr w:type="spellEnd"/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6019" w14:textId="171CD291" w:rsidR="00EE662F" w:rsidRPr="00272559" w:rsidRDefault="0027511B" w:rsidP="00E50196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Академик </w:t>
            </w:r>
            <w:r w:rsidR="00EE662F"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РАН,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профессор </w:t>
            </w:r>
            <w:r w:rsidR="00536FF3"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Н.Н.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536FF3"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Яхно</w:t>
            </w:r>
            <w:proofErr w:type="spellEnd"/>
          </w:p>
          <w:p w14:paraId="1E896571" w14:textId="77777777" w:rsidR="00EE662F" w:rsidRPr="00272559" w:rsidRDefault="00EE662F" w:rsidP="009411EC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71665" w:rsidRPr="00272559" w14:paraId="4D9C4CC2" w14:textId="77777777" w:rsidTr="00EF5146">
        <w:trPr>
          <w:trHeight w:val="95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2E9A" w14:textId="77777777" w:rsidR="00371665" w:rsidRPr="00272559" w:rsidRDefault="00371665" w:rsidP="00BA19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837E" w14:textId="77777777" w:rsidR="00371665" w:rsidRPr="00272559" w:rsidRDefault="00371665" w:rsidP="00F469F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9.</w:t>
            </w:r>
            <w:r w:rsidR="00F469F4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30-10.00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3F6E" w14:textId="77777777" w:rsidR="00371665" w:rsidRPr="00272559" w:rsidRDefault="00371665" w:rsidP="00371665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</w:rPr>
              <w:t xml:space="preserve">Неврологические аспекты </w:t>
            </w:r>
            <w:proofErr w:type="spellStart"/>
            <w:r w:rsidRPr="00272559">
              <w:rPr>
                <w:rFonts w:ascii="Times New Roman" w:hAnsi="Times New Roman"/>
                <w:b/>
                <w:sz w:val="20"/>
                <w:szCs w:val="20"/>
              </w:rPr>
              <w:t>нейропсихиатрии</w:t>
            </w:r>
            <w:proofErr w:type="spellEnd"/>
          </w:p>
          <w:p w14:paraId="2BFA43D1" w14:textId="77777777" w:rsidR="00371665" w:rsidRPr="00272559" w:rsidRDefault="00371665" w:rsidP="00E5019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45F2" w14:textId="77777777" w:rsidR="0027511B" w:rsidRDefault="0027511B" w:rsidP="003372FA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Заведующий</w:t>
            </w:r>
            <w:r w:rsidR="00B96B31"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кафедрой</w:t>
            </w:r>
            <w:r w:rsidR="00371665"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, проф</w:t>
            </w:r>
            <w:r w:rsidR="003372FA">
              <w:rPr>
                <w:rFonts w:ascii="Times New Roman" w:hAnsi="Times New Roman"/>
                <w:b/>
                <w:i/>
                <w:sz w:val="20"/>
                <w:szCs w:val="20"/>
              </w:rPr>
              <w:t>ессор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14:paraId="3B086F22" w14:textId="21696793" w:rsidR="00371665" w:rsidRPr="00272559" w:rsidRDefault="00371665" w:rsidP="003372FA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В.А.</w:t>
            </w:r>
            <w:r w:rsidR="0027511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Парфенов</w:t>
            </w:r>
          </w:p>
        </w:tc>
      </w:tr>
      <w:tr w:rsidR="00EE662F" w:rsidRPr="00272559" w14:paraId="04A64C18" w14:textId="77777777" w:rsidTr="00EF5146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8D6A" w14:textId="77777777" w:rsidR="00EE662F" w:rsidRPr="00272559" w:rsidRDefault="00371665" w:rsidP="00BA19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BA19E7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D44E" w14:textId="77777777" w:rsidR="00EE662F" w:rsidRPr="00272559" w:rsidRDefault="00F469F4" w:rsidP="0027444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10.00</w:t>
            </w:r>
            <w:r w:rsidR="00EE662F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-10.</w:t>
            </w:r>
            <w:r w:rsidR="0027444F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820B" w14:textId="77777777" w:rsidR="00EE662F" w:rsidRPr="00272559" w:rsidRDefault="00371665" w:rsidP="00E5019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Основные п</w:t>
            </w:r>
            <w:r w:rsidRPr="00272559">
              <w:rPr>
                <w:rFonts w:ascii="Times New Roman" w:hAnsi="Times New Roman"/>
                <w:b/>
                <w:sz w:val="20"/>
                <w:szCs w:val="20"/>
              </w:rPr>
              <w:t>сихопатологические синдромы в неврологической практике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895B" w14:textId="5B85FB08" w:rsidR="00EE662F" w:rsidRPr="00272559" w:rsidRDefault="00371665" w:rsidP="00CD357E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Проф</w:t>
            </w:r>
            <w:r w:rsidR="003372FA">
              <w:rPr>
                <w:rFonts w:ascii="Times New Roman" w:hAnsi="Times New Roman"/>
                <w:b/>
                <w:i/>
                <w:sz w:val="20"/>
                <w:szCs w:val="20"/>
              </w:rPr>
              <w:t>ессор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Д.В.</w:t>
            </w:r>
            <w:r w:rsidR="0027511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Романов</w:t>
            </w:r>
          </w:p>
        </w:tc>
      </w:tr>
      <w:tr w:rsidR="00FA41BC" w:rsidRPr="00272559" w14:paraId="79075996" w14:textId="77777777" w:rsidTr="00A87F6C">
        <w:tc>
          <w:tcPr>
            <w:tcW w:w="9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1D4A3" w14:textId="77777777" w:rsidR="00FA41BC" w:rsidRPr="00272559" w:rsidRDefault="00FA41BC" w:rsidP="00F469F4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Перерыв 1</w:t>
            </w:r>
            <w:r w:rsidR="004F6A8F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27444F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F469F4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</w:t>
            </w:r>
            <w:r w:rsidR="00371665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27444F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F469F4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</w:t>
            </w:r>
            <w:r w:rsidR="00D66EF3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F469F4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мин)</w:t>
            </w:r>
          </w:p>
        </w:tc>
      </w:tr>
      <w:tr w:rsidR="00FA41BC" w:rsidRPr="00272559" w14:paraId="3D2A9463" w14:textId="77777777" w:rsidTr="00EF5146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D0BF" w14:textId="77777777" w:rsidR="00FA41BC" w:rsidRPr="00272559" w:rsidRDefault="00B6638A" w:rsidP="00FA41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EF9A" w14:textId="77777777" w:rsidR="00FA41BC" w:rsidRPr="00272559" w:rsidRDefault="00FA41BC" w:rsidP="0027255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F469F4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EF4AF9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27444F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F469F4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B4751B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</w:t>
            </w:r>
            <w:r w:rsidR="00D66EF3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465363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424E12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272559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B3F8" w14:textId="77777777" w:rsidR="00FA41BC" w:rsidRPr="00272559" w:rsidRDefault="00FA41BC" w:rsidP="00FA41B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Принципы </w:t>
            </w:r>
            <w:r w:rsidR="00846F33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психофармакологии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 неврологической практике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126CF" w14:textId="7A2735BF" w:rsidR="00FA41BC" w:rsidRPr="00272559" w:rsidRDefault="00FA41BC" w:rsidP="003372FA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Проф</w:t>
            </w:r>
            <w:r w:rsidR="0027511B">
              <w:rPr>
                <w:rFonts w:ascii="Times New Roman" w:hAnsi="Times New Roman"/>
                <w:b/>
                <w:i/>
                <w:sz w:val="20"/>
                <w:szCs w:val="20"/>
              </w:rPr>
              <w:t>есср</w:t>
            </w:r>
            <w:proofErr w:type="spellEnd"/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Б.А.Волель</w:t>
            </w:r>
            <w:proofErr w:type="spellEnd"/>
            <w:r w:rsidR="003E07A4"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="0027511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7511B">
              <w:rPr>
                <w:rFonts w:ascii="Times New Roman" w:hAnsi="Times New Roman"/>
                <w:b/>
                <w:i/>
                <w:sz w:val="20"/>
                <w:szCs w:val="20"/>
              </w:rPr>
              <w:t>к</w:t>
            </w:r>
            <w:r w:rsidR="00CC3AC9"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.м.н.</w:t>
            </w:r>
            <w:r w:rsidR="003E07A4"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Д.С</w:t>
            </w:r>
            <w:proofErr w:type="spellEnd"/>
            <w:r w:rsidR="003E07A4"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="0027511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3E07A4"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Петелин</w:t>
            </w:r>
            <w:proofErr w:type="spellEnd"/>
            <w:r w:rsidR="003E07A4"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</w:p>
        </w:tc>
      </w:tr>
      <w:tr w:rsidR="001645FD" w:rsidRPr="00272559" w14:paraId="705462E9" w14:textId="77777777" w:rsidTr="00EF5146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74DB" w14:textId="77777777" w:rsidR="001645FD" w:rsidRPr="00272559" w:rsidRDefault="00B6638A" w:rsidP="001645F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1645FD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B5B2" w14:textId="77777777" w:rsidR="001645FD" w:rsidRPr="00272559" w:rsidRDefault="001645FD" w:rsidP="0027255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D66EF3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424E12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272559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</w:t>
            </w:r>
            <w:r w:rsidR="00D66EF3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</w:t>
            </w:r>
            <w:r w:rsidR="00272559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5A16" w14:textId="77777777" w:rsidR="001645FD" w:rsidRPr="00272559" w:rsidRDefault="001645FD" w:rsidP="00CC57AD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Методы оценки </w:t>
            </w:r>
            <w:r w:rsidR="0060574B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аффективных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нарушений</w:t>
            </w:r>
            <w:r w:rsidR="0060574B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C4121" w:rsidRPr="00272559">
              <w:rPr>
                <w:rFonts w:ascii="Times New Roman" w:hAnsi="Times New Roman"/>
                <w:b/>
                <w:sz w:val="20"/>
                <w:szCs w:val="20"/>
              </w:rPr>
              <w:t xml:space="preserve">Клинический разбор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D189" w14:textId="27AE6EDD" w:rsidR="001645FD" w:rsidRPr="00272559" w:rsidRDefault="0027511B" w:rsidP="00EE3B83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</w:t>
            </w:r>
            <w:r w:rsidR="0060574B"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.м.н. Д.С.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60574B"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Петелин</w:t>
            </w:r>
            <w:proofErr w:type="spellEnd"/>
            <w:r w:rsidR="009E13DB"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</w:p>
        </w:tc>
      </w:tr>
      <w:tr w:rsidR="0060574B" w:rsidRPr="00272559" w14:paraId="34FD89CE" w14:textId="77777777" w:rsidTr="00E50196">
        <w:tc>
          <w:tcPr>
            <w:tcW w:w="9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854B" w14:textId="77777777" w:rsidR="0060574B" w:rsidRPr="00272559" w:rsidRDefault="0060574B" w:rsidP="00272559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Перерыв </w:t>
            </w:r>
            <w:r w:rsidR="00D66EF3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12.</w:t>
            </w:r>
            <w:r w:rsidR="00272559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="00D66EF3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-12.</w:t>
            </w:r>
            <w:r w:rsidR="00DB4BEB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272559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D66EF3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</w:t>
            </w:r>
            <w:r w:rsidR="00B6638A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мин)</w:t>
            </w:r>
          </w:p>
        </w:tc>
      </w:tr>
      <w:tr w:rsidR="001645FD" w:rsidRPr="00272559" w14:paraId="23BECC83" w14:textId="77777777" w:rsidTr="00EF5146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6B8A" w14:textId="77777777" w:rsidR="001645FD" w:rsidRPr="00272559" w:rsidRDefault="00B6638A" w:rsidP="001645F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1645FD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86D0" w14:textId="77777777" w:rsidR="001645FD" w:rsidRPr="00272559" w:rsidRDefault="001645FD" w:rsidP="0027255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D66EF3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272559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</w:t>
            </w:r>
            <w:r w:rsidR="00B6638A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D66EF3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F469F4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272559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DB4BEB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D92A" w14:textId="77777777" w:rsidR="001645FD" w:rsidRPr="00272559" w:rsidRDefault="0060574B" w:rsidP="001645FD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Патофизиология и феноменология когнитивных нарушений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E06FD" w14:textId="69DFE91A" w:rsidR="001645FD" w:rsidRPr="00272559" w:rsidRDefault="0060574B" w:rsidP="003372FA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Проф</w:t>
            </w:r>
            <w:r w:rsidR="003372FA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ессор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В.В.</w:t>
            </w:r>
            <w:r w:rsidR="0027511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Захаров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60574B" w:rsidRPr="00272559" w14:paraId="30A2DF41" w14:textId="77777777" w:rsidTr="00EF5146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84B2" w14:textId="77777777" w:rsidR="0060574B" w:rsidRPr="00272559" w:rsidRDefault="00B6638A" w:rsidP="001645F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1059BF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88F6" w14:textId="77777777" w:rsidR="0060574B" w:rsidRPr="00272559" w:rsidRDefault="009658CD" w:rsidP="0027255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D66EF3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</w:t>
            </w:r>
            <w:r w:rsidR="00272559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DB4BEB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</w:t>
            </w:r>
            <w:r w:rsidR="00D66EF3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</w:t>
            </w:r>
            <w:r w:rsidR="00272559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DB4BEB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3F94" w14:textId="77777777" w:rsidR="0060574B" w:rsidRPr="00272559" w:rsidRDefault="00655F28" w:rsidP="00371665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Семиотика когнитивных нарушений в клинических примерах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CE0E" w14:textId="4DFE7BF6" w:rsidR="0060574B" w:rsidRPr="00272559" w:rsidRDefault="00655F28" w:rsidP="00CD357E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Доц</w:t>
            </w:r>
            <w:r w:rsidR="003372FA">
              <w:rPr>
                <w:rFonts w:ascii="Times New Roman" w:hAnsi="Times New Roman"/>
                <w:b/>
                <w:i/>
                <w:sz w:val="20"/>
                <w:szCs w:val="20"/>
              </w:rPr>
              <w:t>ент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Н.Н.</w:t>
            </w:r>
            <w:r w:rsidR="0027511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55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Коберская</w:t>
            </w:r>
            <w:proofErr w:type="spellEnd"/>
          </w:p>
        </w:tc>
      </w:tr>
      <w:tr w:rsidR="001645FD" w:rsidRPr="00272559" w14:paraId="1BC58B60" w14:textId="77777777" w:rsidTr="00A87F6C">
        <w:trPr>
          <w:trHeight w:val="449"/>
        </w:trPr>
        <w:tc>
          <w:tcPr>
            <w:tcW w:w="9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973A" w14:textId="77777777" w:rsidR="001645FD" w:rsidRPr="00272559" w:rsidRDefault="001645FD" w:rsidP="0027255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Перерыв 1</w:t>
            </w:r>
            <w:r w:rsidR="00D66EF3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9658CD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272559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DB4BEB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9658CD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="00B6638A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14.</w:t>
            </w:r>
            <w:r w:rsidR="00272559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371665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</w:t>
            </w:r>
            <w:r w:rsidR="00B6638A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1059BF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мин)</w:t>
            </w:r>
          </w:p>
        </w:tc>
      </w:tr>
      <w:tr w:rsidR="00D66EF3" w:rsidRPr="00272559" w14:paraId="65ABEE4D" w14:textId="77777777" w:rsidTr="00EF5146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ACBB" w14:textId="77777777" w:rsidR="00D66EF3" w:rsidRPr="00272559" w:rsidRDefault="00B6638A" w:rsidP="00D66E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="00D66EF3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4704" w14:textId="77777777" w:rsidR="00D66EF3" w:rsidRPr="00272559" w:rsidRDefault="00D66EF3" w:rsidP="0097551A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B6638A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</w:t>
            </w:r>
            <w:r w:rsidR="00272559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371665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</w:t>
            </w:r>
            <w:r w:rsidR="00655F28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6638A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DB4BEB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9755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4506C" w14:textId="77777777" w:rsidR="00D66EF3" w:rsidRPr="00272559" w:rsidRDefault="00655F28" w:rsidP="00EF514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72559">
              <w:rPr>
                <w:rFonts w:ascii="Times New Roman" w:hAnsi="Times New Roman"/>
                <w:b/>
                <w:sz w:val="20"/>
                <w:szCs w:val="20"/>
              </w:rPr>
              <w:t>Доумеренные</w:t>
            </w:r>
            <w:proofErr w:type="spellEnd"/>
            <w:r w:rsidRPr="00272559">
              <w:rPr>
                <w:rFonts w:ascii="Times New Roman" w:hAnsi="Times New Roman"/>
                <w:b/>
                <w:sz w:val="20"/>
                <w:szCs w:val="20"/>
              </w:rPr>
              <w:t xml:space="preserve"> когнитивные нарушения:  диагностика, </w:t>
            </w:r>
            <w:r w:rsidR="00EF5146" w:rsidRPr="002725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72559">
              <w:rPr>
                <w:rFonts w:ascii="Times New Roman" w:hAnsi="Times New Roman"/>
                <w:b/>
                <w:sz w:val="20"/>
                <w:szCs w:val="20"/>
              </w:rPr>
              <w:t xml:space="preserve">профилактика  умеренных когнитивных </w:t>
            </w:r>
            <w:r w:rsidR="00EF5146" w:rsidRPr="00272559">
              <w:rPr>
                <w:rFonts w:ascii="Times New Roman" w:hAnsi="Times New Roman"/>
                <w:b/>
                <w:sz w:val="20"/>
                <w:szCs w:val="20"/>
              </w:rPr>
              <w:t>расстройств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359F" w14:textId="36E66D53" w:rsidR="00D66EF3" w:rsidRPr="00272559" w:rsidRDefault="00655F28" w:rsidP="00CD357E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Доц</w:t>
            </w:r>
            <w:r w:rsidR="003372FA">
              <w:rPr>
                <w:rFonts w:ascii="Times New Roman" w:hAnsi="Times New Roman"/>
                <w:b/>
                <w:i/>
                <w:sz w:val="20"/>
                <w:szCs w:val="20"/>
              </w:rPr>
              <w:t>ент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Н.Н.</w:t>
            </w:r>
            <w:r w:rsidR="0027511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55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Коберская</w:t>
            </w:r>
            <w:proofErr w:type="spellEnd"/>
          </w:p>
        </w:tc>
      </w:tr>
      <w:tr w:rsidR="00D66EF3" w:rsidRPr="00272559" w14:paraId="65D3E606" w14:textId="77777777" w:rsidTr="00EF5146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DC23" w14:textId="77777777" w:rsidR="00D66EF3" w:rsidRPr="00272559" w:rsidRDefault="00B6638A" w:rsidP="00D66E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EE39" w14:textId="77777777" w:rsidR="00D66EF3" w:rsidRPr="00272559" w:rsidRDefault="00B6638A" w:rsidP="003372FA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655F28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371665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272559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9755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0C4121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</w:t>
            </w:r>
            <w:r w:rsidR="00272559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5.45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F3CB" w14:textId="77777777" w:rsidR="00D66EF3" w:rsidRPr="00272559" w:rsidRDefault="00655F28" w:rsidP="00EF514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</w:rPr>
              <w:t xml:space="preserve">Умеренные когнитивные нарушения: диагностика,  профилактика деменции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B2F3" w14:textId="745CFF05" w:rsidR="00D66EF3" w:rsidRPr="00272559" w:rsidRDefault="0027511B" w:rsidP="00DF0AE2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</w:t>
            </w:r>
            <w:r w:rsidR="00655F28"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.м.н. А.Б.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655F28"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Локшина</w:t>
            </w:r>
          </w:p>
        </w:tc>
      </w:tr>
      <w:tr w:rsidR="005F7749" w:rsidRPr="00272559" w14:paraId="5E0CEB56" w14:textId="77777777" w:rsidTr="00FE5F29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548A" w14:textId="77777777" w:rsidR="005F7749" w:rsidRPr="00272559" w:rsidRDefault="005F7749" w:rsidP="00D66E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FC3C" w14:textId="77777777" w:rsidR="005F7749" w:rsidRPr="00272559" w:rsidRDefault="005F7749" w:rsidP="003372FA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07C4A" w14:textId="77777777" w:rsidR="005F7749" w:rsidRPr="00272559" w:rsidRDefault="005F7749" w:rsidP="00DF0AE2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Перерыв   15.45-15.50</w:t>
            </w:r>
            <w:r w:rsidR="006540AC">
              <w:rPr>
                <w:rFonts w:ascii="Times New Roman" w:hAnsi="Times New Roman"/>
                <w:b/>
                <w:sz w:val="20"/>
                <w:szCs w:val="20"/>
              </w:rPr>
              <w:t xml:space="preserve"> (5 мин)</w:t>
            </w:r>
          </w:p>
        </w:tc>
      </w:tr>
      <w:tr w:rsidR="00C95771" w:rsidRPr="00272559" w14:paraId="1B0B25FC" w14:textId="77777777" w:rsidTr="00EF5146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34E2" w14:textId="77777777" w:rsidR="00C95771" w:rsidRPr="00272559" w:rsidRDefault="00272559" w:rsidP="00D66E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10.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987E" w14:textId="77777777" w:rsidR="00C95771" w:rsidRPr="00272559" w:rsidRDefault="006540AC" w:rsidP="006540AC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15.</w:t>
            </w:r>
            <w:r w:rsidR="00272559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272559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-16.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042C" w14:textId="77777777" w:rsidR="00C95771" w:rsidRPr="00272559" w:rsidRDefault="00272559" w:rsidP="0027255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72559">
              <w:rPr>
                <w:rFonts w:ascii="Times New Roman" w:hAnsi="Times New Roman"/>
                <w:b/>
                <w:sz w:val="20"/>
                <w:szCs w:val="20"/>
              </w:rPr>
              <w:t>Когнитивно</w:t>
            </w:r>
            <w:proofErr w:type="spellEnd"/>
            <w:r w:rsidRPr="00272559">
              <w:rPr>
                <w:rFonts w:ascii="Times New Roman" w:hAnsi="Times New Roman"/>
                <w:b/>
                <w:sz w:val="20"/>
                <w:szCs w:val="20"/>
              </w:rPr>
              <w:t xml:space="preserve">-поведенческая терапия </w:t>
            </w:r>
            <w:r w:rsidR="00C95771" w:rsidRPr="00272559">
              <w:rPr>
                <w:rFonts w:ascii="Times New Roman" w:hAnsi="Times New Roman"/>
                <w:b/>
                <w:sz w:val="20"/>
                <w:szCs w:val="20"/>
              </w:rPr>
              <w:t>при тревожных расст</w:t>
            </w:r>
            <w:r w:rsidRPr="00272559">
              <w:rPr>
                <w:rFonts w:ascii="Times New Roman" w:hAnsi="Times New Roman"/>
                <w:b/>
                <w:sz w:val="20"/>
                <w:szCs w:val="20"/>
              </w:rPr>
              <w:t xml:space="preserve">ройствах </w:t>
            </w:r>
            <w:r w:rsidR="00C95771" w:rsidRPr="00272559">
              <w:rPr>
                <w:rFonts w:ascii="Times New Roman" w:hAnsi="Times New Roman"/>
                <w:b/>
                <w:sz w:val="20"/>
                <w:szCs w:val="20"/>
              </w:rPr>
              <w:t xml:space="preserve"> в  практике</w:t>
            </w:r>
            <w:r w:rsidRPr="00272559">
              <w:rPr>
                <w:rFonts w:ascii="Times New Roman" w:hAnsi="Times New Roman"/>
                <w:b/>
                <w:sz w:val="20"/>
                <w:szCs w:val="20"/>
              </w:rPr>
              <w:t xml:space="preserve"> невролога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E320" w14:textId="2EB0542F" w:rsidR="00C95771" w:rsidRPr="00272559" w:rsidRDefault="00272559" w:rsidP="00DF0AE2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Доцент В.А.</w:t>
            </w:r>
            <w:r w:rsidR="0027511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Головачева</w:t>
            </w:r>
          </w:p>
        </w:tc>
      </w:tr>
    </w:tbl>
    <w:p w14:paraId="7D156594" w14:textId="77777777" w:rsidR="00CC57AD" w:rsidRPr="00272559" w:rsidRDefault="00CC57AD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38E6D753" w14:textId="77777777" w:rsidR="00272559" w:rsidRPr="00272559" w:rsidRDefault="00272559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0ADF6F09" w14:textId="77777777" w:rsidR="00272559" w:rsidRPr="00272559" w:rsidRDefault="00272559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38B3649E" w14:textId="77777777" w:rsidR="00272559" w:rsidRPr="00272559" w:rsidRDefault="00272559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5527CBA7" w14:textId="77777777" w:rsidR="00272559" w:rsidRPr="00272559" w:rsidRDefault="00272559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72BC9FBB" w14:textId="77777777" w:rsidR="00272559" w:rsidRPr="00272559" w:rsidRDefault="00272559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4948AF83" w14:textId="77777777" w:rsidR="00272559" w:rsidRPr="00272559" w:rsidRDefault="00272559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048201B2" w14:textId="77777777" w:rsidR="00272559" w:rsidRDefault="00272559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0A87B99F" w14:textId="77777777" w:rsidR="00CD357E" w:rsidRPr="00272559" w:rsidRDefault="00CD357E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13E8C5D5" w14:textId="77777777" w:rsidR="00272559" w:rsidRPr="00272559" w:rsidRDefault="00272559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p w14:paraId="63FA3147" w14:textId="77777777" w:rsidR="0012035F" w:rsidRPr="00272559" w:rsidRDefault="004066C3" w:rsidP="009D4AFD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  <w:r>
        <w:rPr>
          <w:rFonts w:ascii="Times New Roman" w:hAnsi="Times New Roman"/>
          <w:b/>
          <w:color w:val="002060"/>
          <w:sz w:val="20"/>
          <w:szCs w:val="20"/>
        </w:rPr>
        <w:lastRenderedPageBreak/>
        <w:t>2й день</w:t>
      </w:r>
    </w:p>
    <w:tbl>
      <w:tblPr>
        <w:tblW w:w="9836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40"/>
        <w:gridCol w:w="4809"/>
        <w:gridCol w:w="3542"/>
      </w:tblGrid>
      <w:tr w:rsidR="00E86730" w:rsidRPr="00272559" w14:paraId="28900DFA" w14:textId="77777777" w:rsidTr="009E13D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53C7" w14:textId="77777777" w:rsidR="009E13DB" w:rsidRPr="00272559" w:rsidRDefault="009E13DB" w:rsidP="009E13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AABF" w14:textId="77777777" w:rsidR="009E13DB" w:rsidRPr="00272559" w:rsidRDefault="009E13DB" w:rsidP="001D6F7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="001D6F78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.30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="001D6F78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10.15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36BB" w14:textId="77777777" w:rsidR="009E13DB" w:rsidRPr="00272559" w:rsidRDefault="009E13DB" w:rsidP="009E13D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</w:rPr>
              <w:t>Болезнь Альцгеймера и дифференциальный диагноз деменций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7980" w14:textId="77777777" w:rsidR="009E13DB" w:rsidRPr="00272559" w:rsidRDefault="001D462A" w:rsidP="00CD357E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Доц</w:t>
            </w:r>
            <w:r w:rsidR="003372FA">
              <w:rPr>
                <w:rFonts w:ascii="Times New Roman" w:hAnsi="Times New Roman"/>
                <w:b/>
                <w:i/>
                <w:sz w:val="20"/>
                <w:szCs w:val="20"/>
              </w:rPr>
              <w:t>ент</w:t>
            </w:r>
            <w:r w:rsidR="009E13DB"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9E13DB"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Э.А.Мхитарян</w:t>
            </w:r>
            <w:proofErr w:type="spellEnd"/>
          </w:p>
        </w:tc>
      </w:tr>
      <w:tr w:rsidR="00E86730" w:rsidRPr="00272559" w14:paraId="398567C7" w14:textId="77777777" w:rsidTr="009E13D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E791" w14:textId="77777777" w:rsidR="009E13DB" w:rsidRPr="00272559" w:rsidRDefault="009E13DB" w:rsidP="009E13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84E9" w14:textId="77777777" w:rsidR="009E13DB" w:rsidRPr="00272559" w:rsidRDefault="001D6F78" w:rsidP="002F3A5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10.15</w:t>
            </w:r>
            <w:r w:rsidR="009E13DB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</w:t>
            </w:r>
            <w:r w:rsidR="002F3A5E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9E13DB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2F3A5E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B350" w14:textId="77777777" w:rsidR="009E13DB" w:rsidRPr="00272559" w:rsidRDefault="009E13DB" w:rsidP="00FE0B28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</w:rPr>
              <w:t xml:space="preserve">Лобно-височная деменция.  </w:t>
            </w:r>
            <w:r w:rsidR="00FE0B28" w:rsidRPr="00272559">
              <w:rPr>
                <w:rFonts w:ascii="Times New Roman" w:hAnsi="Times New Roman"/>
                <w:b/>
                <w:sz w:val="20"/>
                <w:szCs w:val="20"/>
              </w:rPr>
              <w:t>Клинический разбор.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E7A4" w14:textId="77777777" w:rsidR="009E13DB" w:rsidRPr="00272559" w:rsidRDefault="009E13DB" w:rsidP="009E13DB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К.м.н. </w:t>
            </w:r>
            <w:proofErr w:type="spellStart"/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Д.А.Гришина</w:t>
            </w:r>
            <w:proofErr w:type="spellEnd"/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86730" w:rsidRPr="00272559" w14:paraId="485AF7E2" w14:textId="77777777" w:rsidTr="009E13D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1808" w14:textId="77777777" w:rsidR="001D6F78" w:rsidRPr="00272559" w:rsidRDefault="001D6F78" w:rsidP="009E13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C379" w14:textId="77777777" w:rsidR="001D6F78" w:rsidRPr="00272559" w:rsidRDefault="001D6F78" w:rsidP="001D6F7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C742" w14:textId="77777777" w:rsidR="001D6F78" w:rsidRPr="00272559" w:rsidRDefault="001D6F78" w:rsidP="002F3A5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Перерыв 1</w:t>
            </w:r>
            <w:r w:rsidR="002F3A5E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2F3A5E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-11.</w:t>
            </w:r>
            <w:r w:rsidR="002F3A5E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(15 мин)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01B2" w14:textId="77777777" w:rsidR="001D6F78" w:rsidRPr="00272559" w:rsidRDefault="001D6F78" w:rsidP="009E13DB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E86730" w:rsidRPr="00272559" w14:paraId="599D39DB" w14:textId="77777777" w:rsidTr="009E13D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7A5B" w14:textId="77777777" w:rsidR="00EE17B6" w:rsidRPr="00272559" w:rsidRDefault="00EE17B6" w:rsidP="009E13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EC6C" w14:textId="77777777" w:rsidR="00EE17B6" w:rsidRPr="00272559" w:rsidRDefault="00EE17B6" w:rsidP="009E13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1D6F78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.1</w:t>
            </w:r>
            <w:r w:rsidR="001D6F78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14:paraId="5218AC45" w14:textId="77777777" w:rsidR="00EE17B6" w:rsidRPr="00272559" w:rsidRDefault="00EE17B6" w:rsidP="00EF514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1D6F78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</w:t>
            </w:r>
            <w:r w:rsidR="00B96B31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EF5146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5C662" w14:textId="77777777" w:rsidR="00EE17B6" w:rsidRPr="00272559" w:rsidRDefault="00EE17B6" w:rsidP="00CC57AD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</w:rPr>
              <w:t xml:space="preserve">Подходы к </w:t>
            </w:r>
            <w:r w:rsidR="00CC57AD" w:rsidRPr="00272559">
              <w:rPr>
                <w:rFonts w:ascii="Times New Roman" w:hAnsi="Times New Roman"/>
                <w:b/>
                <w:sz w:val="20"/>
                <w:szCs w:val="20"/>
              </w:rPr>
              <w:t xml:space="preserve">профилактике и </w:t>
            </w:r>
            <w:r w:rsidRPr="00272559">
              <w:rPr>
                <w:rFonts w:ascii="Times New Roman" w:hAnsi="Times New Roman"/>
                <w:b/>
                <w:sz w:val="20"/>
                <w:szCs w:val="20"/>
              </w:rPr>
              <w:t xml:space="preserve">терапии </w:t>
            </w:r>
            <w:r w:rsidR="005B73B8" w:rsidRPr="00272559">
              <w:rPr>
                <w:rFonts w:ascii="Times New Roman" w:hAnsi="Times New Roman"/>
                <w:b/>
                <w:sz w:val="20"/>
                <w:szCs w:val="20"/>
              </w:rPr>
              <w:t>когнитивных нарушений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65FB" w14:textId="77777777" w:rsidR="00F631F1" w:rsidRPr="00272559" w:rsidRDefault="001D462A" w:rsidP="00CD357E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Доц</w:t>
            </w:r>
            <w:r w:rsidR="003372FA">
              <w:rPr>
                <w:rFonts w:ascii="Times New Roman" w:hAnsi="Times New Roman"/>
                <w:b/>
                <w:i/>
                <w:sz w:val="20"/>
                <w:szCs w:val="20"/>
              </w:rPr>
              <w:t>ент</w:t>
            </w:r>
            <w:r w:rsidR="00EE17B6"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EE17B6"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Э.А.Мхитарян</w:t>
            </w:r>
            <w:proofErr w:type="spellEnd"/>
            <w:r w:rsidR="00EE3B83"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</w:t>
            </w:r>
          </w:p>
        </w:tc>
      </w:tr>
      <w:tr w:rsidR="00E86730" w:rsidRPr="00272559" w14:paraId="34AB082F" w14:textId="77777777" w:rsidTr="009E13D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6112" w14:textId="77777777" w:rsidR="001D6F78" w:rsidRPr="00272559" w:rsidRDefault="00F631F1" w:rsidP="009E13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D990" w14:textId="77777777" w:rsidR="001D6F78" w:rsidRPr="00272559" w:rsidRDefault="001D6F78" w:rsidP="00EF514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12.</w:t>
            </w:r>
            <w:r w:rsidR="00B96B31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EF5146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-12.</w:t>
            </w:r>
            <w:r w:rsidR="00EF5146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440D" w14:textId="77777777" w:rsidR="001D6F78" w:rsidRPr="00272559" w:rsidRDefault="00EF5146" w:rsidP="000C4121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72559">
              <w:rPr>
                <w:rFonts w:ascii="Times New Roman" w:hAnsi="Times New Roman"/>
                <w:b/>
                <w:sz w:val="20"/>
                <w:szCs w:val="20"/>
              </w:rPr>
              <w:t>Постковидный</w:t>
            </w:r>
            <w:proofErr w:type="spellEnd"/>
            <w:r w:rsidRPr="00272559">
              <w:rPr>
                <w:rFonts w:ascii="Times New Roman" w:hAnsi="Times New Roman"/>
                <w:b/>
                <w:sz w:val="20"/>
                <w:szCs w:val="20"/>
              </w:rPr>
              <w:t xml:space="preserve"> синдром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7F4A" w14:textId="77777777" w:rsidR="001D6F78" w:rsidRPr="00272559" w:rsidRDefault="001D462A" w:rsidP="00CD357E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Доц</w:t>
            </w:r>
            <w:r w:rsidR="003372FA">
              <w:rPr>
                <w:rFonts w:ascii="Times New Roman" w:hAnsi="Times New Roman"/>
                <w:b/>
                <w:i/>
                <w:sz w:val="20"/>
                <w:szCs w:val="20"/>
              </w:rPr>
              <w:t>ент</w:t>
            </w:r>
            <w:r w:rsidR="00F631F1"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F631F1"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>Э.А.Мхитарян</w:t>
            </w:r>
            <w:proofErr w:type="spellEnd"/>
            <w:r w:rsidR="00F631F1" w:rsidRPr="002725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</w:t>
            </w:r>
          </w:p>
        </w:tc>
      </w:tr>
      <w:tr w:rsidR="009E13DB" w:rsidRPr="00272559" w14:paraId="7B61EAF6" w14:textId="77777777" w:rsidTr="00E50196">
        <w:tc>
          <w:tcPr>
            <w:tcW w:w="9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C5CC" w14:textId="77777777" w:rsidR="009E13DB" w:rsidRPr="00272559" w:rsidRDefault="001D6F78" w:rsidP="00EF5146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Перерыв 1</w:t>
            </w:r>
            <w:r w:rsidR="00B96B31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F631F1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EF5146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</w:t>
            </w:r>
            <w:r w:rsidR="00F631F1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EF5146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</w:t>
            </w:r>
            <w:r w:rsidR="00F631F1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мин)</w:t>
            </w:r>
          </w:p>
        </w:tc>
      </w:tr>
      <w:tr w:rsidR="00E86730" w:rsidRPr="00272559" w14:paraId="114305DA" w14:textId="77777777" w:rsidTr="009E13D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6FC" w14:textId="77777777" w:rsidR="009E13DB" w:rsidRPr="00272559" w:rsidRDefault="009E13DB" w:rsidP="009E13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490F" w14:textId="569DF77F" w:rsidR="009E13DB" w:rsidRPr="00272559" w:rsidRDefault="009E13DB" w:rsidP="00EF514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13.</w:t>
            </w:r>
            <w:r w:rsidR="00EF5146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-13.</w:t>
            </w:r>
            <w:r w:rsidR="005833B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27444F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9380" w14:textId="77777777" w:rsidR="009E13DB" w:rsidRPr="00272559" w:rsidRDefault="009E13DB" w:rsidP="00CC57AD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</w:rPr>
              <w:t>Нейропсихиатрические нарушения</w:t>
            </w:r>
            <w:r w:rsidR="00CC57AD" w:rsidRPr="00272559">
              <w:rPr>
                <w:rFonts w:ascii="Times New Roman" w:hAnsi="Times New Roman"/>
                <w:b/>
                <w:sz w:val="20"/>
                <w:szCs w:val="20"/>
              </w:rPr>
              <w:t xml:space="preserve"> в диагностике и </w:t>
            </w:r>
            <w:r w:rsidR="00A66BB1" w:rsidRPr="00272559">
              <w:rPr>
                <w:rFonts w:ascii="Times New Roman" w:hAnsi="Times New Roman"/>
                <w:b/>
                <w:sz w:val="20"/>
                <w:szCs w:val="20"/>
              </w:rPr>
              <w:t>лечении паркинсонизма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F612D" w14:textId="77777777" w:rsidR="009E13DB" w:rsidRPr="00272559" w:rsidRDefault="009E13DB" w:rsidP="009E13DB">
            <w:pPr>
              <w:spacing w:after="0" w:line="36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Проф</w:t>
            </w:r>
            <w:r w:rsidR="00CD357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есср</w:t>
            </w:r>
            <w:proofErr w:type="spellEnd"/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М.Р.Нодель</w:t>
            </w:r>
            <w:proofErr w:type="spellEnd"/>
            <w:r w:rsidR="00F631F1"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41FFE6B8" w14:textId="77777777" w:rsidR="009E13DB" w:rsidRPr="00272559" w:rsidRDefault="009E13DB" w:rsidP="009E13DB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E86730" w:rsidRPr="00272559" w14:paraId="7DF05DF1" w14:textId="77777777" w:rsidTr="009E13D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29FA" w14:textId="77777777" w:rsidR="009E13DB" w:rsidRPr="00272559" w:rsidRDefault="009E13DB" w:rsidP="009E13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34FB" w14:textId="48732213" w:rsidR="009E13DB" w:rsidRPr="00272559" w:rsidRDefault="009E13DB" w:rsidP="00E8673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13.</w:t>
            </w:r>
            <w:r w:rsidR="008237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27444F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</w:t>
            </w:r>
            <w:r w:rsidR="0027444F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8237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27444F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C873B" w14:textId="77777777" w:rsidR="009E13DB" w:rsidRPr="00272559" w:rsidRDefault="009E13DB" w:rsidP="00CC57AD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</w:rPr>
              <w:t>Психотические и поведенческие расстройства</w:t>
            </w:r>
            <w:r w:rsidRPr="002725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при </w:t>
            </w:r>
            <w:r w:rsidR="00CC57AD" w:rsidRPr="00272559">
              <w:rPr>
                <w:rFonts w:ascii="Times New Roman" w:hAnsi="Times New Roman"/>
                <w:b/>
                <w:bCs/>
                <w:sz w:val="20"/>
                <w:szCs w:val="20"/>
              </w:rPr>
              <w:t>паркинсонизме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BAA0" w14:textId="77777777" w:rsidR="009E13DB" w:rsidRPr="00272559" w:rsidRDefault="009E13DB" w:rsidP="009E13DB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К.м.н. </w:t>
            </w:r>
            <w:proofErr w:type="spellStart"/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А.В.Обухова</w:t>
            </w:r>
            <w:proofErr w:type="spellEnd"/>
          </w:p>
        </w:tc>
      </w:tr>
      <w:tr w:rsidR="00E86730" w:rsidRPr="00272559" w14:paraId="30DFAC82" w14:textId="77777777" w:rsidTr="009E13D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F43E" w14:textId="77777777" w:rsidR="009E13DB" w:rsidRPr="00272559" w:rsidRDefault="009E13DB" w:rsidP="009E13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B496" w14:textId="036436BC" w:rsidR="009E13DB" w:rsidRPr="00272559" w:rsidRDefault="00265855" w:rsidP="00E8673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27444F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EF5146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8237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27444F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9E13DB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</w:t>
            </w:r>
            <w:r w:rsidR="00EF5146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9E13DB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E86730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8B99" w14:textId="77777777" w:rsidR="009E13DB" w:rsidRPr="00272559" w:rsidRDefault="00FE0B28" w:rsidP="00CC57AD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bCs/>
                <w:sz w:val="20"/>
                <w:szCs w:val="20"/>
              </w:rPr>
              <w:t>Аффективные</w:t>
            </w:r>
            <w:r w:rsidR="009E13DB" w:rsidRPr="002725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CC3AC9" w:rsidRPr="002725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расстройства, </w:t>
            </w:r>
            <w:r w:rsidR="009E13DB" w:rsidRPr="002725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нарушения сна </w:t>
            </w:r>
            <w:r w:rsidR="00CC3AC9" w:rsidRPr="002725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 бодрствования </w:t>
            </w:r>
            <w:r w:rsidR="009E13DB" w:rsidRPr="002725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 </w:t>
            </w:r>
            <w:r w:rsidR="00CC57AD" w:rsidRPr="002725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паркинсонизме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A53C3" w14:textId="77777777" w:rsidR="009E13DB" w:rsidRPr="00272559" w:rsidRDefault="009E13DB" w:rsidP="009E13DB">
            <w:pPr>
              <w:spacing w:after="0" w:line="36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Проф</w:t>
            </w:r>
            <w:r w:rsidR="003372F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ессор</w:t>
            </w:r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М.Р.Нодель</w:t>
            </w:r>
            <w:proofErr w:type="spellEnd"/>
          </w:p>
          <w:p w14:paraId="453C2EE4" w14:textId="77777777" w:rsidR="009E13DB" w:rsidRPr="00272559" w:rsidRDefault="009E13DB" w:rsidP="009E13DB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E13DB" w:rsidRPr="00272559" w14:paraId="14E72ECE" w14:textId="77777777" w:rsidTr="00E50196">
        <w:tc>
          <w:tcPr>
            <w:tcW w:w="9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BC3D" w14:textId="77777777" w:rsidR="009E13DB" w:rsidRPr="00272559" w:rsidRDefault="009E13DB" w:rsidP="00E8673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Перерыв 1</w:t>
            </w:r>
            <w:r w:rsidR="00EF5146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265855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E86730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55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="0027444F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E86730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27444F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E86730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27444F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(20 мин)</w:t>
            </w:r>
          </w:p>
        </w:tc>
      </w:tr>
      <w:tr w:rsidR="00E86730" w:rsidRPr="00272559" w14:paraId="34D297F8" w14:textId="77777777" w:rsidTr="009E13D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429F" w14:textId="77777777" w:rsidR="009E13DB" w:rsidRPr="00272559" w:rsidRDefault="009E13DB" w:rsidP="009E13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8090" w14:textId="77777777" w:rsidR="009E13DB" w:rsidRPr="00272559" w:rsidRDefault="009E13DB" w:rsidP="00E8673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27444F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</w:t>
            </w:r>
            <w:r w:rsidR="00E86730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27444F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</w:t>
            </w:r>
            <w:r w:rsidR="00E86730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E86730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F3FF" w14:textId="77777777" w:rsidR="009E13DB" w:rsidRPr="00272559" w:rsidRDefault="009E13DB" w:rsidP="00CC3AC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bCs/>
                <w:sz w:val="20"/>
                <w:szCs w:val="20"/>
              </w:rPr>
              <w:t>Нейропсихиатрические</w:t>
            </w:r>
            <w:r w:rsidRPr="002725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расстройства при</w:t>
            </w:r>
            <w:r w:rsidR="00B96B31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C3AC9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болезни </w:t>
            </w:r>
            <w:proofErr w:type="spellStart"/>
            <w:r w:rsidR="00CC3AC9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Гентингтона</w:t>
            </w:r>
            <w:proofErr w:type="spellEnd"/>
            <w:r w:rsidR="00CC3AC9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  <w:r w:rsidR="00B96B31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мышечных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дистониях</w:t>
            </w:r>
            <w:proofErr w:type="spellEnd"/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Нейролептический синдром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C55C1" w14:textId="77777777" w:rsidR="009E13DB" w:rsidRPr="00272559" w:rsidRDefault="009E13DB" w:rsidP="009E13DB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К.м.н. </w:t>
            </w:r>
            <w:proofErr w:type="spellStart"/>
            <w:r w:rsidRPr="002725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В.А.Толмачева</w:t>
            </w:r>
            <w:proofErr w:type="spellEnd"/>
          </w:p>
        </w:tc>
      </w:tr>
      <w:tr w:rsidR="00E86730" w:rsidRPr="00272559" w14:paraId="54EF7B12" w14:textId="77777777" w:rsidTr="009E13D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CA2E" w14:textId="77777777" w:rsidR="009E13DB" w:rsidRPr="00272559" w:rsidRDefault="009E13DB" w:rsidP="009E13D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0C53" w14:textId="77777777" w:rsidR="009E13DB" w:rsidRPr="00272559" w:rsidRDefault="009E13DB" w:rsidP="00E8673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E86730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E86730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27444F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</w:t>
            </w:r>
            <w:r w:rsidR="0027444F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27444F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E86730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675CF" w14:textId="77777777" w:rsidR="009E13DB" w:rsidRPr="00272559" w:rsidRDefault="009E13DB" w:rsidP="006D2378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Нарушения сна и</w:t>
            </w:r>
            <w:r w:rsidR="00B96B31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бодрствовани</w:t>
            </w:r>
            <w:r w:rsidR="006D2378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861B" w14:textId="77777777" w:rsidR="009E13DB" w:rsidRPr="00272559" w:rsidRDefault="009E13DB" w:rsidP="003372FA">
            <w:pPr>
              <w:spacing w:after="0" w:line="36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7255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Проф</w:t>
            </w:r>
            <w:r w:rsidR="003372FA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ессор</w:t>
            </w:r>
            <w:r w:rsidRPr="0027255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7255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Г.В.Ковров</w:t>
            </w:r>
            <w:proofErr w:type="spellEnd"/>
          </w:p>
        </w:tc>
      </w:tr>
      <w:tr w:rsidR="00E86730" w:rsidRPr="00272559" w14:paraId="21632CA3" w14:textId="77777777" w:rsidTr="009E13DB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4366" w14:textId="77777777" w:rsidR="00D16DF7" w:rsidRPr="00272559" w:rsidRDefault="00D16DF7" w:rsidP="00D271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D2718F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5C14" w14:textId="77777777" w:rsidR="00D16DF7" w:rsidRPr="00272559" w:rsidRDefault="00D16DF7" w:rsidP="00E8673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D2718F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D2718F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E86730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</w:t>
            </w:r>
            <w:r w:rsidR="00D2718F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D2718F"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00B56" w14:textId="77777777" w:rsidR="00D16DF7" w:rsidRPr="00272559" w:rsidRDefault="00D16DF7" w:rsidP="00D16DF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725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Обсуждение </w:t>
            </w:r>
          </w:p>
          <w:p w14:paraId="35FFC931" w14:textId="77777777" w:rsidR="00D16DF7" w:rsidRPr="00272559" w:rsidRDefault="00D16DF7" w:rsidP="00D16DF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61EAA" w14:textId="77777777" w:rsidR="00D16DF7" w:rsidRPr="00272559" w:rsidRDefault="00D16DF7" w:rsidP="00D16DF7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14:paraId="74B42AA0" w14:textId="77777777" w:rsidR="009D4AFD" w:rsidRPr="00272559" w:rsidRDefault="009D4AFD" w:rsidP="009D4AFD">
      <w:pPr>
        <w:rPr>
          <w:b/>
          <w:sz w:val="20"/>
          <w:szCs w:val="20"/>
        </w:rPr>
      </w:pPr>
    </w:p>
    <w:p w14:paraId="3ED42BEB" w14:textId="77777777" w:rsidR="001059BF" w:rsidRPr="00272559" w:rsidRDefault="001059BF" w:rsidP="00EE662F">
      <w:pPr>
        <w:spacing w:after="0" w:line="36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</w:p>
    <w:sectPr w:rsidR="001059BF" w:rsidRPr="0027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C4"/>
    <w:rsid w:val="00014453"/>
    <w:rsid w:val="000437DC"/>
    <w:rsid w:val="00077E05"/>
    <w:rsid w:val="000B0288"/>
    <w:rsid w:val="000C4121"/>
    <w:rsid w:val="000E416A"/>
    <w:rsid w:val="00102B0D"/>
    <w:rsid w:val="001059BF"/>
    <w:rsid w:val="0012035F"/>
    <w:rsid w:val="00151A08"/>
    <w:rsid w:val="001645FD"/>
    <w:rsid w:val="001752AC"/>
    <w:rsid w:val="001B5015"/>
    <w:rsid w:val="001D462A"/>
    <w:rsid w:val="001D6F78"/>
    <w:rsid w:val="00265855"/>
    <w:rsid w:val="00272559"/>
    <w:rsid w:val="0027444F"/>
    <w:rsid w:val="0027511B"/>
    <w:rsid w:val="00294003"/>
    <w:rsid w:val="002B4E16"/>
    <w:rsid w:val="002D3258"/>
    <w:rsid w:val="002F3A5E"/>
    <w:rsid w:val="002F6311"/>
    <w:rsid w:val="0030004D"/>
    <w:rsid w:val="00322F85"/>
    <w:rsid w:val="00335C14"/>
    <w:rsid w:val="003372FA"/>
    <w:rsid w:val="00371665"/>
    <w:rsid w:val="00394319"/>
    <w:rsid w:val="003C5839"/>
    <w:rsid w:val="003D3E2A"/>
    <w:rsid w:val="003E07A4"/>
    <w:rsid w:val="003F2735"/>
    <w:rsid w:val="003F5CF5"/>
    <w:rsid w:val="003F7C48"/>
    <w:rsid w:val="004066C3"/>
    <w:rsid w:val="004220A2"/>
    <w:rsid w:val="00424E12"/>
    <w:rsid w:val="00433917"/>
    <w:rsid w:val="00434A87"/>
    <w:rsid w:val="00447750"/>
    <w:rsid w:val="00450C8F"/>
    <w:rsid w:val="00465363"/>
    <w:rsid w:val="00467A6A"/>
    <w:rsid w:val="004709A1"/>
    <w:rsid w:val="004849A5"/>
    <w:rsid w:val="004922BE"/>
    <w:rsid w:val="004D4FAE"/>
    <w:rsid w:val="004E430C"/>
    <w:rsid w:val="004F437B"/>
    <w:rsid w:val="004F6A8F"/>
    <w:rsid w:val="00536FF3"/>
    <w:rsid w:val="00571665"/>
    <w:rsid w:val="005833B2"/>
    <w:rsid w:val="005945A2"/>
    <w:rsid w:val="005A2A5F"/>
    <w:rsid w:val="005B2AB6"/>
    <w:rsid w:val="005B73B8"/>
    <w:rsid w:val="005F76C4"/>
    <w:rsid w:val="005F7749"/>
    <w:rsid w:val="0060574B"/>
    <w:rsid w:val="006254D2"/>
    <w:rsid w:val="006540AC"/>
    <w:rsid w:val="00655F28"/>
    <w:rsid w:val="0067331F"/>
    <w:rsid w:val="006B5D6A"/>
    <w:rsid w:val="006C3C5E"/>
    <w:rsid w:val="006C75EE"/>
    <w:rsid w:val="006D2378"/>
    <w:rsid w:val="006D26D0"/>
    <w:rsid w:val="00770902"/>
    <w:rsid w:val="007B0936"/>
    <w:rsid w:val="007D4572"/>
    <w:rsid w:val="007F3DEE"/>
    <w:rsid w:val="00817DE0"/>
    <w:rsid w:val="00823705"/>
    <w:rsid w:val="00846F33"/>
    <w:rsid w:val="008544B2"/>
    <w:rsid w:val="00864D41"/>
    <w:rsid w:val="00870405"/>
    <w:rsid w:val="0089589B"/>
    <w:rsid w:val="00896E54"/>
    <w:rsid w:val="008B5DA4"/>
    <w:rsid w:val="008B758B"/>
    <w:rsid w:val="00931572"/>
    <w:rsid w:val="00937D77"/>
    <w:rsid w:val="009411EC"/>
    <w:rsid w:val="009658CD"/>
    <w:rsid w:val="0097551A"/>
    <w:rsid w:val="009D4AFD"/>
    <w:rsid w:val="009E13DB"/>
    <w:rsid w:val="00A27025"/>
    <w:rsid w:val="00A326E4"/>
    <w:rsid w:val="00A52AE8"/>
    <w:rsid w:val="00A56285"/>
    <w:rsid w:val="00A60670"/>
    <w:rsid w:val="00A63AB4"/>
    <w:rsid w:val="00A66BB1"/>
    <w:rsid w:val="00A825E7"/>
    <w:rsid w:val="00A87F6C"/>
    <w:rsid w:val="00B07B45"/>
    <w:rsid w:val="00B161B6"/>
    <w:rsid w:val="00B4751B"/>
    <w:rsid w:val="00B64E87"/>
    <w:rsid w:val="00B6638A"/>
    <w:rsid w:val="00B77406"/>
    <w:rsid w:val="00B93972"/>
    <w:rsid w:val="00B96B31"/>
    <w:rsid w:val="00BA19E7"/>
    <w:rsid w:val="00BB1674"/>
    <w:rsid w:val="00BC47C4"/>
    <w:rsid w:val="00BE3774"/>
    <w:rsid w:val="00BF0202"/>
    <w:rsid w:val="00C30F41"/>
    <w:rsid w:val="00C33746"/>
    <w:rsid w:val="00C7163A"/>
    <w:rsid w:val="00C804C9"/>
    <w:rsid w:val="00C85E84"/>
    <w:rsid w:val="00C95771"/>
    <w:rsid w:val="00CC3AC9"/>
    <w:rsid w:val="00CC57AD"/>
    <w:rsid w:val="00CD357E"/>
    <w:rsid w:val="00CE1861"/>
    <w:rsid w:val="00CE62F2"/>
    <w:rsid w:val="00CE68BA"/>
    <w:rsid w:val="00D000D5"/>
    <w:rsid w:val="00D01698"/>
    <w:rsid w:val="00D02785"/>
    <w:rsid w:val="00D04777"/>
    <w:rsid w:val="00D16DF7"/>
    <w:rsid w:val="00D2718F"/>
    <w:rsid w:val="00D52A63"/>
    <w:rsid w:val="00D66EF3"/>
    <w:rsid w:val="00D861BE"/>
    <w:rsid w:val="00D92A7D"/>
    <w:rsid w:val="00DB4BEB"/>
    <w:rsid w:val="00DC6A62"/>
    <w:rsid w:val="00DF0AE2"/>
    <w:rsid w:val="00E50196"/>
    <w:rsid w:val="00E86730"/>
    <w:rsid w:val="00E93DD9"/>
    <w:rsid w:val="00EC19E8"/>
    <w:rsid w:val="00EE17B6"/>
    <w:rsid w:val="00EE3B83"/>
    <w:rsid w:val="00EE662F"/>
    <w:rsid w:val="00EF4AF9"/>
    <w:rsid w:val="00EF5146"/>
    <w:rsid w:val="00F154D7"/>
    <w:rsid w:val="00F205F8"/>
    <w:rsid w:val="00F24D92"/>
    <w:rsid w:val="00F469F4"/>
    <w:rsid w:val="00F631F1"/>
    <w:rsid w:val="00F85CF0"/>
    <w:rsid w:val="00FA41BC"/>
    <w:rsid w:val="00FE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58C6"/>
  <w15:chartTrackingRefBased/>
  <w15:docId w15:val="{C46CEEA0-4FD9-4C32-8363-DEDE9D3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62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66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B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9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4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6CF0C-5E59-4B0F-BBAE-C03F37B4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Нодель</dc:creator>
  <cp:keywords/>
  <dc:description/>
  <cp:lastModifiedBy>user</cp:lastModifiedBy>
  <cp:revision>3</cp:revision>
  <cp:lastPrinted>2021-05-12T16:06:00Z</cp:lastPrinted>
  <dcterms:created xsi:type="dcterms:W3CDTF">2023-10-04T07:01:00Z</dcterms:created>
  <dcterms:modified xsi:type="dcterms:W3CDTF">2023-10-04T07:16:00Z</dcterms:modified>
</cp:coreProperties>
</file>