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0" w:rsidRDefault="00BF4A60" w:rsidP="00BF4A6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ЛИЧНОЕ ЗАЯВЛЕНИЕ-АНКЕТА</w:t>
      </w:r>
    </w:p>
    <w:p w:rsidR="00BF4A60" w:rsidRDefault="00BF4A60" w:rsidP="00BF4A6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включении в кадровый резерв</w:t>
      </w:r>
    </w:p>
    <w:p w:rsidR="00BF4A60" w:rsidRDefault="00BF4A60" w:rsidP="00BF4A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4A60" w:rsidRDefault="00BF4A60" w:rsidP="00BF4A6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BF4A60" w:rsidRPr="00853F05" w:rsidRDefault="00BF4A60" w:rsidP="00BF4A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включить меня в программу развития стратегических профессиональных ресурсов (Кадровый резерв)</w:t>
      </w:r>
    </w:p>
    <w:p w:rsidR="00BF4A60" w:rsidRDefault="00BF4A60" w:rsidP="00BF4A60">
      <w:pPr>
        <w:pStyle w:val="a3"/>
        <w:jc w:val="both"/>
        <w:rPr>
          <w:rFonts w:ascii="Arial" w:hAnsi="Arial" w:cs="Arial"/>
          <w:sz w:val="24"/>
          <w:szCs w:val="24"/>
        </w:rPr>
      </w:pPr>
      <w:r w:rsidRPr="00853F0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9924" w:type="dxa"/>
        <w:tblInd w:w="-318" w:type="dxa"/>
        <w:tblLook w:val="04A0"/>
      </w:tblPr>
      <w:tblGrid>
        <w:gridCol w:w="617"/>
        <w:gridCol w:w="4725"/>
        <w:gridCol w:w="4582"/>
      </w:tblGrid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(ВУЗ, специальность, год)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Ученая степень, звание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BF4A60" w:rsidRPr="009948B2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Результаты научной работы в виде публикации статей в рецензируемых научных изданиях, индексируемых системами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 w:rsidRPr="009948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9948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Science</w:t>
            </w:r>
            <w:r w:rsidRPr="009948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и/или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Scopus</w:t>
            </w:r>
            <w:r w:rsidRPr="00994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Имеющиеся программы повышения квалификации </w:t>
            </w:r>
          </w:p>
          <w:p w:rsidR="00BF4A60" w:rsidRPr="009948B2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(наименование программы, год обучения</w:t>
            </w:r>
            <w:proofErr w:type="gramEnd"/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Владение иностранными языками (какими, степень владения)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60" w:rsidTr="005D7A3B">
        <w:tc>
          <w:tcPr>
            <w:tcW w:w="617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25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582" w:type="dxa"/>
          </w:tcPr>
          <w:p w:rsidR="00BF4A60" w:rsidRDefault="00BF4A60" w:rsidP="005D7A3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A60" w:rsidRDefault="00BF4A60" w:rsidP="00BF4A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дополнительных документов: ______________________________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 наиболее приоритетные направления Вашего профессионального развития: _______________________________________________________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 считаете, какие методики и инновационные методы необходимо освоить для пополнения профессионального портфеля университета: ____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Согласен</w:t>
      </w:r>
      <w:proofErr w:type="gramEnd"/>
      <w:r>
        <w:rPr>
          <w:rFonts w:ascii="Arial" w:hAnsi="Arial" w:cs="Arial"/>
          <w:sz w:val="24"/>
          <w:szCs w:val="24"/>
        </w:rPr>
        <w:t xml:space="preserve"> на обработку персональных данных. С Положением о Программе развития стратегических профессиональных ресурсов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F4A60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F4A60" w:rsidRPr="00853F05" w:rsidRDefault="00BF4A60" w:rsidP="00BF4A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ФИО, подпись, </w:t>
      </w:r>
      <w:proofErr w:type="spellStart"/>
      <w:r>
        <w:rPr>
          <w:rFonts w:ascii="Arial" w:hAnsi="Arial" w:cs="Arial"/>
          <w:sz w:val="24"/>
          <w:szCs w:val="24"/>
        </w:rPr>
        <w:t>дата_______________________________________________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4B4F" w:rsidRDefault="00A24B4F"/>
    <w:sectPr w:rsidR="00A24B4F" w:rsidSect="00FB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60"/>
    <w:rsid w:val="00A24B4F"/>
    <w:rsid w:val="00B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60"/>
    <w:pPr>
      <w:ind w:left="720"/>
      <w:contextualSpacing/>
    </w:pPr>
  </w:style>
  <w:style w:type="table" w:styleId="a4">
    <w:name w:val="Table Grid"/>
    <w:basedOn w:val="a1"/>
    <w:uiPriority w:val="59"/>
    <w:rsid w:val="00BF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Sarynin</dc:creator>
  <cp:lastModifiedBy>Sarynin</cp:lastModifiedBy>
  <cp:revision>1</cp:revision>
  <dcterms:created xsi:type="dcterms:W3CDTF">2018-03-22T08:52:00Z</dcterms:created>
  <dcterms:modified xsi:type="dcterms:W3CDTF">2018-03-22T08:53:00Z</dcterms:modified>
</cp:coreProperties>
</file>