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A5" w:rsidRPr="0019691B" w:rsidRDefault="00A507A5" w:rsidP="0019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2835"/>
        <w:gridCol w:w="2410"/>
        <w:gridCol w:w="2516"/>
      </w:tblGrid>
      <w:tr w:rsidR="0019691B" w:rsidRPr="00A507A5" w:rsidTr="0052500B">
        <w:tc>
          <w:tcPr>
            <w:tcW w:w="14560" w:type="dxa"/>
            <w:gridSpan w:val="5"/>
            <w:shd w:val="clear" w:color="auto" w:fill="auto"/>
          </w:tcPr>
          <w:p w:rsidR="00174856" w:rsidRDefault="00174856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691B" w:rsidRDefault="00174856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9691B" w:rsidRPr="00A507A5">
              <w:rPr>
                <w:rFonts w:ascii="Times New Roman" w:eastAsia="Calibri" w:hAnsi="Times New Roman" w:cs="Times New Roman"/>
              </w:rPr>
              <w:t>4 апреля 2021</w:t>
            </w:r>
          </w:p>
          <w:p w:rsidR="00174856" w:rsidRPr="00A507A5" w:rsidRDefault="00174856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2CE7" w:rsidRPr="00A507A5" w:rsidTr="0052500B">
        <w:tc>
          <w:tcPr>
            <w:tcW w:w="14560" w:type="dxa"/>
            <w:gridSpan w:val="5"/>
            <w:shd w:val="clear" w:color="auto" w:fill="auto"/>
          </w:tcPr>
          <w:p w:rsidR="007B2CE7" w:rsidRPr="00A507A5" w:rsidRDefault="007B2CE7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РЕГИСТРАЦИЯ УЧАСТНИКОВ</w:t>
            </w:r>
          </w:p>
        </w:tc>
      </w:tr>
      <w:tr w:rsidR="007B2CE7" w:rsidRPr="00A507A5" w:rsidTr="0052500B">
        <w:tc>
          <w:tcPr>
            <w:tcW w:w="14560" w:type="dxa"/>
            <w:gridSpan w:val="5"/>
            <w:shd w:val="clear" w:color="auto" w:fill="auto"/>
          </w:tcPr>
          <w:p w:rsidR="007B2CE7" w:rsidRPr="00A507A5" w:rsidRDefault="007B2CE7" w:rsidP="007B2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8.30 – 9.00 Холл первого этажа</w:t>
            </w:r>
          </w:p>
        </w:tc>
      </w:tr>
      <w:tr w:rsidR="0019691B" w:rsidRPr="00A507A5" w:rsidTr="0052500B">
        <w:tc>
          <w:tcPr>
            <w:tcW w:w="14560" w:type="dxa"/>
            <w:gridSpan w:val="5"/>
            <w:shd w:val="clear" w:color="auto" w:fill="auto"/>
          </w:tcPr>
          <w:p w:rsidR="0019691B" w:rsidRPr="00A507A5" w:rsidRDefault="0019691B" w:rsidP="00033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ТОРЖЕСТВЕННОЕ ОТКРЫТИЕ </w:t>
            </w:r>
            <w:r w:rsidR="00033457">
              <w:rPr>
                <w:rFonts w:ascii="Times New Roman" w:eastAsia="Calibri" w:hAnsi="Times New Roman" w:cs="Times New Roman"/>
              </w:rPr>
              <w:t>ЗАКЛЮЧИТЕЛЬНОГО ЭТАПА КОНКУРСА</w:t>
            </w:r>
          </w:p>
        </w:tc>
      </w:tr>
      <w:tr w:rsidR="0019691B" w:rsidRPr="00A507A5" w:rsidTr="0052500B">
        <w:tc>
          <w:tcPr>
            <w:tcW w:w="14560" w:type="dxa"/>
            <w:gridSpan w:val="5"/>
            <w:shd w:val="clear" w:color="auto" w:fill="auto"/>
          </w:tcPr>
          <w:p w:rsidR="0019691B" w:rsidRPr="00A507A5" w:rsidRDefault="0019691B" w:rsidP="006F3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9.00-</w:t>
            </w:r>
            <w:r w:rsidR="006F3D1F" w:rsidRPr="00A507A5">
              <w:rPr>
                <w:rFonts w:ascii="Times New Roman" w:eastAsia="Calibri" w:hAnsi="Times New Roman" w:cs="Times New Roman"/>
              </w:rPr>
              <w:t>9</w:t>
            </w:r>
            <w:r w:rsidRPr="00A507A5">
              <w:rPr>
                <w:rFonts w:ascii="Times New Roman" w:eastAsia="Calibri" w:hAnsi="Times New Roman" w:cs="Times New Roman"/>
              </w:rPr>
              <w:t>.</w:t>
            </w:r>
            <w:r w:rsidR="006F3D1F" w:rsidRPr="00A507A5">
              <w:rPr>
                <w:rFonts w:ascii="Times New Roman" w:eastAsia="Calibri" w:hAnsi="Times New Roman" w:cs="Times New Roman"/>
              </w:rPr>
              <w:t>3</w:t>
            </w:r>
            <w:r w:rsidRPr="00A507A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691B" w:rsidRPr="00A507A5" w:rsidTr="00A507A5">
        <w:tc>
          <w:tcPr>
            <w:tcW w:w="3964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Зал Сеченов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 Зал Абрикосов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Зал Пирогов</w:t>
            </w:r>
          </w:p>
        </w:tc>
        <w:tc>
          <w:tcPr>
            <w:tcW w:w="2410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Аудитория 265</w:t>
            </w:r>
          </w:p>
        </w:tc>
        <w:tc>
          <w:tcPr>
            <w:tcW w:w="2516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Аудитория 274</w:t>
            </w:r>
          </w:p>
        </w:tc>
      </w:tr>
      <w:tr w:rsidR="0019691B" w:rsidRPr="00A507A5" w:rsidTr="00A507A5">
        <w:tc>
          <w:tcPr>
            <w:tcW w:w="3964" w:type="dxa"/>
            <w:shd w:val="clear" w:color="auto" w:fill="auto"/>
          </w:tcPr>
          <w:p w:rsidR="0019691B" w:rsidRPr="00A507A5" w:rsidRDefault="006F3D1F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</w:t>
            </w:r>
            <w:r w:rsidR="0019691B" w:rsidRPr="00A507A5">
              <w:rPr>
                <w:rFonts w:ascii="Times New Roman" w:eastAsia="Calibri" w:hAnsi="Times New Roman" w:cs="Times New Roman"/>
              </w:rPr>
              <w:t>.00</w:t>
            </w:r>
            <w:r w:rsidR="00DA080E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="0019691B" w:rsidRPr="00A507A5">
              <w:rPr>
                <w:rFonts w:ascii="Times New Roman" w:eastAsia="Calibri" w:hAnsi="Times New Roman" w:cs="Times New Roman"/>
              </w:rPr>
              <w:t>-13.00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6F3D1F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</w:t>
            </w:r>
            <w:r w:rsidR="0019691B" w:rsidRPr="00A507A5">
              <w:rPr>
                <w:rFonts w:ascii="Times New Roman" w:eastAsia="Calibri" w:hAnsi="Times New Roman" w:cs="Times New Roman"/>
              </w:rPr>
              <w:t>.00</w:t>
            </w:r>
            <w:r w:rsidR="00DA080E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="0019691B" w:rsidRPr="00A507A5">
              <w:rPr>
                <w:rFonts w:ascii="Times New Roman" w:eastAsia="Calibri" w:hAnsi="Times New Roman" w:cs="Times New Roman"/>
              </w:rPr>
              <w:t>-13.00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6F3D1F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</w:t>
            </w:r>
            <w:r w:rsidR="0019691B" w:rsidRPr="00A507A5">
              <w:rPr>
                <w:rFonts w:ascii="Times New Roman" w:eastAsia="Calibri" w:hAnsi="Times New Roman" w:cs="Times New Roman"/>
              </w:rPr>
              <w:t>.00</w:t>
            </w:r>
            <w:r w:rsidR="00DA080E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="0019691B" w:rsidRPr="00A507A5">
              <w:rPr>
                <w:rFonts w:ascii="Times New Roman" w:eastAsia="Calibri" w:hAnsi="Times New Roman" w:cs="Times New Roman"/>
              </w:rPr>
              <w:t>-13.00</w:t>
            </w:r>
          </w:p>
        </w:tc>
        <w:tc>
          <w:tcPr>
            <w:tcW w:w="2410" w:type="dxa"/>
            <w:shd w:val="clear" w:color="auto" w:fill="auto"/>
          </w:tcPr>
          <w:p w:rsidR="0019691B" w:rsidRPr="00A507A5" w:rsidRDefault="006F3D1F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</w:t>
            </w:r>
            <w:r w:rsidR="0019691B" w:rsidRPr="00A507A5">
              <w:rPr>
                <w:rFonts w:ascii="Times New Roman" w:eastAsia="Calibri" w:hAnsi="Times New Roman" w:cs="Times New Roman"/>
              </w:rPr>
              <w:t>.00</w:t>
            </w:r>
            <w:r w:rsidR="00DA080E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="0019691B" w:rsidRPr="00A507A5">
              <w:rPr>
                <w:rFonts w:ascii="Times New Roman" w:eastAsia="Calibri" w:hAnsi="Times New Roman" w:cs="Times New Roman"/>
              </w:rPr>
              <w:t>-13.00</w:t>
            </w:r>
          </w:p>
        </w:tc>
        <w:tc>
          <w:tcPr>
            <w:tcW w:w="2516" w:type="dxa"/>
            <w:shd w:val="clear" w:color="auto" w:fill="auto"/>
          </w:tcPr>
          <w:p w:rsidR="0019691B" w:rsidRPr="00A507A5" w:rsidRDefault="006F3D1F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</w:t>
            </w:r>
            <w:r w:rsidR="0019691B" w:rsidRPr="00A507A5">
              <w:rPr>
                <w:rFonts w:ascii="Times New Roman" w:eastAsia="Calibri" w:hAnsi="Times New Roman" w:cs="Times New Roman"/>
              </w:rPr>
              <w:t>.00</w:t>
            </w:r>
            <w:r w:rsidR="00DA080E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="0019691B" w:rsidRPr="00A507A5">
              <w:rPr>
                <w:rFonts w:ascii="Times New Roman" w:eastAsia="Calibri" w:hAnsi="Times New Roman" w:cs="Times New Roman"/>
              </w:rPr>
              <w:t>-13.00</w:t>
            </w:r>
          </w:p>
        </w:tc>
      </w:tr>
      <w:tr w:rsidR="0019691B" w:rsidRPr="00A507A5" w:rsidTr="00A507A5">
        <w:trPr>
          <w:trHeight w:val="1253"/>
        </w:trPr>
        <w:tc>
          <w:tcPr>
            <w:tcW w:w="3964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Профилактическая медицина и гигиена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7A5">
              <w:rPr>
                <w:rFonts w:ascii="Times New Roman" w:eastAsia="Calibri" w:hAnsi="Times New Roman" w:cs="Times New Roman"/>
              </w:rPr>
              <w:t>Мадьянова</w:t>
            </w:r>
            <w:proofErr w:type="spellEnd"/>
            <w:r w:rsidRPr="00A507A5">
              <w:rPr>
                <w:rFonts w:ascii="Times New Roman" w:eastAsia="Calibri" w:hAnsi="Times New Roman" w:cs="Times New Roman"/>
              </w:rPr>
              <w:t xml:space="preserve"> В.В.</w:t>
            </w:r>
          </w:p>
          <w:p w:rsidR="007B2CE7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10</w:t>
            </w:r>
            <w:r w:rsidR="007B2CE7" w:rsidRPr="00A507A5">
              <w:rPr>
                <w:rFonts w:ascii="Times New Roman" w:eastAsia="Calibri" w:hAnsi="Times New Roman" w:cs="Times New Roman"/>
              </w:rPr>
              <w:t xml:space="preserve">.00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7B2CE7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 xml:space="preserve">11.00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Психология человека и социология        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Киселева М.Г.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10</w:t>
            </w:r>
            <w:r w:rsidR="007B2CE7" w:rsidRPr="00A507A5">
              <w:rPr>
                <w:rFonts w:ascii="Times New Roman" w:eastAsia="Calibri" w:hAnsi="Times New Roman" w:cs="Times New Roman"/>
              </w:rPr>
              <w:t xml:space="preserve">.00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7B2CE7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11.00 Устные выступления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Биотехнология и биоинженерия в медицине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Селиванова И.А.</w:t>
            </w:r>
          </w:p>
          <w:p w:rsidR="007B2CE7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10</w:t>
            </w:r>
            <w:r w:rsidR="007B2CE7" w:rsidRPr="00A507A5">
              <w:rPr>
                <w:rFonts w:ascii="Times New Roman" w:eastAsia="Calibri" w:hAnsi="Times New Roman" w:cs="Times New Roman"/>
              </w:rPr>
              <w:t xml:space="preserve">.00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7B2CE7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 xml:space="preserve">11.00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410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Зоология в медицине           Чебышев Н.В.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2CE7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10</w:t>
            </w:r>
            <w:r w:rsidR="007B2CE7" w:rsidRPr="00A507A5">
              <w:rPr>
                <w:rFonts w:ascii="Times New Roman" w:eastAsia="Calibri" w:hAnsi="Times New Roman" w:cs="Times New Roman"/>
              </w:rPr>
              <w:t xml:space="preserve">.00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7B2CE7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 xml:space="preserve">11.00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516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Биофизика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Аносов А.А.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10</w:t>
            </w:r>
            <w:r w:rsidR="007B2CE7" w:rsidRPr="00A507A5">
              <w:rPr>
                <w:rFonts w:ascii="Times New Roman" w:eastAsia="Calibri" w:hAnsi="Times New Roman" w:cs="Times New Roman"/>
              </w:rPr>
              <w:t xml:space="preserve">.00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7B2CE7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11.00 Устные выступления</w:t>
            </w:r>
          </w:p>
        </w:tc>
      </w:tr>
      <w:tr w:rsidR="0019691B" w:rsidRPr="00A507A5" w:rsidTr="00A507A5">
        <w:tc>
          <w:tcPr>
            <w:tcW w:w="3964" w:type="dxa"/>
            <w:shd w:val="clear" w:color="auto" w:fill="auto"/>
          </w:tcPr>
          <w:p w:rsidR="007B2CE7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B2CE7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A50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справа </w:t>
            </w:r>
            <w:r w:rsid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слева 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зала Сеченов (1 этаж)</w:t>
            </w:r>
          </w:p>
        </w:tc>
        <w:tc>
          <w:tcPr>
            <w:tcW w:w="2835" w:type="dxa"/>
            <w:shd w:val="clear" w:color="auto" w:fill="auto"/>
          </w:tcPr>
          <w:p w:rsidR="007B2CE7" w:rsidRPr="00A507A5" w:rsidRDefault="007B2CE7" w:rsidP="007B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11.00-13.00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слева от зала Абрикосов (2 этаж)</w:t>
            </w:r>
          </w:p>
        </w:tc>
        <w:tc>
          <w:tcPr>
            <w:tcW w:w="2835" w:type="dxa"/>
            <w:shd w:val="clear" w:color="auto" w:fill="auto"/>
          </w:tcPr>
          <w:p w:rsidR="007B2CE7" w:rsidRPr="00A507A5" w:rsidRDefault="007B2CE7" w:rsidP="007B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11.00-13.00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справа от зала Пирогов (2 этаж)</w:t>
            </w:r>
          </w:p>
        </w:tc>
        <w:tc>
          <w:tcPr>
            <w:tcW w:w="2410" w:type="dxa"/>
            <w:shd w:val="clear" w:color="auto" w:fill="auto"/>
          </w:tcPr>
          <w:p w:rsidR="007B2CE7" w:rsidRPr="00A507A5" w:rsidRDefault="007B2CE7" w:rsidP="007B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11.00-13.00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слева от лестницы (2 этаж)</w:t>
            </w:r>
          </w:p>
        </w:tc>
        <w:tc>
          <w:tcPr>
            <w:tcW w:w="2516" w:type="dxa"/>
            <w:shd w:val="clear" w:color="auto" w:fill="auto"/>
          </w:tcPr>
          <w:p w:rsidR="007B2CE7" w:rsidRPr="00A507A5" w:rsidRDefault="007B2CE7" w:rsidP="007B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11.00-13.00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справа от лестницы (2 этаж)</w:t>
            </w:r>
          </w:p>
        </w:tc>
      </w:tr>
      <w:tr w:rsidR="0019691B" w:rsidRPr="00A507A5" w:rsidTr="0052500B">
        <w:tc>
          <w:tcPr>
            <w:tcW w:w="14560" w:type="dxa"/>
            <w:gridSpan w:val="5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13</w:t>
            </w:r>
            <w:r w:rsidR="00295862" w:rsidRPr="00A507A5">
              <w:rPr>
                <w:rFonts w:ascii="Times New Roman" w:eastAsia="Calibri" w:hAnsi="Times New Roman" w:cs="Times New Roman"/>
              </w:rPr>
              <w:t xml:space="preserve">.00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295862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14.00 перерыв</w:t>
            </w:r>
          </w:p>
        </w:tc>
      </w:tr>
      <w:tr w:rsidR="0019691B" w:rsidRPr="00A507A5" w:rsidTr="00A507A5">
        <w:tc>
          <w:tcPr>
            <w:tcW w:w="3964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DA080E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-17.00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DA080E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-17.00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DA080E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-17.00</w:t>
            </w:r>
          </w:p>
        </w:tc>
        <w:tc>
          <w:tcPr>
            <w:tcW w:w="2410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DA080E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-17.00</w:t>
            </w:r>
          </w:p>
        </w:tc>
        <w:tc>
          <w:tcPr>
            <w:tcW w:w="2516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DA080E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-17.00</w:t>
            </w:r>
          </w:p>
        </w:tc>
      </w:tr>
      <w:tr w:rsidR="0019691B" w:rsidRPr="00A507A5" w:rsidTr="00A507A5">
        <w:trPr>
          <w:trHeight w:val="1204"/>
        </w:trPr>
        <w:tc>
          <w:tcPr>
            <w:tcW w:w="3964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Профилактическая медицина и гигиена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7A5">
              <w:rPr>
                <w:rFonts w:ascii="Times New Roman" w:eastAsia="Calibri" w:hAnsi="Times New Roman" w:cs="Times New Roman"/>
              </w:rPr>
              <w:t>Мадьянова</w:t>
            </w:r>
            <w:proofErr w:type="spellEnd"/>
            <w:r w:rsidRPr="00A507A5">
              <w:rPr>
                <w:rFonts w:ascii="Times New Roman" w:eastAsia="Calibri" w:hAnsi="Times New Roman" w:cs="Times New Roman"/>
              </w:rPr>
              <w:t xml:space="preserve"> В.В.</w:t>
            </w:r>
          </w:p>
          <w:p w:rsidR="00295862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</w:t>
            </w:r>
            <w:r w:rsidR="00295862" w:rsidRPr="00A507A5">
              <w:rPr>
                <w:rFonts w:ascii="Times New Roman" w:eastAsia="Calibri" w:hAnsi="Times New Roman" w:cs="Times New Roman"/>
              </w:rPr>
              <w:t xml:space="preserve">.00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295862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 xml:space="preserve">15.00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Психология человека и социология        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Киселева М.Г.</w:t>
            </w:r>
          </w:p>
          <w:p w:rsidR="00295862" w:rsidRPr="00A507A5" w:rsidRDefault="00295862" w:rsidP="002958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Биотехнология и биоинженерия в медицине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Селиванова И.А.</w:t>
            </w:r>
          </w:p>
          <w:p w:rsidR="00295862" w:rsidRPr="00A507A5" w:rsidRDefault="00295862" w:rsidP="002958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410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Зоология в медицине             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Чебышев Н.В.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95862" w:rsidRPr="00A507A5" w:rsidRDefault="00295862" w:rsidP="002958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516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Биофизика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Аносов А.А.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95862" w:rsidRPr="00A507A5" w:rsidRDefault="00295862" w:rsidP="002958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</w:tr>
      <w:tr w:rsidR="0019691B" w:rsidRPr="00A507A5" w:rsidTr="00A507A5">
        <w:tc>
          <w:tcPr>
            <w:tcW w:w="3964" w:type="dxa"/>
            <w:shd w:val="clear" w:color="auto" w:fill="auto"/>
          </w:tcPr>
          <w:p w:rsidR="00DA080E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95862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5862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справа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слева 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зала Сеченов (1 этаж)</w:t>
            </w:r>
          </w:p>
        </w:tc>
        <w:tc>
          <w:tcPr>
            <w:tcW w:w="2835" w:type="dxa"/>
            <w:shd w:val="clear" w:color="auto" w:fill="auto"/>
          </w:tcPr>
          <w:p w:rsidR="00DA080E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слева от зала Абрикосов (2 этаж)</w:t>
            </w:r>
          </w:p>
        </w:tc>
        <w:tc>
          <w:tcPr>
            <w:tcW w:w="2835" w:type="dxa"/>
            <w:shd w:val="clear" w:color="auto" w:fill="auto"/>
          </w:tcPr>
          <w:p w:rsidR="00DA080E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справа от зала Пирогов (2 этаж)</w:t>
            </w:r>
          </w:p>
        </w:tc>
        <w:tc>
          <w:tcPr>
            <w:tcW w:w="2410" w:type="dxa"/>
            <w:shd w:val="clear" w:color="auto" w:fill="auto"/>
          </w:tcPr>
          <w:p w:rsidR="0019691B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  <w:r w:rsidR="0019691B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слева от лестницы (2 этаж)</w:t>
            </w:r>
          </w:p>
        </w:tc>
        <w:tc>
          <w:tcPr>
            <w:tcW w:w="2516" w:type="dxa"/>
            <w:shd w:val="clear" w:color="auto" w:fill="auto"/>
          </w:tcPr>
          <w:p w:rsidR="0019691B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  <w:r w:rsidR="0019691B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справа от лестницы (2 этаж)</w:t>
            </w:r>
          </w:p>
        </w:tc>
      </w:tr>
      <w:tr w:rsidR="0019691B" w:rsidRPr="00A507A5" w:rsidTr="0052500B">
        <w:tc>
          <w:tcPr>
            <w:tcW w:w="14560" w:type="dxa"/>
            <w:gridSpan w:val="5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Конференц-зал (Трубецкая 8, стр. 2)</w:t>
            </w:r>
          </w:p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9.00-18.00</w:t>
            </w:r>
          </w:p>
        </w:tc>
      </w:tr>
      <w:tr w:rsidR="0019691B" w:rsidRPr="00A507A5" w:rsidTr="0052500B">
        <w:tc>
          <w:tcPr>
            <w:tcW w:w="14560" w:type="dxa"/>
            <w:gridSpan w:val="5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Совещания экспертных групп</w:t>
            </w:r>
          </w:p>
        </w:tc>
      </w:tr>
    </w:tbl>
    <w:p w:rsidR="00A507A5" w:rsidRDefault="00A507A5"/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2552"/>
        <w:gridCol w:w="2693"/>
        <w:gridCol w:w="2799"/>
      </w:tblGrid>
      <w:tr w:rsidR="0019691B" w:rsidRPr="00A507A5" w:rsidTr="00A507A5">
        <w:tc>
          <w:tcPr>
            <w:tcW w:w="14560" w:type="dxa"/>
            <w:gridSpan w:val="5"/>
            <w:shd w:val="clear" w:color="auto" w:fill="auto"/>
          </w:tcPr>
          <w:p w:rsidR="00A507A5" w:rsidRDefault="00A507A5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691B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15 апреля 2021</w:t>
            </w:r>
          </w:p>
          <w:p w:rsidR="00A507A5" w:rsidRPr="00A507A5" w:rsidRDefault="00A507A5" w:rsidP="00196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2622" w:rsidRPr="00A507A5" w:rsidTr="00A507A5">
        <w:tc>
          <w:tcPr>
            <w:tcW w:w="14560" w:type="dxa"/>
            <w:gridSpan w:val="5"/>
            <w:shd w:val="clear" w:color="auto" w:fill="auto"/>
          </w:tcPr>
          <w:p w:rsidR="006A2622" w:rsidRPr="00A507A5" w:rsidRDefault="006A2622" w:rsidP="006A2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РЕГИСТРАЦИЯ УЧАСТНИКОВ</w:t>
            </w:r>
          </w:p>
        </w:tc>
      </w:tr>
      <w:tr w:rsidR="006A2622" w:rsidRPr="00A507A5" w:rsidTr="00A507A5">
        <w:tc>
          <w:tcPr>
            <w:tcW w:w="14560" w:type="dxa"/>
            <w:gridSpan w:val="5"/>
            <w:shd w:val="clear" w:color="auto" w:fill="auto"/>
          </w:tcPr>
          <w:p w:rsidR="006A2622" w:rsidRPr="00A507A5" w:rsidRDefault="006A2622" w:rsidP="006A2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8.30 – 9.00 Холл первого этажа</w:t>
            </w:r>
          </w:p>
        </w:tc>
      </w:tr>
      <w:tr w:rsidR="0019691B" w:rsidRPr="00A507A5" w:rsidTr="00A507A5">
        <w:trPr>
          <w:trHeight w:val="407"/>
        </w:trPr>
        <w:tc>
          <w:tcPr>
            <w:tcW w:w="3681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Зал Сеченов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Зал Абрикосов</w:t>
            </w:r>
          </w:p>
        </w:tc>
        <w:tc>
          <w:tcPr>
            <w:tcW w:w="2552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Зал Пирогов</w:t>
            </w:r>
          </w:p>
        </w:tc>
        <w:tc>
          <w:tcPr>
            <w:tcW w:w="2693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Аудитория 265</w:t>
            </w:r>
          </w:p>
        </w:tc>
        <w:tc>
          <w:tcPr>
            <w:tcW w:w="2799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Аудитория 274</w:t>
            </w:r>
          </w:p>
        </w:tc>
      </w:tr>
      <w:tr w:rsidR="0019691B" w:rsidRPr="00A507A5" w:rsidTr="00A507A5">
        <w:tc>
          <w:tcPr>
            <w:tcW w:w="3681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552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799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13.00</w:t>
            </w:r>
          </w:p>
        </w:tc>
      </w:tr>
      <w:tr w:rsidR="00A507A5" w:rsidRPr="00A507A5" w:rsidTr="00A507A5">
        <w:trPr>
          <w:trHeight w:val="1246"/>
        </w:trPr>
        <w:tc>
          <w:tcPr>
            <w:tcW w:w="3681" w:type="dxa"/>
            <w:shd w:val="clear" w:color="auto" w:fill="auto"/>
          </w:tcPr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Анатомия и физиология человека 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7A5">
              <w:rPr>
                <w:rFonts w:ascii="Times New Roman" w:eastAsia="Calibri" w:hAnsi="Times New Roman" w:cs="Times New Roman"/>
              </w:rPr>
              <w:t>Умрюхин</w:t>
            </w:r>
            <w:proofErr w:type="spellEnd"/>
            <w:r w:rsidRPr="00A507A5">
              <w:rPr>
                <w:rFonts w:ascii="Times New Roman" w:eastAsia="Calibri" w:hAnsi="Times New Roman" w:cs="Times New Roman"/>
              </w:rPr>
              <w:t xml:space="preserve"> А.Е.</w:t>
            </w:r>
          </w:p>
          <w:p w:rsid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9.00 - 10.00 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835" w:type="dxa"/>
            <w:shd w:val="clear" w:color="auto" w:fill="auto"/>
          </w:tcPr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Химия в фармации и медицине                      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Нестерова О.В.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9.00 - 10.00 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552" w:type="dxa"/>
            <w:shd w:val="clear" w:color="auto" w:fill="auto"/>
          </w:tcPr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Биохимия             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Глухов А.И.</w:t>
            </w:r>
          </w:p>
          <w:p w:rsid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9.00 - 10.00 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693" w:type="dxa"/>
            <w:shd w:val="clear" w:color="auto" w:fill="auto"/>
          </w:tcPr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История медицины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Чередниченко М.Ю.</w:t>
            </w:r>
          </w:p>
          <w:p w:rsid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9.00 - 10.00 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Секции для педагогических работников          </w:t>
            </w:r>
            <w:proofErr w:type="spellStart"/>
            <w:r w:rsidRPr="00A507A5">
              <w:rPr>
                <w:rFonts w:ascii="Times New Roman" w:eastAsia="Calibri" w:hAnsi="Times New Roman" w:cs="Times New Roman"/>
              </w:rPr>
              <w:t>Сердакова</w:t>
            </w:r>
            <w:proofErr w:type="spellEnd"/>
            <w:r w:rsidRPr="00A507A5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9.00 - 10.00 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</w:tr>
      <w:tr w:rsidR="00A507A5" w:rsidRPr="00A507A5" w:rsidTr="00A507A5">
        <w:tc>
          <w:tcPr>
            <w:tcW w:w="3681" w:type="dxa"/>
            <w:shd w:val="clear" w:color="auto" w:fill="auto"/>
          </w:tcPr>
          <w:p w:rsidR="00A507A5" w:rsidRPr="00A507A5" w:rsidRDefault="00A507A5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10.00 - 13.00 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справа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слева 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зала Сеченов (1 этаж)</w:t>
            </w:r>
          </w:p>
        </w:tc>
        <w:tc>
          <w:tcPr>
            <w:tcW w:w="2835" w:type="dxa"/>
            <w:shd w:val="clear" w:color="auto" w:fill="auto"/>
          </w:tcPr>
          <w:p w:rsidR="00A507A5" w:rsidRPr="00A507A5" w:rsidRDefault="00A507A5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10.00 - 13.00  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слева от зала Абрикосов (2 этаж)</w:t>
            </w:r>
          </w:p>
        </w:tc>
        <w:tc>
          <w:tcPr>
            <w:tcW w:w="2552" w:type="dxa"/>
            <w:shd w:val="clear" w:color="auto" w:fill="auto"/>
          </w:tcPr>
          <w:p w:rsidR="00A507A5" w:rsidRPr="00A507A5" w:rsidRDefault="00A507A5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10.00 - 13.00  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A507A5" w:rsidRPr="00A507A5" w:rsidRDefault="00A507A5" w:rsidP="00A507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справа от зала Пирогов (2 этаж)</w:t>
            </w:r>
          </w:p>
        </w:tc>
        <w:tc>
          <w:tcPr>
            <w:tcW w:w="2693" w:type="dxa"/>
            <w:shd w:val="clear" w:color="auto" w:fill="auto"/>
          </w:tcPr>
          <w:p w:rsidR="00A507A5" w:rsidRPr="00A507A5" w:rsidRDefault="00A507A5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10.00 - 13.00 Стендовые доклады</w:t>
            </w:r>
          </w:p>
          <w:p w:rsidR="00A507A5" w:rsidRPr="00A507A5" w:rsidRDefault="00A507A5" w:rsidP="001969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слева от лестницы (2 этаж)</w:t>
            </w:r>
          </w:p>
        </w:tc>
        <w:tc>
          <w:tcPr>
            <w:tcW w:w="2799" w:type="dxa"/>
            <w:vMerge/>
            <w:shd w:val="clear" w:color="auto" w:fill="auto"/>
          </w:tcPr>
          <w:p w:rsidR="00A507A5" w:rsidRPr="00A507A5" w:rsidRDefault="00A507A5" w:rsidP="001969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9691B" w:rsidRPr="00A507A5" w:rsidTr="00A507A5">
        <w:tc>
          <w:tcPr>
            <w:tcW w:w="14560" w:type="dxa"/>
            <w:gridSpan w:val="5"/>
            <w:shd w:val="clear" w:color="auto" w:fill="auto"/>
          </w:tcPr>
          <w:p w:rsidR="0019691B" w:rsidRPr="00A507A5" w:rsidRDefault="00295862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13.00 - 14.00 </w:t>
            </w:r>
            <w:r w:rsidR="0019691B" w:rsidRPr="00A507A5">
              <w:rPr>
                <w:rFonts w:ascii="Times New Roman" w:eastAsia="Calibri" w:hAnsi="Times New Roman" w:cs="Times New Roman"/>
              </w:rPr>
              <w:t>перерыв</w:t>
            </w:r>
          </w:p>
        </w:tc>
      </w:tr>
      <w:tr w:rsidR="0019691B" w:rsidRPr="00A507A5" w:rsidTr="00A507A5">
        <w:tc>
          <w:tcPr>
            <w:tcW w:w="3681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2552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2693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2799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17.00</w:t>
            </w:r>
          </w:p>
        </w:tc>
      </w:tr>
      <w:tr w:rsidR="0019691B" w:rsidRPr="00A507A5" w:rsidTr="00A507A5">
        <w:trPr>
          <w:trHeight w:val="1282"/>
        </w:trPr>
        <w:tc>
          <w:tcPr>
            <w:tcW w:w="3681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Анатомия и физиология человека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7A5">
              <w:rPr>
                <w:rFonts w:ascii="Times New Roman" w:eastAsia="Calibri" w:hAnsi="Times New Roman" w:cs="Times New Roman"/>
              </w:rPr>
              <w:t>Умрюхин</w:t>
            </w:r>
            <w:proofErr w:type="spellEnd"/>
            <w:r w:rsidRPr="00A507A5">
              <w:rPr>
                <w:rFonts w:ascii="Times New Roman" w:eastAsia="Calibri" w:hAnsi="Times New Roman" w:cs="Times New Roman"/>
              </w:rPr>
              <w:t xml:space="preserve"> А.Е.</w:t>
            </w:r>
          </w:p>
          <w:p w:rsidR="00DA080E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  <w:r w:rsidR="0019691B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91B" w:rsidRPr="00A507A5" w:rsidRDefault="00DA080E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выступления/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Стендовые доклады</w:t>
            </w:r>
            <w:r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Химия в фармации и медицине                     Нестерова О.В.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A080E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  <w:r w:rsidR="0019691B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91B" w:rsidRPr="00A507A5" w:rsidRDefault="00DA080E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выступления/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Стендовые доклады</w:t>
            </w:r>
            <w:r w:rsidRPr="00A507A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Биохимия        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Глухов А.И.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A080E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  <w:r w:rsidR="0019691B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91B" w:rsidRPr="00A507A5" w:rsidRDefault="00DA080E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выступления/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Стендовые доклады</w:t>
            </w:r>
          </w:p>
        </w:tc>
        <w:tc>
          <w:tcPr>
            <w:tcW w:w="2693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История медицины на английском языке              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7A5">
              <w:rPr>
                <w:rFonts w:ascii="Times New Roman" w:eastAsia="Calibri" w:hAnsi="Times New Roman" w:cs="Times New Roman"/>
              </w:rPr>
              <w:t>Мадьянова</w:t>
            </w:r>
            <w:proofErr w:type="spellEnd"/>
            <w:r w:rsidRPr="00A507A5">
              <w:rPr>
                <w:rFonts w:ascii="Times New Roman" w:eastAsia="Calibri" w:hAnsi="Times New Roman" w:cs="Times New Roman"/>
              </w:rPr>
              <w:t xml:space="preserve"> В.В.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История медицины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Чередниченко М.Ю.</w:t>
            </w:r>
          </w:p>
          <w:p w:rsidR="00DA080E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  <w:r w:rsidR="0019691B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91B" w:rsidRPr="00A507A5" w:rsidRDefault="00DA080E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выступления/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Стендовые доклады</w:t>
            </w:r>
          </w:p>
        </w:tc>
        <w:tc>
          <w:tcPr>
            <w:tcW w:w="2799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Медицинская генетика     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Шидловский Ю.В.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A080E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  <w:r w:rsidR="0019691B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  <w:r w:rsidR="00DA080E" w:rsidRPr="00A507A5">
              <w:rPr>
                <w:rFonts w:ascii="Times New Roman" w:eastAsia="Calibri" w:hAnsi="Times New Roman" w:cs="Times New Roman"/>
              </w:rPr>
              <w:t>/</w:t>
            </w:r>
            <w:r w:rsidR="00DA080E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Стендовые доклады</w:t>
            </w:r>
          </w:p>
        </w:tc>
      </w:tr>
      <w:tr w:rsidR="0019691B" w:rsidRPr="00A507A5" w:rsidTr="00A507A5">
        <w:tc>
          <w:tcPr>
            <w:tcW w:w="3681" w:type="dxa"/>
            <w:shd w:val="clear" w:color="auto" w:fill="auto"/>
          </w:tcPr>
          <w:p w:rsidR="00DA080E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</w:p>
          <w:p w:rsidR="00A507A5" w:rsidRDefault="00DA080E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выступления/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Стендовые доклады </w:t>
            </w:r>
          </w:p>
          <w:p w:rsidR="00A507A5" w:rsidRPr="00A507A5" w:rsidRDefault="00A507A5" w:rsidP="00A507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справа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слева 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зала Сеченов (1 этаж)</w:t>
            </w:r>
          </w:p>
        </w:tc>
        <w:tc>
          <w:tcPr>
            <w:tcW w:w="2835" w:type="dxa"/>
            <w:shd w:val="clear" w:color="auto" w:fill="auto"/>
          </w:tcPr>
          <w:p w:rsidR="00DA080E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</w:p>
          <w:p w:rsidR="00A507A5" w:rsidRPr="00A507A5" w:rsidRDefault="00DA080E" w:rsidP="00A507A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выступления/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Стендовые доклады </w:t>
            </w:r>
            <w:r w:rsidR="0019691B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слева от зала Абрикосов (2 этаж)</w:t>
            </w:r>
          </w:p>
        </w:tc>
        <w:tc>
          <w:tcPr>
            <w:tcW w:w="2552" w:type="dxa"/>
            <w:shd w:val="clear" w:color="auto" w:fill="auto"/>
          </w:tcPr>
          <w:p w:rsidR="00DA080E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</w:p>
          <w:p w:rsidR="0019691B" w:rsidRPr="00A507A5" w:rsidRDefault="00DA080E" w:rsidP="00A507A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выступления/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Стендовые доклады </w:t>
            </w:r>
            <w:r w:rsidR="0019691B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справа от зала Пирогов (2 этаж)</w:t>
            </w:r>
          </w:p>
        </w:tc>
        <w:tc>
          <w:tcPr>
            <w:tcW w:w="2693" w:type="dxa"/>
            <w:shd w:val="clear" w:color="auto" w:fill="auto"/>
          </w:tcPr>
          <w:p w:rsidR="00DA080E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</w:p>
          <w:p w:rsidR="0019691B" w:rsidRPr="00A507A5" w:rsidRDefault="00DA080E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выступления/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слева от лестницы (2 этаж)</w:t>
            </w:r>
          </w:p>
        </w:tc>
        <w:tc>
          <w:tcPr>
            <w:tcW w:w="2799" w:type="dxa"/>
            <w:shd w:val="clear" w:color="auto" w:fill="auto"/>
          </w:tcPr>
          <w:p w:rsidR="00DA080E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</w:p>
          <w:p w:rsidR="0019691B" w:rsidRPr="00A507A5" w:rsidRDefault="00DA080E" w:rsidP="001969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выступления/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Стендовые доклады </w:t>
            </w:r>
            <w:r w:rsidR="0019691B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справа от лестницы (2 этаж)</w:t>
            </w:r>
          </w:p>
        </w:tc>
      </w:tr>
      <w:tr w:rsidR="0019691B" w:rsidRPr="00A507A5" w:rsidTr="00A507A5">
        <w:tc>
          <w:tcPr>
            <w:tcW w:w="14560" w:type="dxa"/>
            <w:gridSpan w:val="5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Конференц-зал (Трубецкая 8, стр. 2)</w:t>
            </w:r>
          </w:p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9.00-18.00</w:t>
            </w:r>
          </w:p>
        </w:tc>
      </w:tr>
      <w:tr w:rsidR="0019691B" w:rsidRPr="00A507A5" w:rsidTr="00A507A5">
        <w:tc>
          <w:tcPr>
            <w:tcW w:w="14560" w:type="dxa"/>
            <w:gridSpan w:val="5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lastRenderedPageBreak/>
              <w:t>Совещания экспертных групп</w:t>
            </w:r>
          </w:p>
        </w:tc>
      </w:tr>
    </w:tbl>
    <w:p w:rsidR="00DE3716" w:rsidRDefault="00DE3716"/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2552"/>
        <w:gridCol w:w="2693"/>
        <w:gridCol w:w="2799"/>
      </w:tblGrid>
      <w:tr w:rsidR="0019691B" w:rsidRPr="00A507A5" w:rsidTr="00A507A5">
        <w:tc>
          <w:tcPr>
            <w:tcW w:w="14560" w:type="dxa"/>
            <w:gridSpan w:val="5"/>
            <w:shd w:val="clear" w:color="auto" w:fill="auto"/>
          </w:tcPr>
          <w:p w:rsidR="00DE3716" w:rsidRDefault="00DE3716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691B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16 апреля 2021</w:t>
            </w:r>
          </w:p>
          <w:p w:rsidR="00DE3716" w:rsidRPr="00A507A5" w:rsidRDefault="00DE3716" w:rsidP="00196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0C5C" w:rsidRPr="00A507A5" w:rsidTr="00A507A5">
        <w:tc>
          <w:tcPr>
            <w:tcW w:w="14560" w:type="dxa"/>
            <w:gridSpan w:val="5"/>
            <w:shd w:val="clear" w:color="auto" w:fill="auto"/>
          </w:tcPr>
          <w:p w:rsidR="001E0C5C" w:rsidRPr="00A507A5" w:rsidRDefault="001E0C5C" w:rsidP="001E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РЕГИСТРАЦИЯ УЧАСТНИКОВ</w:t>
            </w:r>
          </w:p>
        </w:tc>
      </w:tr>
      <w:tr w:rsidR="001E0C5C" w:rsidRPr="00A507A5" w:rsidTr="00A507A5">
        <w:tc>
          <w:tcPr>
            <w:tcW w:w="14560" w:type="dxa"/>
            <w:gridSpan w:val="5"/>
            <w:shd w:val="clear" w:color="auto" w:fill="auto"/>
          </w:tcPr>
          <w:p w:rsidR="001E0C5C" w:rsidRPr="00A507A5" w:rsidRDefault="001E0C5C" w:rsidP="001E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8.30 – 9.00 Холл первого этажа</w:t>
            </w:r>
          </w:p>
        </w:tc>
      </w:tr>
      <w:tr w:rsidR="0019691B" w:rsidRPr="00A507A5" w:rsidTr="00A507A5">
        <w:tc>
          <w:tcPr>
            <w:tcW w:w="3681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Зал Сеченов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 Зал Абрикосов</w:t>
            </w:r>
          </w:p>
        </w:tc>
        <w:tc>
          <w:tcPr>
            <w:tcW w:w="2552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Зал Пирогов</w:t>
            </w:r>
          </w:p>
        </w:tc>
        <w:tc>
          <w:tcPr>
            <w:tcW w:w="2693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Аудитория 265</w:t>
            </w:r>
          </w:p>
        </w:tc>
        <w:tc>
          <w:tcPr>
            <w:tcW w:w="2799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Аудитория 274</w:t>
            </w:r>
          </w:p>
        </w:tc>
      </w:tr>
      <w:tr w:rsidR="0019691B" w:rsidRPr="00A507A5" w:rsidTr="00A507A5">
        <w:tc>
          <w:tcPr>
            <w:tcW w:w="3681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552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799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13.00</w:t>
            </w:r>
          </w:p>
        </w:tc>
      </w:tr>
      <w:tr w:rsidR="0019691B" w:rsidRPr="00A507A5" w:rsidTr="00A507A5">
        <w:trPr>
          <w:trHeight w:val="1316"/>
        </w:trPr>
        <w:tc>
          <w:tcPr>
            <w:tcW w:w="3681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Экология человека           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Николаева Н.И.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D6224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9.00 - 10.00 </w:t>
            </w:r>
          </w:p>
          <w:p w:rsidR="0019691B" w:rsidRPr="00A507A5" w:rsidRDefault="0019691B" w:rsidP="000D62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Безопасность жизнедеятельности человека                          </w:t>
            </w:r>
            <w:proofErr w:type="spellStart"/>
            <w:r w:rsidRPr="00A507A5">
              <w:rPr>
                <w:rFonts w:ascii="Times New Roman" w:eastAsia="Calibri" w:hAnsi="Times New Roman" w:cs="Times New Roman"/>
              </w:rPr>
              <w:t>Касимовская</w:t>
            </w:r>
            <w:proofErr w:type="spellEnd"/>
            <w:r w:rsidRPr="00A507A5">
              <w:rPr>
                <w:rFonts w:ascii="Times New Roman" w:eastAsia="Calibri" w:hAnsi="Times New Roman" w:cs="Times New Roman"/>
              </w:rPr>
              <w:t xml:space="preserve"> Н.А.</w:t>
            </w:r>
          </w:p>
          <w:p w:rsidR="000D6224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9.00 - 10.00 </w:t>
            </w:r>
          </w:p>
          <w:p w:rsidR="0019691B" w:rsidRPr="00A507A5" w:rsidRDefault="0019691B" w:rsidP="000D62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552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Лекарственные растения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7A5">
              <w:rPr>
                <w:rFonts w:ascii="Times New Roman" w:eastAsia="Calibri" w:hAnsi="Times New Roman" w:cs="Times New Roman"/>
              </w:rPr>
              <w:t>Зайчикова</w:t>
            </w:r>
            <w:proofErr w:type="spellEnd"/>
            <w:r w:rsidRPr="00A507A5">
              <w:rPr>
                <w:rFonts w:ascii="Times New Roman" w:eastAsia="Calibri" w:hAnsi="Times New Roman" w:cs="Times New Roman"/>
              </w:rPr>
              <w:t xml:space="preserve"> С.Г.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D6224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9.00 - 10.00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693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Микробиология и эпидемиология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Быков А.С.</w:t>
            </w:r>
          </w:p>
          <w:p w:rsidR="000D6224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9.00 - 10.00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799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Фармацевтическая технология       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7A5">
              <w:rPr>
                <w:rFonts w:ascii="Times New Roman" w:eastAsia="Calibri" w:hAnsi="Times New Roman" w:cs="Times New Roman"/>
              </w:rPr>
              <w:t>Краснюк</w:t>
            </w:r>
            <w:proofErr w:type="spellEnd"/>
            <w:r w:rsidRPr="00A507A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7A5">
              <w:rPr>
                <w:rFonts w:ascii="Times New Roman" w:eastAsia="Calibri" w:hAnsi="Times New Roman" w:cs="Times New Roman"/>
              </w:rPr>
              <w:t>И.И.ст</w:t>
            </w:r>
            <w:proofErr w:type="spellEnd"/>
          </w:p>
          <w:p w:rsidR="000D6224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9.00 - 10.00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</w:tr>
      <w:tr w:rsidR="0019691B" w:rsidRPr="00A507A5" w:rsidTr="00A507A5">
        <w:tc>
          <w:tcPr>
            <w:tcW w:w="3681" w:type="dxa"/>
            <w:shd w:val="clear" w:color="auto" w:fill="auto"/>
          </w:tcPr>
          <w:p w:rsidR="000D6224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10.00 - 13.00 </w:t>
            </w:r>
            <w:r w:rsidR="0019691B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справа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слева 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зала Сеченов (1 этаж)</w:t>
            </w:r>
          </w:p>
        </w:tc>
        <w:tc>
          <w:tcPr>
            <w:tcW w:w="2835" w:type="dxa"/>
            <w:shd w:val="clear" w:color="auto" w:fill="auto"/>
          </w:tcPr>
          <w:p w:rsidR="000D6224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10.00 - 13.00 </w:t>
            </w:r>
            <w:r w:rsidR="0019691B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слева от зала Абрикосов (2 этаж)</w:t>
            </w:r>
          </w:p>
        </w:tc>
        <w:tc>
          <w:tcPr>
            <w:tcW w:w="2552" w:type="dxa"/>
            <w:shd w:val="clear" w:color="auto" w:fill="auto"/>
          </w:tcPr>
          <w:p w:rsidR="000D6224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10.00 - 13.00 </w:t>
            </w:r>
            <w:r w:rsidR="0019691B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A507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справа от зала Пирогов (2 этаж)</w:t>
            </w:r>
          </w:p>
        </w:tc>
        <w:tc>
          <w:tcPr>
            <w:tcW w:w="2693" w:type="dxa"/>
            <w:shd w:val="clear" w:color="auto" w:fill="auto"/>
          </w:tcPr>
          <w:p w:rsidR="0019691B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10.00 - 13.00</w:t>
            </w:r>
            <w:r w:rsidR="0019691B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слева от лестницы (2 этаж)</w:t>
            </w:r>
          </w:p>
        </w:tc>
        <w:tc>
          <w:tcPr>
            <w:tcW w:w="2799" w:type="dxa"/>
            <w:shd w:val="clear" w:color="auto" w:fill="auto"/>
          </w:tcPr>
          <w:p w:rsidR="0019691B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10.00 - 13.00</w:t>
            </w:r>
            <w:r w:rsidR="0019691B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справа от лестницы (2 этаж)</w:t>
            </w:r>
          </w:p>
        </w:tc>
      </w:tr>
      <w:tr w:rsidR="0019691B" w:rsidRPr="00A507A5" w:rsidTr="00A507A5">
        <w:tc>
          <w:tcPr>
            <w:tcW w:w="14560" w:type="dxa"/>
            <w:gridSpan w:val="5"/>
            <w:shd w:val="clear" w:color="auto" w:fill="auto"/>
          </w:tcPr>
          <w:p w:rsidR="0019691B" w:rsidRPr="00A507A5" w:rsidRDefault="00295862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13.00 - 14.00 </w:t>
            </w:r>
            <w:r w:rsidR="0019691B" w:rsidRPr="00A507A5">
              <w:rPr>
                <w:rFonts w:ascii="Times New Roman" w:eastAsia="Calibri" w:hAnsi="Times New Roman" w:cs="Times New Roman"/>
              </w:rPr>
              <w:t>перерыв</w:t>
            </w:r>
          </w:p>
        </w:tc>
      </w:tr>
      <w:tr w:rsidR="0019691B" w:rsidRPr="00A507A5" w:rsidTr="00A507A5">
        <w:tc>
          <w:tcPr>
            <w:tcW w:w="3681" w:type="dxa"/>
            <w:shd w:val="clear" w:color="auto" w:fill="auto"/>
          </w:tcPr>
          <w:p w:rsidR="0019691B" w:rsidRPr="00A507A5" w:rsidRDefault="0019691B" w:rsidP="000D6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- </w:t>
            </w:r>
            <w:r w:rsidRPr="00A507A5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0D622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- </w:t>
            </w:r>
            <w:r w:rsidRPr="00A507A5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2552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2693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2799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0D6224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17.00</w:t>
            </w:r>
          </w:p>
        </w:tc>
      </w:tr>
      <w:tr w:rsidR="0019691B" w:rsidRPr="00A507A5" w:rsidTr="00A507A5">
        <w:tc>
          <w:tcPr>
            <w:tcW w:w="3681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Экология человека           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Николаева Н.И.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D6224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  <w:r w:rsidR="0019691B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91B" w:rsidRPr="00A507A5" w:rsidRDefault="0019691B" w:rsidP="000D62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835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Безопасность жизнедеятельности человека                   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7A5">
              <w:rPr>
                <w:rFonts w:ascii="Times New Roman" w:eastAsia="Calibri" w:hAnsi="Times New Roman" w:cs="Times New Roman"/>
              </w:rPr>
              <w:t>Касимовская</w:t>
            </w:r>
            <w:proofErr w:type="spellEnd"/>
            <w:r w:rsidRPr="00A507A5">
              <w:rPr>
                <w:rFonts w:ascii="Times New Roman" w:eastAsia="Calibri" w:hAnsi="Times New Roman" w:cs="Times New Roman"/>
              </w:rPr>
              <w:t xml:space="preserve"> Н.А.</w:t>
            </w:r>
          </w:p>
          <w:p w:rsidR="000D6224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  <w:r w:rsidR="0019691B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91B" w:rsidRPr="00A507A5" w:rsidRDefault="0019691B" w:rsidP="000D62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552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Лекарственные растения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7A5">
              <w:rPr>
                <w:rFonts w:ascii="Times New Roman" w:eastAsia="Calibri" w:hAnsi="Times New Roman" w:cs="Times New Roman"/>
              </w:rPr>
              <w:t>Зайчикова</w:t>
            </w:r>
            <w:proofErr w:type="spellEnd"/>
            <w:r w:rsidRPr="00A507A5">
              <w:rPr>
                <w:rFonts w:ascii="Times New Roman" w:eastAsia="Calibri" w:hAnsi="Times New Roman" w:cs="Times New Roman"/>
              </w:rPr>
              <w:t xml:space="preserve"> С.Г.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D6224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  <w:r w:rsidR="0019691B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91B" w:rsidRPr="00A507A5" w:rsidRDefault="0019691B" w:rsidP="000D62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693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Микробиология и эпидемиология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Быков А.С.</w:t>
            </w:r>
          </w:p>
          <w:p w:rsidR="000D6224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  <w:r w:rsidR="0019691B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91B" w:rsidRPr="00A507A5" w:rsidRDefault="0019691B" w:rsidP="000D62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  <w:tc>
          <w:tcPr>
            <w:tcW w:w="2799" w:type="dxa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Фармацевтическая технология           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7A5">
              <w:rPr>
                <w:rFonts w:ascii="Times New Roman" w:eastAsia="Calibri" w:hAnsi="Times New Roman" w:cs="Times New Roman"/>
              </w:rPr>
              <w:t>Краснюк</w:t>
            </w:r>
            <w:proofErr w:type="spellEnd"/>
            <w:r w:rsidRPr="00A507A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7A5">
              <w:rPr>
                <w:rFonts w:ascii="Times New Roman" w:eastAsia="Calibri" w:hAnsi="Times New Roman" w:cs="Times New Roman"/>
              </w:rPr>
              <w:t>И.И.ст</w:t>
            </w:r>
            <w:proofErr w:type="spellEnd"/>
          </w:p>
          <w:p w:rsidR="000D6224" w:rsidRPr="00A507A5" w:rsidRDefault="00295862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14.00 - 15.00 </w:t>
            </w:r>
            <w:r w:rsidR="0019691B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691B" w:rsidRPr="00A507A5" w:rsidRDefault="0019691B" w:rsidP="000D62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Устные выступления</w:t>
            </w:r>
          </w:p>
        </w:tc>
      </w:tr>
      <w:tr w:rsidR="0019691B" w:rsidRPr="00A507A5" w:rsidTr="00A507A5">
        <w:tc>
          <w:tcPr>
            <w:tcW w:w="3681" w:type="dxa"/>
            <w:shd w:val="clear" w:color="auto" w:fill="auto"/>
          </w:tcPr>
          <w:p w:rsidR="000D6224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A507A5" w:rsidP="00196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справа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слева </w:t>
            </w: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зала Сеченов (1 этаж)</w:t>
            </w:r>
          </w:p>
        </w:tc>
        <w:tc>
          <w:tcPr>
            <w:tcW w:w="2835" w:type="dxa"/>
            <w:shd w:val="clear" w:color="auto" w:fill="auto"/>
          </w:tcPr>
          <w:p w:rsidR="000D6224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слева от зала Абрикосов (2 этаж)</w:t>
            </w:r>
          </w:p>
        </w:tc>
        <w:tc>
          <w:tcPr>
            <w:tcW w:w="2552" w:type="dxa"/>
            <w:shd w:val="clear" w:color="auto" w:fill="auto"/>
          </w:tcPr>
          <w:p w:rsidR="000D6224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справа от зала Пирогов (2 этаж)</w:t>
            </w:r>
          </w:p>
        </w:tc>
        <w:tc>
          <w:tcPr>
            <w:tcW w:w="2693" w:type="dxa"/>
            <w:shd w:val="clear" w:color="auto" w:fill="auto"/>
          </w:tcPr>
          <w:p w:rsidR="0019691B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  <w:r w:rsidR="0019691B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слева от лестницы (2 этаж)</w:t>
            </w:r>
          </w:p>
        </w:tc>
        <w:tc>
          <w:tcPr>
            <w:tcW w:w="2799" w:type="dxa"/>
            <w:shd w:val="clear" w:color="auto" w:fill="auto"/>
          </w:tcPr>
          <w:p w:rsidR="0019691B" w:rsidRPr="00A507A5" w:rsidRDefault="00295862" w:rsidP="001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15.00 - 17.00 </w:t>
            </w:r>
            <w:r w:rsidR="0019691B"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доклады</w:t>
            </w:r>
          </w:p>
          <w:p w:rsidR="0019691B" w:rsidRPr="00A507A5" w:rsidRDefault="0019691B" w:rsidP="001969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справа от лестницы (2 этаж)</w:t>
            </w:r>
          </w:p>
        </w:tc>
      </w:tr>
      <w:tr w:rsidR="0019691B" w:rsidRPr="00A507A5" w:rsidTr="00A507A5">
        <w:tc>
          <w:tcPr>
            <w:tcW w:w="14560" w:type="dxa"/>
            <w:gridSpan w:val="5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Конференц-зал (Трубецкая 8, стр. 2)</w:t>
            </w:r>
          </w:p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9.00</w:t>
            </w:r>
            <w:r w:rsidR="00B77C71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 w:rsidR="00B77C71" w:rsidRPr="00A507A5"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18.00</w:t>
            </w:r>
          </w:p>
        </w:tc>
      </w:tr>
      <w:tr w:rsidR="0019691B" w:rsidRPr="00A507A5" w:rsidTr="00A507A5">
        <w:tc>
          <w:tcPr>
            <w:tcW w:w="14560" w:type="dxa"/>
            <w:gridSpan w:val="5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lastRenderedPageBreak/>
              <w:t>Совещания экспертных групп</w:t>
            </w:r>
          </w:p>
        </w:tc>
      </w:tr>
    </w:tbl>
    <w:p w:rsidR="00DE3716" w:rsidRDefault="00DE3716"/>
    <w:p w:rsidR="00DE3716" w:rsidRDefault="00DE3716"/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9691B" w:rsidRPr="00A507A5" w:rsidTr="00A507A5">
        <w:tc>
          <w:tcPr>
            <w:tcW w:w="14560" w:type="dxa"/>
            <w:gridSpan w:val="3"/>
            <w:shd w:val="clear" w:color="auto" w:fill="auto"/>
          </w:tcPr>
          <w:p w:rsidR="00DE3716" w:rsidRDefault="00DE3716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691B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17 апреля 2021</w:t>
            </w:r>
          </w:p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00B" w:rsidRPr="00A507A5" w:rsidTr="00A507A5">
        <w:tc>
          <w:tcPr>
            <w:tcW w:w="14560" w:type="dxa"/>
            <w:gridSpan w:val="3"/>
            <w:shd w:val="clear" w:color="auto" w:fill="auto"/>
          </w:tcPr>
          <w:p w:rsidR="0052500B" w:rsidRDefault="0052500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 – 13.00</w:t>
            </w:r>
          </w:p>
        </w:tc>
      </w:tr>
      <w:tr w:rsidR="0052500B" w:rsidRPr="00A507A5" w:rsidTr="00A507A5">
        <w:tc>
          <w:tcPr>
            <w:tcW w:w="14560" w:type="dxa"/>
            <w:gridSpan w:val="3"/>
            <w:shd w:val="clear" w:color="auto" w:fill="auto"/>
          </w:tcPr>
          <w:p w:rsidR="0052500B" w:rsidRDefault="0052500B" w:rsidP="00567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ОРГКОМИТЕТА</w:t>
            </w:r>
            <w:r w:rsidR="00027B23">
              <w:rPr>
                <w:rFonts w:ascii="Times New Roman" w:eastAsia="Calibri" w:hAnsi="Times New Roman" w:cs="Times New Roman"/>
              </w:rPr>
              <w:t xml:space="preserve"> КОН</w:t>
            </w:r>
            <w:r w:rsidR="00567953">
              <w:rPr>
                <w:rFonts w:ascii="Times New Roman" w:eastAsia="Calibri" w:hAnsi="Times New Roman" w:cs="Times New Roman"/>
              </w:rPr>
              <w:t>ФЕРЕНЦИИ</w:t>
            </w:r>
            <w:r w:rsidR="00027B23">
              <w:rPr>
                <w:rFonts w:ascii="Times New Roman" w:eastAsia="Calibri" w:hAnsi="Times New Roman" w:cs="Times New Roman"/>
              </w:rPr>
              <w:t>. ОПРЕДЕЛЕНИЕ ПОБЕДИТЕЛЕЙ И ПРИЗЁРОВ.</w:t>
            </w:r>
          </w:p>
        </w:tc>
      </w:tr>
      <w:tr w:rsidR="00DE3716" w:rsidRPr="00A507A5" w:rsidTr="00A507A5">
        <w:tc>
          <w:tcPr>
            <w:tcW w:w="14560" w:type="dxa"/>
            <w:gridSpan w:val="3"/>
            <w:shd w:val="clear" w:color="auto" w:fill="auto"/>
          </w:tcPr>
          <w:p w:rsidR="00DE3716" w:rsidRDefault="00DE3716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14.00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507A5">
              <w:rPr>
                <w:rFonts w:ascii="Times New Roman" w:eastAsia="Calibri" w:hAnsi="Times New Roman" w:cs="Times New Roman"/>
              </w:rPr>
              <w:t>17.00</w:t>
            </w:r>
          </w:p>
        </w:tc>
      </w:tr>
      <w:tr w:rsidR="0019691B" w:rsidRPr="00A507A5" w:rsidTr="00A507A5">
        <w:tc>
          <w:tcPr>
            <w:tcW w:w="14560" w:type="dxa"/>
            <w:gridSpan w:val="3"/>
            <w:shd w:val="clear" w:color="auto" w:fill="auto"/>
          </w:tcPr>
          <w:p w:rsidR="0019691B" w:rsidRPr="00A507A5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ТОРЖЕСТВЕННОЕ ЗАКРЫТИЕ </w:t>
            </w:r>
            <w:r w:rsidR="00027B23">
              <w:rPr>
                <w:rFonts w:ascii="Times New Roman" w:eastAsia="Calibri" w:hAnsi="Times New Roman" w:cs="Times New Roman"/>
              </w:rPr>
              <w:t>ЗАКЛЮЧИТЕЛЬНОГО ЭТАПА КОНКУРСА</w:t>
            </w:r>
            <w:r w:rsidRPr="00A507A5">
              <w:rPr>
                <w:rFonts w:ascii="Times New Roman" w:eastAsia="Calibri" w:hAnsi="Times New Roman" w:cs="Times New Roman"/>
              </w:rPr>
              <w:t>.</w:t>
            </w:r>
          </w:p>
          <w:p w:rsidR="0019691B" w:rsidRDefault="0019691B" w:rsidP="001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НАГРАЖДЕНИЕ ПОБЕДИТЕЛЕЙ И ПРИЗЕРОВ.</w:t>
            </w:r>
          </w:p>
          <w:p w:rsidR="00857F39" w:rsidRPr="00A507A5" w:rsidRDefault="00857F39" w:rsidP="0085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(Представители оргкомитета, экспертного совета, победители и призёры)</w:t>
            </w:r>
          </w:p>
        </w:tc>
      </w:tr>
      <w:tr w:rsidR="000D6224" w:rsidRPr="00A507A5" w:rsidTr="00A507A5">
        <w:tc>
          <w:tcPr>
            <w:tcW w:w="4853" w:type="dxa"/>
            <w:shd w:val="clear" w:color="auto" w:fill="auto"/>
          </w:tcPr>
          <w:p w:rsidR="000D6224" w:rsidRPr="00A507A5" w:rsidRDefault="000D6224" w:rsidP="00C3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Зал Сеченов</w:t>
            </w:r>
            <w:r w:rsidR="00FC741A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:rsidR="000D6224" w:rsidRPr="00A507A5" w:rsidRDefault="000D6224" w:rsidP="00C3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Зал Абрикосов</w:t>
            </w:r>
            <w:r w:rsidR="00FC741A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54" w:type="dxa"/>
            <w:shd w:val="clear" w:color="auto" w:fill="auto"/>
          </w:tcPr>
          <w:p w:rsidR="000D6224" w:rsidRPr="00A507A5" w:rsidRDefault="000D6224" w:rsidP="00C3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Зал Пирогов</w:t>
            </w:r>
            <w:r w:rsidR="00FC741A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76158" w:rsidRPr="00A507A5" w:rsidTr="00A507A5">
        <w:tc>
          <w:tcPr>
            <w:tcW w:w="4853" w:type="dxa"/>
            <w:shd w:val="clear" w:color="auto" w:fill="auto"/>
          </w:tcPr>
          <w:p w:rsidR="00FC741A" w:rsidRPr="00A507A5" w:rsidRDefault="00276158" w:rsidP="002761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Профилактическая медицина и гигиена </w:t>
            </w:r>
          </w:p>
          <w:p w:rsidR="00FC741A" w:rsidRPr="00A507A5" w:rsidRDefault="00FC741A" w:rsidP="00FC7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А</w:t>
            </w:r>
            <w:r w:rsidR="00C370DC">
              <w:rPr>
                <w:rFonts w:ascii="Times New Roman" w:eastAsia="Calibri" w:hAnsi="Times New Roman" w:cs="Times New Roman"/>
              </w:rPr>
              <w:t xml:space="preserve">натомия и физиология человека </w:t>
            </w:r>
          </w:p>
          <w:p w:rsidR="00276158" w:rsidRPr="00A507A5" w:rsidRDefault="00276158" w:rsidP="002761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Биотехнология и биоинженерия в медицине</w:t>
            </w:r>
            <w:r w:rsidR="00C370D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77C71" w:rsidRPr="00A507A5" w:rsidRDefault="00276158" w:rsidP="002761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Зоология в медицине </w:t>
            </w:r>
            <w:r w:rsidR="00B77C71" w:rsidRPr="00A507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6158" w:rsidRPr="00A507A5" w:rsidRDefault="00B77C71" w:rsidP="002761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Секции</w:t>
            </w:r>
            <w:r w:rsidR="00C370DC">
              <w:rPr>
                <w:rFonts w:ascii="Times New Roman" w:eastAsia="Calibri" w:hAnsi="Times New Roman" w:cs="Times New Roman"/>
              </w:rPr>
              <w:t xml:space="preserve"> для педагогических работников </w:t>
            </w:r>
            <w:r w:rsidRPr="00A507A5">
              <w:rPr>
                <w:rFonts w:ascii="Times New Roman" w:eastAsia="Calibri" w:hAnsi="Times New Roman" w:cs="Times New Roman"/>
              </w:rPr>
              <w:t xml:space="preserve">                                           </w:t>
            </w:r>
          </w:p>
          <w:p w:rsidR="00276158" w:rsidRPr="00A507A5" w:rsidRDefault="00276158" w:rsidP="00FC7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3" w:type="dxa"/>
            <w:shd w:val="clear" w:color="auto" w:fill="auto"/>
          </w:tcPr>
          <w:p w:rsidR="00276158" w:rsidRPr="00A507A5" w:rsidRDefault="00276158" w:rsidP="002761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Химия в фармации и медицине </w:t>
            </w:r>
          </w:p>
          <w:p w:rsidR="00FC741A" w:rsidRPr="00A507A5" w:rsidRDefault="00FC741A" w:rsidP="00FC7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Психо</w:t>
            </w:r>
            <w:r w:rsidR="00C370DC">
              <w:rPr>
                <w:rFonts w:ascii="Times New Roman" w:eastAsia="Calibri" w:hAnsi="Times New Roman" w:cs="Times New Roman"/>
              </w:rPr>
              <w:t xml:space="preserve">логия человека и социология   </w:t>
            </w:r>
            <w:r w:rsidRPr="00A507A5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276158" w:rsidRPr="00A507A5" w:rsidRDefault="00276158" w:rsidP="002761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Биохимия </w:t>
            </w:r>
          </w:p>
          <w:p w:rsidR="00276158" w:rsidRPr="00A507A5" w:rsidRDefault="00276158" w:rsidP="002761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>История медицины</w:t>
            </w:r>
            <w:r w:rsidR="00C370D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6158" w:rsidRPr="00A507A5" w:rsidRDefault="00276158" w:rsidP="00B77C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История медицины на английском языке      </w:t>
            </w:r>
          </w:p>
          <w:p w:rsidR="00B77C71" w:rsidRPr="00A507A5" w:rsidRDefault="00B77C71" w:rsidP="00C37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Медицинская генетика </w:t>
            </w:r>
          </w:p>
        </w:tc>
        <w:tc>
          <w:tcPr>
            <w:tcW w:w="4854" w:type="dxa"/>
            <w:shd w:val="clear" w:color="auto" w:fill="auto"/>
          </w:tcPr>
          <w:p w:rsidR="00472CA4" w:rsidRPr="00A507A5" w:rsidRDefault="00472CA4" w:rsidP="00472C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Экология человека              </w:t>
            </w:r>
          </w:p>
          <w:p w:rsidR="00472CA4" w:rsidRPr="00A507A5" w:rsidRDefault="00472CA4" w:rsidP="00472C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Безопасность жизнедеятельности человека                        </w:t>
            </w:r>
          </w:p>
          <w:p w:rsidR="00C370DC" w:rsidRDefault="00472CA4" w:rsidP="00472C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Лекарственные растения </w:t>
            </w:r>
          </w:p>
          <w:p w:rsidR="00472CA4" w:rsidRPr="00A507A5" w:rsidRDefault="00472CA4" w:rsidP="00472C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Микробиология и эпидемиология     Фармацевтическая технология         </w:t>
            </w:r>
          </w:p>
          <w:p w:rsidR="00276158" w:rsidRPr="00A507A5" w:rsidRDefault="00FC741A" w:rsidP="00C37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07A5">
              <w:rPr>
                <w:rFonts w:ascii="Times New Roman" w:eastAsia="Calibri" w:hAnsi="Times New Roman" w:cs="Times New Roman"/>
              </w:rPr>
              <w:t xml:space="preserve">Биофизика </w:t>
            </w:r>
          </w:p>
        </w:tc>
      </w:tr>
    </w:tbl>
    <w:p w:rsidR="00F050C0" w:rsidRDefault="00F050C0"/>
    <w:sectPr w:rsidR="00F050C0" w:rsidSect="00196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14" w:rsidRDefault="00C33914" w:rsidP="0031657D">
      <w:pPr>
        <w:spacing w:after="0" w:line="240" w:lineRule="auto"/>
      </w:pPr>
      <w:r>
        <w:separator/>
      </w:r>
    </w:p>
  </w:endnote>
  <w:endnote w:type="continuationSeparator" w:id="0">
    <w:p w:rsidR="00C33914" w:rsidRDefault="00C33914" w:rsidP="0031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57" w:rsidRDefault="000334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57" w:rsidRDefault="000334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57" w:rsidRDefault="00033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14" w:rsidRDefault="00C33914" w:rsidP="0031657D">
      <w:pPr>
        <w:spacing w:after="0" w:line="240" w:lineRule="auto"/>
      </w:pPr>
      <w:r>
        <w:separator/>
      </w:r>
    </w:p>
  </w:footnote>
  <w:footnote w:type="continuationSeparator" w:id="0">
    <w:p w:rsidR="00C33914" w:rsidRDefault="00C33914" w:rsidP="0031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57" w:rsidRDefault="000334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0B" w:rsidRDefault="0052500B" w:rsidP="00174856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74856">
      <w:rPr>
        <w:rFonts w:ascii="Times New Roman" w:hAnsi="Times New Roman" w:cs="Times New Roman"/>
        <w:b/>
        <w:sz w:val="24"/>
        <w:szCs w:val="24"/>
      </w:rPr>
      <w:t>Открытая городская научно-практическая конференция «Старт в медицину».</w:t>
    </w:r>
  </w:p>
  <w:p w:rsidR="0052500B" w:rsidRPr="00174856" w:rsidRDefault="0052500B" w:rsidP="00174856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174856">
      <w:rPr>
        <w:rFonts w:ascii="Times New Roman" w:eastAsia="Times New Roman" w:hAnsi="Times New Roman" w:cs="Times New Roman"/>
        <w:b/>
        <w:sz w:val="24"/>
        <w:szCs w:val="24"/>
        <w:lang w:eastAsia="ru-RU"/>
      </w:rPr>
      <w:t>ПРОГРАММА КОНКУРСА ПРОЕКТОВ И ИССЛЕДОВАНИЙ «СТАРТ В МЕДИЦИНУ».</w:t>
    </w:r>
  </w:p>
  <w:p w:rsidR="0052500B" w:rsidRPr="00174856" w:rsidRDefault="0052500B" w:rsidP="00174856">
    <w:pPr>
      <w:spacing w:after="0" w:line="240" w:lineRule="auto"/>
      <w:jc w:val="center"/>
      <w:rPr>
        <w:b/>
        <w:i/>
        <w:sz w:val="24"/>
        <w:szCs w:val="24"/>
      </w:rPr>
    </w:pPr>
    <w:r w:rsidRPr="00174856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 xml:space="preserve">Конгресс-центр </w:t>
    </w:r>
    <w:r w:rsidR="00033457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 xml:space="preserve">Сеченовского </w:t>
    </w:r>
    <w:r w:rsidR="00033457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Университета</w:t>
    </w:r>
    <w:bookmarkStart w:id="0" w:name="_GoBack"/>
    <w:bookmarkEnd w:id="0"/>
    <w:r w:rsidRPr="00174856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, Москва, улица Трубецкая, дом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57" w:rsidRDefault="000334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13"/>
    <w:rsid w:val="00027B23"/>
    <w:rsid w:val="00033457"/>
    <w:rsid w:val="000D6224"/>
    <w:rsid w:val="00174856"/>
    <w:rsid w:val="0019691B"/>
    <w:rsid w:val="001E0C5C"/>
    <w:rsid w:val="00276158"/>
    <w:rsid w:val="00295862"/>
    <w:rsid w:val="0031657D"/>
    <w:rsid w:val="003D42D2"/>
    <w:rsid w:val="003F554D"/>
    <w:rsid w:val="00472CA4"/>
    <w:rsid w:val="004C6101"/>
    <w:rsid w:val="0052500B"/>
    <w:rsid w:val="00567953"/>
    <w:rsid w:val="00567AD2"/>
    <w:rsid w:val="006A2622"/>
    <w:rsid w:val="006F3D1F"/>
    <w:rsid w:val="007B2CE7"/>
    <w:rsid w:val="00857F39"/>
    <w:rsid w:val="00960B13"/>
    <w:rsid w:val="00A507A5"/>
    <w:rsid w:val="00B77C71"/>
    <w:rsid w:val="00C33914"/>
    <w:rsid w:val="00C370DC"/>
    <w:rsid w:val="00C73FCD"/>
    <w:rsid w:val="00DA080E"/>
    <w:rsid w:val="00DE3716"/>
    <w:rsid w:val="00F050C0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541A3-660C-4CC7-9B86-3FB5E1ED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57D"/>
  </w:style>
  <w:style w:type="paragraph" w:styleId="a5">
    <w:name w:val="footer"/>
    <w:basedOn w:val="a"/>
    <w:link w:val="a6"/>
    <w:uiPriority w:val="99"/>
    <w:unhideWhenUsed/>
    <w:rsid w:val="0031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57D"/>
  </w:style>
  <w:style w:type="paragraph" w:styleId="a7">
    <w:name w:val="Balloon Text"/>
    <w:basedOn w:val="a"/>
    <w:link w:val="a8"/>
    <w:uiPriority w:val="99"/>
    <w:semiHidden/>
    <w:unhideWhenUsed/>
    <w:rsid w:val="0052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Максим Леонидович</dc:creator>
  <cp:keywords/>
  <dc:description/>
  <cp:lastModifiedBy>Максимов Максим Леонидович</cp:lastModifiedBy>
  <cp:revision>3</cp:revision>
  <cp:lastPrinted>2021-04-08T16:35:00Z</cp:lastPrinted>
  <dcterms:created xsi:type="dcterms:W3CDTF">2021-04-08T16:43:00Z</dcterms:created>
  <dcterms:modified xsi:type="dcterms:W3CDTF">2021-04-09T13:00:00Z</dcterms:modified>
</cp:coreProperties>
</file>