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9B" w:rsidRPr="00BB6FE4" w:rsidRDefault="00084B21" w:rsidP="00BB6F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B6FE4">
        <w:rPr>
          <w:rFonts w:ascii="Times New Roman" w:hAnsi="Times New Roman" w:cs="Times New Roman"/>
          <w:b/>
          <w:sz w:val="20"/>
          <w:szCs w:val="20"/>
        </w:rPr>
        <w:t>ф</w:t>
      </w:r>
      <w:r w:rsidR="00376E1D" w:rsidRPr="00BB6FE4">
        <w:rPr>
          <w:rFonts w:ascii="Times New Roman" w:hAnsi="Times New Roman" w:cs="Times New Roman"/>
          <w:b/>
          <w:sz w:val="20"/>
          <w:szCs w:val="20"/>
        </w:rPr>
        <w:t xml:space="preserve">едеральное </w:t>
      </w:r>
      <w:r w:rsidR="00395E9B" w:rsidRPr="00BB6FE4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 w:rsidR="00662F05" w:rsidRPr="00BB6FE4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="00395E9B" w:rsidRPr="00BB6FE4">
        <w:rPr>
          <w:rFonts w:ascii="Times New Roman" w:hAnsi="Times New Roman" w:cs="Times New Roman"/>
          <w:b/>
          <w:sz w:val="20"/>
          <w:szCs w:val="20"/>
        </w:rPr>
        <w:t xml:space="preserve"> образовательное учреждение высшего  образования</w:t>
      </w:r>
    </w:p>
    <w:p w:rsidR="00084B21" w:rsidRPr="00BB6FE4" w:rsidRDefault="00084B21" w:rsidP="00084B21">
      <w:pPr>
        <w:autoSpaceDE w:val="0"/>
        <w:autoSpaceDN w:val="0"/>
        <w:adjustRightInd w:val="0"/>
        <w:spacing w:after="0" w:line="36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6FE4">
        <w:rPr>
          <w:rFonts w:ascii="Times New Roman" w:hAnsi="Times New Roman" w:cs="Times New Roman"/>
          <w:b/>
          <w:bCs/>
          <w:sz w:val="24"/>
          <w:szCs w:val="24"/>
        </w:rPr>
        <w:t>Первый Московский</w:t>
      </w:r>
      <w:r w:rsidR="00395E9B"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E4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r w:rsidR="00395E9B"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FE4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медицинский университет  имени </w:t>
      </w:r>
      <w:r w:rsidR="00395E9B" w:rsidRPr="00BB6FE4">
        <w:rPr>
          <w:rFonts w:ascii="Times New Roman" w:hAnsi="Times New Roman" w:cs="Times New Roman"/>
          <w:b/>
          <w:bCs/>
          <w:sz w:val="24"/>
          <w:szCs w:val="24"/>
        </w:rPr>
        <w:t>И.М.</w:t>
      </w:r>
      <w:r w:rsidRPr="00BB6FE4">
        <w:rPr>
          <w:rFonts w:ascii="Times New Roman" w:hAnsi="Times New Roman" w:cs="Times New Roman"/>
          <w:b/>
          <w:bCs/>
          <w:sz w:val="24"/>
          <w:szCs w:val="24"/>
        </w:rPr>
        <w:t>Сеченова</w:t>
      </w:r>
      <w:r w:rsidRPr="00BB6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E9B" w:rsidRPr="00BB6FE4" w:rsidRDefault="00084B21" w:rsidP="00084B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E4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662F05" w:rsidRPr="00BB6FE4" w:rsidRDefault="00662F05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FE4">
        <w:rPr>
          <w:rFonts w:ascii="Times New Roman" w:hAnsi="Times New Roman" w:cs="Times New Roman"/>
          <w:b/>
          <w:bCs/>
          <w:sz w:val="24"/>
          <w:szCs w:val="24"/>
        </w:rPr>
        <w:t>(Сеченовский Университет)</w:t>
      </w:r>
    </w:p>
    <w:p w:rsidR="00BF52AA" w:rsidRDefault="00BF52AA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E4" w:rsidRPr="00395E9B" w:rsidRDefault="00BB6FE4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9B" w:rsidRPr="00683C9A" w:rsidRDefault="00BF52AA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31857"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376E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31857"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E9B" w:rsidRPr="00683C9A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983F45" w:rsidRPr="00983F45" w:rsidRDefault="00BF52AA" w:rsidP="008317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83F45" w:rsidRPr="00983F45">
        <w:rPr>
          <w:rFonts w:ascii="Times New Roman" w:hAnsi="Times New Roman" w:cs="Times New Roman"/>
          <w:b/>
          <w:bCs/>
          <w:sz w:val="24"/>
          <w:szCs w:val="24"/>
        </w:rPr>
        <w:t>Проректор по научно-исследовательской работе</w:t>
      </w:r>
    </w:p>
    <w:p w:rsidR="00983F45" w:rsidRPr="00983F45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ФГАОУ ВО Первый МГМУ</w:t>
      </w:r>
    </w:p>
    <w:p w:rsidR="00983F45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им. И. М. Сеченова Минздрава 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сии </w:t>
      </w:r>
    </w:p>
    <w:p w:rsidR="00983F45" w:rsidRPr="00983F45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(Сеченовский Университет)</w:t>
      </w:r>
    </w:p>
    <w:p w:rsidR="00983F45" w:rsidRPr="00983F45" w:rsidRDefault="008317F9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190B20">
        <w:rPr>
          <w:rFonts w:ascii="Times New Roman" w:hAnsi="Times New Roman" w:cs="Times New Roman"/>
          <w:b/>
          <w:bCs/>
          <w:sz w:val="24"/>
          <w:szCs w:val="24"/>
        </w:rPr>
        <w:t>кандидат</w:t>
      </w:r>
      <w:r w:rsidR="00983F45" w:rsidRPr="00983F45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медицинских </w:t>
      </w:r>
      <w:r w:rsidRPr="00983F45">
        <w:rPr>
          <w:rFonts w:ascii="Times New Roman" w:hAnsi="Times New Roman" w:cs="Times New Roman"/>
          <w:b/>
          <w:bCs/>
          <w:sz w:val="24"/>
          <w:szCs w:val="24"/>
        </w:rPr>
        <w:t>наук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E1D" w:rsidRDefault="00983F45" w:rsidP="00983F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395E9B" w:rsidRPr="00376E1D" w:rsidRDefault="00376E1D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A2361F" w:rsidRPr="00A2361F">
        <w:t xml:space="preserve"> </w:t>
      </w:r>
      <w:r w:rsidR="00A2361F" w:rsidRPr="00A2361F">
        <w:rPr>
          <w:rFonts w:ascii="Times New Roman" w:hAnsi="Times New Roman" w:cs="Times New Roman"/>
          <w:b/>
          <w:bCs/>
          <w:sz w:val="24"/>
          <w:szCs w:val="24"/>
        </w:rPr>
        <w:t>Бутнару Д.В.</w:t>
      </w:r>
    </w:p>
    <w:p w:rsidR="00395E9B" w:rsidRPr="00376E1D" w:rsidRDefault="00E31857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376E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>«_____» __</w:t>
      </w:r>
      <w:r w:rsidRPr="00376E1D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E0BD1">
        <w:rPr>
          <w:rFonts w:ascii="Times New Roman" w:hAnsi="Times New Roman" w:cs="Times New Roman"/>
          <w:b/>
          <w:bCs/>
          <w:sz w:val="24"/>
          <w:szCs w:val="24"/>
        </w:rPr>
        <w:t>_____________ 20___</w:t>
      </w:r>
      <w:r w:rsidR="00395E9B" w:rsidRPr="00376E1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F52AA" w:rsidRDefault="00BF52AA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C9A" w:rsidRPr="00683C9A" w:rsidRDefault="000E0BD1" w:rsidP="00E318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E9B" w:rsidRPr="00683C9A" w:rsidRDefault="00395E9B" w:rsidP="00683C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9A">
        <w:rPr>
          <w:rFonts w:ascii="Times New Roman" w:hAnsi="Times New Roman" w:cs="Times New Roman"/>
          <w:b/>
          <w:bCs/>
          <w:sz w:val="28"/>
          <w:szCs w:val="28"/>
        </w:rPr>
        <w:t>ОТЗЫВ ВЕДУЩЕ</w:t>
      </w:r>
      <w:r w:rsidR="00683C9A">
        <w:rPr>
          <w:rFonts w:ascii="Times New Roman" w:hAnsi="Times New Roman" w:cs="Times New Roman"/>
          <w:b/>
          <w:bCs/>
          <w:sz w:val="28"/>
          <w:szCs w:val="28"/>
        </w:rPr>
        <w:t>Й ОРГАНИЗАЦИИ</w:t>
      </w:r>
    </w:p>
    <w:p w:rsidR="00683C9A" w:rsidRDefault="00395E9B" w:rsidP="00683C9A">
      <w:pPr>
        <w:pStyle w:val="2"/>
        <w:spacing w:line="360" w:lineRule="auto"/>
        <w:jc w:val="center"/>
        <w:rPr>
          <w:b w:val="0"/>
          <w:szCs w:val="28"/>
        </w:rPr>
      </w:pPr>
      <w:r w:rsidRPr="00683C9A">
        <w:rPr>
          <w:b w:val="0"/>
          <w:szCs w:val="28"/>
        </w:rPr>
        <w:t xml:space="preserve">о научно-практической </w:t>
      </w:r>
      <w:r w:rsidR="00683C9A">
        <w:rPr>
          <w:b w:val="0"/>
          <w:szCs w:val="28"/>
        </w:rPr>
        <w:t>значимости</w:t>
      </w:r>
      <w:r w:rsidRPr="00683C9A">
        <w:rPr>
          <w:b w:val="0"/>
          <w:szCs w:val="28"/>
        </w:rPr>
        <w:t xml:space="preserve"> диссертации </w:t>
      </w:r>
      <w:r w:rsidR="00376E1D">
        <w:rPr>
          <w:b w:val="0"/>
          <w:szCs w:val="28"/>
        </w:rPr>
        <w:t>Иванова Ивана Ивановича</w:t>
      </w:r>
      <w:r w:rsidR="00BF52AA" w:rsidRPr="00683C9A">
        <w:rPr>
          <w:b w:val="0"/>
          <w:szCs w:val="28"/>
        </w:rPr>
        <w:t xml:space="preserve"> «</w:t>
      </w:r>
      <w:r w:rsidR="00BF52AA" w:rsidRPr="00683C9A">
        <w:rPr>
          <w:szCs w:val="28"/>
        </w:rPr>
        <w:t>Раннее выявление риска инфекционных легочных осложнений и их профилактика при сочетанной травме</w:t>
      </w:r>
      <w:r w:rsidR="00BF52AA" w:rsidRPr="00683C9A">
        <w:rPr>
          <w:b w:val="0"/>
          <w:szCs w:val="28"/>
        </w:rPr>
        <w:t>»</w:t>
      </w:r>
      <w:r w:rsidR="00376E1D">
        <w:rPr>
          <w:b w:val="0"/>
          <w:szCs w:val="28"/>
        </w:rPr>
        <w:t>,</w:t>
      </w:r>
      <w:r w:rsidR="00BF52AA" w:rsidRPr="00683C9A">
        <w:rPr>
          <w:b w:val="0"/>
          <w:szCs w:val="28"/>
        </w:rPr>
        <w:t xml:space="preserve"> </w:t>
      </w:r>
      <w:r w:rsidRPr="00683C9A">
        <w:rPr>
          <w:b w:val="0"/>
          <w:szCs w:val="28"/>
        </w:rPr>
        <w:t xml:space="preserve">представленной </w:t>
      </w:r>
      <w:r w:rsidR="00683C9A">
        <w:rPr>
          <w:b w:val="0"/>
          <w:szCs w:val="28"/>
        </w:rPr>
        <w:t xml:space="preserve">на соискание ученой степени доктора медицинских наук </w:t>
      </w:r>
      <w:r w:rsidR="00BF52AA" w:rsidRPr="00683C9A">
        <w:rPr>
          <w:b w:val="0"/>
          <w:szCs w:val="28"/>
        </w:rPr>
        <w:t xml:space="preserve">по специальности </w:t>
      </w:r>
    </w:p>
    <w:p w:rsidR="00395E9B" w:rsidRPr="00683C9A" w:rsidRDefault="00BF52AA" w:rsidP="00683C9A">
      <w:pPr>
        <w:pStyle w:val="2"/>
        <w:spacing w:line="360" w:lineRule="auto"/>
        <w:jc w:val="center"/>
        <w:rPr>
          <w:b w:val="0"/>
          <w:szCs w:val="28"/>
        </w:rPr>
      </w:pPr>
      <w:r w:rsidRPr="00683C9A">
        <w:rPr>
          <w:b w:val="0"/>
          <w:szCs w:val="28"/>
        </w:rPr>
        <w:t xml:space="preserve">14.01.20 – </w:t>
      </w:r>
      <w:r w:rsidR="00305E2B" w:rsidRPr="00683C9A">
        <w:rPr>
          <w:b w:val="0"/>
          <w:szCs w:val="28"/>
        </w:rPr>
        <w:t>анестезиология и реаниматология</w:t>
      </w:r>
      <w:r w:rsidRPr="00683C9A">
        <w:rPr>
          <w:b w:val="0"/>
          <w:szCs w:val="28"/>
        </w:rPr>
        <w:t>.</w:t>
      </w:r>
    </w:p>
    <w:p w:rsidR="00BF52AA" w:rsidRPr="00683C9A" w:rsidRDefault="00BF52AA" w:rsidP="00E31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1D" w:rsidRDefault="00376E1D" w:rsidP="00683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1D" w:rsidRDefault="00376E1D" w:rsidP="00683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E9B" w:rsidRPr="00683C9A" w:rsidRDefault="00395E9B" w:rsidP="00683C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C9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</w:t>
      </w:r>
      <w:r w:rsidR="000E4E29">
        <w:rPr>
          <w:rFonts w:ascii="Times New Roman" w:hAnsi="Times New Roman" w:cs="Times New Roman"/>
          <w:b/>
          <w:bCs/>
          <w:sz w:val="28"/>
          <w:szCs w:val="28"/>
        </w:rPr>
        <w:t>ДИССЕРТАЦИИ.</w:t>
      </w:r>
    </w:p>
    <w:p w:rsidR="00CC77E0" w:rsidRPr="00432A2C" w:rsidRDefault="00F039E5" w:rsidP="00084B21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возрастной категории до 45 лет тяжелые сочетанные травмы (ТСТ) занимаю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>т первое место среди при</w:t>
      </w:r>
      <w:r>
        <w:rPr>
          <w:rFonts w:ascii="Times New Roman" w:eastAsia="Calibri" w:hAnsi="Times New Roman" w:cs="Times New Roman"/>
          <w:sz w:val="28"/>
          <w:szCs w:val="28"/>
        </w:rPr>
        <w:t>чин смертности и являю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 xml:space="preserve">тся ведущей причиной  </w:t>
      </w:r>
      <w:r>
        <w:rPr>
          <w:rFonts w:ascii="Times New Roman" w:eastAsia="Calibri" w:hAnsi="Times New Roman" w:cs="Times New Roman"/>
          <w:sz w:val="28"/>
          <w:szCs w:val="28"/>
        </w:rPr>
        <w:t>временной и стойкой потери</w:t>
      </w:r>
      <w:r w:rsidR="00325AC0" w:rsidRPr="00683C9A">
        <w:rPr>
          <w:rFonts w:ascii="Times New Roman" w:eastAsia="Calibri" w:hAnsi="Times New Roman" w:cs="Times New Roman"/>
          <w:sz w:val="28"/>
          <w:szCs w:val="28"/>
        </w:rPr>
        <w:t xml:space="preserve"> трудоспособности. В связи с этим, у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>лучшение результатов интенсивно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терапии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 xml:space="preserve"> пострадавших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ТСТ </w:t>
      </w:r>
      <w:r w:rsidR="00325AC0" w:rsidRPr="00683C9A">
        <w:rPr>
          <w:rFonts w:ascii="Times New Roman" w:eastAsia="Calibri" w:hAnsi="Times New Roman" w:cs="Times New Roman"/>
          <w:bCs/>
          <w:sz w:val="28"/>
          <w:szCs w:val="28"/>
        </w:rPr>
        <w:t>является одной из актуальных медико-социальных задач современности</w:t>
      </w:r>
      <w:r w:rsidR="00084B21">
        <w:rPr>
          <w:rFonts w:ascii="Times New Roman" w:eastAsia="Calibri" w:hAnsi="Times New Roman" w:cs="Times New Roman"/>
          <w:sz w:val="28"/>
          <w:szCs w:val="28"/>
        </w:rPr>
        <w:t>…….</w:t>
      </w:r>
    </w:p>
    <w:sectPr w:rsidR="00CC77E0" w:rsidRPr="00432A2C" w:rsidSect="00683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40" w:rsidRDefault="008E5540" w:rsidP="00F039E5">
      <w:pPr>
        <w:spacing w:after="0" w:line="240" w:lineRule="auto"/>
      </w:pPr>
      <w:r>
        <w:separator/>
      </w:r>
    </w:p>
  </w:endnote>
  <w:endnote w:type="continuationSeparator" w:id="0">
    <w:p w:rsidR="008E5540" w:rsidRDefault="008E5540" w:rsidP="00F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88" w:rsidRDefault="004A12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87782"/>
      <w:docPartObj>
        <w:docPartGallery w:val="Page Numbers (Bottom of Page)"/>
        <w:docPartUnique/>
      </w:docPartObj>
    </w:sdtPr>
    <w:sdtEndPr/>
    <w:sdtContent>
      <w:p w:rsidR="004A1288" w:rsidRDefault="00B95D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288" w:rsidRDefault="004A128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88" w:rsidRDefault="004A12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40" w:rsidRDefault="008E5540" w:rsidP="00F039E5">
      <w:pPr>
        <w:spacing w:after="0" w:line="240" w:lineRule="auto"/>
      </w:pPr>
      <w:r>
        <w:separator/>
      </w:r>
    </w:p>
  </w:footnote>
  <w:footnote w:type="continuationSeparator" w:id="0">
    <w:p w:rsidR="008E5540" w:rsidRDefault="008E5540" w:rsidP="00F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88" w:rsidRDefault="004A12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88" w:rsidRDefault="004A128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88" w:rsidRDefault="004A12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C"/>
    <w:rsid w:val="00002DAD"/>
    <w:rsid w:val="00084B21"/>
    <w:rsid w:val="000E0BD1"/>
    <w:rsid w:val="000E4E29"/>
    <w:rsid w:val="000F0D59"/>
    <w:rsid w:val="00154D8C"/>
    <w:rsid w:val="001555D5"/>
    <w:rsid w:val="0018053B"/>
    <w:rsid w:val="00190B20"/>
    <w:rsid w:val="00216F02"/>
    <w:rsid w:val="00232C66"/>
    <w:rsid w:val="0028440D"/>
    <w:rsid w:val="002C7759"/>
    <w:rsid w:val="002E1E02"/>
    <w:rsid w:val="003014BC"/>
    <w:rsid w:val="00305E2B"/>
    <w:rsid w:val="003202FD"/>
    <w:rsid w:val="00325AC0"/>
    <w:rsid w:val="003329EA"/>
    <w:rsid w:val="00376E1D"/>
    <w:rsid w:val="00390381"/>
    <w:rsid w:val="0039449A"/>
    <w:rsid w:val="00395E9B"/>
    <w:rsid w:val="00432A2C"/>
    <w:rsid w:val="00434EF4"/>
    <w:rsid w:val="004A1288"/>
    <w:rsid w:val="004F0ED8"/>
    <w:rsid w:val="005728C2"/>
    <w:rsid w:val="005808E3"/>
    <w:rsid w:val="00582D92"/>
    <w:rsid w:val="005C7A8A"/>
    <w:rsid w:val="005D0B5E"/>
    <w:rsid w:val="00603D89"/>
    <w:rsid w:val="00610A13"/>
    <w:rsid w:val="00617895"/>
    <w:rsid w:val="00662F05"/>
    <w:rsid w:val="00683C9A"/>
    <w:rsid w:val="00724199"/>
    <w:rsid w:val="007349A7"/>
    <w:rsid w:val="00756F43"/>
    <w:rsid w:val="007860C8"/>
    <w:rsid w:val="00805869"/>
    <w:rsid w:val="00807E6A"/>
    <w:rsid w:val="008317F9"/>
    <w:rsid w:val="00837C49"/>
    <w:rsid w:val="00891C1D"/>
    <w:rsid w:val="008C06C5"/>
    <w:rsid w:val="008E5540"/>
    <w:rsid w:val="0095559B"/>
    <w:rsid w:val="00983F45"/>
    <w:rsid w:val="0098532F"/>
    <w:rsid w:val="009D3098"/>
    <w:rsid w:val="00A2361F"/>
    <w:rsid w:val="00A57B52"/>
    <w:rsid w:val="00AE48CA"/>
    <w:rsid w:val="00B10F97"/>
    <w:rsid w:val="00B4273C"/>
    <w:rsid w:val="00B90A14"/>
    <w:rsid w:val="00B95DF8"/>
    <w:rsid w:val="00BA56B3"/>
    <w:rsid w:val="00BB6FE4"/>
    <w:rsid w:val="00BD284C"/>
    <w:rsid w:val="00BF4BAD"/>
    <w:rsid w:val="00BF52AA"/>
    <w:rsid w:val="00CC77E0"/>
    <w:rsid w:val="00D35047"/>
    <w:rsid w:val="00D43EA4"/>
    <w:rsid w:val="00D90385"/>
    <w:rsid w:val="00DA6302"/>
    <w:rsid w:val="00DC71D9"/>
    <w:rsid w:val="00E31857"/>
    <w:rsid w:val="00E723E9"/>
    <w:rsid w:val="00E747FB"/>
    <w:rsid w:val="00E87E8B"/>
    <w:rsid w:val="00F039E5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AF7A"/>
  <w15:docId w15:val="{FFD4854F-5839-4D30-8C87-4642EBD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unhideWhenUsed/>
    <w:qFormat/>
    <w:rsid w:val="00DA6302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84C"/>
    <w:pPr>
      <w:ind w:left="720"/>
      <w:contextualSpacing/>
    </w:pPr>
  </w:style>
  <w:style w:type="paragraph" w:styleId="2">
    <w:name w:val="Body Text 2"/>
    <w:basedOn w:val="a"/>
    <w:link w:val="20"/>
    <w:semiHidden/>
    <w:rsid w:val="00BF52AA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F52A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A63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A6302"/>
  </w:style>
  <w:style w:type="character" w:customStyle="1" w:styleId="60">
    <w:name w:val="Заголовок 6 Знак"/>
    <w:basedOn w:val="a0"/>
    <w:link w:val="6"/>
    <w:uiPriority w:val="99"/>
    <w:rsid w:val="00DA6302"/>
    <w:rPr>
      <w:rFonts w:eastAsiaTheme="minorEastAsia"/>
      <w:b/>
      <w:bCs/>
      <w:lang w:eastAsia="ru-RU"/>
    </w:rPr>
  </w:style>
  <w:style w:type="character" w:styleId="a6">
    <w:name w:val="Strong"/>
    <w:basedOn w:val="a0"/>
    <w:qFormat/>
    <w:rsid w:val="00325AC0"/>
    <w:rPr>
      <w:b/>
      <w:bCs/>
    </w:rPr>
  </w:style>
  <w:style w:type="character" w:customStyle="1" w:styleId="9">
    <w:name w:val="Основной текст (9)"/>
    <w:rsid w:val="00B10F97"/>
    <w:rPr>
      <w:rFonts w:ascii="Times New Roman" w:hAnsi="Times New Roman" w:cs="Times New Roman"/>
      <w:spacing w:val="0"/>
      <w:sz w:val="28"/>
      <w:szCs w:val="28"/>
    </w:rPr>
  </w:style>
  <w:style w:type="table" w:styleId="a7">
    <w:name w:val="Table Grid"/>
    <w:basedOn w:val="a1"/>
    <w:uiPriority w:val="59"/>
    <w:rsid w:val="00E8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0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39E5"/>
  </w:style>
  <w:style w:type="paragraph" w:styleId="aa">
    <w:name w:val="footer"/>
    <w:basedOn w:val="a"/>
    <w:link w:val="ab"/>
    <w:uiPriority w:val="99"/>
    <w:unhideWhenUsed/>
    <w:rsid w:val="00F0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9E5"/>
  </w:style>
  <w:style w:type="character" w:styleId="ac">
    <w:name w:val="Hyperlink"/>
    <w:basedOn w:val="a0"/>
    <w:uiPriority w:val="99"/>
    <w:unhideWhenUsed/>
    <w:rsid w:val="002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51F4-4B38-49B3-843C-74C27D3E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ShabanovAK</dc:creator>
  <cp:lastModifiedBy>User</cp:lastModifiedBy>
  <cp:revision>2</cp:revision>
  <cp:lastPrinted>2016-07-15T13:28:00Z</cp:lastPrinted>
  <dcterms:created xsi:type="dcterms:W3CDTF">2019-10-09T09:24:00Z</dcterms:created>
  <dcterms:modified xsi:type="dcterms:W3CDTF">2019-10-09T09:24:00Z</dcterms:modified>
</cp:coreProperties>
</file>