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D4293" w14:textId="77777777" w:rsidR="00721575" w:rsidRPr="00370CE9" w:rsidRDefault="00F006B0">
      <w:pPr>
        <w:rPr>
          <w:sz w:val="22"/>
          <w:szCs w:val="22"/>
        </w:rPr>
      </w:pPr>
      <w:r>
        <w:rPr>
          <w:b/>
          <w:i/>
          <w:sz w:val="22"/>
          <w:szCs w:val="22"/>
        </w:rPr>
        <w:t>на фирменном бланке СМИ</w:t>
      </w:r>
      <w:r w:rsidR="00370CE9">
        <w:rPr>
          <w:b/>
          <w:i/>
          <w:sz w:val="22"/>
          <w:szCs w:val="22"/>
        </w:rPr>
        <w:t>!</w:t>
      </w:r>
    </w:p>
    <w:p w14:paraId="0BFFA752" w14:textId="77777777" w:rsidR="00BC5666" w:rsidRDefault="00370CE9">
      <w:pPr>
        <w:ind w:left="34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C5666">
        <w:rPr>
          <w:sz w:val="22"/>
          <w:szCs w:val="22"/>
        </w:rPr>
        <w:t>Проректору по молодёжной и</w:t>
      </w:r>
    </w:p>
    <w:p w14:paraId="69C2A4D1" w14:textId="77777777" w:rsidR="00370CE9" w:rsidRDefault="00BC5666">
      <w:pPr>
        <w:ind w:left="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BC5666">
        <w:rPr>
          <w:sz w:val="22"/>
          <w:szCs w:val="22"/>
        </w:rPr>
        <w:t>воспитательной работе</w:t>
      </w:r>
    </w:p>
    <w:p w14:paraId="6B39DBD3" w14:textId="77777777" w:rsidR="00721575" w:rsidRDefault="00370CE9">
      <w:pPr>
        <w:ind w:left="3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 w:rsidR="00F006B0">
        <w:rPr>
          <w:sz w:val="22"/>
          <w:szCs w:val="22"/>
        </w:rPr>
        <w:t>ФГАОУ ВО Первый МГМУ</w:t>
      </w:r>
    </w:p>
    <w:p w14:paraId="25B31368" w14:textId="77777777" w:rsidR="00721575" w:rsidRDefault="00F006B0">
      <w:pPr>
        <w:ind w:left="4282" w:firstLine="708"/>
        <w:rPr>
          <w:sz w:val="22"/>
          <w:szCs w:val="22"/>
        </w:rPr>
      </w:pPr>
      <w:r>
        <w:rPr>
          <w:sz w:val="22"/>
          <w:szCs w:val="22"/>
        </w:rPr>
        <w:t xml:space="preserve">им. И.М. Сеченова Минздрава России </w:t>
      </w:r>
    </w:p>
    <w:p w14:paraId="61FC4A08" w14:textId="77777777" w:rsidR="00721575" w:rsidRDefault="00F006B0">
      <w:pPr>
        <w:ind w:left="4282" w:firstLine="708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Сеченовский</w:t>
      </w:r>
      <w:proofErr w:type="spellEnd"/>
      <w:r>
        <w:rPr>
          <w:sz w:val="22"/>
          <w:szCs w:val="22"/>
        </w:rPr>
        <w:t xml:space="preserve"> Университет)</w:t>
      </w:r>
    </w:p>
    <w:p w14:paraId="6E537514" w14:textId="77777777" w:rsidR="00721575" w:rsidRDefault="00BC5666">
      <w:pPr>
        <w:ind w:left="4282" w:firstLine="708"/>
        <w:rPr>
          <w:sz w:val="22"/>
          <w:szCs w:val="22"/>
        </w:rPr>
      </w:pPr>
      <w:r>
        <w:rPr>
          <w:sz w:val="22"/>
          <w:szCs w:val="22"/>
        </w:rPr>
        <w:t>В.В.</w:t>
      </w:r>
      <w:r w:rsidR="0018379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Роюку</w:t>
      </w:r>
      <w:proofErr w:type="spellEnd"/>
    </w:p>
    <w:p w14:paraId="5803A984" w14:textId="77777777" w:rsidR="00721575" w:rsidRDefault="00721575">
      <w:pPr>
        <w:rPr>
          <w:b/>
          <w:sz w:val="22"/>
          <w:szCs w:val="22"/>
        </w:rPr>
      </w:pPr>
    </w:p>
    <w:p w14:paraId="1F8B01ED" w14:textId="77777777" w:rsidR="00721575" w:rsidRPr="00370CE9" w:rsidRDefault="00F006B0">
      <w:pPr>
        <w:jc w:val="center"/>
        <w:rPr>
          <w:sz w:val="22"/>
          <w:szCs w:val="22"/>
        </w:rPr>
      </w:pPr>
      <w:r w:rsidRPr="00370CE9">
        <w:rPr>
          <w:sz w:val="22"/>
          <w:szCs w:val="22"/>
        </w:rPr>
        <w:t xml:space="preserve">Уважаемый </w:t>
      </w:r>
      <w:r w:rsidR="00BC5666" w:rsidRPr="00BC5666">
        <w:rPr>
          <w:sz w:val="22"/>
          <w:szCs w:val="22"/>
        </w:rPr>
        <w:t>Валерий Валериевич</w:t>
      </w:r>
      <w:r w:rsidRPr="00370CE9">
        <w:rPr>
          <w:sz w:val="22"/>
          <w:szCs w:val="22"/>
        </w:rPr>
        <w:t>!</w:t>
      </w:r>
    </w:p>
    <w:p w14:paraId="32D593D3" w14:textId="77777777" w:rsidR="00721575" w:rsidRDefault="00721575">
      <w:pPr>
        <w:jc w:val="center"/>
        <w:rPr>
          <w:b/>
          <w:sz w:val="22"/>
          <w:szCs w:val="22"/>
        </w:rPr>
      </w:pPr>
    </w:p>
    <w:p w14:paraId="4694DE5E" w14:textId="77777777" w:rsidR="00721575" w:rsidRDefault="00F006B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Просим Вас оказать содействие в организации интервью/приглашении специалиста университета в студию, редакцию, на эфир и т.д. и аккредитовать съемочную группу телеканала/корреспондента для проведения съемок/интервью на территории </w:t>
      </w:r>
      <w:proofErr w:type="spellStart"/>
      <w:r>
        <w:rPr>
          <w:sz w:val="22"/>
          <w:szCs w:val="22"/>
        </w:rPr>
        <w:t>Сеченовского</w:t>
      </w:r>
      <w:proofErr w:type="spellEnd"/>
      <w:r>
        <w:rPr>
          <w:sz w:val="22"/>
          <w:szCs w:val="22"/>
        </w:rPr>
        <w:t xml:space="preserve"> Университета. </w:t>
      </w:r>
    </w:p>
    <w:p w14:paraId="58239862" w14:textId="77777777" w:rsidR="00721575" w:rsidRDefault="00F006B0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Настоящим письмом подтверждаем соблюдение правил внутреннего распорядка на территории вуза и использование названия университета в титровании. В должности сотрудника, работающего в любом подразделении вуза, обязуемся указывать принадлежность к </w:t>
      </w:r>
      <w:proofErr w:type="spellStart"/>
      <w:r>
        <w:rPr>
          <w:i/>
          <w:sz w:val="22"/>
          <w:szCs w:val="22"/>
        </w:rPr>
        <w:t>Сеченовскому</w:t>
      </w:r>
      <w:proofErr w:type="spellEnd"/>
      <w:r>
        <w:rPr>
          <w:i/>
          <w:sz w:val="22"/>
          <w:szCs w:val="22"/>
        </w:rPr>
        <w:t xml:space="preserve"> Университету (при ограниченном месте в строке для титров должность сокращается до: «профессор/научный сотрудник/ </w:t>
      </w:r>
      <w:proofErr w:type="spellStart"/>
      <w:r>
        <w:rPr>
          <w:i/>
          <w:sz w:val="22"/>
          <w:szCs w:val="22"/>
        </w:rPr>
        <w:t>Сеченовского</w:t>
      </w:r>
      <w:proofErr w:type="spellEnd"/>
      <w:r>
        <w:rPr>
          <w:i/>
          <w:sz w:val="22"/>
          <w:szCs w:val="22"/>
        </w:rPr>
        <w:t xml:space="preserve"> Университета», или «терапевт Клинического Центра </w:t>
      </w:r>
      <w:proofErr w:type="spellStart"/>
      <w:r>
        <w:rPr>
          <w:i/>
          <w:sz w:val="22"/>
          <w:szCs w:val="22"/>
        </w:rPr>
        <w:t>Сеченовского</w:t>
      </w:r>
      <w:proofErr w:type="spellEnd"/>
      <w:r>
        <w:rPr>
          <w:i/>
          <w:sz w:val="22"/>
          <w:szCs w:val="22"/>
        </w:rPr>
        <w:t xml:space="preserve"> Университета», и т.д.). </w:t>
      </w:r>
    </w:p>
    <w:p w14:paraId="6899D871" w14:textId="77777777" w:rsidR="00721575" w:rsidRDefault="00721575">
      <w:pPr>
        <w:jc w:val="both"/>
        <w:rPr>
          <w:i/>
          <w:sz w:val="22"/>
          <w:szCs w:val="22"/>
        </w:rPr>
      </w:pPr>
    </w:p>
    <w:tbl>
      <w:tblPr>
        <w:tblW w:w="918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64"/>
        <w:gridCol w:w="4516"/>
      </w:tblGrid>
      <w:tr w:rsidR="00721575" w14:paraId="30F5790F" w14:textId="77777777">
        <w:trPr>
          <w:trHeight w:val="416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1115604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СМИ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11DD808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759A2BB2" w14:textId="77777777">
        <w:trPr>
          <w:trHeight w:val="479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431F93C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программы/рубрики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C3342E6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1A40F6AD" w14:textId="77777777">
        <w:trPr>
          <w:trHeight w:val="331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68B4A12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сюжета/статьи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8A55880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3DDC1020" w14:textId="77777777">
        <w:trPr>
          <w:trHeight w:val="11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9440BF6" w14:textId="77777777" w:rsidR="00370CE9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</w:t>
            </w:r>
            <w:r w:rsidR="00370CE9">
              <w:rPr>
                <w:sz w:val="22"/>
                <w:szCs w:val="22"/>
              </w:rPr>
              <w:t xml:space="preserve">лист </w:t>
            </w:r>
            <w:proofErr w:type="spellStart"/>
            <w:r w:rsidR="00370CE9">
              <w:rPr>
                <w:sz w:val="22"/>
                <w:szCs w:val="22"/>
              </w:rPr>
              <w:t>Сеченовского</w:t>
            </w:r>
            <w:proofErr w:type="spellEnd"/>
            <w:r w:rsidR="00370CE9">
              <w:rPr>
                <w:sz w:val="22"/>
                <w:szCs w:val="22"/>
              </w:rPr>
              <w:t xml:space="preserve"> Университета,</w:t>
            </w:r>
          </w:p>
          <w:p w14:paraId="528BB049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 которого хотелось бы взять комментарий (ФИО, должность)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3F6CB24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57F9EA76" w14:textId="77777777">
        <w:trPr>
          <w:trHeight w:val="692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E63729E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Предполагаемая дата </w:t>
            </w:r>
            <w:r w:rsidR="00A671CD">
              <w:rPr>
                <w:sz w:val="22"/>
                <w:szCs w:val="22"/>
              </w:rPr>
              <w:t xml:space="preserve">и время </w:t>
            </w:r>
            <w:r>
              <w:rPr>
                <w:sz w:val="22"/>
                <w:szCs w:val="22"/>
              </w:rPr>
              <w:t>съемки/подготовки материала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830ECD2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786729BA" w14:textId="77777777">
        <w:trPr>
          <w:trHeight w:val="692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9A49739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Предварительный список вопросов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A4A1DD4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374BCFD1" w14:textId="77777777">
        <w:trPr>
          <w:trHeight w:val="422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28B8AB00" w14:textId="77777777" w:rsidR="00721575" w:rsidRDefault="00DA6F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Дата/д</w:t>
            </w:r>
            <w:r w:rsidR="00F006B0">
              <w:rPr>
                <w:sz w:val="22"/>
                <w:szCs w:val="22"/>
              </w:rPr>
              <w:t>едлайн съемки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F84DE2A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2D212D5B" w14:textId="77777777">
        <w:trPr>
          <w:trHeight w:val="655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7270679B" w14:textId="77777777" w:rsidR="00370CE9" w:rsidRDefault="00F006B0" w:rsidP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проведения съемки/интервью (указать номер Университетской клинической больницы/института/лаборатории/центра) </w:t>
            </w:r>
          </w:p>
          <w:p w14:paraId="5D43879D" w14:textId="77777777" w:rsidR="00721575" w:rsidRDefault="00F006B0" w:rsidP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адрес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B677DE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50A293FC" w14:textId="77777777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CD5CE41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выхода в эфир/публикации материала (если не известно точно, указать приблизительно)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61568E6B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0E2BD0F7" w14:textId="77777777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81400B8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съемочной группы/корреспондент/фотокорреспондент /оператор)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6C41FA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5146628A" w14:textId="77777777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1FC4F9A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Автомобиль/автомобили (марка,</w:t>
            </w:r>
            <w:r w:rsidR="00370C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номер)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7869673" w14:textId="77777777" w:rsidR="00721575" w:rsidRDefault="00721575">
            <w:pPr>
              <w:rPr>
                <w:sz w:val="22"/>
                <w:szCs w:val="22"/>
              </w:rPr>
            </w:pPr>
          </w:p>
        </w:tc>
      </w:tr>
      <w:tr w:rsidR="00721575" w14:paraId="5C2F7A9A" w14:textId="77777777">
        <w:trPr>
          <w:trHeight w:val="643"/>
        </w:trPr>
        <w:tc>
          <w:tcPr>
            <w:tcW w:w="4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143F1AC8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Контактные данные ответственного за выход материала </w:t>
            </w:r>
          </w:p>
        </w:tc>
        <w:tc>
          <w:tcPr>
            <w:tcW w:w="451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3F32B8B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ФИО: </w:t>
            </w:r>
          </w:p>
          <w:p w14:paraId="32DA58E0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Должность: </w:t>
            </w:r>
          </w:p>
          <w:p w14:paraId="7D9059FF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мобильный: </w:t>
            </w:r>
          </w:p>
          <w:p w14:paraId="25D97690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рабочий: </w:t>
            </w:r>
          </w:p>
          <w:p w14:paraId="22A62D95" w14:textId="77777777" w:rsidR="00721575" w:rsidRDefault="00F006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</w:p>
        </w:tc>
      </w:tr>
    </w:tbl>
    <w:p w14:paraId="45705DA2" w14:textId="77777777" w:rsidR="000434AD" w:rsidRDefault="000434AD">
      <w:pPr>
        <w:rPr>
          <w:sz w:val="22"/>
          <w:szCs w:val="22"/>
        </w:rPr>
      </w:pPr>
    </w:p>
    <w:p w14:paraId="02C4ECFE" w14:textId="77777777" w:rsidR="00721575" w:rsidRDefault="00F006B0">
      <w:pPr>
        <w:rPr>
          <w:sz w:val="22"/>
          <w:szCs w:val="22"/>
        </w:rPr>
      </w:pPr>
      <w:r>
        <w:rPr>
          <w:sz w:val="22"/>
          <w:szCs w:val="22"/>
        </w:rPr>
        <w:t xml:space="preserve">Дата: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Подпись: </w:t>
      </w:r>
    </w:p>
    <w:p w14:paraId="57C47748" w14:textId="77777777" w:rsidR="00721575" w:rsidRDefault="00F006B0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М.П. </w:t>
      </w:r>
    </w:p>
    <w:sectPr w:rsidR="00721575">
      <w:pgSz w:w="11906" w:h="16838"/>
      <w:pgMar w:top="993" w:right="850" w:bottom="851" w:left="1560" w:header="0" w:footer="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SimSun"/>
    <w:charset w:val="86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75"/>
    <w:rsid w:val="000434AD"/>
    <w:rsid w:val="0018379E"/>
    <w:rsid w:val="001E05EF"/>
    <w:rsid w:val="00370CE9"/>
    <w:rsid w:val="00721575"/>
    <w:rsid w:val="009A3E4E"/>
    <w:rsid w:val="00A671CD"/>
    <w:rsid w:val="00BA6E98"/>
    <w:rsid w:val="00BC5666"/>
    <w:rsid w:val="00DA6F8B"/>
    <w:rsid w:val="00ED3B2F"/>
    <w:rsid w:val="00F006B0"/>
    <w:rsid w:val="19FA48D2"/>
    <w:rsid w:val="29B77635"/>
    <w:rsid w:val="37C8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F3FC"/>
  <w15:docId w15:val="{79AADB2C-A891-42D2-8DB6-061F5A18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endnote reference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d">
    <w:name w:val="Body Text"/>
    <w:basedOn w:val="a"/>
    <w:qFormat/>
    <w:pPr>
      <w:spacing w:after="140" w:line="276" w:lineRule="auto"/>
    </w:p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7143"/>
        <w:tab w:val="right" w:pos="14287"/>
      </w:tabs>
    </w:pPr>
  </w:style>
  <w:style w:type="paragraph" w:styleId="af3">
    <w:name w:val="List"/>
    <w:basedOn w:val="ad"/>
    <w:qFormat/>
  </w:style>
  <w:style w:type="paragraph" w:styleId="af4">
    <w:name w:val="Subtitle"/>
    <w:basedOn w:val="a"/>
    <w:next w:val="a"/>
    <w:link w:val="af5"/>
    <w:uiPriority w:val="11"/>
    <w:qFormat/>
    <w:pPr>
      <w:spacing w:before="200" w:after="200"/>
    </w:pPr>
  </w:style>
  <w:style w:type="table" w:styleId="af6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 Spacing"/>
    <w:uiPriority w:val="1"/>
    <w:qFormat/>
    <w:rPr>
      <w:sz w:val="24"/>
      <w:szCs w:val="24"/>
      <w:lang w:val="en-US" w:eastAsia="zh-CN" w:bidi="hi-IN"/>
    </w:rPr>
  </w:style>
  <w:style w:type="character" w:customStyle="1" w:styleId="af0">
    <w:name w:val="Заголовок Знак"/>
    <w:link w:val="af"/>
    <w:uiPriority w:val="10"/>
    <w:qFormat/>
    <w:rPr>
      <w:sz w:val="48"/>
      <w:szCs w:val="48"/>
    </w:rPr>
  </w:style>
  <w:style w:type="character" w:customStyle="1" w:styleId="af5">
    <w:name w:val="Подзаголовок Знак"/>
    <w:link w:val="af4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9">
    <w:name w:val="Intense Quote"/>
    <w:basedOn w:val="a"/>
    <w:next w:val="a"/>
    <w:link w:val="af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a">
    <w:name w:val="Выделенная цитата Знак"/>
    <w:link w:val="af9"/>
    <w:uiPriority w:val="30"/>
    <w:qFormat/>
    <w:rPr>
      <w:i/>
    </w:rPr>
  </w:style>
  <w:style w:type="character" w:customStyle="1" w:styleId="ac">
    <w:name w:val="Верхний колонтитул Знак"/>
    <w:link w:val="ab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f2">
    <w:name w:val="Нижний колонтитул Знак"/>
    <w:link w:val="af1"/>
    <w:uiPriority w:val="99"/>
    <w:qFormat/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uiPriority w:val="99"/>
    <w:qFormat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  <w:rPr>
      <w:sz w:val="24"/>
      <w:szCs w:val="24"/>
      <w:lang w:val="en-US" w:eastAsia="zh-CN" w:bidi="hi-IN"/>
    </w:rPr>
  </w:style>
  <w:style w:type="character" w:customStyle="1" w:styleId="13">
    <w:name w:val="Основной шрифт абзаца1"/>
    <w:qFormat/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A6F8B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A6F8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 СМИ</vt:lpstr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СМИ</dc:title>
  <dc:creator>pressa8</dc:creator>
  <cp:lastModifiedBy>zzZZzz</cp:lastModifiedBy>
  <cp:revision>5</cp:revision>
  <cp:lastPrinted>2023-09-08T11:40:00Z</cp:lastPrinted>
  <dcterms:created xsi:type="dcterms:W3CDTF">2024-01-22T08:50:00Z</dcterms:created>
  <dcterms:modified xsi:type="dcterms:W3CDTF">2024-01-22T08:55:00Z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3541B822B5024D2DB08241C2D0F6456F</vt:lpwstr>
  </property>
</Properties>
</file>