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D53C7" w14:textId="77777777" w:rsidR="008234DD" w:rsidRDefault="0058677F" w:rsidP="00380416">
      <w:pPr>
        <w:jc w:val="both"/>
        <w:rPr>
          <w:b/>
          <w:sz w:val="28"/>
          <w:szCs w:val="28"/>
        </w:rPr>
      </w:pPr>
      <w:r w:rsidRPr="0058677F">
        <w:rPr>
          <w:b/>
          <w:sz w:val="28"/>
          <w:szCs w:val="28"/>
        </w:rPr>
        <w:t>Сетка мероприятия</w:t>
      </w:r>
    </w:p>
    <w:p w14:paraId="7243CBC9" w14:textId="77777777" w:rsidR="00B03D31" w:rsidRDefault="00B03D31" w:rsidP="003804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Неделя онкологии на Пироговке</w:t>
      </w:r>
    </w:p>
    <w:p w14:paraId="2DEDDDB3" w14:textId="77777777" w:rsidR="0058677F" w:rsidRDefault="0058677F" w:rsidP="00380416">
      <w:pPr>
        <w:jc w:val="both"/>
        <w:rPr>
          <w:b/>
          <w:sz w:val="28"/>
          <w:szCs w:val="28"/>
        </w:rPr>
      </w:pPr>
    </w:p>
    <w:tbl>
      <w:tblPr>
        <w:tblW w:w="9932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4"/>
        <w:gridCol w:w="7938"/>
      </w:tblGrid>
      <w:tr w:rsidR="00D12E44" w14:paraId="3D4A0AE3" w14:textId="77777777" w:rsidTr="00D12E44">
        <w:trPr>
          <w:trHeight w:val="795"/>
        </w:trPr>
        <w:tc>
          <w:tcPr>
            <w:tcW w:w="1994" w:type="dxa"/>
            <w:shd w:val="clear" w:color="auto" w:fill="D9D9D9" w:themeFill="background1" w:themeFillShade="D9"/>
          </w:tcPr>
          <w:p w14:paraId="46DF4143" w14:textId="2FF57F09" w:rsidR="00D12E44" w:rsidRPr="00921092" w:rsidRDefault="00D12E44" w:rsidP="0038041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04-05.02</w:t>
            </w:r>
            <w:r w:rsidRPr="00921092">
              <w:rPr>
                <w:b/>
                <w:i/>
                <w:sz w:val="28"/>
                <w:szCs w:val="28"/>
              </w:rPr>
              <w:t>.201</w:t>
            </w: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7AEB5BBE" w14:textId="77777777" w:rsidR="00D12E44" w:rsidRDefault="00D12E44" w:rsidP="0038041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Осмотры пациентов в рамках благотворительной программы «Победим вместе»</w:t>
            </w:r>
          </w:p>
          <w:p w14:paraId="4BD96206" w14:textId="62E3EF72" w:rsidR="00D12E44" w:rsidRDefault="00D12E44" w:rsidP="00380416">
            <w:pPr>
              <w:ind w:left="-391" w:firstLine="391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Университетская клиническая больница</w:t>
            </w:r>
            <w:r w:rsidRPr="00921092">
              <w:rPr>
                <w:b/>
                <w:i/>
                <w:sz w:val="28"/>
                <w:szCs w:val="28"/>
              </w:rPr>
              <w:t xml:space="preserve"> № 1</w:t>
            </w:r>
          </w:p>
          <w:p w14:paraId="4CF710BD" w14:textId="33CFD13D" w:rsidR="00D12E44" w:rsidRPr="00921092" w:rsidRDefault="00D12E44" w:rsidP="00380416">
            <w:pPr>
              <w:jc w:val="both"/>
              <w:rPr>
                <w:b/>
                <w:i/>
                <w:sz w:val="28"/>
                <w:szCs w:val="28"/>
              </w:rPr>
            </w:pPr>
            <w:r w:rsidRPr="00921092">
              <w:rPr>
                <w:b/>
                <w:i/>
                <w:sz w:val="28"/>
                <w:szCs w:val="28"/>
              </w:rPr>
              <w:t xml:space="preserve">Москва, </w:t>
            </w:r>
            <w:proofErr w:type="spellStart"/>
            <w:r w:rsidRPr="00921092">
              <w:rPr>
                <w:b/>
                <w:i/>
                <w:sz w:val="28"/>
                <w:szCs w:val="28"/>
              </w:rPr>
              <w:t>Б.Пироговская</w:t>
            </w:r>
            <w:proofErr w:type="spellEnd"/>
            <w:r w:rsidRPr="00921092">
              <w:rPr>
                <w:b/>
                <w:i/>
                <w:sz w:val="28"/>
                <w:szCs w:val="28"/>
              </w:rPr>
              <w:t>, дом 6, стр. 1.</w:t>
            </w:r>
          </w:p>
        </w:tc>
      </w:tr>
      <w:tr w:rsidR="00D12E44" w14:paraId="6129C6A6" w14:textId="77777777" w:rsidTr="00D12E44">
        <w:trPr>
          <w:trHeight w:val="795"/>
        </w:trPr>
        <w:tc>
          <w:tcPr>
            <w:tcW w:w="1994" w:type="dxa"/>
            <w:shd w:val="clear" w:color="auto" w:fill="D9D9D9" w:themeFill="background1" w:themeFillShade="D9"/>
          </w:tcPr>
          <w:p w14:paraId="195EE349" w14:textId="3F6A3538" w:rsidR="00D12E44" w:rsidRPr="00921092" w:rsidRDefault="00D12E44" w:rsidP="0038041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06.02</w:t>
            </w:r>
            <w:r w:rsidRPr="00921092">
              <w:rPr>
                <w:b/>
                <w:i/>
                <w:sz w:val="28"/>
                <w:szCs w:val="28"/>
              </w:rPr>
              <w:t>.201</w:t>
            </w: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68423764" w14:textId="77777777" w:rsidR="00D12E44" w:rsidRPr="00921092" w:rsidRDefault="00D12E44" w:rsidP="00380416">
            <w:pPr>
              <w:jc w:val="both"/>
              <w:rPr>
                <w:b/>
                <w:i/>
                <w:sz w:val="28"/>
                <w:szCs w:val="28"/>
              </w:rPr>
            </w:pPr>
            <w:r w:rsidRPr="00921092">
              <w:rPr>
                <w:b/>
                <w:i/>
                <w:sz w:val="28"/>
                <w:szCs w:val="28"/>
              </w:rPr>
              <w:t>Конференц-зал Университетской клинической больницы № 1 ФГАОУ ВО Первый МГМУ им. И.М. Сеченова (</w:t>
            </w:r>
            <w:proofErr w:type="spellStart"/>
            <w:r w:rsidRPr="00921092">
              <w:rPr>
                <w:b/>
                <w:i/>
                <w:sz w:val="28"/>
                <w:szCs w:val="28"/>
              </w:rPr>
              <w:t>Сеченовский</w:t>
            </w:r>
            <w:proofErr w:type="spellEnd"/>
            <w:r w:rsidRPr="00921092">
              <w:rPr>
                <w:b/>
                <w:i/>
                <w:sz w:val="28"/>
                <w:szCs w:val="28"/>
              </w:rPr>
              <w:t xml:space="preserve"> Университет), Москва, </w:t>
            </w:r>
            <w:proofErr w:type="spellStart"/>
            <w:r w:rsidRPr="00921092">
              <w:rPr>
                <w:b/>
                <w:i/>
                <w:sz w:val="28"/>
                <w:szCs w:val="28"/>
              </w:rPr>
              <w:t>Б.Пироговская</w:t>
            </w:r>
            <w:proofErr w:type="spellEnd"/>
            <w:r w:rsidRPr="00921092">
              <w:rPr>
                <w:b/>
                <w:i/>
                <w:sz w:val="28"/>
                <w:szCs w:val="28"/>
              </w:rPr>
              <w:t xml:space="preserve">, дом 6, стр. 1. </w:t>
            </w:r>
          </w:p>
          <w:p w14:paraId="4F53E94B" w14:textId="77777777" w:rsidR="00D12E44" w:rsidRPr="00921092" w:rsidRDefault="00D12E44" w:rsidP="00380416">
            <w:pPr>
              <w:jc w:val="both"/>
              <w:rPr>
                <w:b/>
                <w:i/>
                <w:sz w:val="28"/>
                <w:szCs w:val="28"/>
              </w:rPr>
            </w:pPr>
            <w:r w:rsidRPr="00921092">
              <w:rPr>
                <w:b/>
                <w:i/>
                <w:sz w:val="28"/>
                <w:szCs w:val="28"/>
              </w:rPr>
              <w:t>Вместимость: 100 человек</w:t>
            </w:r>
          </w:p>
        </w:tc>
      </w:tr>
      <w:tr w:rsidR="00D12E44" w14:paraId="398519CB" w14:textId="77777777" w:rsidTr="00D12E44">
        <w:trPr>
          <w:trHeight w:val="3540"/>
        </w:trPr>
        <w:tc>
          <w:tcPr>
            <w:tcW w:w="1994" w:type="dxa"/>
          </w:tcPr>
          <w:p w14:paraId="1AB6B76F" w14:textId="5578D748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 – 11:00</w:t>
            </w:r>
          </w:p>
          <w:p w14:paraId="6EA7CABA" w14:textId="77777777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</w:p>
          <w:p w14:paraId="3619449F" w14:textId="77777777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026A55C4" w14:textId="77777777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Мастер-класс «</w:t>
            </w:r>
            <w:proofErr w:type="spellStart"/>
            <w:r>
              <w:rPr>
                <w:b/>
                <w:sz w:val="28"/>
                <w:szCs w:val="28"/>
              </w:rPr>
              <w:t>тиреоидэктомия</w:t>
            </w:r>
            <w:proofErr w:type="spellEnd"/>
            <w:r>
              <w:rPr>
                <w:b/>
                <w:sz w:val="28"/>
                <w:szCs w:val="28"/>
              </w:rPr>
              <w:t xml:space="preserve"> с использованием </w:t>
            </w:r>
            <w:proofErr w:type="spellStart"/>
            <w:r>
              <w:rPr>
                <w:b/>
                <w:sz w:val="28"/>
                <w:szCs w:val="28"/>
              </w:rPr>
              <w:t>нейромониторирования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14:paraId="09DA8612" w14:textId="77777777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Преподаватели: И.В. Решетов, Л.И. Ипполитов.</w:t>
            </w:r>
          </w:p>
          <w:p w14:paraId="1F560A93" w14:textId="77777777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Видеотрансляция из операционных </w:t>
            </w:r>
            <w:proofErr w:type="spellStart"/>
            <w:r>
              <w:rPr>
                <w:b/>
                <w:sz w:val="28"/>
                <w:szCs w:val="28"/>
              </w:rPr>
              <w:t>Сеченовского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Университета</w:t>
            </w:r>
          </w:p>
          <w:p w14:paraId="42E07F6C" w14:textId="77777777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Модератор в </w:t>
            </w:r>
            <w:r w:rsidRPr="00B03D31">
              <w:rPr>
                <w:b/>
                <w:sz w:val="28"/>
                <w:szCs w:val="28"/>
              </w:rPr>
              <w:t>зале: доц. Д.С. Святославов</w:t>
            </w:r>
          </w:p>
        </w:tc>
      </w:tr>
      <w:tr w:rsidR="00D12E44" w14:paraId="13227E80" w14:textId="77777777" w:rsidTr="00D12E44">
        <w:trPr>
          <w:trHeight w:val="690"/>
        </w:trPr>
        <w:tc>
          <w:tcPr>
            <w:tcW w:w="1994" w:type="dxa"/>
          </w:tcPr>
          <w:p w14:paraId="423B4621" w14:textId="33B06A9E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 – 11.30</w:t>
            </w:r>
          </w:p>
        </w:tc>
        <w:tc>
          <w:tcPr>
            <w:tcW w:w="7938" w:type="dxa"/>
          </w:tcPr>
          <w:p w14:paraId="76FE4178" w14:textId="77777777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Кофе-брейк</w:t>
            </w:r>
          </w:p>
        </w:tc>
      </w:tr>
      <w:tr w:rsidR="00D12E44" w14:paraId="56E23DF4" w14:textId="77777777" w:rsidTr="00D12E44">
        <w:trPr>
          <w:trHeight w:val="690"/>
        </w:trPr>
        <w:tc>
          <w:tcPr>
            <w:tcW w:w="1994" w:type="dxa"/>
          </w:tcPr>
          <w:p w14:paraId="2D5BA92D" w14:textId="495EA68B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 – 14.00</w:t>
            </w:r>
          </w:p>
        </w:tc>
        <w:tc>
          <w:tcPr>
            <w:tcW w:w="7938" w:type="dxa"/>
          </w:tcPr>
          <w:p w14:paraId="3075F16D" w14:textId="77777777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Мастер-класс «реконструкция полости рта с использованием функционального лоскута»</w:t>
            </w:r>
          </w:p>
          <w:p w14:paraId="37BBA06A" w14:textId="77777777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Преподаватели: И.В. Решетов, Л.И. Ипполитов</w:t>
            </w:r>
          </w:p>
          <w:p w14:paraId="3405D6BA" w14:textId="77777777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Видеотрансляция из операционных </w:t>
            </w:r>
            <w:proofErr w:type="spellStart"/>
            <w:r>
              <w:rPr>
                <w:b/>
                <w:sz w:val="28"/>
                <w:szCs w:val="28"/>
              </w:rPr>
              <w:t>Сеченовского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Университета</w:t>
            </w:r>
          </w:p>
          <w:p w14:paraId="5F0B7DB4" w14:textId="77777777" w:rsidR="00D12E44" w:rsidRPr="00B03D31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Модератор в </w:t>
            </w:r>
            <w:r w:rsidRPr="00B03D31">
              <w:rPr>
                <w:b/>
                <w:sz w:val="28"/>
                <w:szCs w:val="28"/>
              </w:rPr>
              <w:t>зале: доц. Д.С. Святославов</w:t>
            </w:r>
          </w:p>
        </w:tc>
      </w:tr>
      <w:tr w:rsidR="00D12E44" w14:paraId="5A96915A" w14:textId="77777777" w:rsidTr="00D12E44">
        <w:trPr>
          <w:trHeight w:val="695"/>
        </w:trPr>
        <w:tc>
          <w:tcPr>
            <w:tcW w:w="1994" w:type="dxa"/>
            <w:shd w:val="clear" w:color="auto" w:fill="D9D9D9" w:themeFill="background1" w:themeFillShade="D9"/>
          </w:tcPr>
          <w:p w14:paraId="406F9222" w14:textId="4DBD2D42" w:rsidR="00D12E44" w:rsidRPr="00921092" w:rsidRDefault="00D12E44" w:rsidP="00380416">
            <w:pPr>
              <w:jc w:val="both"/>
              <w:rPr>
                <w:b/>
                <w:i/>
                <w:sz w:val="28"/>
                <w:szCs w:val="28"/>
              </w:rPr>
            </w:pPr>
            <w:r w:rsidRPr="00921092">
              <w:rPr>
                <w:b/>
                <w:i/>
                <w:sz w:val="28"/>
                <w:szCs w:val="28"/>
              </w:rPr>
              <w:t>0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921092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02.2019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1345E9B0" w14:textId="77777777" w:rsidR="00D12E44" w:rsidRPr="00921092" w:rsidRDefault="00D12E44" w:rsidP="00380416">
            <w:pPr>
              <w:jc w:val="both"/>
              <w:rPr>
                <w:b/>
                <w:i/>
                <w:sz w:val="28"/>
                <w:szCs w:val="28"/>
              </w:rPr>
            </w:pPr>
            <w:r w:rsidRPr="00921092">
              <w:rPr>
                <w:b/>
                <w:i/>
                <w:sz w:val="28"/>
                <w:szCs w:val="28"/>
              </w:rPr>
              <w:t>Конференц-зал Университетской клинической больницы № 1 ФГАОУ ВО Первый МГМУ им. И.М. Сеченова (</w:t>
            </w:r>
            <w:proofErr w:type="spellStart"/>
            <w:r w:rsidRPr="00921092">
              <w:rPr>
                <w:b/>
                <w:i/>
                <w:sz w:val="28"/>
                <w:szCs w:val="28"/>
              </w:rPr>
              <w:t>Сеченовский</w:t>
            </w:r>
            <w:proofErr w:type="spellEnd"/>
            <w:r w:rsidRPr="00921092">
              <w:rPr>
                <w:b/>
                <w:i/>
                <w:sz w:val="28"/>
                <w:szCs w:val="28"/>
              </w:rPr>
              <w:t xml:space="preserve"> Университет), Москва, </w:t>
            </w:r>
            <w:proofErr w:type="spellStart"/>
            <w:r w:rsidRPr="00921092">
              <w:rPr>
                <w:b/>
                <w:i/>
                <w:sz w:val="28"/>
                <w:szCs w:val="28"/>
              </w:rPr>
              <w:t>Б.Пироговская</w:t>
            </w:r>
            <w:proofErr w:type="spellEnd"/>
            <w:r w:rsidRPr="00921092">
              <w:rPr>
                <w:b/>
                <w:i/>
                <w:sz w:val="28"/>
                <w:szCs w:val="28"/>
              </w:rPr>
              <w:t xml:space="preserve">, дом 6, стр. 1. </w:t>
            </w:r>
          </w:p>
          <w:p w14:paraId="7C22B56A" w14:textId="77777777" w:rsidR="00D12E44" w:rsidRPr="00921092" w:rsidRDefault="00D12E44" w:rsidP="00380416">
            <w:pPr>
              <w:jc w:val="both"/>
              <w:rPr>
                <w:b/>
                <w:i/>
                <w:sz w:val="28"/>
                <w:szCs w:val="28"/>
              </w:rPr>
            </w:pPr>
            <w:r w:rsidRPr="00921092">
              <w:rPr>
                <w:b/>
                <w:i/>
                <w:sz w:val="28"/>
                <w:szCs w:val="28"/>
              </w:rPr>
              <w:t>Вместимость: 100 человек</w:t>
            </w:r>
          </w:p>
        </w:tc>
      </w:tr>
      <w:tr w:rsidR="00D12E44" w14:paraId="4198B349" w14:textId="77777777" w:rsidTr="00D12E44">
        <w:trPr>
          <w:trHeight w:val="779"/>
        </w:trPr>
        <w:tc>
          <w:tcPr>
            <w:tcW w:w="1994" w:type="dxa"/>
          </w:tcPr>
          <w:p w14:paraId="5D530E9F" w14:textId="1749F81A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9.00 </w:t>
            </w:r>
            <w:r w:rsidRPr="00BE359F">
              <w:rPr>
                <w:b/>
                <w:sz w:val="28"/>
                <w:szCs w:val="28"/>
              </w:rPr>
              <w:t>– 18.00</w:t>
            </w:r>
          </w:p>
        </w:tc>
        <w:tc>
          <w:tcPr>
            <w:tcW w:w="7938" w:type="dxa"/>
          </w:tcPr>
          <w:p w14:paraId="5664DD4D" w14:textId="77777777" w:rsidR="00D12E44" w:rsidRDefault="00D12E44" w:rsidP="0038041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Академическая школа «Рак головы и шеи»</w:t>
            </w:r>
          </w:p>
          <w:p w14:paraId="768AB041" w14:textId="77777777" w:rsidR="00D12E44" w:rsidRPr="0072193D" w:rsidRDefault="00D12E44" w:rsidP="00380416">
            <w:pPr>
              <w:jc w:val="both"/>
              <w:rPr>
                <w:b/>
                <w:i/>
                <w:sz w:val="28"/>
                <w:szCs w:val="28"/>
              </w:rPr>
            </w:pPr>
            <w:r w:rsidRPr="00613A3A">
              <w:rPr>
                <w:b/>
                <w:i/>
                <w:sz w:val="28"/>
                <w:szCs w:val="28"/>
              </w:rPr>
              <w:t>(Доклады и дискуссия)</w:t>
            </w:r>
          </w:p>
        </w:tc>
      </w:tr>
      <w:tr w:rsidR="00D12E44" w14:paraId="65F9C77B" w14:textId="77777777" w:rsidTr="00D12E44">
        <w:trPr>
          <w:trHeight w:val="721"/>
        </w:trPr>
        <w:tc>
          <w:tcPr>
            <w:tcW w:w="1994" w:type="dxa"/>
          </w:tcPr>
          <w:p w14:paraId="1A22D329" w14:textId="57DB7266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 – 9.10</w:t>
            </w:r>
          </w:p>
        </w:tc>
        <w:tc>
          <w:tcPr>
            <w:tcW w:w="7938" w:type="dxa"/>
          </w:tcPr>
          <w:p w14:paraId="450B84FD" w14:textId="77777777" w:rsidR="00D12E44" w:rsidRDefault="00D12E44" w:rsidP="0038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Приветственное слово. Академик РАН </w:t>
            </w:r>
            <w:proofErr w:type="spellStart"/>
            <w:r>
              <w:rPr>
                <w:sz w:val="28"/>
                <w:szCs w:val="28"/>
              </w:rPr>
              <w:t>И.В.Решетов</w:t>
            </w:r>
            <w:proofErr w:type="spellEnd"/>
          </w:p>
        </w:tc>
      </w:tr>
      <w:tr w:rsidR="00D12E44" w14:paraId="13759CEF" w14:textId="77777777" w:rsidTr="00D12E44">
        <w:trPr>
          <w:trHeight w:val="721"/>
        </w:trPr>
        <w:tc>
          <w:tcPr>
            <w:tcW w:w="1994" w:type="dxa"/>
          </w:tcPr>
          <w:p w14:paraId="3A66B744" w14:textId="316516C6" w:rsidR="00D12E44" w:rsidRPr="00921092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9.10 – 9.35</w:t>
            </w:r>
          </w:p>
        </w:tc>
        <w:tc>
          <w:tcPr>
            <w:tcW w:w="7938" w:type="dxa"/>
          </w:tcPr>
          <w:p w14:paraId="11916FAB" w14:textId="77777777" w:rsidR="00D12E44" w:rsidRPr="00921092" w:rsidRDefault="00D12E44" w:rsidP="0038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рака головы и шеи. Лектор: И.В. Решетов</w:t>
            </w:r>
          </w:p>
        </w:tc>
      </w:tr>
      <w:tr w:rsidR="00D12E44" w14:paraId="74479A6E" w14:textId="77777777" w:rsidTr="00D12E44">
        <w:trPr>
          <w:trHeight w:val="721"/>
        </w:trPr>
        <w:tc>
          <w:tcPr>
            <w:tcW w:w="1994" w:type="dxa"/>
          </w:tcPr>
          <w:p w14:paraId="22123DF0" w14:textId="1B2B02EF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9:35 – 10.45</w:t>
            </w:r>
          </w:p>
        </w:tc>
        <w:tc>
          <w:tcPr>
            <w:tcW w:w="7938" w:type="dxa"/>
          </w:tcPr>
          <w:p w14:paraId="30DEF41C" w14:textId="77777777" w:rsidR="00D12E44" w:rsidRDefault="00D12E44" w:rsidP="0038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D12E44" w14:paraId="18299F88" w14:textId="77777777" w:rsidTr="00D12E44">
        <w:trPr>
          <w:trHeight w:val="990"/>
        </w:trPr>
        <w:tc>
          <w:tcPr>
            <w:tcW w:w="1994" w:type="dxa"/>
          </w:tcPr>
          <w:p w14:paraId="79FC5A01" w14:textId="43919601" w:rsidR="00D12E44" w:rsidRPr="001F52BA" w:rsidRDefault="00D12E44" w:rsidP="00380416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10.45 – 11.10. </w:t>
            </w:r>
          </w:p>
        </w:tc>
        <w:tc>
          <w:tcPr>
            <w:tcW w:w="7938" w:type="dxa"/>
          </w:tcPr>
          <w:p w14:paraId="1602F68E" w14:textId="77777777" w:rsidR="008A490C" w:rsidRDefault="008A490C" w:rsidP="008A4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Микрохирургическая реконструкция лицевого скелета</w:t>
            </w:r>
          </w:p>
          <w:p w14:paraId="1DBA8915" w14:textId="61EFA5A9" w:rsidR="00D12E44" w:rsidRDefault="008A490C" w:rsidP="0038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Лектор: А.П. Поляков</w:t>
            </w:r>
            <w:r>
              <w:rPr>
                <w:sz w:val="28"/>
                <w:szCs w:val="28"/>
              </w:rPr>
              <w:t xml:space="preserve"> </w:t>
            </w:r>
            <w:r w:rsidR="00D12E44">
              <w:rPr>
                <w:sz w:val="28"/>
                <w:szCs w:val="28"/>
              </w:rPr>
              <w:t xml:space="preserve"> </w:t>
            </w:r>
          </w:p>
        </w:tc>
      </w:tr>
      <w:tr w:rsidR="00D12E44" w14:paraId="256D5DFB" w14:textId="77777777" w:rsidTr="00D12E44">
        <w:trPr>
          <w:trHeight w:val="489"/>
        </w:trPr>
        <w:tc>
          <w:tcPr>
            <w:tcW w:w="1994" w:type="dxa"/>
          </w:tcPr>
          <w:p w14:paraId="0FD9E107" w14:textId="51B1CD5A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 – 11.20</w:t>
            </w:r>
          </w:p>
        </w:tc>
        <w:tc>
          <w:tcPr>
            <w:tcW w:w="7938" w:type="dxa"/>
          </w:tcPr>
          <w:p w14:paraId="349A7AFF" w14:textId="77777777" w:rsidR="00D12E44" w:rsidRDefault="00D12E44" w:rsidP="0038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D12E44" w14:paraId="1FD1301C" w14:textId="77777777" w:rsidTr="00D12E44">
        <w:trPr>
          <w:trHeight w:val="585"/>
        </w:trPr>
        <w:tc>
          <w:tcPr>
            <w:tcW w:w="1994" w:type="dxa"/>
          </w:tcPr>
          <w:p w14:paraId="6FBB3BC0" w14:textId="3A8BB3DF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11.20 – 11.45 </w:t>
            </w:r>
          </w:p>
        </w:tc>
        <w:tc>
          <w:tcPr>
            <w:tcW w:w="7938" w:type="dxa"/>
          </w:tcPr>
          <w:p w14:paraId="7CF01F38" w14:textId="77777777" w:rsidR="00D12E44" w:rsidRDefault="00D12E44" w:rsidP="0038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 щитовидной железы</w:t>
            </w:r>
          </w:p>
          <w:p w14:paraId="22EAABE5" w14:textId="77777777" w:rsidR="00D12E44" w:rsidRDefault="00D12E44" w:rsidP="0038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Лектор: Л.И. Ипполитов</w:t>
            </w:r>
          </w:p>
        </w:tc>
      </w:tr>
      <w:tr w:rsidR="00D12E44" w14:paraId="668D8799" w14:textId="77777777" w:rsidTr="00D12E44">
        <w:trPr>
          <w:trHeight w:val="585"/>
        </w:trPr>
        <w:tc>
          <w:tcPr>
            <w:tcW w:w="1994" w:type="dxa"/>
          </w:tcPr>
          <w:p w14:paraId="372F5353" w14:textId="7E7DD7CC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11.45-11.55</w:t>
            </w:r>
          </w:p>
        </w:tc>
        <w:tc>
          <w:tcPr>
            <w:tcW w:w="7938" w:type="dxa"/>
          </w:tcPr>
          <w:p w14:paraId="2D9C76FD" w14:textId="77777777" w:rsidR="00D12E44" w:rsidRDefault="00D12E44" w:rsidP="0038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D12E44" w14:paraId="0089DE18" w14:textId="77777777" w:rsidTr="00D12E44">
        <w:trPr>
          <w:trHeight w:val="585"/>
        </w:trPr>
        <w:tc>
          <w:tcPr>
            <w:tcW w:w="1994" w:type="dxa"/>
          </w:tcPr>
          <w:p w14:paraId="64C400AB" w14:textId="143B5B23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11.55 – 12.20</w:t>
            </w:r>
          </w:p>
        </w:tc>
        <w:tc>
          <w:tcPr>
            <w:tcW w:w="7938" w:type="dxa"/>
          </w:tcPr>
          <w:p w14:paraId="4E5A7D68" w14:textId="1ACC691B" w:rsidR="00D12E44" w:rsidRPr="008A490C" w:rsidRDefault="008A490C" w:rsidP="0038041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Аддитивные технологии в реабилитации пациентов с раком головы и шеи. Лектор: Д.С. Святославов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12E44" w14:paraId="79EA98F8" w14:textId="77777777" w:rsidTr="00D12E44">
        <w:trPr>
          <w:trHeight w:val="585"/>
        </w:trPr>
        <w:tc>
          <w:tcPr>
            <w:tcW w:w="1994" w:type="dxa"/>
          </w:tcPr>
          <w:p w14:paraId="4419F3FE" w14:textId="38003BED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12.20-12.30</w:t>
            </w:r>
          </w:p>
        </w:tc>
        <w:tc>
          <w:tcPr>
            <w:tcW w:w="7938" w:type="dxa"/>
          </w:tcPr>
          <w:p w14:paraId="32B236BC" w14:textId="77777777" w:rsidR="00D12E44" w:rsidRDefault="00D12E44" w:rsidP="0038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D12E44" w14:paraId="096EF9F2" w14:textId="77777777" w:rsidTr="00D12E44">
        <w:trPr>
          <w:trHeight w:val="585"/>
        </w:trPr>
        <w:tc>
          <w:tcPr>
            <w:tcW w:w="1994" w:type="dxa"/>
          </w:tcPr>
          <w:p w14:paraId="37FB57A8" w14:textId="50459C44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12:30 – 12.55</w:t>
            </w:r>
          </w:p>
        </w:tc>
        <w:tc>
          <w:tcPr>
            <w:tcW w:w="7938" w:type="dxa"/>
          </w:tcPr>
          <w:p w14:paraId="405EA1B9" w14:textId="0FC86B6B" w:rsidR="00D12E44" w:rsidRDefault="008A490C" w:rsidP="0038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Ортопедическая реабилитация после лечения рака головы и шеи. Лектор: В.А. Путь</w:t>
            </w:r>
          </w:p>
        </w:tc>
      </w:tr>
      <w:tr w:rsidR="00D12E44" w14:paraId="46D58005" w14:textId="77777777" w:rsidTr="00D12E44">
        <w:trPr>
          <w:trHeight w:val="585"/>
        </w:trPr>
        <w:tc>
          <w:tcPr>
            <w:tcW w:w="1994" w:type="dxa"/>
          </w:tcPr>
          <w:p w14:paraId="01777430" w14:textId="2F4DE775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12.55 – 13.05</w:t>
            </w:r>
          </w:p>
        </w:tc>
        <w:tc>
          <w:tcPr>
            <w:tcW w:w="7938" w:type="dxa"/>
          </w:tcPr>
          <w:p w14:paraId="5EB0FC8C" w14:textId="77777777" w:rsidR="00D12E44" w:rsidRDefault="00D12E44" w:rsidP="0038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D12E44" w14:paraId="4E1D3520" w14:textId="77777777" w:rsidTr="00D12E44">
        <w:trPr>
          <w:trHeight w:val="585"/>
        </w:trPr>
        <w:tc>
          <w:tcPr>
            <w:tcW w:w="1994" w:type="dxa"/>
          </w:tcPr>
          <w:p w14:paraId="079D1A1C" w14:textId="7933F153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13.05 – 13.35</w:t>
            </w:r>
          </w:p>
        </w:tc>
        <w:tc>
          <w:tcPr>
            <w:tcW w:w="7938" w:type="dxa"/>
          </w:tcPr>
          <w:p w14:paraId="30FF52EE" w14:textId="5E0D7F01" w:rsidR="00D12E44" w:rsidRDefault="00D12E44" w:rsidP="0038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</w:tr>
      <w:tr w:rsidR="00D12E44" w14:paraId="1339A6FA" w14:textId="77777777" w:rsidTr="00D12E44">
        <w:trPr>
          <w:trHeight w:val="585"/>
        </w:trPr>
        <w:tc>
          <w:tcPr>
            <w:tcW w:w="1994" w:type="dxa"/>
          </w:tcPr>
          <w:p w14:paraId="518BDD19" w14:textId="0D230CFF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13.35-14.00 </w:t>
            </w:r>
          </w:p>
        </w:tc>
        <w:tc>
          <w:tcPr>
            <w:tcW w:w="7938" w:type="dxa"/>
          </w:tcPr>
          <w:p w14:paraId="7DADE511" w14:textId="294D9CAE" w:rsidR="00D12E44" w:rsidRPr="008A490C" w:rsidRDefault="008A490C" w:rsidP="0038041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Особенности хирургии головы и шеи детского возраста. Лектор: Н.С. Грачев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12E44" w14:paraId="1B1309DF" w14:textId="77777777" w:rsidTr="00D12E44">
        <w:trPr>
          <w:trHeight w:val="585"/>
        </w:trPr>
        <w:tc>
          <w:tcPr>
            <w:tcW w:w="1994" w:type="dxa"/>
          </w:tcPr>
          <w:p w14:paraId="25C78A95" w14:textId="30DA6AA1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14.00-14.10</w:t>
            </w:r>
          </w:p>
        </w:tc>
        <w:tc>
          <w:tcPr>
            <w:tcW w:w="7938" w:type="dxa"/>
          </w:tcPr>
          <w:p w14:paraId="731C2DB9" w14:textId="77777777" w:rsidR="00D12E44" w:rsidRDefault="00D12E44" w:rsidP="0038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D12E44" w14:paraId="52C4526D" w14:textId="77777777" w:rsidTr="00D12E44">
        <w:trPr>
          <w:trHeight w:val="585"/>
        </w:trPr>
        <w:tc>
          <w:tcPr>
            <w:tcW w:w="1994" w:type="dxa"/>
          </w:tcPr>
          <w:p w14:paraId="446E66A2" w14:textId="24B72776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14.10-14.35</w:t>
            </w:r>
          </w:p>
        </w:tc>
        <w:tc>
          <w:tcPr>
            <w:tcW w:w="7938" w:type="dxa"/>
          </w:tcPr>
          <w:p w14:paraId="5A643EA6" w14:textId="463F91C7" w:rsidR="00D12E44" w:rsidRDefault="008A490C" w:rsidP="0038041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Новое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en-US"/>
              </w:rPr>
              <w:t>канцерогенезе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опухолей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головы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en-US"/>
              </w:rPr>
              <w:t>шеи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Лектор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: Andrei </w:t>
            </w:r>
            <w:proofErr w:type="spellStart"/>
            <w:r>
              <w:rPr>
                <w:sz w:val="28"/>
                <w:szCs w:val="28"/>
                <w:lang w:val="en-US"/>
              </w:rPr>
              <w:t>Bakin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(лекция на русском)</w:t>
            </w:r>
          </w:p>
        </w:tc>
      </w:tr>
      <w:tr w:rsidR="00D12E44" w14:paraId="055AD5CD" w14:textId="77777777" w:rsidTr="00D12E44">
        <w:trPr>
          <w:trHeight w:val="585"/>
        </w:trPr>
        <w:tc>
          <w:tcPr>
            <w:tcW w:w="1994" w:type="dxa"/>
          </w:tcPr>
          <w:p w14:paraId="509AFD8F" w14:textId="1C3F9B08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14.35-14.45</w:t>
            </w:r>
          </w:p>
        </w:tc>
        <w:tc>
          <w:tcPr>
            <w:tcW w:w="7938" w:type="dxa"/>
          </w:tcPr>
          <w:p w14:paraId="64FE283F" w14:textId="77777777" w:rsidR="00D12E44" w:rsidRDefault="00D12E44" w:rsidP="0038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D12E44" w14:paraId="541B818C" w14:textId="77777777" w:rsidTr="00D12E44">
        <w:trPr>
          <w:trHeight w:val="585"/>
        </w:trPr>
        <w:tc>
          <w:tcPr>
            <w:tcW w:w="1994" w:type="dxa"/>
          </w:tcPr>
          <w:p w14:paraId="08C8D5F2" w14:textId="4974CDB6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14.45-15.10</w:t>
            </w:r>
          </w:p>
        </w:tc>
        <w:tc>
          <w:tcPr>
            <w:tcW w:w="7938" w:type="dxa"/>
          </w:tcPr>
          <w:p w14:paraId="41B32294" w14:textId="77777777" w:rsidR="008A490C" w:rsidRDefault="008A490C" w:rsidP="008A4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 полости рта и ротоглотки. </w:t>
            </w:r>
          </w:p>
          <w:p w14:paraId="1BC4486F" w14:textId="10426DF9" w:rsidR="00D12E44" w:rsidRDefault="008A490C" w:rsidP="008A4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Лектор: </w:t>
            </w:r>
            <w:proofErr w:type="spellStart"/>
            <w:r>
              <w:rPr>
                <w:sz w:val="28"/>
                <w:szCs w:val="28"/>
              </w:rPr>
              <w:t>Jatin</w:t>
            </w:r>
            <w:proofErr w:type="spellEnd"/>
            <w:r>
              <w:rPr>
                <w:sz w:val="28"/>
                <w:szCs w:val="28"/>
              </w:rPr>
              <w:t xml:space="preserve"> P. </w:t>
            </w:r>
            <w:proofErr w:type="spellStart"/>
            <w:r>
              <w:rPr>
                <w:sz w:val="28"/>
                <w:szCs w:val="28"/>
              </w:rPr>
              <w:t>Shah</w:t>
            </w:r>
            <w:proofErr w:type="spellEnd"/>
            <w:r>
              <w:rPr>
                <w:sz w:val="28"/>
                <w:szCs w:val="28"/>
              </w:rPr>
              <w:t xml:space="preserve"> (лекция на английском, синхронный </w:t>
            </w:r>
            <w:r>
              <w:rPr>
                <w:sz w:val="28"/>
                <w:szCs w:val="28"/>
              </w:rPr>
              <w:lastRenderedPageBreak/>
              <w:t>перевод)</w:t>
            </w:r>
          </w:p>
        </w:tc>
      </w:tr>
      <w:tr w:rsidR="00D12E44" w14:paraId="01119379" w14:textId="77777777" w:rsidTr="00D12E44">
        <w:trPr>
          <w:trHeight w:val="585"/>
        </w:trPr>
        <w:tc>
          <w:tcPr>
            <w:tcW w:w="1994" w:type="dxa"/>
          </w:tcPr>
          <w:p w14:paraId="1FE9A665" w14:textId="47E5A6C1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15.10-15.20</w:t>
            </w:r>
          </w:p>
        </w:tc>
        <w:tc>
          <w:tcPr>
            <w:tcW w:w="7938" w:type="dxa"/>
          </w:tcPr>
          <w:p w14:paraId="61A138EC" w14:textId="77777777" w:rsidR="00D12E44" w:rsidRDefault="00D12E44" w:rsidP="0038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D12E44" w14:paraId="79593783" w14:textId="77777777" w:rsidTr="00D12E44">
        <w:trPr>
          <w:trHeight w:val="585"/>
        </w:trPr>
        <w:tc>
          <w:tcPr>
            <w:tcW w:w="1994" w:type="dxa"/>
          </w:tcPr>
          <w:p w14:paraId="1A53455A" w14:textId="05AFE6DC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15.20-15.45</w:t>
            </w:r>
          </w:p>
        </w:tc>
        <w:tc>
          <w:tcPr>
            <w:tcW w:w="7938" w:type="dxa"/>
          </w:tcPr>
          <w:p w14:paraId="0798509C" w14:textId="21808AAA" w:rsidR="00D12E44" w:rsidRDefault="008A490C" w:rsidP="0038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МРТ-</w:t>
            </w:r>
            <w:proofErr w:type="spellStart"/>
            <w:r>
              <w:rPr>
                <w:sz w:val="28"/>
                <w:szCs w:val="28"/>
                <w:lang w:val="en-US"/>
              </w:rPr>
              <w:t>диагностика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опухолей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головы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en-US"/>
              </w:rPr>
              <w:t>шеи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Лектор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: Andrei </w:t>
            </w:r>
            <w:proofErr w:type="spellStart"/>
            <w:r>
              <w:rPr>
                <w:sz w:val="28"/>
                <w:szCs w:val="28"/>
                <w:lang w:val="en-US"/>
              </w:rPr>
              <w:t>Holodny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(лекция на русском)</w:t>
            </w:r>
          </w:p>
        </w:tc>
      </w:tr>
      <w:tr w:rsidR="00D12E44" w14:paraId="07BC208D" w14:textId="77777777" w:rsidTr="00D12E44">
        <w:trPr>
          <w:trHeight w:val="585"/>
        </w:trPr>
        <w:tc>
          <w:tcPr>
            <w:tcW w:w="1994" w:type="dxa"/>
          </w:tcPr>
          <w:p w14:paraId="20E4EAA9" w14:textId="2FB13338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15.45 – 15.55</w:t>
            </w:r>
          </w:p>
        </w:tc>
        <w:tc>
          <w:tcPr>
            <w:tcW w:w="7938" w:type="dxa"/>
          </w:tcPr>
          <w:p w14:paraId="090B0B46" w14:textId="77777777" w:rsidR="00D12E44" w:rsidRDefault="00D12E44" w:rsidP="0038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D12E44" w14:paraId="65DD82BE" w14:textId="77777777" w:rsidTr="00D12E44">
        <w:trPr>
          <w:trHeight w:val="585"/>
        </w:trPr>
        <w:tc>
          <w:tcPr>
            <w:tcW w:w="1994" w:type="dxa"/>
          </w:tcPr>
          <w:p w14:paraId="3E45ACAE" w14:textId="6A23951E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15.55 – 16.00</w:t>
            </w:r>
          </w:p>
        </w:tc>
        <w:tc>
          <w:tcPr>
            <w:tcW w:w="7938" w:type="dxa"/>
          </w:tcPr>
          <w:p w14:paraId="11FE5A5E" w14:textId="4E8C3B40" w:rsidR="00D12E44" w:rsidRDefault="00D12E44" w:rsidP="0038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Академической школы</w:t>
            </w:r>
          </w:p>
        </w:tc>
      </w:tr>
      <w:tr w:rsidR="00D12E44" w14:paraId="5825DCFC" w14:textId="77777777" w:rsidTr="00D12E44">
        <w:trPr>
          <w:trHeight w:val="5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6A69BE" w14:textId="4A1AF1F6" w:rsidR="00D12E44" w:rsidRPr="00BE359F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 w:rsidRPr="00BE359F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8</w:t>
            </w:r>
            <w:r w:rsidRPr="00BE359F">
              <w:rPr>
                <w:b/>
                <w:sz w:val="28"/>
                <w:szCs w:val="28"/>
              </w:rPr>
              <w:t>.02.2019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6753D3" w14:textId="77777777" w:rsidR="00D12E44" w:rsidRPr="00BE359F" w:rsidRDefault="00D12E44" w:rsidP="00380416">
            <w:pPr>
              <w:jc w:val="both"/>
              <w:rPr>
                <w:sz w:val="28"/>
                <w:szCs w:val="28"/>
              </w:rPr>
            </w:pPr>
            <w:r w:rsidRPr="00BE359F">
              <w:rPr>
                <w:sz w:val="28"/>
                <w:szCs w:val="28"/>
              </w:rPr>
              <w:t>Конференц-зал Университетской клинической больницы № 1 ФГАОУ ВО Первый МГМУ им. И.М. Сеченова (</w:t>
            </w:r>
            <w:proofErr w:type="spellStart"/>
            <w:r w:rsidRPr="00BE359F">
              <w:rPr>
                <w:sz w:val="28"/>
                <w:szCs w:val="28"/>
              </w:rPr>
              <w:t>Сеченовский</w:t>
            </w:r>
            <w:proofErr w:type="spellEnd"/>
            <w:r w:rsidRPr="00BE359F">
              <w:rPr>
                <w:sz w:val="28"/>
                <w:szCs w:val="28"/>
              </w:rPr>
              <w:t xml:space="preserve"> Университет), Москва, </w:t>
            </w:r>
            <w:proofErr w:type="spellStart"/>
            <w:r w:rsidRPr="00BE359F">
              <w:rPr>
                <w:sz w:val="28"/>
                <w:szCs w:val="28"/>
              </w:rPr>
              <w:t>Б.Пироговская</w:t>
            </w:r>
            <w:proofErr w:type="spellEnd"/>
            <w:r w:rsidRPr="00BE359F">
              <w:rPr>
                <w:sz w:val="28"/>
                <w:szCs w:val="28"/>
              </w:rPr>
              <w:t xml:space="preserve">, дом 6, стр. 1. </w:t>
            </w:r>
          </w:p>
          <w:p w14:paraId="4C07892A" w14:textId="77777777" w:rsidR="00D12E44" w:rsidRPr="00BE359F" w:rsidRDefault="00D12E44" w:rsidP="00380416">
            <w:pPr>
              <w:jc w:val="both"/>
              <w:rPr>
                <w:sz w:val="28"/>
                <w:szCs w:val="28"/>
              </w:rPr>
            </w:pPr>
            <w:r w:rsidRPr="00BE359F">
              <w:rPr>
                <w:sz w:val="28"/>
                <w:szCs w:val="28"/>
              </w:rPr>
              <w:t>Вместимость: 100 человек</w:t>
            </w:r>
          </w:p>
        </w:tc>
      </w:tr>
      <w:tr w:rsidR="00D12E44" w:rsidRPr="00E93C08" w14:paraId="2B201C2C" w14:textId="77777777" w:rsidTr="00D12E44">
        <w:trPr>
          <w:trHeight w:val="5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657D" w14:textId="3E9EFFB8" w:rsidR="00D12E44" w:rsidRPr="00E93C08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 w:rsidRPr="00E93C08">
              <w:rPr>
                <w:b/>
                <w:sz w:val="28"/>
                <w:szCs w:val="28"/>
              </w:rPr>
              <w:t>9.00 – 17.00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E6B" w14:textId="77777777" w:rsidR="00D12E44" w:rsidRPr="00E93C08" w:rsidRDefault="00D12E44" w:rsidP="00380416">
            <w:pPr>
              <w:jc w:val="both"/>
              <w:rPr>
                <w:sz w:val="28"/>
                <w:szCs w:val="28"/>
              </w:rPr>
            </w:pPr>
            <w:r w:rsidRPr="00E93C08">
              <w:rPr>
                <w:sz w:val="28"/>
                <w:szCs w:val="28"/>
              </w:rPr>
              <w:t>Междисциплинарная конференция «Онкология на Пироговке»</w:t>
            </w:r>
          </w:p>
          <w:p w14:paraId="32C428D4" w14:textId="77777777" w:rsidR="00D12E44" w:rsidRPr="00E93C08" w:rsidRDefault="00D12E44" w:rsidP="00380416">
            <w:pPr>
              <w:jc w:val="both"/>
              <w:rPr>
                <w:sz w:val="28"/>
                <w:szCs w:val="28"/>
              </w:rPr>
            </w:pPr>
            <w:r w:rsidRPr="00E93C08">
              <w:rPr>
                <w:sz w:val="28"/>
                <w:szCs w:val="28"/>
              </w:rPr>
              <w:t>(Доклады и дискуссия)</w:t>
            </w:r>
          </w:p>
          <w:p w14:paraId="2A5F0B35" w14:textId="36DD5B8A" w:rsidR="00D12E44" w:rsidRPr="00E93C08" w:rsidRDefault="00D12E44" w:rsidP="00380416">
            <w:pPr>
              <w:jc w:val="both"/>
              <w:rPr>
                <w:sz w:val="28"/>
                <w:szCs w:val="28"/>
              </w:rPr>
            </w:pPr>
            <w:r w:rsidRPr="00E93C08">
              <w:rPr>
                <w:sz w:val="28"/>
                <w:szCs w:val="28"/>
              </w:rPr>
              <w:t xml:space="preserve">Председатели: Акад. РАН П.В. </w:t>
            </w:r>
            <w:proofErr w:type="spellStart"/>
            <w:r w:rsidRPr="00E93C08">
              <w:rPr>
                <w:sz w:val="28"/>
                <w:szCs w:val="28"/>
              </w:rPr>
              <w:t>Глыбочко</w:t>
            </w:r>
            <w:proofErr w:type="spellEnd"/>
            <w:r w:rsidRPr="00E93C08">
              <w:rPr>
                <w:sz w:val="28"/>
                <w:szCs w:val="28"/>
              </w:rPr>
              <w:t xml:space="preserve">, чл.-корр. РАН В.В. Фомин, проф. Т.М. Литвинова, академик РАН И.В. Решетов, проф. </w:t>
            </w:r>
            <w:r>
              <w:rPr>
                <w:sz w:val="28"/>
                <w:szCs w:val="28"/>
              </w:rPr>
              <w:t>М.И. Секачева</w:t>
            </w:r>
          </w:p>
          <w:p w14:paraId="1B3DC0F4" w14:textId="77777777" w:rsidR="00D12E44" w:rsidRPr="00E93C08" w:rsidRDefault="00D12E44" w:rsidP="00380416">
            <w:pPr>
              <w:jc w:val="both"/>
              <w:rPr>
                <w:sz w:val="28"/>
                <w:szCs w:val="28"/>
              </w:rPr>
            </w:pPr>
          </w:p>
        </w:tc>
      </w:tr>
      <w:tr w:rsidR="00D12E44" w:rsidRPr="00E93C08" w14:paraId="206F5147" w14:textId="77777777" w:rsidTr="00D12E44">
        <w:trPr>
          <w:trHeight w:val="5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7B0F" w14:textId="48A6AAD9" w:rsidR="00D12E44" w:rsidRPr="00E93C08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 w:rsidRPr="00E93C08">
              <w:rPr>
                <w:b/>
                <w:sz w:val="28"/>
                <w:szCs w:val="28"/>
              </w:rPr>
              <w:t>9.00 – 9.10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B555" w14:textId="11CABDDE" w:rsidR="00D12E44" w:rsidRPr="00E93C08" w:rsidRDefault="00D12E44" w:rsidP="00380416">
            <w:pPr>
              <w:jc w:val="both"/>
              <w:rPr>
                <w:sz w:val="28"/>
                <w:szCs w:val="28"/>
              </w:rPr>
            </w:pPr>
            <w:r w:rsidRPr="00E93C08">
              <w:rPr>
                <w:sz w:val="28"/>
                <w:szCs w:val="28"/>
              </w:rPr>
              <w:t>Открытие конференции.</w:t>
            </w:r>
            <w:r>
              <w:rPr>
                <w:sz w:val="28"/>
                <w:szCs w:val="28"/>
              </w:rPr>
              <w:t xml:space="preserve"> </w:t>
            </w:r>
            <w:r w:rsidRPr="00E93C08">
              <w:rPr>
                <w:sz w:val="28"/>
                <w:szCs w:val="28"/>
              </w:rPr>
              <w:t xml:space="preserve">Приветственное слово. </w:t>
            </w:r>
          </w:p>
        </w:tc>
      </w:tr>
      <w:tr w:rsidR="00D12E44" w:rsidRPr="00E93C08" w14:paraId="407D9A55" w14:textId="77777777" w:rsidTr="00D12E44">
        <w:trPr>
          <w:trHeight w:val="5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CAA3" w14:textId="223B406F" w:rsidR="00D12E44" w:rsidRPr="00E93C08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 w:rsidRPr="00E93C08">
              <w:rPr>
                <w:b/>
                <w:sz w:val="28"/>
                <w:szCs w:val="28"/>
              </w:rPr>
              <w:t>9.10 – 9.25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B1BE" w14:textId="77777777" w:rsidR="00D12E44" w:rsidRPr="00E93C08" w:rsidRDefault="00D12E44" w:rsidP="00380416">
            <w:pPr>
              <w:jc w:val="both"/>
              <w:rPr>
                <w:sz w:val="28"/>
                <w:szCs w:val="28"/>
              </w:rPr>
            </w:pPr>
            <w:r w:rsidRPr="00E93C08">
              <w:rPr>
                <w:sz w:val="28"/>
                <w:szCs w:val="28"/>
              </w:rPr>
              <w:t>Результаты работы центра кластерной онкологии ПМГМУ им. И.М. Сеченова за 2018 год.</w:t>
            </w:r>
          </w:p>
          <w:p w14:paraId="45E6C0C2" w14:textId="77777777" w:rsidR="00D12E44" w:rsidRPr="00E93C08" w:rsidRDefault="00D12E44" w:rsidP="00380416">
            <w:pPr>
              <w:jc w:val="both"/>
              <w:rPr>
                <w:sz w:val="28"/>
                <w:szCs w:val="28"/>
              </w:rPr>
            </w:pPr>
            <w:r w:rsidRPr="00E93C08">
              <w:rPr>
                <w:sz w:val="28"/>
                <w:szCs w:val="28"/>
              </w:rPr>
              <w:t>Лектор: И.В. Решетов</w:t>
            </w:r>
          </w:p>
        </w:tc>
      </w:tr>
      <w:tr w:rsidR="00D12E44" w:rsidRPr="00E93C08" w14:paraId="6B18AB44" w14:textId="77777777" w:rsidTr="00D12E44">
        <w:trPr>
          <w:trHeight w:val="5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9023" w14:textId="332D31FC" w:rsidR="00D12E44" w:rsidRPr="00E93C08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 w:rsidRPr="00E93C08">
              <w:rPr>
                <w:b/>
                <w:sz w:val="28"/>
                <w:szCs w:val="28"/>
              </w:rPr>
              <w:t>9.30 – 9.45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5FB7" w14:textId="77777777" w:rsidR="00D12E44" w:rsidRPr="00E93C08" w:rsidRDefault="00D12E44" w:rsidP="00380416">
            <w:pPr>
              <w:jc w:val="both"/>
              <w:rPr>
                <w:sz w:val="28"/>
                <w:szCs w:val="28"/>
              </w:rPr>
            </w:pPr>
            <w:proofErr w:type="spellStart"/>
            <w:r w:rsidRPr="00E93C08">
              <w:rPr>
                <w:sz w:val="28"/>
                <w:szCs w:val="28"/>
              </w:rPr>
              <w:t>Онкопластический</w:t>
            </w:r>
            <w:proofErr w:type="spellEnd"/>
            <w:r w:rsidRPr="00E93C08">
              <w:rPr>
                <w:sz w:val="28"/>
                <w:szCs w:val="28"/>
              </w:rPr>
              <w:t xml:space="preserve"> подход в клинической онкологии</w:t>
            </w:r>
          </w:p>
          <w:p w14:paraId="0278B086" w14:textId="110B57BF" w:rsidR="00D12E44" w:rsidRPr="00E93C08" w:rsidRDefault="00D12E44" w:rsidP="00380416">
            <w:pPr>
              <w:jc w:val="both"/>
              <w:rPr>
                <w:sz w:val="28"/>
                <w:szCs w:val="28"/>
              </w:rPr>
            </w:pPr>
            <w:r w:rsidRPr="00E93C08">
              <w:rPr>
                <w:sz w:val="28"/>
                <w:szCs w:val="28"/>
              </w:rPr>
              <w:t xml:space="preserve">Лекторы: </w:t>
            </w:r>
            <w:r w:rsidRPr="00E93C08">
              <w:rPr>
                <w:sz w:val="28"/>
                <w:szCs w:val="28"/>
                <w:u w:val="single"/>
              </w:rPr>
              <w:t xml:space="preserve">О.И. </w:t>
            </w:r>
            <w:proofErr w:type="spellStart"/>
            <w:r w:rsidRPr="00E93C08">
              <w:rPr>
                <w:sz w:val="28"/>
                <w:szCs w:val="28"/>
                <w:u w:val="single"/>
              </w:rPr>
              <w:t>Старцева</w:t>
            </w:r>
            <w:proofErr w:type="spellEnd"/>
            <w:r w:rsidRPr="00E93C08">
              <w:rPr>
                <w:sz w:val="28"/>
                <w:szCs w:val="28"/>
                <w:u w:val="single"/>
              </w:rPr>
              <w:t>,</w:t>
            </w:r>
            <w:r w:rsidRPr="00E93C08">
              <w:rPr>
                <w:sz w:val="28"/>
                <w:szCs w:val="28"/>
              </w:rPr>
              <w:t xml:space="preserve"> И.В. Решетов</w:t>
            </w:r>
            <w:r w:rsidR="00395905">
              <w:rPr>
                <w:sz w:val="28"/>
                <w:szCs w:val="28"/>
              </w:rPr>
              <w:t>, Д.В. Мельников</w:t>
            </w:r>
          </w:p>
        </w:tc>
      </w:tr>
      <w:tr w:rsidR="00D12E44" w:rsidRPr="00E93C08" w14:paraId="0B37873D" w14:textId="77777777" w:rsidTr="00D12E44">
        <w:trPr>
          <w:trHeight w:val="5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3E73" w14:textId="17A0CA3B" w:rsidR="00D12E44" w:rsidRPr="00E93C08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 w:rsidRPr="00E93C08">
              <w:rPr>
                <w:b/>
                <w:sz w:val="28"/>
                <w:szCs w:val="28"/>
              </w:rPr>
              <w:t>9.50 – 10.15</w:t>
            </w:r>
          </w:p>
          <w:p w14:paraId="42BB9E2A" w14:textId="77777777" w:rsidR="00D12E44" w:rsidRPr="00E93C08" w:rsidRDefault="00D12E44" w:rsidP="0038041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89AD" w14:textId="77777777" w:rsidR="00D12E44" w:rsidRPr="00E93C08" w:rsidRDefault="00D12E44" w:rsidP="00380416">
            <w:pPr>
              <w:jc w:val="both"/>
              <w:rPr>
                <w:sz w:val="28"/>
              </w:rPr>
            </w:pPr>
            <w:r w:rsidRPr="00E93C08">
              <w:rPr>
                <w:sz w:val="28"/>
              </w:rPr>
              <w:t xml:space="preserve">Персонализированный подход к хирургическому лечению </w:t>
            </w:r>
            <w:proofErr w:type="spellStart"/>
            <w:r w:rsidRPr="00E93C08">
              <w:rPr>
                <w:sz w:val="28"/>
              </w:rPr>
              <w:t>местнораспространенного</w:t>
            </w:r>
            <w:proofErr w:type="spellEnd"/>
            <w:r w:rsidRPr="00E93C08">
              <w:rPr>
                <w:sz w:val="28"/>
              </w:rPr>
              <w:t xml:space="preserve"> рака пищевода. </w:t>
            </w:r>
          </w:p>
          <w:p w14:paraId="13417237" w14:textId="77777777" w:rsidR="00D12E44" w:rsidRPr="00E93C08" w:rsidRDefault="00D12E44" w:rsidP="00380416">
            <w:pPr>
              <w:jc w:val="both"/>
              <w:rPr>
                <w:sz w:val="28"/>
              </w:rPr>
            </w:pPr>
            <w:r w:rsidRPr="00E93C08">
              <w:rPr>
                <w:sz w:val="28"/>
              </w:rPr>
              <w:t xml:space="preserve">Лекторы: А.Ф. Черноусов, </w:t>
            </w:r>
            <w:r w:rsidRPr="00E93C08">
              <w:rPr>
                <w:sz w:val="28"/>
                <w:u w:val="single"/>
              </w:rPr>
              <w:t>Т.В. Хоробрых</w:t>
            </w:r>
            <w:r w:rsidRPr="00E93C08">
              <w:rPr>
                <w:sz w:val="28"/>
              </w:rPr>
              <w:t xml:space="preserve">, Ф.П. </w:t>
            </w:r>
            <w:proofErr w:type="spellStart"/>
            <w:r w:rsidRPr="00E93C08">
              <w:rPr>
                <w:sz w:val="28"/>
              </w:rPr>
              <w:t>Ветшев</w:t>
            </w:r>
            <w:proofErr w:type="spellEnd"/>
            <w:r w:rsidRPr="00E93C08">
              <w:rPr>
                <w:sz w:val="28"/>
              </w:rPr>
              <w:t xml:space="preserve">, С.В. Осминин, А.А. </w:t>
            </w:r>
            <w:proofErr w:type="spellStart"/>
            <w:r w:rsidRPr="00E93C08">
              <w:rPr>
                <w:sz w:val="28"/>
              </w:rPr>
              <w:t>Чесарев</w:t>
            </w:r>
            <w:proofErr w:type="spellEnd"/>
          </w:p>
          <w:p w14:paraId="50C75C94" w14:textId="77777777" w:rsidR="00D12E44" w:rsidRPr="00E93C08" w:rsidRDefault="00D12E44" w:rsidP="00380416">
            <w:pPr>
              <w:jc w:val="both"/>
              <w:rPr>
                <w:sz w:val="28"/>
                <w:szCs w:val="28"/>
              </w:rPr>
            </w:pPr>
          </w:p>
        </w:tc>
      </w:tr>
      <w:tr w:rsidR="00D12E44" w:rsidRPr="00E93C08" w14:paraId="603B3B0D" w14:textId="77777777" w:rsidTr="00D12E44">
        <w:trPr>
          <w:trHeight w:val="5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F118" w14:textId="1D35B470" w:rsidR="00D12E44" w:rsidRPr="00E93C08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 w:rsidRPr="00E93C08">
              <w:rPr>
                <w:b/>
                <w:sz w:val="28"/>
                <w:szCs w:val="28"/>
              </w:rPr>
              <w:t>10.20 – 10.35</w:t>
            </w:r>
          </w:p>
          <w:p w14:paraId="386D1FED" w14:textId="77777777" w:rsidR="00D12E44" w:rsidRPr="00E93C08" w:rsidRDefault="00D12E44" w:rsidP="00380416">
            <w:pPr>
              <w:jc w:val="both"/>
              <w:rPr>
                <w:b/>
                <w:sz w:val="28"/>
                <w:szCs w:val="28"/>
              </w:rPr>
            </w:pPr>
          </w:p>
          <w:p w14:paraId="4D6EAAD4" w14:textId="77777777" w:rsidR="00D12E44" w:rsidRPr="00E93C08" w:rsidRDefault="00D12E44" w:rsidP="0038041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C0F0" w14:textId="77777777" w:rsidR="00BC1F63" w:rsidRPr="006B350A" w:rsidRDefault="00BC1F63" w:rsidP="00BC1F63">
            <w:pPr>
              <w:jc w:val="both"/>
              <w:rPr>
                <w:sz w:val="28"/>
                <w:szCs w:val="28"/>
              </w:rPr>
            </w:pPr>
            <w:r w:rsidRPr="006B350A">
              <w:rPr>
                <w:sz w:val="28"/>
                <w:szCs w:val="28"/>
              </w:rPr>
              <w:lastRenderedPageBreak/>
              <w:t>Органосохраняющие операции и современные тенденции в торакальной онкологии.</w:t>
            </w:r>
          </w:p>
          <w:p w14:paraId="727F99C5" w14:textId="77777777" w:rsidR="00BC1F63" w:rsidRDefault="00BC1F63" w:rsidP="00BC1F63">
            <w:pPr>
              <w:jc w:val="both"/>
              <w:rPr>
                <w:sz w:val="28"/>
                <w:szCs w:val="28"/>
              </w:rPr>
            </w:pPr>
            <w:r w:rsidRPr="006B350A">
              <w:rPr>
                <w:sz w:val="28"/>
                <w:szCs w:val="28"/>
              </w:rPr>
              <w:lastRenderedPageBreak/>
              <w:t>Лектор: В.Д. Паршин</w:t>
            </w:r>
            <w:r>
              <w:rPr>
                <w:sz w:val="28"/>
                <w:szCs w:val="28"/>
              </w:rPr>
              <w:t xml:space="preserve"> </w:t>
            </w:r>
          </w:p>
          <w:p w14:paraId="6DE0B2E0" w14:textId="03FF3FB8" w:rsidR="00D12E44" w:rsidRPr="00E93C08" w:rsidRDefault="00D12E44" w:rsidP="00380416">
            <w:pPr>
              <w:jc w:val="both"/>
              <w:rPr>
                <w:sz w:val="28"/>
              </w:rPr>
            </w:pPr>
          </w:p>
        </w:tc>
      </w:tr>
      <w:tr w:rsidR="00D12E44" w:rsidRPr="006B350A" w14:paraId="73C29B04" w14:textId="77777777" w:rsidTr="00D12E44">
        <w:trPr>
          <w:trHeight w:val="5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4F57" w14:textId="3AA64A3C" w:rsidR="00D12E44" w:rsidRPr="006B350A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10.40 – 10.55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3575" w14:textId="77777777" w:rsidR="00BC1F63" w:rsidRDefault="00BC1F63" w:rsidP="00BC1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Персонализированная малоинвазивная </w:t>
            </w:r>
            <w:proofErr w:type="spellStart"/>
            <w:r>
              <w:rPr>
                <w:sz w:val="28"/>
                <w:szCs w:val="28"/>
              </w:rPr>
              <w:t>колоректальная</w:t>
            </w:r>
            <w:proofErr w:type="spellEnd"/>
            <w:r>
              <w:rPr>
                <w:sz w:val="28"/>
                <w:szCs w:val="28"/>
              </w:rPr>
              <w:t xml:space="preserve"> хирургия – настоящее и будущее. </w:t>
            </w:r>
          </w:p>
          <w:p w14:paraId="71C6D412" w14:textId="0ADBAB84" w:rsidR="00D12E44" w:rsidRPr="006B350A" w:rsidRDefault="00BC1F63" w:rsidP="00BC1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Лекторы: И</w:t>
            </w:r>
            <w:r w:rsidRPr="00E878D4">
              <w:rPr>
                <w:sz w:val="28"/>
                <w:szCs w:val="28"/>
                <w:u w:val="single"/>
              </w:rPr>
              <w:t xml:space="preserve">.А. </w:t>
            </w:r>
            <w:proofErr w:type="spellStart"/>
            <w:r w:rsidRPr="00E878D4">
              <w:rPr>
                <w:sz w:val="28"/>
                <w:szCs w:val="28"/>
                <w:u w:val="single"/>
              </w:rPr>
              <w:t>Тулина</w:t>
            </w:r>
            <w:proofErr w:type="spellEnd"/>
            <w:r>
              <w:rPr>
                <w:sz w:val="28"/>
                <w:szCs w:val="28"/>
              </w:rPr>
              <w:t>, П.В. Царьков</w:t>
            </w:r>
          </w:p>
        </w:tc>
      </w:tr>
      <w:tr w:rsidR="00D12E44" w14:paraId="60171F17" w14:textId="77777777" w:rsidTr="00D12E44">
        <w:trPr>
          <w:trHeight w:val="5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D8A0" w14:textId="367E3BE8" w:rsidR="00D12E44" w:rsidRPr="006B350A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 – 11.15</w:t>
            </w:r>
          </w:p>
          <w:p w14:paraId="26A02275" w14:textId="77777777" w:rsidR="00D12E44" w:rsidRPr="006B350A" w:rsidRDefault="00D12E44" w:rsidP="0038041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4A46" w14:textId="77777777" w:rsidR="00BC1F63" w:rsidRPr="00E93C08" w:rsidRDefault="00BC1F63" w:rsidP="00BC1F63">
            <w:pPr>
              <w:jc w:val="both"/>
              <w:rPr>
                <w:sz w:val="28"/>
              </w:rPr>
            </w:pPr>
            <w:r w:rsidRPr="00E93C08">
              <w:rPr>
                <w:sz w:val="28"/>
              </w:rPr>
              <w:t xml:space="preserve">Место и роль </w:t>
            </w:r>
            <w:proofErr w:type="spellStart"/>
            <w:r w:rsidRPr="00E93C08">
              <w:rPr>
                <w:sz w:val="28"/>
              </w:rPr>
              <w:t>эндовидеохирургических</w:t>
            </w:r>
            <w:proofErr w:type="spellEnd"/>
            <w:r w:rsidRPr="00E93C08">
              <w:rPr>
                <w:sz w:val="28"/>
              </w:rPr>
              <w:t xml:space="preserve"> технологий в хирургическом лечении </w:t>
            </w:r>
            <w:proofErr w:type="spellStart"/>
            <w:r w:rsidRPr="00E93C08">
              <w:rPr>
                <w:sz w:val="28"/>
              </w:rPr>
              <w:t>местнораспространенного</w:t>
            </w:r>
            <w:proofErr w:type="spellEnd"/>
            <w:r w:rsidRPr="00E93C08">
              <w:rPr>
                <w:sz w:val="28"/>
              </w:rPr>
              <w:t xml:space="preserve"> рака желудка. </w:t>
            </w:r>
          </w:p>
          <w:p w14:paraId="3F095C3E" w14:textId="77777777" w:rsidR="00BC1F63" w:rsidRDefault="00BC1F63" w:rsidP="00BC1F63">
            <w:pPr>
              <w:jc w:val="both"/>
              <w:rPr>
                <w:sz w:val="28"/>
                <w:szCs w:val="28"/>
              </w:rPr>
            </w:pPr>
            <w:r w:rsidRPr="00E93C08">
              <w:rPr>
                <w:sz w:val="28"/>
              </w:rPr>
              <w:t xml:space="preserve">Лекторы: А.Ф. Черноусов, </w:t>
            </w:r>
            <w:proofErr w:type="spellStart"/>
            <w:r w:rsidRPr="00E93C08">
              <w:rPr>
                <w:sz w:val="28"/>
              </w:rPr>
              <w:t>Т.В.Хоробрых</w:t>
            </w:r>
            <w:proofErr w:type="spellEnd"/>
            <w:r w:rsidRPr="00E93C08">
              <w:rPr>
                <w:sz w:val="28"/>
              </w:rPr>
              <w:t xml:space="preserve">, </w:t>
            </w:r>
            <w:proofErr w:type="spellStart"/>
            <w:r w:rsidRPr="00E93C08">
              <w:rPr>
                <w:sz w:val="28"/>
                <w:u w:val="single"/>
              </w:rPr>
              <w:t>Ф.П.Ветшев</w:t>
            </w:r>
            <w:proofErr w:type="spellEnd"/>
            <w:r w:rsidRPr="00E93C08">
              <w:rPr>
                <w:sz w:val="28"/>
              </w:rPr>
              <w:t xml:space="preserve">, С.В. Осминин, Н.М. </w:t>
            </w:r>
            <w:proofErr w:type="spellStart"/>
            <w:r w:rsidRPr="00E93C08">
              <w:rPr>
                <w:sz w:val="28"/>
              </w:rPr>
              <w:t>Абдулхакимов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DAD6561" w14:textId="56BA7001" w:rsidR="00D12E44" w:rsidRDefault="00D12E44" w:rsidP="00380416">
            <w:pPr>
              <w:jc w:val="both"/>
              <w:rPr>
                <w:sz w:val="28"/>
                <w:szCs w:val="28"/>
              </w:rPr>
            </w:pPr>
          </w:p>
        </w:tc>
      </w:tr>
      <w:tr w:rsidR="00D12E44" w14:paraId="1F9E4DCD" w14:textId="77777777" w:rsidTr="00D12E44">
        <w:trPr>
          <w:trHeight w:val="5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1ED" w14:textId="0A77C737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11.20 – 11.35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B90B" w14:textId="77777777" w:rsidR="00BC1F63" w:rsidRPr="006B350A" w:rsidRDefault="00BC1F63" w:rsidP="00BC1F63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6B350A">
              <w:rPr>
                <w:sz w:val="28"/>
                <w:szCs w:val="28"/>
              </w:rPr>
              <w:t xml:space="preserve">Принципы </w:t>
            </w:r>
            <w:proofErr w:type="spellStart"/>
            <w:r w:rsidRPr="006B350A">
              <w:rPr>
                <w:sz w:val="28"/>
                <w:szCs w:val="28"/>
              </w:rPr>
              <w:t>fast</w:t>
            </w:r>
            <w:proofErr w:type="spellEnd"/>
            <w:r w:rsidRPr="006B350A">
              <w:rPr>
                <w:sz w:val="28"/>
                <w:szCs w:val="28"/>
              </w:rPr>
              <w:t xml:space="preserve"> </w:t>
            </w:r>
            <w:proofErr w:type="spellStart"/>
            <w:r w:rsidRPr="006B350A">
              <w:rPr>
                <w:sz w:val="28"/>
                <w:szCs w:val="28"/>
              </w:rPr>
              <w:t>track</w:t>
            </w:r>
            <w:proofErr w:type="spellEnd"/>
            <w:r w:rsidRPr="006B350A">
              <w:rPr>
                <w:sz w:val="28"/>
                <w:szCs w:val="28"/>
              </w:rPr>
              <w:t xml:space="preserve"> хирургии в оперативном лечении пациенток старческого возраста страдающих раком тела матки.</w:t>
            </w:r>
          </w:p>
          <w:p w14:paraId="0320E282" w14:textId="2B32BD4E" w:rsidR="00D12E44" w:rsidRDefault="00BC1F63" w:rsidP="00BC1F63">
            <w:pPr>
              <w:jc w:val="both"/>
              <w:rPr>
                <w:sz w:val="28"/>
                <w:szCs w:val="28"/>
              </w:rPr>
            </w:pPr>
            <w:r w:rsidRPr="006B350A">
              <w:rPr>
                <w:sz w:val="28"/>
                <w:szCs w:val="28"/>
              </w:rPr>
              <w:t>Лектор: А.А. Ищенко</w:t>
            </w:r>
            <w:bookmarkEnd w:id="0"/>
          </w:p>
        </w:tc>
      </w:tr>
      <w:tr w:rsidR="00D12E44" w14:paraId="2E4F6789" w14:textId="77777777" w:rsidTr="00D12E44">
        <w:trPr>
          <w:trHeight w:val="5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6A46" w14:textId="2E5350B6" w:rsidR="00D12E44" w:rsidRDefault="00D12E44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 – 11.55</w:t>
            </w:r>
          </w:p>
          <w:p w14:paraId="11C8BDC6" w14:textId="77777777" w:rsidR="00D12E44" w:rsidRPr="00140904" w:rsidRDefault="00D12E44" w:rsidP="0038041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472C" w14:textId="62F2B78F" w:rsidR="00D12E44" w:rsidRDefault="00BC1F63" w:rsidP="0038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 технологии в лечении больных раком паренхимы почки. Лекторы: </w:t>
            </w:r>
            <w:r w:rsidRPr="00E878D4">
              <w:rPr>
                <w:sz w:val="28"/>
                <w:szCs w:val="28"/>
                <w:u w:val="single"/>
              </w:rPr>
              <w:t>Сирота Е.С.,</w:t>
            </w:r>
            <w:r>
              <w:rPr>
                <w:sz w:val="28"/>
                <w:szCs w:val="28"/>
              </w:rPr>
              <w:t xml:space="preserve"> Л.М. </w:t>
            </w:r>
            <w:proofErr w:type="spellStart"/>
            <w:r>
              <w:rPr>
                <w:sz w:val="28"/>
                <w:szCs w:val="28"/>
              </w:rPr>
              <w:t>Раппопорт</w:t>
            </w:r>
            <w:proofErr w:type="spellEnd"/>
          </w:p>
        </w:tc>
      </w:tr>
      <w:tr w:rsidR="00BC1F63" w14:paraId="61C9B47D" w14:textId="77777777" w:rsidTr="00D12E44">
        <w:trPr>
          <w:trHeight w:val="5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B2AF" w14:textId="79FED38B" w:rsidR="00BC1F63" w:rsidRDefault="00BC1F63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 – 12.15</w:t>
            </w:r>
          </w:p>
          <w:p w14:paraId="3B2ABB17" w14:textId="77777777" w:rsidR="00BC1F63" w:rsidRDefault="00BC1F63" w:rsidP="0038041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3722" w14:textId="77777777" w:rsidR="00BC1F63" w:rsidRPr="00140904" w:rsidRDefault="00BC1F63" w:rsidP="00633BE5">
            <w:pPr>
              <w:jc w:val="both"/>
              <w:rPr>
                <w:sz w:val="28"/>
                <w:szCs w:val="28"/>
              </w:rPr>
            </w:pPr>
            <w:r w:rsidRPr="00140904">
              <w:rPr>
                <w:sz w:val="28"/>
                <w:szCs w:val="28"/>
              </w:rPr>
              <w:t xml:space="preserve">Персонализированная медицина в онкологии. </w:t>
            </w:r>
          </w:p>
          <w:p w14:paraId="71584130" w14:textId="5BAC0936" w:rsidR="00BC1F63" w:rsidRDefault="00BC1F63" w:rsidP="00380416">
            <w:pPr>
              <w:jc w:val="both"/>
              <w:rPr>
                <w:sz w:val="28"/>
                <w:szCs w:val="28"/>
              </w:rPr>
            </w:pPr>
            <w:r w:rsidRPr="00140904">
              <w:rPr>
                <w:sz w:val="28"/>
                <w:szCs w:val="28"/>
              </w:rPr>
              <w:t xml:space="preserve">Лектор: Е.В. </w:t>
            </w:r>
            <w:proofErr w:type="spellStart"/>
            <w:r w:rsidRPr="00140904">
              <w:rPr>
                <w:sz w:val="28"/>
                <w:szCs w:val="28"/>
              </w:rPr>
              <w:t>Поддубская</w:t>
            </w:r>
            <w:proofErr w:type="spellEnd"/>
          </w:p>
        </w:tc>
      </w:tr>
      <w:tr w:rsidR="00BC1F63" w14:paraId="473DE1D2" w14:textId="77777777" w:rsidTr="00D12E44">
        <w:trPr>
          <w:trHeight w:val="5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88A" w14:textId="50493BDD" w:rsidR="00BC1F63" w:rsidRDefault="00BC1F63" w:rsidP="003804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438B" w14:textId="77777777" w:rsidR="00BC1F63" w:rsidRDefault="00BC1F63" w:rsidP="0038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конференции</w:t>
            </w:r>
          </w:p>
        </w:tc>
      </w:tr>
    </w:tbl>
    <w:p w14:paraId="7DED8E82" w14:textId="77777777" w:rsidR="0058677F" w:rsidRPr="0058677F" w:rsidRDefault="0058677F" w:rsidP="00380416">
      <w:pPr>
        <w:jc w:val="both"/>
        <w:rPr>
          <w:b/>
          <w:sz w:val="28"/>
          <w:szCs w:val="28"/>
        </w:rPr>
      </w:pPr>
    </w:p>
    <w:sectPr w:rsidR="0058677F" w:rsidRPr="0058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7F"/>
    <w:rsid w:val="00092A03"/>
    <w:rsid w:val="000E60F3"/>
    <w:rsid w:val="000F508C"/>
    <w:rsid w:val="00150C32"/>
    <w:rsid w:val="001F52BA"/>
    <w:rsid w:val="002015CB"/>
    <w:rsid w:val="002B7A5D"/>
    <w:rsid w:val="002C128A"/>
    <w:rsid w:val="002E5720"/>
    <w:rsid w:val="00380416"/>
    <w:rsid w:val="00395905"/>
    <w:rsid w:val="003E4F51"/>
    <w:rsid w:val="00462F1B"/>
    <w:rsid w:val="004A0D72"/>
    <w:rsid w:val="0058677F"/>
    <w:rsid w:val="005D2FB2"/>
    <w:rsid w:val="00613A3A"/>
    <w:rsid w:val="006B21A6"/>
    <w:rsid w:val="006C7BF5"/>
    <w:rsid w:val="0072193D"/>
    <w:rsid w:val="00723647"/>
    <w:rsid w:val="008234DD"/>
    <w:rsid w:val="00890569"/>
    <w:rsid w:val="008A490C"/>
    <w:rsid w:val="00921092"/>
    <w:rsid w:val="0092542E"/>
    <w:rsid w:val="00A7276F"/>
    <w:rsid w:val="00A95640"/>
    <w:rsid w:val="00AD0C68"/>
    <w:rsid w:val="00B03D31"/>
    <w:rsid w:val="00B55E00"/>
    <w:rsid w:val="00B65965"/>
    <w:rsid w:val="00BC1F63"/>
    <w:rsid w:val="00BE359F"/>
    <w:rsid w:val="00CB7105"/>
    <w:rsid w:val="00D12E44"/>
    <w:rsid w:val="00DA0AEB"/>
    <w:rsid w:val="00E176D3"/>
    <w:rsid w:val="00E43FCC"/>
    <w:rsid w:val="00E6303E"/>
    <w:rsid w:val="00F615A5"/>
    <w:rsid w:val="00F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476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604</Words>
  <Characters>3447</Characters>
  <Application>Microsoft Macintosh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2019-01-21T13:39:00Z</dcterms:created>
  <dcterms:modified xsi:type="dcterms:W3CDTF">2019-01-23T00:11:00Z</dcterms:modified>
</cp:coreProperties>
</file>