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8" w:rsidRDefault="00373088" w:rsidP="00B91737">
      <w:pPr>
        <w:pStyle w:val="1"/>
      </w:pPr>
      <w:r>
        <w:t>Образовательный проект «Профессия будущего»</w:t>
      </w:r>
    </w:p>
    <w:p w:rsidR="00373088" w:rsidRPr="00B91737" w:rsidRDefault="00373088" w:rsidP="00B91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828"/>
        <w:gridCol w:w="3543"/>
        <w:gridCol w:w="2835"/>
      </w:tblGrid>
      <w:tr w:rsidR="00373088" w:rsidRPr="0077297A" w:rsidTr="00247514">
        <w:trPr>
          <w:trHeight w:val="714"/>
        </w:trPr>
        <w:tc>
          <w:tcPr>
            <w:tcW w:w="3510" w:type="dxa"/>
          </w:tcPr>
          <w:p w:rsidR="00373088" w:rsidRPr="0077297A" w:rsidRDefault="00373088" w:rsidP="00294C1D">
            <w:r>
              <w:t>Профессия</w:t>
            </w:r>
          </w:p>
        </w:tc>
        <w:tc>
          <w:tcPr>
            <w:tcW w:w="3828" w:type="dxa"/>
          </w:tcPr>
          <w:p w:rsidR="00373088" w:rsidRPr="0077297A" w:rsidRDefault="00373088" w:rsidP="00C834F5">
            <w:pPr>
              <w:jc w:val="center"/>
            </w:pPr>
            <w:r w:rsidRPr="0077297A">
              <w:t>Ответственный</w:t>
            </w:r>
            <w:r>
              <w:t xml:space="preserve"> институт, директор</w:t>
            </w:r>
          </w:p>
        </w:tc>
        <w:tc>
          <w:tcPr>
            <w:tcW w:w="3543" w:type="dxa"/>
          </w:tcPr>
          <w:p w:rsidR="00373088" w:rsidRPr="0077297A" w:rsidRDefault="00373088" w:rsidP="00C834F5">
            <w:pPr>
              <w:jc w:val="center"/>
            </w:pPr>
            <w:r>
              <w:t>Направление подготовки, студенты которого могут принять участие</w:t>
            </w:r>
          </w:p>
        </w:tc>
        <w:tc>
          <w:tcPr>
            <w:tcW w:w="2835" w:type="dxa"/>
          </w:tcPr>
          <w:p w:rsidR="00373088" w:rsidRPr="0077297A" w:rsidRDefault="00373088" w:rsidP="00C834F5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373088" w:rsidRPr="0077297A" w:rsidTr="00247514">
        <w:trPr>
          <w:trHeight w:val="365"/>
        </w:trPr>
        <w:tc>
          <w:tcPr>
            <w:tcW w:w="3510" w:type="dxa"/>
          </w:tcPr>
          <w:p w:rsidR="00373088" w:rsidRPr="0077297A" w:rsidRDefault="00373088" w:rsidP="00113AC5">
            <w:proofErr w:type="gramStart"/>
            <w:r w:rsidRPr="0077297A">
              <w:t>Тканевой</w:t>
            </w:r>
            <w:proofErr w:type="gramEnd"/>
            <w:r w:rsidRPr="0077297A">
              <w:t xml:space="preserve"> инженер</w:t>
            </w:r>
          </w:p>
        </w:tc>
        <w:tc>
          <w:tcPr>
            <w:tcW w:w="3828" w:type="dxa"/>
          </w:tcPr>
          <w:p w:rsidR="00373088" w:rsidRDefault="00373088" w:rsidP="00113AC5">
            <w:r>
              <w:t xml:space="preserve">Институт регенеративной медицины </w:t>
            </w:r>
          </w:p>
          <w:p w:rsidR="00373088" w:rsidRPr="0077297A" w:rsidRDefault="00373088" w:rsidP="00113AC5">
            <w:r>
              <w:t>(Петр Сергеевич</w:t>
            </w:r>
            <w:r w:rsidRPr="0077297A">
              <w:t xml:space="preserve"> Тимашев</w:t>
            </w:r>
            <w:r>
              <w:t>)</w:t>
            </w:r>
          </w:p>
        </w:tc>
        <w:tc>
          <w:tcPr>
            <w:tcW w:w="3543" w:type="dxa"/>
          </w:tcPr>
          <w:p w:rsidR="00C834F5" w:rsidRDefault="00373088" w:rsidP="00C834F5">
            <w:pPr>
              <w:jc w:val="center"/>
            </w:pPr>
            <w:r>
              <w:t>«Лечебное дело»</w:t>
            </w:r>
            <w:r w:rsidR="00C834F5">
              <w:t xml:space="preserve"> </w:t>
            </w:r>
          </w:p>
          <w:p w:rsidR="00373088" w:rsidRPr="0077297A" w:rsidRDefault="00373088" w:rsidP="00C834F5">
            <w:pPr>
              <w:jc w:val="center"/>
            </w:pPr>
            <w:r>
              <w:t xml:space="preserve"> «Фармация»</w:t>
            </w:r>
            <w:r w:rsidR="00C834F5">
              <w:t xml:space="preserve"> 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56"/>
        </w:trPr>
        <w:tc>
          <w:tcPr>
            <w:tcW w:w="3510" w:type="dxa"/>
          </w:tcPr>
          <w:p w:rsidR="00373088" w:rsidRPr="009E3855" w:rsidRDefault="00373088" w:rsidP="00113AC5">
            <w:r w:rsidRPr="0077297A">
              <w:t>М</w:t>
            </w:r>
            <w:r w:rsidRPr="009E3855">
              <w:t>олекулярный диетолог</w:t>
            </w:r>
          </w:p>
        </w:tc>
        <w:tc>
          <w:tcPr>
            <w:tcW w:w="3828" w:type="dxa"/>
          </w:tcPr>
          <w:p w:rsidR="00E9652E" w:rsidRDefault="00373088" w:rsidP="00113AC5">
            <w:r>
              <w:t>Институт персонализированной медицины</w:t>
            </w:r>
          </w:p>
          <w:p w:rsidR="00373088" w:rsidRPr="0077297A" w:rsidRDefault="00373088" w:rsidP="00113AC5">
            <w:r>
              <w:t>(Филипп Юрьевич</w:t>
            </w:r>
            <w:r w:rsidRPr="0077297A">
              <w:t xml:space="preserve"> Копылов</w:t>
            </w:r>
            <w:r>
              <w:t>)</w:t>
            </w:r>
            <w:r w:rsidRPr="0077297A">
              <w:t xml:space="preserve"> </w:t>
            </w:r>
          </w:p>
        </w:tc>
        <w:tc>
          <w:tcPr>
            <w:tcW w:w="3543" w:type="dxa"/>
          </w:tcPr>
          <w:p w:rsidR="00C834F5" w:rsidRDefault="00C834F5" w:rsidP="00C834F5">
            <w:pPr>
              <w:jc w:val="center"/>
            </w:pPr>
            <w:r>
              <w:t xml:space="preserve">«Лечебное дело» </w:t>
            </w:r>
          </w:p>
          <w:p w:rsidR="00373088" w:rsidRPr="0077297A" w:rsidRDefault="00373088" w:rsidP="00C834F5">
            <w:pPr>
              <w:jc w:val="center"/>
            </w:pPr>
            <w:r>
              <w:t>«Педиатрия»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56"/>
        </w:trPr>
        <w:tc>
          <w:tcPr>
            <w:tcW w:w="3510" w:type="dxa"/>
          </w:tcPr>
          <w:p w:rsidR="00373088" w:rsidRPr="0077297A" w:rsidRDefault="00373088" w:rsidP="00561F84">
            <w:r w:rsidRPr="0077297A">
              <w:t>IT – медик</w:t>
            </w:r>
          </w:p>
        </w:tc>
        <w:tc>
          <w:tcPr>
            <w:tcW w:w="3828" w:type="dxa"/>
          </w:tcPr>
          <w:p w:rsidR="00373088" w:rsidRPr="0077297A" w:rsidRDefault="00373088" w:rsidP="00113AC5">
            <w:r>
              <w:t>Институт цифровой медицины (Георгий Станиславович Лебедев)</w:t>
            </w:r>
          </w:p>
        </w:tc>
        <w:tc>
          <w:tcPr>
            <w:tcW w:w="3543" w:type="dxa"/>
          </w:tcPr>
          <w:p w:rsidR="00C834F5" w:rsidRDefault="00C834F5" w:rsidP="00C834F5">
            <w:pPr>
              <w:jc w:val="center"/>
            </w:pPr>
            <w:r>
              <w:t xml:space="preserve">«Лечебное дело» </w:t>
            </w:r>
          </w:p>
          <w:p w:rsidR="00373088" w:rsidRPr="0077297A" w:rsidRDefault="00373088" w:rsidP="00C834F5">
            <w:pPr>
              <w:jc w:val="center"/>
            </w:pPr>
            <w:r>
              <w:t>«Педиатрия»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41"/>
        </w:trPr>
        <w:tc>
          <w:tcPr>
            <w:tcW w:w="3510" w:type="dxa"/>
          </w:tcPr>
          <w:p w:rsidR="00373088" w:rsidRPr="0077297A" w:rsidRDefault="00373088" w:rsidP="00113AC5">
            <w:r w:rsidRPr="0077297A">
              <w:t>Сетевой врач</w:t>
            </w:r>
          </w:p>
        </w:tc>
        <w:tc>
          <w:tcPr>
            <w:tcW w:w="3828" w:type="dxa"/>
          </w:tcPr>
          <w:p w:rsidR="00373088" w:rsidRPr="0077297A" w:rsidRDefault="00373088" w:rsidP="00113AC5">
            <w:r>
              <w:t>Институт цифровой медицины (Георгий Станиславович Лебедев)</w:t>
            </w:r>
          </w:p>
        </w:tc>
        <w:tc>
          <w:tcPr>
            <w:tcW w:w="3543" w:type="dxa"/>
          </w:tcPr>
          <w:p w:rsidR="00C834F5" w:rsidRDefault="00C834F5" w:rsidP="00C834F5">
            <w:pPr>
              <w:jc w:val="center"/>
            </w:pPr>
            <w:r>
              <w:t xml:space="preserve">«Лечебное дело» </w:t>
            </w:r>
          </w:p>
          <w:p w:rsidR="00373088" w:rsidRPr="0077297A" w:rsidRDefault="00373088" w:rsidP="00C834F5">
            <w:pPr>
              <w:jc w:val="center"/>
            </w:pPr>
            <w:r>
              <w:t>«Педиатрия»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41"/>
        </w:trPr>
        <w:tc>
          <w:tcPr>
            <w:tcW w:w="3510" w:type="dxa"/>
          </w:tcPr>
          <w:p w:rsidR="00373088" w:rsidRPr="0077297A" w:rsidRDefault="00373088" w:rsidP="00561F84">
            <w:r w:rsidRPr="0077297A">
              <w:t xml:space="preserve">Специалист по </w:t>
            </w:r>
            <w:proofErr w:type="spellStart"/>
            <w:r w:rsidRPr="0077297A">
              <w:t>наноматериалам</w:t>
            </w:r>
            <w:proofErr w:type="spellEnd"/>
            <w:r>
              <w:t xml:space="preserve"> в медицине</w:t>
            </w:r>
          </w:p>
        </w:tc>
        <w:tc>
          <w:tcPr>
            <w:tcW w:w="3828" w:type="dxa"/>
          </w:tcPr>
          <w:p w:rsidR="00E9652E" w:rsidRDefault="00373088" w:rsidP="00113AC5">
            <w:r>
              <w:t>Институт бионических технологий и инжиниринга</w:t>
            </w:r>
          </w:p>
          <w:p w:rsidR="00373088" w:rsidRPr="0077297A" w:rsidRDefault="00373088" w:rsidP="00113AC5">
            <w:r>
              <w:t>(Дмитрий Викторович</w:t>
            </w:r>
            <w:r w:rsidRPr="0077297A">
              <w:t xml:space="preserve"> </w:t>
            </w:r>
            <w:proofErr w:type="spellStart"/>
            <w:r w:rsidRPr="0077297A">
              <w:t>Телышев</w:t>
            </w:r>
            <w:proofErr w:type="spellEnd"/>
            <w:r>
              <w:t>)</w:t>
            </w:r>
          </w:p>
        </w:tc>
        <w:tc>
          <w:tcPr>
            <w:tcW w:w="3543" w:type="dxa"/>
          </w:tcPr>
          <w:p w:rsidR="00C834F5" w:rsidRDefault="00373088" w:rsidP="00C834F5">
            <w:pPr>
              <w:jc w:val="center"/>
            </w:pPr>
            <w:r>
              <w:t>«Лечебное дело»</w:t>
            </w:r>
            <w:r w:rsidR="00C834F5">
              <w:t xml:space="preserve"> </w:t>
            </w:r>
          </w:p>
          <w:p w:rsidR="00373088" w:rsidRPr="0077297A" w:rsidRDefault="00373088" w:rsidP="00C834F5">
            <w:pPr>
              <w:jc w:val="center"/>
              <w:rPr>
                <w:lang w:val="en-US"/>
              </w:rPr>
            </w:pPr>
            <w:r>
              <w:t>«Педиатрия»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41"/>
        </w:trPr>
        <w:tc>
          <w:tcPr>
            <w:tcW w:w="3510" w:type="dxa"/>
          </w:tcPr>
          <w:p w:rsidR="00373088" w:rsidRPr="0077297A" w:rsidRDefault="00373088" w:rsidP="00113AC5">
            <w:proofErr w:type="spellStart"/>
            <w:r w:rsidRPr="00C834F5">
              <w:t>Нанофармаколог</w:t>
            </w:r>
            <w:proofErr w:type="spellEnd"/>
            <w:r w:rsidR="00C834F5" w:rsidRPr="00C834F5">
              <w:t>/</w:t>
            </w:r>
            <w:r w:rsidR="00C834F5" w:rsidRPr="00272375">
              <w:t xml:space="preserve"> </w:t>
            </w:r>
            <w:bookmarkStart w:id="0" w:name="_GoBack"/>
            <w:bookmarkEnd w:id="0"/>
            <w:r w:rsidR="00150645" w:rsidRPr="00150645">
              <w:t>Специалист в области аналитической т</w:t>
            </w:r>
            <w:r w:rsidR="00150645">
              <w:t>оксикологии нан</w:t>
            </w:r>
            <w:proofErr w:type="gramStart"/>
            <w:r w:rsidR="00150645">
              <w:t>о-</w:t>
            </w:r>
            <w:proofErr w:type="gramEnd"/>
            <w:r w:rsidR="00150645">
              <w:t xml:space="preserve"> и биообъектов</w:t>
            </w:r>
          </w:p>
        </w:tc>
        <w:tc>
          <w:tcPr>
            <w:tcW w:w="3828" w:type="dxa"/>
          </w:tcPr>
          <w:p w:rsidR="00373088" w:rsidRPr="0077297A" w:rsidRDefault="00373088" w:rsidP="00113AC5">
            <w:r>
              <w:t>Институт трансляционной медицины и биотехнологий (</w:t>
            </w:r>
            <w:r w:rsidRPr="0077297A">
              <w:t>В</w:t>
            </w:r>
            <w:r>
              <w:t>адим Владимирович</w:t>
            </w:r>
            <w:r w:rsidRPr="0077297A">
              <w:t xml:space="preserve"> Тарасов</w:t>
            </w:r>
            <w:r>
              <w:t>)</w:t>
            </w:r>
          </w:p>
        </w:tc>
        <w:tc>
          <w:tcPr>
            <w:tcW w:w="3543" w:type="dxa"/>
          </w:tcPr>
          <w:p w:rsidR="00373088" w:rsidRPr="0077297A" w:rsidRDefault="00373088" w:rsidP="00C834F5">
            <w:pPr>
              <w:jc w:val="center"/>
            </w:pPr>
            <w:r>
              <w:t>«Фармация»</w:t>
            </w:r>
            <w:r w:rsidR="00C834F5">
              <w:t xml:space="preserve"> 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  <w:tr w:rsidR="00373088" w:rsidRPr="0077297A" w:rsidTr="00247514">
        <w:trPr>
          <w:trHeight w:val="341"/>
        </w:trPr>
        <w:tc>
          <w:tcPr>
            <w:tcW w:w="3510" w:type="dxa"/>
          </w:tcPr>
          <w:p w:rsidR="00373088" w:rsidRPr="0077297A" w:rsidRDefault="00373088" w:rsidP="00113AC5">
            <w:proofErr w:type="spellStart"/>
            <w:r>
              <w:t>Биоаналитик</w:t>
            </w:r>
            <w:proofErr w:type="spellEnd"/>
          </w:p>
        </w:tc>
        <w:tc>
          <w:tcPr>
            <w:tcW w:w="3828" w:type="dxa"/>
          </w:tcPr>
          <w:p w:rsidR="00373088" w:rsidRPr="0077297A" w:rsidRDefault="00373088" w:rsidP="00AE3EA7">
            <w:r>
              <w:t>Институт трансляционной медицины и биотехнологий (</w:t>
            </w:r>
            <w:r w:rsidRPr="0077297A">
              <w:t>В</w:t>
            </w:r>
            <w:r>
              <w:t>адим Владимирович</w:t>
            </w:r>
            <w:r w:rsidRPr="0077297A">
              <w:t xml:space="preserve"> Тарасов</w:t>
            </w:r>
            <w:r>
              <w:t>)</w:t>
            </w:r>
          </w:p>
        </w:tc>
        <w:tc>
          <w:tcPr>
            <w:tcW w:w="3543" w:type="dxa"/>
          </w:tcPr>
          <w:p w:rsidR="00373088" w:rsidRPr="0077297A" w:rsidRDefault="00373088" w:rsidP="00C834F5">
            <w:pPr>
              <w:jc w:val="center"/>
            </w:pPr>
            <w:r>
              <w:t>«Фармация»</w:t>
            </w:r>
            <w:r w:rsidR="00C834F5">
              <w:t xml:space="preserve"> </w:t>
            </w:r>
          </w:p>
        </w:tc>
        <w:tc>
          <w:tcPr>
            <w:tcW w:w="2835" w:type="dxa"/>
          </w:tcPr>
          <w:p w:rsidR="00373088" w:rsidRPr="0077297A" w:rsidRDefault="00373088" w:rsidP="0077297A">
            <w:pPr>
              <w:jc w:val="center"/>
            </w:pPr>
            <w:r>
              <w:t>10</w:t>
            </w:r>
          </w:p>
        </w:tc>
      </w:tr>
    </w:tbl>
    <w:p w:rsidR="00373088" w:rsidRPr="00D23D6F" w:rsidRDefault="00373088" w:rsidP="00D23D6F"/>
    <w:sectPr w:rsidR="00373088" w:rsidRPr="00D23D6F" w:rsidSect="005E5313">
      <w:headerReference w:type="default" r:id="rId8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0D" w:rsidRDefault="00847B0D" w:rsidP="00247514">
      <w:r>
        <w:separator/>
      </w:r>
    </w:p>
  </w:endnote>
  <w:endnote w:type="continuationSeparator" w:id="0">
    <w:p w:rsidR="00847B0D" w:rsidRDefault="00847B0D" w:rsidP="002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0D" w:rsidRDefault="00847B0D" w:rsidP="00247514">
      <w:r>
        <w:separator/>
      </w:r>
    </w:p>
  </w:footnote>
  <w:footnote w:type="continuationSeparator" w:id="0">
    <w:p w:rsidR="00847B0D" w:rsidRDefault="00847B0D" w:rsidP="0024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14" w:rsidRDefault="00847B0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112.7pt;height:72.45pt;visibility:visible;mso-wrap-style:square">
          <v:imagedata r:id="rId1" o:title="" croptop="17370f" cropbottom="15162f" cropleft="18657f" cropright="1935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A"/>
    <w:multiLevelType w:val="hybridMultilevel"/>
    <w:tmpl w:val="056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E1B80"/>
    <w:multiLevelType w:val="hybridMultilevel"/>
    <w:tmpl w:val="77C6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1977"/>
    <w:multiLevelType w:val="hybridMultilevel"/>
    <w:tmpl w:val="C54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4BF9"/>
    <w:multiLevelType w:val="hybridMultilevel"/>
    <w:tmpl w:val="AC0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6EA2"/>
    <w:multiLevelType w:val="hybridMultilevel"/>
    <w:tmpl w:val="232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75E73"/>
    <w:multiLevelType w:val="hybridMultilevel"/>
    <w:tmpl w:val="51F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22760"/>
    <w:multiLevelType w:val="hybridMultilevel"/>
    <w:tmpl w:val="9742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D1"/>
    <w:rsid w:val="00074650"/>
    <w:rsid w:val="000D359E"/>
    <w:rsid w:val="00103A0E"/>
    <w:rsid w:val="00113AC5"/>
    <w:rsid w:val="00150645"/>
    <w:rsid w:val="001B7C25"/>
    <w:rsid w:val="001E1D4D"/>
    <w:rsid w:val="00247514"/>
    <w:rsid w:val="002569CF"/>
    <w:rsid w:val="00285B74"/>
    <w:rsid w:val="00294C1D"/>
    <w:rsid w:val="002A4340"/>
    <w:rsid w:val="002B6021"/>
    <w:rsid w:val="002C0CD1"/>
    <w:rsid w:val="003151C0"/>
    <w:rsid w:val="00373088"/>
    <w:rsid w:val="00441309"/>
    <w:rsid w:val="004A2303"/>
    <w:rsid w:val="004E3261"/>
    <w:rsid w:val="00500A2E"/>
    <w:rsid w:val="00561F84"/>
    <w:rsid w:val="005E5313"/>
    <w:rsid w:val="005E6E1A"/>
    <w:rsid w:val="00673130"/>
    <w:rsid w:val="006A38BB"/>
    <w:rsid w:val="006A3960"/>
    <w:rsid w:val="0077297A"/>
    <w:rsid w:val="007D3671"/>
    <w:rsid w:val="00847B0D"/>
    <w:rsid w:val="008E76EF"/>
    <w:rsid w:val="009B7868"/>
    <w:rsid w:val="009C560D"/>
    <w:rsid w:val="009E3855"/>
    <w:rsid w:val="00A10BBC"/>
    <w:rsid w:val="00AB2808"/>
    <w:rsid w:val="00AE3EA7"/>
    <w:rsid w:val="00B91737"/>
    <w:rsid w:val="00BD5DD1"/>
    <w:rsid w:val="00C834F5"/>
    <w:rsid w:val="00CA67A6"/>
    <w:rsid w:val="00D0257F"/>
    <w:rsid w:val="00D23D6F"/>
    <w:rsid w:val="00E9652E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303"/>
    <w:pPr>
      <w:keepNext/>
      <w:keepLines/>
      <w:spacing w:before="240"/>
      <w:outlineLvl w:val="0"/>
    </w:pPr>
    <w:rPr>
      <w:rFonts w:eastAsia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303"/>
    <w:rPr>
      <w:rFonts w:ascii="Times New Roman" w:hAnsi="Times New Roman" w:cs="Times New Roman"/>
      <w:color w:val="2F5496"/>
      <w:sz w:val="32"/>
      <w:szCs w:val="32"/>
    </w:rPr>
  </w:style>
  <w:style w:type="table" w:styleId="a3">
    <w:name w:val="Table Grid"/>
    <w:basedOn w:val="a1"/>
    <w:uiPriority w:val="99"/>
    <w:rsid w:val="004A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A23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7514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2475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751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0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0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1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0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13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10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10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0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09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08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Butnaru</dc:creator>
  <cp:keywords/>
  <dc:description/>
  <cp:lastModifiedBy>Ваулина Кристина Игоревна</cp:lastModifiedBy>
  <cp:revision>21</cp:revision>
  <dcterms:created xsi:type="dcterms:W3CDTF">2018-04-02T16:43:00Z</dcterms:created>
  <dcterms:modified xsi:type="dcterms:W3CDTF">2018-09-12T11:03:00Z</dcterms:modified>
</cp:coreProperties>
</file>