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46CD7" w14:textId="77777777" w:rsidR="000C64F5" w:rsidRDefault="00E0648D">
      <w:pPr>
        <w:tabs>
          <w:tab w:val="left" w:pos="10206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14:paraId="6E404720" w14:textId="59B6287D" w:rsidR="000C64F5" w:rsidRDefault="00E0648D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Первый Московский государственный медицинский университет имени И.М.</w:t>
      </w:r>
      <w:r w:rsidR="00E81F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Сеченова</w:t>
      </w:r>
    </w:p>
    <w:p w14:paraId="32F57A5B" w14:textId="77777777" w:rsidR="000C64F5" w:rsidRDefault="00E0648D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0E63C5E9" w14:textId="77777777" w:rsidR="000C64F5" w:rsidRDefault="00E0648D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(Сеченовский Университет)</w:t>
      </w:r>
    </w:p>
    <w:p w14:paraId="24AC2EBF" w14:textId="77777777" w:rsidR="000C64F5" w:rsidRDefault="000C6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A2A94" w14:textId="77777777" w:rsidR="000C64F5" w:rsidRDefault="00E06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 Р И К А З</w:t>
      </w:r>
    </w:p>
    <w:p w14:paraId="5B905DC2" w14:textId="77777777" w:rsidR="000C64F5" w:rsidRDefault="000C6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50"/>
        <w:tblW w:w="936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276"/>
        <w:gridCol w:w="5954"/>
        <w:gridCol w:w="1065"/>
        <w:gridCol w:w="1065"/>
      </w:tblGrid>
      <w:tr w:rsidR="000C64F5" w14:paraId="0DCC3B56" w14:textId="77777777"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69CE31" w14:textId="77777777" w:rsidR="000C64F5" w:rsidRDefault="000C64F5"/>
        </w:tc>
        <w:tc>
          <w:tcPr>
            <w:tcW w:w="5954" w:type="dxa"/>
          </w:tcPr>
          <w:p w14:paraId="12180B2A" w14:textId="77777777" w:rsidR="000C64F5" w:rsidRDefault="00E064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710A2C" w14:textId="77777777" w:rsidR="000C64F5" w:rsidRDefault="000C64F5"/>
        </w:tc>
        <w:tc>
          <w:tcPr>
            <w:tcW w:w="1065" w:type="dxa"/>
          </w:tcPr>
          <w:p w14:paraId="6EA01180" w14:textId="77777777" w:rsidR="000C64F5" w:rsidRDefault="00E06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/___Р</w:t>
            </w:r>
          </w:p>
        </w:tc>
      </w:tr>
    </w:tbl>
    <w:p w14:paraId="6F0D1201" w14:textId="77777777" w:rsidR="000C64F5" w:rsidRDefault="000C6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78A04E" w14:textId="3E59E0E4" w:rsidR="000C64F5" w:rsidRPr="00E610B5" w:rsidRDefault="00E0648D">
      <w:pPr>
        <w:tabs>
          <w:tab w:val="left" w:pos="5245"/>
        </w:tabs>
        <w:spacing w:after="0" w:line="240" w:lineRule="auto"/>
        <w:ind w:right="467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E610B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проведении </w:t>
      </w:r>
      <w:r w:rsidR="000C7D15" w:rsidRPr="00E610B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первичной и </w:t>
      </w:r>
    </w:p>
    <w:p w14:paraId="25AAB890" w14:textId="34989841" w:rsidR="000C64F5" w:rsidRDefault="00C069A9" w:rsidP="001528AB">
      <w:pPr>
        <w:tabs>
          <w:tab w:val="left" w:pos="5245"/>
        </w:tabs>
        <w:spacing w:after="0" w:line="240" w:lineRule="auto"/>
        <w:ind w:right="467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0B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1528AB" w:rsidRPr="00E610B5">
        <w:rPr>
          <w:rFonts w:ascii="Times New Roman" w:eastAsia="Times New Roman" w:hAnsi="Times New Roman" w:cs="Times New Roman"/>
          <w:b/>
          <w:sz w:val="24"/>
          <w:szCs w:val="24"/>
        </w:rPr>
        <w:t>ервичной специализированной аккредитации специалистов</w:t>
      </w:r>
      <w:r w:rsidR="001528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1773931" w14:textId="77777777" w:rsidR="000C64F5" w:rsidRDefault="000C64F5">
      <w:pPr>
        <w:tabs>
          <w:tab w:val="left" w:pos="5245"/>
        </w:tabs>
        <w:spacing w:after="0" w:line="240" w:lineRule="auto"/>
        <w:ind w:right="4677"/>
        <w:rPr>
          <w:rFonts w:ascii="Times New Roman" w:eastAsia="Times New Roman" w:hAnsi="Times New Roman" w:cs="Times New Roman"/>
          <w:sz w:val="18"/>
          <w:szCs w:val="18"/>
        </w:rPr>
      </w:pPr>
    </w:p>
    <w:p w14:paraId="75D9CE36" w14:textId="12916838" w:rsidR="000C64F5" w:rsidRPr="00A73648" w:rsidRDefault="00E0648D" w:rsidP="007428A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428AD" w:rsidRPr="00A7364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3 статьи 69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</w:t>
      </w:r>
      <w:r w:rsidR="002D0E7B">
        <w:rPr>
          <w:rFonts w:ascii="Times New Roman" w:eastAsia="Times New Roman" w:hAnsi="Times New Roman" w:cs="Times New Roman"/>
          <w:sz w:val="24"/>
          <w:szCs w:val="24"/>
        </w:rPr>
        <w:t xml:space="preserve">ст. 6724; 2021, № 27, ст. 5140) </w:t>
      </w:r>
      <w:r w:rsidR="007428AD" w:rsidRPr="00A7364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069A9" w:rsidRPr="00A73648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7428AD" w:rsidRPr="00A73648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069A9" w:rsidRPr="00A7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648" w:rsidRPr="00A73648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здравоохранения Российской Федерации </w:t>
      </w:r>
      <w:r w:rsidR="00C069A9" w:rsidRPr="00A73648">
        <w:rPr>
          <w:rFonts w:ascii="Times New Roman" w:eastAsia="Times New Roman" w:hAnsi="Times New Roman" w:cs="Times New Roman"/>
          <w:sz w:val="24"/>
          <w:szCs w:val="24"/>
        </w:rPr>
        <w:t>от 30.11.2022г. №709н «Об утверждении Положения об аккредитации специалистов</w:t>
      </w:r>
      <w:r w:rsidR="007428AD" w:rsidRPr="00A736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069A9" w:rsidRPr="00A7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C8DD69" w14:textId="77777777" w:rsidR="000C64F5" w:rsidRDefault="000C64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7E2DF49" w14:textId="77777777" w:rsidR="000C64F5" w:rsidRDefault="00E064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D15">
        <w:rPr>
          <w:rFonts w:ascii="Times New Roman" w:eastAsia="Times New Roman" w:hAnsi="Times New Roman" w:cs="Times New Roman"/>
          <w:sz w:val="24"/>
          <w:szCs w:val="24"/>
        </w:rPr>
        <w:t>П Р И К А З Ы В А Ю:</w:t>
      </w:r>
    </w:p>
    <w:p w14:paraId="0949D75C" w14:textId="16AE02FA" w:rsidR="00BF14B7" w:rsidRPr="00C93006" w:rsidRDefault="000C7D15" w:rsidP="00691266">
      <w:pPr>
        <w:pStyle w:val="a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Провести в срок </w:t>
      </w:r>
      <w:r w:rsidRPr="00C93006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546B9C" w:rsidRPr="00C93006">
        <w:rPr>
          <w:rFonts w:ascii="Times New Roman" w:eastAsia="Times New Roman" w:hAnsi="Times New Roman" w:cs="Times New Roman"/>
          <w:b/>
          <w:sz w:val="24"/>
          <w:szCs w:val="24"/>
        </w:rPr>
        <w:t>19 июня</w:t>
      </w:r>
      <w:r w:rsidRPr="00C9300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BF14B7" w:rsidRPr="00C9300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46B9C" w:rsidRPr="00C93006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 </w:t>
      </w:r>
      <w:r w:rsidRPr="00C93006">
        <w:rPr>
          <w:rFonts w:ascii="Times New Roman" w:eastAsia="Times New Roman" w:hAnsi="Times New Roman" w:cs="Times New Roman"/>
          <w:b/>
          <w:sz w:val="24"/>
          <w:szCs w:val="24"/>
        </w:rPr>
        <w:t>2025 года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 первичную аккредитацию лиц, </w:t>
      </w:r>
      <w:r w:rsidR="003969B4" w:rsidRPr="00C93006">
        <w:rPr>
          <w:rFonts w:ascii="Times New Roman" w:eastAsia="Times New Roman" w:hAnsi="Times New Roman" w:cs="Times New Roman"/>
          <w:sz w:val="24"/>
          <w:szCs w:val="24"/>
        </w:rPr>
        <w:t>завершивших освоение основной профессиональной образовательной программы высшего медицинского образования – программы бакалавриата «Сестринское дело»</w:t>
      </w:r>
      <w:r w:rsidR="00284649" w:rsidRPr="00C930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69B4" w:rsidRPr="00C93006">
        <w:rPr>
          <w:rFonts w:ascii="Times New Roman" w:eastAsia="Times New Roman" w:hAnsi="Times New Roman" w:cs="Times New Roman"/>
          <w:sz w:val="24"/>
          <w:szCs w:val="24"/>
        </w:rPr>
        <w:t>лиц, завершивших освоение основных профессиональных образовательных программ среднего медицинского образования и среднего фармацевтического образования</w:t>
      </w:r>
      <w:r w:rsidR="00062D52" w:rsidRPr="00C93006">
        <w:rPr>
          <w:rFonts w:ascii="Times New Roman" w:eastAsia="Times New Roman" w:hAnsi="Times New Roman" w:cs="Times New Roman"/>
          <w:sz w:val="24"/>
          <w:szCs w:val="24"/>
        </w:rPr>
        <w:t xml:space="preserve"> «Стоматология ортопедическая», «Фармация», «Сестринское дело</w:t>
      </w:r>
      <w:r w:rsidR="00284649" w:rsidRPr="00C9300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7327" w:rsidRPr="00C930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2CC3" w:rsidRPr="00C93006">
        <w:rPr>
          <w:rFonts w:ascii="Times New Roman" w:eastAsia="Times New Roman" w:hAnsi="Times New Roman" w:cs="Times New Roman"/>
          <w:sz w:val="24"/>
          <w:szCs w:val="24"/>
        </w:rPr>
        <w:t xml:space="preserve">первичную специализированную аккредитацию лиц, </w:t>
      </w:r>
      <w:r w:rsidR="00F67327" w:rsidRPr="00C93006">
        <w:rPr>
          <w:rFonts w:ascii="Times New Roman" w:eastAsia="Times New Roman" w:hAnsi="Times New Roman" w:cs="Times New Roman"/>
          <w:sz w:val="24"/>
          <w:szCs w:val="24"/>
        </w:rPr>
        <w:t xml:space="preserve">получивших дополнительное профессиональное образование по программе профессиональной переподготовки среднего медицинского образования по специальности «Сестринское дело в косметологии» </w:t>
      </w:r>
      <w:r w:rsidR="003969B4" w:rsidRPr="00C93006">
        <w:rPr>
          <w:rFonts w:ascii="Times New Roman" w:eastAsia="Times New Roman" w:hAnsi="Times New Roman" w:cs="Times New Roman"/>
          <w:sz w:val="24"/>
          <w:szCs w:val="24"/>
        </w:rPr>
        <w:t>(Приложение 1).</w:t>
      </w:r>
    </w:p>
    <w:p w14:paraId="1B9770F6" w14:textId="6CD14888" w:rsidR="00BF14B7" w:rsidRPr="00C93006" w:rsidRDefault="00FA12B1" w:rsidP="00BF14B7">
      <w:pPr>
        <w:pStyle w:val="a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Провести в срок </w:t>
      </w:r>
      <w:r w:rsidR="00BF14B7" w:rsidRPr="00C93006">
        <w:rPr>
          <w:rFonts w:ascii="Times New Roman" w:eastAsia="Times New Roman" w:hAnsi="Times New Roman" w:cs="Times New Roman"/>
          <w:b/>
          <w:sz w:val="24"/>
          <w:szCs w:val="24"/>
        </w:rPr>
        <w:t>с 18 июня</w:t>
      </w:r>
      <w:r w:rsidR="0097457F" w:rsidRPr="00C9300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BF14B7" w:rsidRPr="00C93006">
        <w:rPr>
          <w:rFonts w:ascii="Times New Roman" w:eastAsia="Times New Roman" w:hAnsi="Times New Roman" w:cs="Times New Roman"/>
          <w:b/>
          <w:sz w:val="24"/>
          <w:szCs w:val="24"/>
        </w:rPr>
        <w:t>11 июля</w:t>
      </w:r>
      <w:r w:rsidR="0097457F" w:rsidRPr="00C93006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C75E78" w:rsidRPr="00C9300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7457F" w:rsidRPr="00C9300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97457F" w:rsidRPr="00C93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первичную аккредитацию лиц, завершивших освоение </w:t>
      </w:r>
      <w:r w:rsidR="003969B4" w:rsidRPr="00C93006">
        <w:rPr>
          <w:rFonts w:ascii="Times New Roman" w:eastAsia="Times New Roman" w:hAnsi="Times New Roman" w:cs="Times New Roman"/>
          <w:sz w:val="24"/>
          <w:szCs w:val="24"/>
        </w:rPr>
        <w:t>основных профессиональных образовательных программ высшего медицинского образования и высшего фармацевтического образования</w:t>
      </w:r>
      <w:r w:rsidR="00BF14B7" w:rsidRPr="00C93006">
        <w:rPr>
          <w:rFonts w:ascii="Times New Roman" w:eastAsia="Times New Roman" w:hAnsi="Times New Roman" w:cs="Times New Roman"/>
          <w:sz w:val="24"/>
          <w:szCs w:val="24"/>
        </w:rPr>
        <w:t xml:space="preserve"> – программ специалитета</w:t>
      </w:r>
      <w:r w:rsidR="00062D52" w:rsidRPr="00C93006">
        <w:rPr>
          <w:rFonts w:ascii="Times New Roman" w:eastAsia="Times New Roman" w:hAnsi="Times New Roman" w:cs="Times New Roman"/>
          <w:sz w:val="24"/>
          <w:szCs w:val="24"/>
        </w:rPr>
        <w:t xml:space="preserve"> «Лечебное дело», «Педиатрия», «Стоматология», «Медико-профилактическое дело», «Фармация», «Медицинская биохимия», «Медицинская биофизика»</w:t>
      </w:r>
      <w:r w:rsidR="00BF14B7" w:rsidRPr="00C93006">
        <w:rPr>
          <w:rFonts w:ascii="Times New Roman" w:eastAsia="Times New Roman" w:hAnsi="Times New Roman" w:cs="Times New Roman"/>
          <w:sz w:val="24"/>
          <w:szCs w:val="24"/>
        </w:rPr>
        <w:t>, первичную специализированную аккредитацию лиц с немедицинским образованием</w:t>
      </w:r>
      <w:r w:rsidR="003969B4" w:rsidRPr="00C9300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2).</w:t>
      </w:r>
      <w:r w:rsidR="00BF14B7" w:rsidRPr="00C93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4F920D" w14:textId="7D95722E" w:rsidR="003969B4" w:rsidRPr="00C93006" w:rsidRDefault="00BF14B7" w:rsidP="00BF14B7">
      <w:pPr>
        <w:pStyle w:val="a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Провести в срок </w:t>
      </w:r>
      <w:r w:rsidRPr="00C93006">
        <w:rPr>
          <w:rFonts w:ascii="Times New Roman" w:eastAsia="Times New Roman" w:hAnsi="Times New Roman" w:cs="Times New Roman"/>
          <w:b/>
          <w:sz w:val="24"/>
          <w:szCs w:val="24"/>
        </w:rPr>
        <w:t>с 24 июня по 25 июля 2025 года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 первичную специализированную аккредитацию лиц, завершивших освоение основных профессиональных образовательных программ высшего медицинского образования и высшего фармацевтического образования – </w:t>
      </w:r>
      <w:r w:rsidR="00691266" w:rsidRPr="00C93006">
        <w:rPr>
          <w:rFonts w:ascii="Times New Roman" w:eastAsia="Times New Roman" w:hAnsi="Times New Roman" w:cs="Times New Roman"/>
          <w:sz w:val="24"/>
          <w:szCs w:val="24"/>
        </w:rPr>
        <w:t xml:space="preserve">программ ординатуры, первичную специализированную аккредитацию лиц, завершивших освоение 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>дополнительных профессиональных программ – программ профессиональной переподготовки (Приложение 3).</w:t>
      </w:r>
    </w:p>
    <w:p w14:paraId="314CE9D2" w14:textId="60162F49" w:rsidR="00A57A43" w:rsidRPr="00C93006" w:rsidRDefault="00A57A43" w:rsidP="00A57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Утвердить ответственных лиц за процедуру </w:t>
      </w:r>
      <w:r w:rsidR="00B929B6" w:rsidRPr="00C93006">
        <w:rPr>
          <w:rFonts w:ascii="Times New Roman" w:eastAsia="Times New Roman" w:hAnsi="Times New Roman" w:cs="Times New Roman"/>
          <w:sz w:val="24"/>
          <w:szCs w:val="24"/>
        </w:rPr>
        <w:t xml:space="preserve">первичной и 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первичной специализированной </w:t>
      </w:r>
      <w:r w:rsidR="00D4774C" w:rsidRPr="00C93006">
        <w:rPr>
          <w:rFonts w:ascii="Times New Roman" w:eastAsia="Times New Roman" w:hAnsi="Times New Roman" w:cs="Times New Roman"/>
          <w:sz w:val="24"/>
          <w:szCs w:val="24"/>
        </w:rPr>
        <w:t xml:space="preserve">аккредитации </w:t>
      </w:r>
      <w:r w:rsidR="00EA4C82" w:rsidRPr="00C93006">
        <w:rPr>
          <w:rFonts w:ascii="Times New Roman" w:eastAsia="Times New Roman" w:hAnsi="Times New Roman" w:cs="Times New Roman"/>
          <w:sz w:val="24"/>
          <w:szCs w:val="24"/>
        </w:rPr>
        <w:t xml:space="preserve">специалистов </w:t>
      </w:r>
      <w:r w:rsidR="00BF14B7" w:rsidRPr="00C93006">
        <w:rPr>
          <w:rFonts w:ascii="Times New Roman" w:eastAsia="Times New Roman" w:hAnsi="Times New Roman" w:cs="Times New Roman"/>
          <w:sz w:val="24"/>
          <w:szCs w:val="24"/>
        </w:rPr>
        <w:t>(Приложение 4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EB2DFAD" w14:textId="77777777" w:rsidR="000C64F5" w:rsidRPr="00C93006" w:rsidRDefault="00E0648D" w:rsidP="001060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Проректору по административно-хозяйственной работе Рязанцеву И.И. обеспечить работу эксплуатационно-технических, хозяйственных служб, гардероба и организацию </w:t>
      </w:r>
      <w:r w:rsidR="00AF4B34" w:rsidRPr="00C93006">
        <w:rPr>
          <w:rFonts w:ascii="Times New Roman" w:eastAsia="Times New Roman" w:hAnsi="Times New Roman" w:cs="Times New Roman"/>
          <w:sz w:val="24"/>
          <w:szCs w:val="24"/>
        </w:rPr>
        <w:t>питьевого режима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 во время проведения </w:t>
      </w:r>
      <w:r w:rsidR="004A2A47" w:rsidRPr="00C93006">
        <w:rPr>
          <w:rFonts w:ascii="Times New Roman" w:eastAsia="Times New Roman" w:hAnsi="Times New Roman" w:cs="Times New Roman"/>
          <w:sz w:val="24"/>
          <w:szCs w:val="24"/>
        </w:rPr>
        <w:t>процедуры аккредитации специалистов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02736" w14:textId="342EF3CB" w:rsidR="00E93202" w:rsidRPr="00C93006" w:rsidRDefault="00E93202" w:rsidP="00E932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Проректору по инновационной и клинической деятельности Фомину В.В. обеспечить медицинское сопровождение процедуры аккредитации специалистов. </w:t>
      </w:r>
    </w:p>
    <w:p w14:paraId="157B6241" w14:textId="0F19130C" w:rsidR="0020620F" w:rsidRPr="00C93006" w:rsidRDefault="0020620F" w:rsidP="001060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006">
        <w:rPr>
          <w:rFonts w:ascii="Times New Roman" w:eastAsia="Times New Roman" w:hAnsi="Times New Roman" w:cs="Times New Roman"/>
          <w:sz w:val="24"/>
          <w:szCs w:val="24"/>
        </w:rPr>
        <w:t>Ответственность за антитеррористическую безопасность при проведении процедуры аккредитаци</w:t>
      </w:r>
      <w:r w:rsidR="001A0202" w:rsidRPr="00C93006">
        <w:rPr>
          <w:rFonts w:ascii="Times New Roman" w:eastAsia="Times New Roman" w:hAnsi="Times New Roman" w:cs="Times New Roman"/>
          <w:sz w:val="24"/>
          <w:szCs w:val="24"/>
        </w:rPr>
        <w:t>и специалистов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 на базе </w:t>
      </w:r>
      <w:r w:rsidR="001A0202" w:rsidRPr="00C93006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>аккредитационн</w:t>
      </w:r>
      <w:r w:rsidR="001A0202" w:rsidRPr="00C9300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1A0202" w:rsidRPr="00C930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 Сеченовского Университета возл</w:t>
      </w:r>
      <w:r w:rsidR="00AF4E81" w:rsidRPr="00C93006">
        <w:rPr>
          <w:rFonts w:ascii="Times New Roman" w:eastAsia="Times New Roman" w:hAnsi="Times New Roman" w:cs="Times New Roman"/>
          <w:sz w:val="24"/>
          <w:szCs w:val="24"/>
        </w:rPr>
        <w:t>ожить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 на помощника ректора Мельниченко Н.Н.: </w:t>
      </w:r>
    </w:p>
    <w:p w14:paraId="397512A8" w14:textId="6045C828" w:rsidR="0020620F" w:rsidRPr="0097457F" w:rsidRDefault="0020620F" w:rsidP="002062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7F">
        <w:rPr>
          <w:rFonts w:ascii="Times New Roman" w:eastAsia="Times New Roman" w:hAnsi="Times New Roman" w:cs="Times New Roman"/>
          <w:sz w:val="24"/>
          <w:szCs w:val="24"/>
        </w:rPr>
        <w:lastRenderedPageBreak/>
        <w:t>- ответственность за обеспечение пропускного и внутриобъект</w:t>
      </w:r>
      <w:r w:rsidR="00AF4E81" w:rsidRPr="0097457F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7457F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F14B7">
        <w:rPr>
          <w:rFonts w:ascii="Times New Roman" w:eastAsia="Times New Roman" w:hAnsi="Times New Roman" w:cs="Times New Roman"/>
          <w:sz w:val="24"/>
          <w:szCs w:val="24"/>
        </w:rPr>
        <w:t xml:space="preserve"> режимов, пожарной безопасности</w:t>
      </w:r>
      <w:r w:rsidRPr="0097457F">
        <w:rPr>
          <w:rFonts w:ascii="Times New Roman" w:eastAsia="Times New Roman" w:hAnsi="Times New Roman" w:cs="Times New Roman"/>
          <w:sz w:val="24"/>
          <w:szCs w:val="24"/>
        </w:rPr>
        <w:t xml:space="preserve"> возл</w:t>
      </w:r>
      <w:r w:rsidR="00AF4E81" w:rsidRPr="0097457F">
        <w:rPr>
          <w:rFonts w:ascii="Times New Roman" w:eastAsia="Times New Roman" w:hAnsi="Times New Roman" w:cs="Times New Roman"/>
          <w:sz w:val="24"/>
          <w:szCs w:val="24"/>
        </w:rPr>
        <w:t>ожить</w:t>
      </w:r>
      <w:r w:rsidRPr="0097457F">
        <w:rPr>
          <w:rFonts w:ascii="Times New Roman" w:eastAsia="Times New Roman" w:hAnsi="Times New Roman" w:cs="Times New Roman"/>
          <w:sz w:val="24"/>
          <w:szCs w:val="24"/>
        </w:rPr>
        <w:t xml:space="preserve"> на проректора по административно-хозяйственной работе Рязанцева И.И.; </w:t>
      </w:r>
    </w:p>
    <w:p w14:paraId="5B5995F7" w14:textId="52A04C73" w:rsidR="0020620F" w:rsidRPr="0097457F" w:rsidRDefault="0020620F" w:rsidP="002062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7F">
        <w:rPr>
          <w:rFonts w:ascii="Times New Roman" w:eastAsia="Times New Roman" w:hAnsi="Times New Roman" w:cs="Times New Roman"/>
          <w:sz w:val="24"/>
          <w:szCs w:val="24"/>
        </w:rPr>
        <w:t>- непосредственное обеспечение безопасности возл</w:t>
      </w:r>
      <w:r w:rsidR="00AF4E81" w:rsidRPr="0097457F">
        <w:rPr>
          <w:rFonts w:ascii="Times New Roman" w:eastAsia="Times New Roman" w:hAnsi="Times New Roman" w:cs="Times New Roman"/>
          <w:sz w:val="24"/>
          <w:szCs w:val="24"/>
        </w:rPr>
        <w:t>ожить</w:t>
      </w:r>
      <w:r w:rsidRPr="0097457F">
        <w:rPr>
          <w:rFonts w:ascii="Times New Roman" w:eastAsia="Times New Roman" w:hAnsi="Times New Roman" w:cs="Times New Roman"/>
          <w:sz w:val="24"/>
          <w:szCs w:val="24"/>
        </w:rPr>
        <w:t xml:space="preserve"> на начальника Управления безопасност</w:t>
      </w:r>
      <w:r w:rsidR="00AF4E81" w:rsidRPr="0097457F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97457F">
        <w:rPr>
          <w:rFonts w:ascii="Times New Roman" w:eastAsia="Times New Roman" w:hAnsi="Times New Roman" w:cs="Times New Roman"/>
          <w:sz w:val="24"/>
          <w:szCs w:val="24"/>
        </w:rPr>
        <w:t xml:space="preserve"> Короткова М.В.; </w:t>
      </w:r>
    </w:p>
    <w:p w14:paraId="16DB03E4" w14:textId="2D887391" w:rsidR="0020620F" w:rsidRPr="0097457F" w:rsidRDefault="0020620F" w:rsidP="002062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7F">
        <w:rPr>
          <w:rFonts w:ascii="Times New Roman" w:eastAsia="Times New Roman" w:hAnsi="Times New Roman" w:cs="Times New Roman"/>
          <w:sz w:val="24"/>
          <w:szCs w:val="24"/>
        </w:rPr>
        <w:t>- непосредственное обеспечение пожарной безопасности возл</w:t>
      </w:r>
      <w:r w:rsidR="00AF4E81" w:rsidRPr="0097457F">
        <w:rPr>
          <w:rFonts w:ascii="Times New Roman" w:eastAsia="Times New Roman" w:hAnsi="Times New Roman" w:cs="Times New Roman"/>
          <w:sz w:val="24"/>
          <w:szCs w:val="24"/>
        </w:rPr>
        <w:t>ожить</w:t>
      </w:r>
      <w:r w:rsidRPr="0097457F">
        <w:rPr>
          <w:rFonts w:ascii="Times New Roman" w:eastAsia="Times New Roman" w:hAnsi="Times New Roman" w:cs="Times New Roman"/>
          <w:sz w:val="24"/>
          <w:szCs w:val="24"/>
        </w:rPr>
        <w:t xml:space="preserve"> на начальника Отдела пожарной безопасности Голода С.Г.</w:t>
      </w:r>
    </w:p>
    <w:p w14:paraId="66C6458F" w14:textId="14F91A33" w:rsidR="00AF4E81" w:rsidRPr="00F64B27" w:rsidRDefault="00254A50" w:rsidP="005636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26E">
        <w:rPr>
          <w:rFonts w:ascii="Times New Roman" w:eastAsia="Times New Roman" w:hAnsi="Times New Roman" w:cs="Times New Roman"/>
          <w:sz w:val="24"/>
          <w:szCs w:val="24"/>
        </w:rPr>
        <w:t>Проректору по цифровой трансформации Аносову А.А. обеспечить аудио-виде</w:t>
      </w:r>
      <w:r w:rsidR="00BF14B7">
        <w:rPr>
          <w:rFonts w:ascii="Times New Roman" w:eastAsia="Times New Roman" w:hAnsi="Times New Roman" w:cs="Times New Roman"/>
          <w:sz w:val="24"/>
          <w:szCs w:val="24"/>
        </w:rPr>
        <w:t>онаблюдение и сохранность аудио</w:t>
      </w:r>
      <w:r w:rsidRPr="00B4426E">
        <w:rPr>
          <w:rFonts w:ascii="Times New Roman" w:eastAsia="Times New Roman" w:hAnsi="Times New Roman" w:cs="Times New Roman"/>
          <w:sz w:val="24"/>
          <w:szCs w:val="24"/>
        </w:rPr>
        <w:t xml:space="preserve">видеоматериалов процедуры аккредитации </w:t>
      </w:r>
      <w:r w:rsidR="001A0202">
        <w:rPr>
          <w:rFonts w:ascii="Times New Roman" w:eastAsia="Times New Roman" w:hAnsi="Times New Roman" w:cs="Times New Roman"/>
          <w:sz w:val="24"/>
          <w:szCs w:val="24"/>
        </w:rPr>
        <w:t xml:space="preserve">специалистов </w:t>
      </w:r>
      <w:r w:rsidRPr="00B4426E">
        <w:rPr>
          <w:rFonts w:ascii="Times New Roman" w:eastAsia="Times New Roman" w:hAnsi="Times New Roman" w:cs="Times New Roman"/>
          <w:sz w:val="24"/>
          <w:szCs w:val="24"/>
        </w:rPr>
        <w:t>на площадках аккредитационного центра Сеченовского Университета по адрес</w:t>
      </w:r>
      <w:r w:rsidR="00E85731" w:rsidRPr="00B4426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4B2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4268BF" w14:textId="77777777" w:rsidR="00F64B27" w:rsidRPr="00AF4E81" w:rsidRDefault="00F64B27" w:rsidP="00F64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977"/>
        <w:gridCol w:w="1860"/>
        <w:gridCol w:w="4411"/>
      </w:tblGrid>
      <w:tr w:rsidR="00AF4E81" w14:paraId="0D749F27" w14:textId="77777777" w:rsidTr="003D7B93">
        <w:tc>
          <w:tcPr>
            <w:tcW w:w="391" w:type="dxa"/>
          </w:tcPr>
          <w:p w14:paraId="4054E99B" w14:textId="370C2FC3" w:rsidR="00AF4E81" w:rsidRPr="007D777D" w:rsidRDefault="00F64B27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492A3A5" w14:textId="0572A0D1" w:rsidR="00AF4E81" w:rsidRPr="007D777D" w:rsidRDefault="00AF4E81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проспект</w:t>
            </w:r>
          </w:p>
        </w:tc>
        <w:tc>
          <w:tcPr>
            <w:tcW w:w="1860" w:type="dxa"/>
          </w:tcPr>
          <w:p w14:paraId="589CBD98" w14:textId="10B535CD" w:rsidR="00AF4E81" w:rsidRPr="007D777D" w:rsidRDefault="00AF4E81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D777D"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11" w:type="dxa"/>
          </w:tcPr>
          <w:p w14:paraId="10224318" w14:textId="63466797" w:rsidR="00AF4E81" w:rsidRPr="007D777D" w:rsidRDefault="00F64B27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электронного медицинского образования</w:t>
            </w:r>
          </w:p>
        </w:tc>
      </w:tr>
      <w:tr w:rsidR="00AF4E81" w14:paraId="529F6516" w14:textId="77777777" w:rsidTr="003D7B93">
        <w:tc>
          <w:tcPr>
            <w:tcW w:w="391" w:type="dxa"/>
          </w:tcPr>
          <w:p w14:paraId="4E0A4DD2" w14:textId="69910B87" w:rsidR="00AF4E81" w:rsidRPr="007D777D" w:rsidRDefault="00F64B27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C584308" w14:textId="2C62D8DD" w:rsidR="00AF4E81" w:rsidRPr="007D777D" w:rsidRDefault="00F64B27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Большая Пироговская</w:t>
            </w:r>
          </w:p>
        </w:tc>
        <w:tc>
          <w:tcPr>
            <w:tcW w:w="1860" w:type="dxa"/>
          </w:tcPr>
          <w:p w14:paraId="611090A0" w14:textId="6EF7901A" w:rsidR="00AF4E81" w:rsidRPr="007D777D" w:rsidRDefault="007D777D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F64B27"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стр.7</w:t>
            </w:r>
          </w:p>
        </w:tc>
        <w:tc>
          <w:tcPr>
            <w:tcW w:w="4411" w:type="dxa"/>
          </w:tcPr>
          <w:p w14:paraId="53893ABE" w14:textId="5BB3BD06" w:rsidR="00AF4E81" w:rsidRPr="007D777D" w:rsidRDefault="00F64B27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центр врачебной практики «Praxi Medica»</w:t>
            </w:r>
          </w:p>
        </w:tc>
      </w:tr>
      <w:tr w:rsidR="007D777D" w14:paraId="182EFFFC" w14:textId="77777777" w:rsidTr="003D7B93">
        <w:tc>
          <w:tcPr>
            <w:tcW w:w="391" w:type="dxa"/>
          </w:tcPr>
          <w:p w14:paraId="79A15CEA" w14:textId="2CFE4368" w:rsidR="007D777D" w:rsidRPr="007D777D" w:rsidRDefault="007D777D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E7670D9" w14:textId="5D6C0A16" w:rsidR="007D777D" w:rsidRPr="007D777D" w:rsidRDefault="00E93202" w:rsidP="007D7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Большая </w:t>
            </w:r>
            <w:r w:rsidR="007D777D"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Пироговская, </w:t>
            </w:r>
          </w:p>
        </w:tc>
        <w:tc>
          <w:tcPr>
            <w:tcW w:w="1860" w:type="dxa"/>
          </w:tcPr>
          <w:p w14:paraId="60D407C7" w14:textId="66E902A3" w:rsidR="007D777D" w:rsidRPr="007D777D" w:rsidRDefault="007D777D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д. 2, стр. 2</w:t>
            </w:r>
          </w:p>
        </w:tc>
        <w:tc>
          <w:tcPr>
            <w:tcW w:w="4411" w:type="dxa"/>
          </w:tcPr>
          <w:p w14:paraId="413B3A0E" w14:textId="1C0CBB10" w:rsidR="007D777D" w:rsidRPr="007D777D" w:rsidRDefault="007D777D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здоровья им. Ф.Ф.</w:t>
            </w:r>
            <w:r w:rsidR="00691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Эрисмана</w:t>
            </w:r>
          </w:p>
        </w:tc>
      </w:tr>
      <w:tr w:rsidR="00AF4E81" w14:paraId="04B158FE" w14:textId="77777777" w:rsidTr="003D7B93">
        <w:tc>
          <w:tcPr>
            <w:tcW w:w="391" w:type="dxa"/>
          </w:tcPr>
          <w:p w14:paraId="3366C949" w14:textId="3B2F8F04" w:rsidR="00AF4E81" w:rsidRPr="007D777D" w:rsidRDefault="007D777D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944C9AB" w14:textId="381CD87E" w:rsidR="00AF4E81" w:rsidRPr="007D777D" w:rsidRDefault="00F64B27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пр. Вернадского</w:t>
            </w:r>
          </w:p>
        </w:tc>
        <w:tc>
          <w:tcPr>
            <w:tcW w:w="1860" w:type="dxa"/>
          </w:tcPr>
          <w:p w14:paraId="2EF957ED" w14:textId="489DAB8D" w:rsidR="00AF4E81" w:rsidRPr="007D777D" w:rsidRDefault="00F64B27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D777D"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96, корп.1</w:t>
            </w:r>
          </w:p>
        </w:tc>
        <w:tc>
          <w:tcPr>
            <w:tcW w:w="4411" w:type="dxa"/>
          </w:tcPr>
          <w:p w14:paraId="2EAED86B" w14:textId="683270F4" w:rsidR="00F64B27" w:rsidRPr="003D7B93" w:rsidRDefault="00F64B27" w:rsidP="00AF4E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фармации им. А.П. Нелюбина</w:t>
            </w:r>
          </w:p>
        </w:tc>
      </w:tr>
      <w:tr w:rsidR="00B929B6" w14:paraId="1279CFE6" w14:textId="77777777" w:rsidTr="003D7B93">
        <w:tc>
          <w:tcPr>
            <w:tcW w:w="391" w:type="dxa"/>
          </w:tcPr>
          <w:p w14:paraId="457EFC7B" w14:textId="2A8E5164" w:rsidR="00B929B6" w:rsidRPr="007D777D" w:rsidRDefault="007D777D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3A8DF77" w14:textId="7CE4008B" w:rsidR="00B929B6" w:rsidRPr="007D777D" w:rsidRDefault="00B929B6" w:rsidP="00B929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Академика Анохина </w:t>
            </w:r>
          </w:p>
        </w:tc>
        <w:tc>
          <w:tcPr>
            <w:tcW w:w="1860" w:type="dxa"/>
          </w:tcPr>
          <w:p w14:paraId="70919778" w14:textId="49D8ED93" w:rsidR="00B929B6" w:rsidRPr="007D777D" w:rsidRDefault="00B929B6" w:rsidP="00AF4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д.22, корп.1</w:t>
            </w:r>
          </w:p>
        </w:tc>
        <w:tc>
          <w:tcPr>
            <w:tcW w:w="4411" w:type="dxa"/>
          </w:tcPr>
          <w:p w14:paraId="1C6CBC20" w14:textId="5211F5B9" w:rsidR="00B929B6" w:rsidRPr="007D777D" w:rsidRDefault="00B929B6" w:rsidP="00B929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психолого-социальной работы</w:t>
            </w:r>
          </w:p>
        </w:tc>
      </w:tr>
      <w:tr w:rsidR="007D777D" w14:paraId="2D2D3EFF" w14:textId="77777777" w:rsidTr="003D7B93">
        <w:tc>
          <w:tcPr>
            <w:tcW w:w="391" w:type="dxa"/>
            <w:vAlign w:val="center"/>
          </w:tcPr>
          <w:p w14:paraId="12B2E68B" w14:textId="30D52100" w:rsidR="007D777D" w:rsidRPr="007D777D" w:rsidRDefault="007D777D" w:rsidP="003D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74431B10" w14:textId="12117192" w:rsidR="007D777D" w:rsidRPr="007D777D" w:rsidRDefault="007D777D" w:rsidP="007D7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Можайский вал</w:t>
            </w:r>
          </w:p>
        </w:tc>
        <w:tc>
          <w:tcPr>
            <w:tcW w:w="1860" w:type="dxa"/>
            <w:vAlign w:val="center"/>
          </w:tcPr>
          <w:p w14:paraId="4D723A56" w14:textId="7F452297" w:rsidR="007D777D" w:rsidRPr="007D777D" w:rsidRDefault="007D777D" w:rsidP="003D7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7D">
              <w:rPr>
                <w:rFonts w:ascii="Times New Roman" w:eastAsia="Times New Roman" w:hAnsi="Times New Roman" w:cs="Times New Roman"/>
                <w:sz w:val="24"/>
                <w:szCs w:val="24"/>
              </w:rPr>
              <w:t>д.11</w:t>
            </w:r>
          </w:p>
        </w:tc>
        <w:tc>
          <w:tcPr>
            <w:tcW w:w="4411" w:type="dxa"/>
          </w:tcPr>
          <w:p w14:paraId="3234C318" w14:textId="77C072BA" w:rsidR="007D777D" w:rsidRPr="007D777D" w:rsidRDefault="007D777D" w:rsidP="007D77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стоматологии им. Е.В.Боровского</w:t>
            </w:r>
          </w:p>
        </w:tc>
      </w:tr>
    </w:tbl>
    <w:p w14:paraId="343A5DF7" w14:textId="5F676E84" w:rsidR="001A0202" w:rsidRPr="001A0202" w:rsidRDefault="00254A50" w:rsidP="00AF4E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5BE6B5" w14:textId="7224402A" w:rsidR="000C64F5" w:rsidRPr="00B4426E" w:rsidRDefault="00E0648D" w:rsidP="005636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26E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Управления по общественным связям Дьяковой О.В. обеспечить информационное сопровождение </w:t>
      </w:r>
      <w:r w:rsidR="004A2A47" w:rsidRPr="003D7B93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="000C7D15" w:rsidRPr="003D7B93">
        <w:rPr>
          <w:rFonts w:ascii="Times New Roman" w:eastAsia="Times New Roman" w:hAnsi="Times New Roman" w:cs="Times New Roman"/>
          <w:sz w:val="24"/>
          <w:szCs w:val="24"/>
        </w:rPr>
        <w:t xml:space="preserve"> первичной и </w:t>
      </w:r>
      <w:r w:rsidR="004A2A47" w:rsidRPr="003D7B93">
        <w:rPr>
          <w:rFonts w:ascii="Times New Roman" w:eastAsia="Times New Roman" w:hAnsi="Times New Roman" w:cs="Times New Roman"/>
          <w:sz w:val="24"/>
          <w:szCs w:val="24"/>
        </w:rPr>
        <w:t>первичной специализированной аккредитации специалистов на сайте Университета</w:t>
      </w:r>
      <w:r w:rsidRPr="003D7B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AE6A4D" w14:textId="4AAF2FF5" w:rsidR="0020620F" w:rsidRPr="007267A3" w:rsidRDefault="002062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7A3">
        <w:rPr>
          <w:rFonts w:ascii="Times New Roman" w:eastAsia="Times New Roman" w:hAnsi="Times New Roman" w:cs="Times New Roman"/>
          <w:sz w:val="24"/>
          <w:szCs w:val="24"/>
        </w:rPr>
        <w:t>Директору Волонтерского центра Мова Ю.Н. обеспечить сопровождение волонт</w:t>
      </w:r>
      <w:r w:rsidR="007267A3" w:rsidRPr="007267A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267A3">
        <w:rPr>
          <w:rFonts w:ascii="Times New Roman" w:eastAsia="Times New Roman" w:hAnsi="Times New Roman" w:cs="Times New Roman"/>
          <w:sz w:val="24"/>
          <w:szCs w:val="24"/>
        </w:rPr>
        <w:t xml:space="preserve">ров из числа тьюторов </w:t>
      </w:r>
      <w:r w:rsidR="00262CC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267A3">
        <w:rPr>
          <w:rFonts w:ascii="Times New Roman" w:eastAsia="Times New Roman" w:hAnsi="Times New Roman" w:cs="Times New Roman"/>
          <w:sz w:val="24"/>
          <w:szCs w:val="24"/>
        </w:rPr>
        <w:t>ккредитационно-симуляционного центра Института электронного медицинского образования</w:t>
      </w:r>
      <w:r w:rsidR="001A0202">
        <w:rPr>
          <w:rFonts w:ascii="Times New Roman" w:eastAsia="Times New Roman" w:hAnsi="Times New Roman" w:cs="Times New Roman"/>
          <w:sz w:val="24"/>
          <w:szCs w:val="24"/>
        </w:rPr>
        <w:t>, оказывающих помощь в проведении аккредитации специалистов</w:t>
      </w:r>
      <w:r w:rsidRPr="007267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D47FF9" w14:textId="03E4B5BF" w:rsidR="000C64F5" w:rsidRPr="0020620F" w:rsidRDefault="00E064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Приказа возложить на проректора по учебно</w:t>
      </w:r>
      <w:r w:rsidR="001A0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206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Литвинову Т.М. </w:t>
      </w:r>
    </w:p>
    <w:p w14:paraId="433E224A" w14:textId="77777777" w:rsidR="000C64F5" w:rsidRDefault="000C64F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63884" w14:textId="77777777" w:rsidR="000C64F5" w:rsidRDefault="000C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D026C" w14:textId="77777777" w:rsidR="0097457F" w:rsidRDefault="0097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2E490" w14:textId="77777777" w:rsidR="0097457F" w:rsidRDefault="0097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767C4" w14:textId="77777777" w:rsidR="0097457F" w:rsidRDefault="0097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44A2FE" w14:textId="77777777" w:rsidR="0097457F" w:rsidRDefault="0097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DCD7B" w14:textId="77777777" w:rsidR="0097457F" w:rsidRDefault="0097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0AE0B" w14:textId="77777777" w:rsidR="0097457F" w:rsidRDefault="0097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23E80" w14:textId="77777777" w:rsidR="0097457F" w:rsidRDefault="0097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2EC4F" w14:textId="77777777" w:rsidR="000C64F5" w:rsidRDefault="000C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049B3" w14:textId="4F4660CE" w:rsidR="000C64F5" w:rsidRDefault="007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Ректор</w:t>
      </w:r>
      <w:r w:rsidR="00E0648D" w:rsidRPr="0020620F">
        <w:rPr>
          <w:rFonts w:ascii="Times New Roman" w:eastAsia="Times New Roman" w:hAnsi="Times New Roman" w:cs="Times New Roman"/>
          <w:sz w:val="24"/>
          <w:szCs w:val="24"/>
        </w:rPr>
        <w:tab/>
      </w:r>
      <w:r w:rsidR="00E0648D" w:rsidRPr="0020620F">
        <w:rPr>
          <w:rFonts w:ascii="Times New Roman" w:eastAsia="Times New Roman" w:hAnsi="Times New Roman" w:cs="Times New Roman"/>
          <w:sz w:val="24"/>
          <w:szCs w:val="24"/>
        </w:rPr>
        <w:tab/>
      </w:r>
      <w:r w:rsidR="00E0648D" w:rsidRPr="0020620F">
        <w:rPr>
          <w:rFonts w:ascii="Times New Roman" w:eastAsia="Times New Roman" w:hAnsi="Times New Roman" w:cs="Times New Roman"/>
          <w:sz w:val="24"/>
          <w:szCs w:val="24"/>
        </w:rPr>
        <w:tab/>
      </w:r>
      <w:r w:rsidR="00E0648D" w:rsidRPr="0020620F">
        <w:rPr>
          <w:rFonts w:ascii="Times New Roman" w:eastAsia="Times New Roman" w:hAnsi="Times New Roman" w:cs="Times New Roman"/>
          <w:sz w:val="24"/>
          <w:szCs w:val="24"/>
        </w:rPr>
        <w:tab/>
      </w:r>
      <w:r w:rsidR="00E0648D" w:rsidRPr="0020620F">
        <w:rPr>
          <w:rFonts w:ascii="Times New Roman" w:eastAsia="Times New Roman" w:hAnsi="Times New Roman" w:cs="Times New Roman"/>
          <w:sz w:val="24"/>
          <w:szCs w:val="24"/>
        </w:rPr>
        <w:tab/>
      </w:r>
      <w:r w:rsidR="00E0648D" w:rsidRPr="0020620F">
        <w:rPr>
          <w:rFonts w:ascii="Times New Roman" w:eastAsia="Times New Roman" w:hAnsi="Times New Roman" w:cs="Times New Roman"/>
          <w:sz w:val="24"/>
          <w:szCs w:val="24"/>
        </w:rPr>
        <w:tab/>
      </w:r>
      <w:r w:rsidR="00E0648D" w:rsidRPr="0020620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 w:rsidR="00AF4E8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E0648D" w:rsidRPr="0020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26E">
        <w:rPr>
          <w:rFonts w:ascii="Times New Roman" w:eastAsia="Times New Roman" w:hAnsi="Times New Roman" w:cs="Times New Roman"/>
          <w:sz w:val="24"/>
          <w:szCs w:val="24"/>
        </w:rPr>
        <w:t>П.В. Глыбочко</w:t>
      </w:r>
    </w:p>
    <w:p w14:paraId="2A2817F1" w14:textId="77777777" w:rsidR="000C64F5" w:rsidRDefault="000C64F5">
      <w:pPr>
        <w:spacing w:after="0" w:line="216" w:lineRule="auto"/>
        <w:jc w:val="both"/>
        <w:rPr>
          <w:rFonts w:ascii="Times New Roman" w:eastAsia="Times New Roman" w:hAnsi="Times New Roman" w:cs="Times New Roman"/>
        </w:rPr>
      </w:pPr>
    </w:p>
    <w:p w14:paraId="5F2B5011" w14:textId="77777777" w:rsidR="000C64F5" w:rsidRDefault="000C64F5">
      <w:pPr>
        <w:spacing w:after="0" w:line="216" w:lineRule="auto"/>
        <w:jc w:val="both"/>
        <w:rPr>
          <w:rFonts w:ascii="Times New Roman" w:eastAsia="Times New Roman" w:hAnsi="Times New Roman" w:cs="Times New Roman"/>
        </w:rPr>
      </w:pPr>
    </w:p>
    <w:p w14:paraId="40700F39" w14:textId="77777777" w:rsidR="001353A9" w:rsidRDefault="001353A9">
      <w:pPr>
        <w:spacing w:after="0" w:line="216" w:lineRule="auto"/>
        <w:jc w:val="both"/>
        <w:rPr>
          <w:rFonts w:ascii="Times New Roman" w:eastAsia="Times New Roman" w:hAnsi="Times New Roman" w:cs="Times New Roman"/>
        </w:rPr>
      </w:pPr>
    </w:p>
    <w:p w14:paraId="2604DAFF" w14:textId="77777777" w:rsidR="001353A9" w:rsidRDefault="001353A9">
      <w:pPr>
        <w:spacing w:after="0" w:line="216" w:lineRule="auto"/>
        <w:jc w:val="both"/>
        <w:rPr>
          <w:rFonts w:ascii="Times New Roman" w:eastAsia="Times New Roman" w:hAnsi="Times New Roman" w:cs="Times New Roman"/>
        </w:rPr>
      </w:pPr>
    </w:p>
    <w:p w14:paraId="23522196" w14:textId="77777777" w:rsidR="000C64F5" w:rsidRDefault="000C64F5">
      <w:pPr>
        <w:spacing w:after="0" w:line="216" w:lineRule="auto"/>
        <w:jc w:val="both"/>
        <w:rPr>
          <w:rFonts w:ascii="Times New Roman" w:eastAsia="Times New Roman" w:hAnsi="Times New Roman" w:cs="Times New Roman"/>
        </w:rPr>
      </w:pPr>
    </w:p>
    <w:p w14:paraId="20DF2CC5" w14:textId="77777777" w:rsidR="000C64F5" w:rsidRDefault="000C64F5">
      <w:pPr>
        <w:spacing w:after="0" w:line="216" w:lineRule="auto"/>
        <w:jc w:val="both"/>
        <w:rPr>
          <w:rFonts w:ascii="Times New Roman" w:eastAsia="Times New Roman" w:hAnsi="Times New Roman" w:cs="Times New Roman"/>
        </w:rPr>
      </w:pPr>
    </w:p>
    <w:p w14:paraId="25AB225B" w14:textId="77777777" w:rsidR="000C64F5" w:rsidRDefault="000C64F5">
      <w:pPr>
        <w:spacing w:after="0" w:line="216" w:lineRule="auto"/>
        <w:jc w:val="both"/>
        <w:rPr>
          <w:rFonts w:ascii="Times New Roman" w:eastAsia="Times New Roman" w:hAnsi="Times New Roman" w:cs="Times New Roman"/>
        </w:rPr>
      </w:pPr>
    </w:p>
    <w:p w14:paraId="3151BE53" w14:textId="77777777" w:rsidR="000C64F5" w:rsidRDefault="000C64F5">
      <w:pPr>
        <w:spacing w:after="0" w:line="216" w:lineRule="auto"/>
        <w:jc w:val="both"/>
        <w:rPr>
          <w:rFonts w:ascii="Times New Roman" w:eastAsia="Times New Roman" w:hAnsi="Times New Roman" w:cs="Times New Roman"/>
        </w:rPr>
      </w:pPr>
    </w:p>
    <w:p w14:paraId="27FF31A6" w14:textId="77777777" w:rsidR="000C64F5" w:rsidRDefault="000C64F5">
      <w:pPr>
        <w:spacing w:after="0" w:line="216" w:lineRule="auto"/>
        <w:jc w:val="both"/>
        <w:rPr>
          <w:rFonts w:ascii="Times New Roman" w:eastAsia="Times New Roman" w:hAnsi="Times New Roman" w:cs="Times New Roman"/>
        </w:rPr>
      </w:pPr>
    </w:p>
    <w:p w14:paraId="04206954" w14:textId="77777777" w:rsidR="000C64F5" w:rsidRDefault="000C64F5">
      <w:pPr>
        <w:spacing w:after="0" w:line="216" w:lineRule="auto"/>
        <w:jc w:val="both"/>
        <w:rPr>
          <w:rFonts w:ascii="Times New Roman" w:eastAsia="Times New Roman" w:hAnsi="Times New Roman" w:cs="Times New Roman"/>
        </w:rPr>
      </w:pPr>
    </w:p>
    <w:p w14:paraId="6A755B95" w14:textId="77777777" w:rsidR="000C64F5" w:rsidRDefault="000C64F5">
      <w:pPr>
        <w:spacing w:after="0" w:line="216" w:lineRule="auto"/>
        <w:jc w:val="both"/>
        <w:rPr>
          <w:rFonts w:ascii="Times New Roman" w:eastAsia="Times New Roman" w:hAnsi="Times New Roman" w:cs="Times New Roman"/>
        </w:rPr>
      </w:pPr>
    </w:p>
    <w:p w14:paraId="33475971" w14:textId="66C1FF2B" w:rsidR="000C64F5" w:rsidRPr="00AF4E81" w:rsidRDefault="004A2A47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81">
        <w:rPr>
          <w:rFonts w:ascii="Times New Roman" w:eastAsia="Times New Roman" w:hAnsi="Times New Roman" w:cs="Times New Roman"/>
          <w:sz w:val="20"/>
          <w:szCs w:val="20"/>
        </w:rPr>
        <w:t>Сизова Ж.М.</w:t>
      </w:r>
      <w:r w:rsidR="009745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648D" w:rsidRPr="00AF4E81">
        <w:rPr>
          <w:rFonts w:ascii="Times New Roman" w:eastAsia="Times New Roman" w:hAnsi="Times New Roman" w:cs="Times New Roman"/>
          <w:sz w:val="20"/>
          <w:szCs w:val="20"/>
        </w:rPr>
        <w:t>8 916</w:t>
      </w:r>
      <w:r w:rsidRPr="00AF4E81">
        <w:rPr>
          <w:rFonts w:ascii="Times New Roman" w:eastAsia="Times New Roman" w:hAnsi="Times New Roman" w:cs="Times New Roman"/>
          <w:sz w:val="20"/>
          <w:szCs w:val="20"/>
        </w:rPr>
        <w:t> 677 42 02</w:t>
      </w:r>
      <w:r w:rsidR="00E0648D" w:rsidRPr="00AF4E81">
        <w:rPr>
          <w:sz w:val="20"/>
          <w:szCs w:val="20"/>
        </w:rPr>
        <w:br w:type="page"/>
      </w:r>
    </w:p>
    <w:p w14:paraId="533F169F" w14:textId="77777777" w:rsidR="00062B83" w:rsidRPr="00AF4E81" w:rsidRDefault="00062B83" w:rsidP="002C38AC">
      <w:pPr>
        <w:tabs>
          <w:tab w:val="left" w:pos="720"/>
        </w:tabs>
        <w:spacing w:after="0" w:line="240" w:lineRule="auto"/>
        <w:ind w:left="4956" w:firstLine="146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062B83" w:rsidRPr="00AF4E81">
          <w:headerReference w:type="default" r:id="rId10"/>
          <w:pgSz w:w="11907" w:h="16839"/>
          <w:pgMar w:top="993" w:right="567" w:bottom="1135" w:left="1701" w:header="709" w:footer="709" w:gutter="0"/>
          <w:pgNumType w:start="1"/>
          <w:cols w:space="720"/>
          <w:titlePg/>
        </w:sectPr>
      </w:pPr>
    </w:p>
    <w:p w14:paraId="0DCC08F9" w14:textId="733B91C1" w:rsidR="0097457F" w:rsidRDefault="0097457F" w:rsidP="0097457F">
      <w:pPr>
        <w:tabs>
          <w:tab w:val="left" w:pos="720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lastRenderedPageBreak/>
        <w:t>Приложение 1</w:t>
      </w:r>
    </w:p>
    <w:p w14:paraId="6780FE96" w14:textId="77777777" w:rsidR="0097457F" w:rsidRDefault="0097457F" w:rsidP="0097457F">
      <w:pPr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приказу </w:t>
      </w:r>
    </w:p>
    <w:p w14:paraId="5AB3C14B" w14:textId="77777777" w:rsidR="0097457F" w:rsidRDefault="0097457F" w:rsidP="0097457F">
      <w:pPr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№  </w:t>
      </w:r>
      <w:r>
        <w:rPr>
          <w:rFonts w:ascii="Times New Roman" w:eastAsia="Times New Roman" w:hAnsi="Times New Roman" w:cs="Times New Roman"/>
          <w:u w:val="single"/>
        </w:rPr>
        <w:t xml:space="preserve">              /</w:t>
      </w:r>
      <w:r>
        <w:rPr>
          <w:rFonts w:ascii="Times New Roman" w:eastAsia="Times New Roman" w:hAnsi="Times New Roman" w:cs="Times New Roman"/>
        </w:rPr>
        <w:t>Р</w:t>
      </w:r>
    </w:p>
    <w:p w14:paraId="5AD2D874" w14:textId="77777777" w:rsidR="00B929B6" w:rsidRDefault="00B929B6" w:rsidP="0097457F">
      <w:pPr>
        <w:spacing w:after="0" w:line="240" w:lineRule="auto"/>
        <w:ind w:left="11340"/>
        <w:rPr>
          <w:rFonts w:ascii="Times New Roman" w:eastAsia="Times New Roman" w:hAnsi="Times New Roman" w:cs="Times New Roman"/>
        </w:rPr>
      </w:pPr>
    </w:p>
    <w:p w14:paraId="65C6BBC5" w14:textId="77777777" w:rsidR="00B929B6" w:rsidRDefault="00B929B6" w:rsidP="0097457F">
      <w:pPr>
        <w:spacing w:after="0" w:line="240" w:lineRule="auto"/>
        <w:ind w:left="11340"/>
        <w:rPr>
          <w:rFonts w:ascii="Times New Roman" w:eastAsia="Times New Roman" w:hAnsi="Times New Roman" w:cs="Times New Roman"/>
        </w:rPr>
      </w:pPr>
    </w:p>
    <w:p w14:paraId="72E84975" w14:textId="368541FA" w:rsidR="00603A47" w:rsidRPr="00C93006" w:rsidRDefault="00603A47" w:rsidP="00603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006">
        <w:rPr>
          <w:rFonts w:ascii="Times New Roman" w:eastAsia="Times New Roman" w:hAnsi="Times New Roman" w:cs="Times New Roman"/>
          <w:sz w:val="24"/>
          <w:szCs w:val="24"/>
        </w:rPr>
        <w:t>График проведения первичной аккредитации ли</w:t>
      </w:r>
      <w:r w:rsidR="00784039" w:rsidRPr="00C93006">
        <w:rPr>
          <w:rFonts w:ascii="Times New Roman" w:eastAsia="Times New Roman" w:hAnsi="Times New Roman" w:cs="Times New Roman"/>
          <w:sz w:val="24"/>
          <w:szCs w:val="24"/>
        </w:rPr>
        <w:t>ц, завершивших освоение основных профессиональных образовательных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 программ высшего медицинского образования – программ</w:t>
      </w:r>
      <w:r w:rsidR="00284649" w:rsidRPr="00C9300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649" w:rsidRPr="00C93006">
        <w:rPr>
          <w:rFonts w:ascii="Times New Roman" w:eastAsia="Times New Roman" w:hAnsi="Times New Roman" w:cs="Times New Roman"/>
          <w:sz w:val="24"/>
          <w:szCs w:val="24"/>
        </w:rPr>
        <w:t xml:space="preserve">бакалавриата «Сестринское дело», 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>лиц, завершивших освоение основных профессиональных образовательных программ среднего медицинского образования и среднего фармацевтического образования «Стоматология ортопедическая», «Фармация», «Сестринское дело»</w:t>
      </w:r>
      <w:r w:rsidR="00262CC3" w:rsidRPr="00C93006">
        <w:rPr>
          <w:rFonts w:ascii="Times New Roman" w:eastAsia="Times New Roman" w:hAnsi="Times New Roman" w:cs="Times New Roman"/>
          <w:sz w:val="24"/>
          <w:szCs w:val="24"/>
        </w:rPr>
        <w:t>;</w:t>
      </w:r>
      <w:r w:rsidR="00284649" w:rsidRPr="00C93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CC3" w:rsidRPr="00C93006">
        <w:rPr>
          <w:rFonts w:ascii="Times New Roman" w:eastAsia="Times New Roman" w:hAnsi="Times New Roman" w:cs="Times New Roman"/>
          <w:sz w:val="24"/>
          <w:szCs w:val="24"/>
        </w:rPr>
        <w:t xml:space="preserve">первичной специализированной аккредитации </w:t>
      </w:r>
      <w:r w:rsidR="00284649" w:rsidRPr="00C93006">
        <w:rPr>
          <w:rFonts w:ascii="Times New Roman" w:eastAsia="Times New Roman" w:hAnsi="Times New Roman" w:cs="Times New Roman"/>
          <w:sz w:val="24"/>
          <w:szCs w:val="24"/>
        </w:rPr>
        <w:t>лиц, получивших дополнительное профессиональное образование по программе профессиональной переподготовки среднего медицинского образования по специальности «Сестринское дело в косметологии»</w:t>
      </w:r>
    </w:p>
    <w:p w14:paraId="334F14B0" w14:textId="77777777" w:rsidR="00B929B6" w:rsidRPr="00C93006" w:rsidRDefault="00B929B6" w:rsidP="00B9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69"/>
        <w:gridCol w:w="3084"/>
        <w:gridCol w:w="2076"/>
        <w:gridCol w:w="1502"/>
        <w:gridCol w:w="3031"/>
        <w:gridCol w:w="1629"/>
        <w:gridCol w:w="2895"/>
      </w:tblGrid>
      <w:tr w:rsidR="00D27D3A" w:rsidRPr="00603A47" w14:paraId="57DB922C" w14:textId="77777777" w:rsidTr="00DE0D06">
        <w:tc>
          <w:tcPr>
            <w:tcW w:w="192" w:type="pct"/>
            <w:vAlign w:val="center"/>
          </w:tcPr>
          <w:p w14:paraId="7BD97DEC" w14:textId="77777777" w:rsidR="00D27D3A" w:rsidRPr="00603A47" w:rsidRDefault="00D27D3A" w:rsidP="00D27D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1C0CCB4" w14:textId="77777777" w:rsidR="00D27D3A" w:rsidRPr="00603A47" w:rsidRDefault="00D27D3A" w:rsidP="00D27D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43" w:type="pct"/>
            <w:vAlign w:val="center"/>
          </w:tcPr>
          <w:p w14:paraId="3C7A0CE7" w14:textId="77777777" w:rsidR="00D27D3A" w:rsidRPr="00603A47" w:rsidRDefault="00D27D3A" w:rsidP="00D27D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702" w:type="pct"/>
          </w:tcPr>
          <w:p w14:paraId="708D18B9" w14:textId="77777777" w:rsidR="00D27D3A" w:rsidRDefault="00D27D3A" w:rsidP="00D27D3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A47">
              <w:rPr>
                <w:rFonts w:ascii="Times New Roman" w:eastAsia="Times New Roman" w:hAnsi="Times New Roman" w:cs="Times New Roman"/>
                <w:b/>
              </w:rPr>
              <w:t xml:space="preserve">Дата проведения </w:t>
            </w:r>
            <w:r>
              <w:rPr>
                <w:rFonts w:ascii="Times New Roman" w:eastAsia="Times New Roman" w:hAnsi="Times New Roman" w:cs="Times New Roman"/>
                <w:b/>
              </w:rPr>
              <w:t>предварительного</w:t>
            </w:r>
          </w:p>
          <w:p w14:paraId="766E3014" w14:textId="6FFA6D83" w:rsidR="00D27D3A" w:rsidRPr="00603A47" w:rsidRDefault="00D27D3A" w:rsidP="00D27D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A47">
              <w:rPr>
                <w:rFonts w:ascii="Times New Roman" w:eastAsia="Times New Roman" w:hAnsi="Times New Roman" w:cs="Times New Roman"/>
                <w:b/>
              </w:rPr>
              <w:t> этапа</w:t>
            </w:r>
          </w:p>
        </w:tc>
        <w:tc>
          <w:tcPr>
            <w:tcW w:w="508" w:type="pct"/>
          </w:tcPr>
          <w:p w14:paraId="314DC8E5" w14:textId="418DC292" w:rsidR="00D27D3A" w:rsidRPr="00603A47" w:rsidRDefault="00D27D3A" w:rsidP="00D27D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14:paraId="1020BDE7" w14:textId="77777777" w:rsidR="00D27D3A" w:rsidRPr="00603A47" w:rsidRDefault="00D27D3A" w:rsidP="00D27D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этапа</w:t>
            </w:r>
          </w:p>
        </w:tc>
        <w:tc>
          <w:tcPr>
            <w:tcW w:w="1025" w:type="pct"/>
            <w:vAlign w:val="center"/>
          </w:tcPr>
          <w:p w14:paraId="5322100C" w14:textId="77777777" w:rsidR="00D27D3A" w:rsidRPr="00603A47" w:rsidRDefault="00D27D3A" w:rsidP="00D27D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3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51" w:type="pct"/>
            <w:vAlign w:val="center"/>
          </w:tcPr>
          <w:p w14:paraId="1168E028" w14:textId="77777777" w:rsidR="00D27D3A" w:rsidRPr="00603A47" w:rsidRDefault="00D27D3A" w:rsidP="00D27D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14:paraId="5CCE80FD" w14:textId="7F6C18E6" w:rsidR="00D27D3A" w:rsidRPr="00603A47" w:rsidRDefault="00D27D3A" w:rsidP="00D27D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этапа</w:t>
            </w:r>
          </w:p>
        </w:tc>
        <w:tc>
          <w:tcPr>
            <w:tcW w:w="979" w:type="pct"/>
            <w:vAlign w:val="center"/>
          </w:tcPr>
          <w:p w14:paraId="79374193" w14:textId="77777777" w:rsidR="00D27D3A" w:rsidRPr="00603A47" w:rsidRDefault="00D27D3A" w:rsidP="00D27D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11EE5" w:rsidRPr="00603A47" w14:paraId="6CC90783" w14:textId="77777777" w:rsidTr="00DE0D06">
        <w:tc>
          <w:tcPr>
            <w:tcW w:w="192" w:type="pct"/>
            <w:vAlign w:val="center"/>
          </w:tcPr>
          <w:p w14:paraId="10C816C2" w14:textId="77777777" w:rsidR="00911EE5" w:rsidRPr="00603A47" w:rsidRDefault="00911EE5" w:rsidP="00911EE5">
            <w:pPr>
              <w:pStyle w:val="ab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671DD02A" w14:textId="13FDC1BF" w:rsidR="00911EE5" w:rsidRPr="009B38C8" w:rsidRDefault="00911EE5" w:rsidP="00911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31.02.05 Стоматология ортопедическая 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6AAB5AE" w14:textId="358C52A1" w:rsidR="00911EE5" w:rsidRPr="009B38C8" w:rsidRDefault="00911EE5" w:rsidP="00911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</w:rPr>
              <w:t>19.06.2025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DC7C43B" w14:textId="477CEF20" w:rsidR="00911EE5" w:rsidRPr="009B38C8" w:rsidRDefault="00911EE5" w:rsidP="00911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3BFF7A1" w14:textId="5907F764" w:rsidR="00911EE5" w:rsidRPr="009B38C8" w:rsidRDefault="00911EE5" w:rsidP="00911EE5">
            <w:pPr>
              <w:jc w:val="center"/>
              <w:rPr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Нахимовский пр-т, д.49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68BC06B" w14:textId="0731CC53" w:rsidR="00911EE5" w:rsidRPr="009B38C8" w:rsidRDefault="00911EE5" w:rsidP="00911EE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sz w:val="24"/>
                <w:szCs w:val="24"/>
              </w:rPr>
              <w:t>27.06, 30.06.2025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5A61961F" w14:textId="314C5DE2" w:rsidR="00911EE5" w:rsidRPr="009B38C8" w:rsidRDefault="00911EE5" w:rsidP="00911EE5">
            <w:pPr>
              <w:jc w:val="center"/>
              <w:rPr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Можайский вал, д.11</w:t>
            </w:r>
          </w:p>
        </w:tc>
      </w:tr>
      <w:tr w:rsidR="00DE0D06" w:rsidRPr="00603A47" w14:paraId="5717A1B6" w14:textId="77777777" w:rsidTr="00DE0D06">
        <w:tc>
          <w:tcPr>
            <w:tcW w:w="192" w:type="pct"/>
            <w:vAlign w:val="center"/>
          </w:tcPr>
          <w:p w14:paraId="381E6AC5" w14:textId="77777777" w:rsidR="00DE0D06" w:rsidRPr="00603A47" w:rsidRDefault="00DE0D06" w:rsidP="00DE0D06">
            <w:pPr>
              <w:pStyle w:val="ab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01F2DF03" w14:textId="5226C902" w:rsidR="00DE0D06" w:rsidRPr="009B38C8" w:rsidRDefault="00DE0D06" w:rsidP="00DE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33.02.01 Фармация 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08DDD81" w14:textId="19D20DEA" w:rsidR="00DE0D06" w:rsidRPr="009B38C8" w:rsidRDefault="00DE0D06" w:rsidP="00DE0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</w:rPr>
              <w:t>19.06.2025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D622897" w14:textId="1FCEC772" w:rsidR="00DE0D06" w:rsidRPr="009B38C8" w:rsidRDefault="00DE0D06" w:rsidP="00DE0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9BC1309" w14:textId="2B2EAF36" w:rsidR="00DE0D06" w:rsidRPr="009B38C8" w:rsidRDefault="00DE0D06" w:rsidP="00DE0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Нахимовский пр-т, д.49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F32F325" w14:textId="2FCBEAE4" w:rsidR="00DE0D06" w:rsidRPr="009B38C8" w:rsidRDefault="00DE0D06" w:rsidP="00DE0D0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40A6B918" w14:textId="59BA6524" w:rsidR="00DE0D06" w:rsidRPr="009B38C8" w:rsidRDefault="00DE0D06" w:rsidP="00DE0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Вернадского, д.96, к.1</w:t>
            </w:r>
          </w:p>
        </w:tc>
      </w:tr>
      <w:tr w:rsidR="00784039" w:rsidRPr="00603A47" w14:paraId="705BB065" w14:textId="77777777" w:rsidTr="00DE0D06">
        <w:tc>
          <w:tcPr>
            <w:tcW w:w="192" w:type="pct"/>
            <w:vAlign w:val="center"/>
          </w:tcPr>
          <w:p w14:paraId="42D807D4" w14:textId="77777777" w:rsidR="00784039" w:rsidRPr="00603A47" w:rsidRDefault="00784039" w:rsidP="00784039">
            <w:pPr>
              <w:pStyle w:val="ab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74B1238F" w14:textId="0E66F0EE" w:rsidR="00784039" w:rsidRPr="009B38C8" w:rsidRDefault="00784039" w:rsidP="00784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hAnsi="Times New Roman" w:cs="Times New Roman"/>
                <w:sz w:val="24"/>
                <w:szCs w:val="24"/>
              </w:rPr>
              <w:t>34.03.01 Сестринское дело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AAE1318" w14:textId="1E35A17F" w:rsidR="00784039" w:rsidRPr="009B38C8" w:rsidRDefault="00784039" w:rsidP="007840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38C8">
              <w:rPr>
                <w:rFonts w:ascii="Times New Roman" w:eastAsia="Times New Roman" w:hAnsi="Times New Roman" w:cs="Times New Roman"/>
              </w:rPr>
              <w:t>27.06.2025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31F5A29" w14:textId="0A81401C" w:rsidR="00784039" w:rsidRPr="009B38C8" w:rsidRDefault="00784039" w:rsidP="00784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34D29396" w14:textId="1B8523C7" w:rsidR="00784039" w:rsidRPr="009B38C8" w:rsidRDefault="00784039" w:rsidP="007840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Академика Анохина, д.22, корп.1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D74C048" w14:textId="5DBA4635" w:rsidR="00784039" w:rsidRPr="009B38C8" w:rsidRDefault="00784039" w:rsidP="00784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sz w:val="24"/>
                <w:szCs w:val="24"/>
              </w:rPr>
              <w:t>3.07.2025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53013504" w14:textId="4E2452F1" w:rsidR="00784039" w:rsidRPr="009B38C8" w:rsidRDefault="00784039" w:rsidP="00784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Академика Анохина, д.22, корп.1</w:t>
            </w:r>
          </w:p>
        </w:tc>
      </w:tr>
      <w:tr w:rsidR="00784039" w:rsidRPr="00603A47" w14:paraId="07721F00" w14:textId="77777777" w:rsidTr="00DE0D06">
        <w:tc>
          <w:tcPr>
            <w:tcW w:w="192" w:type="pct"/>
            <w:vAlign w:val="center"/>
          </w:tcPr>
          <w:p w14:paraId="1B4F5D23" w14:textId="77777777" w:rsidR="00784039" w:rsidRPr="00603A47" w:rsidRDefault="00784039" w:rsidP="00784039">
            <w:pPr>
              <w:pStyle w:val="ab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4EB4D783" w14:textId="1614329C" w:rsidR="00784039" w:rsidRPr="009B38C8" w:rsidRDefault="00784039" w:rsidP="00784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616612A" w14:textId="6A813004" w:rsidR="00784039" w:rsidRPr="009B38C8" w:rsidRDefault="00784039" w:rsidP="00784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</w:rPr>
              <w:t>19.06.2025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ABCA797" w14:textId="41527EBC" w:rsidR="00784039" w:rsidRPr="009B38C8" w:rsidRDefault="00784039" w:rsidP="00784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02760E05" w14:textId="7D23B0A1" w:rsidR="00784039" w:rsidRPr="009B38C8" w:rsidRDefault="00784039" w:rsidP="00784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Нахимовский пр-т, д.49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6049835" w14:textId="3367F64B" w:rsidR="00784039" w:rsidRPr="009B38C8" w:rsidRDefault="00784039" w:rsidP="0078403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sz w:val="24"/>
                <w:szCs w:val="24"/>
              </w:rPr>
              <w:t>27.06, 30.06.2025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794FDA2E" w14:textId="0B77BB7E" w:rsidR="00784039" w:rsidRPr="009B38C8" w:rsidRDefault="00784039" w:rsidP="00784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Нахимовский пр-т, д.49</w:t>
            </w:r>
          </w:p>
        </w:tc>
      </w:tr>
      <w:tr w:rsidR="00784039" w:rsidRPr="00603A47" w14:paraId="30DB4BEE" w14:textId="77777777" w:rsidTr="00DE0D06">
        <w:tc>
          <w:tcPr>
            <w:tcW w:w="192" w:type="pct"/>
            <w:shd w:val="clear" w:color="auto" w:fill="auto"/>
            <w:vAlign w:val="center"/>
          </w:tcPr>
          <w:p w14:paraId="050BF4A5" w14:textId="77777777" w:rsidR="00784039" w:rsidRPr="00603A47" w:rsidRDefault="00784039" w:rsidP="00784039">
            <w:pPr>
              <w:pStyle w:val="ab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36B507A4" w14:textId="412968BB" w:rsidR="00784039" w:rsidRPr="00262CC3" w:rsidRDefault="00784039" w:rsidP="00784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Сестринское дело в косметологии 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9F2E86B" w14:textId="4A4F7837" w:rsidR="00784039" w:rsidRPr="00262CC3" w:rsidRDefault="00784039" w:rsidP="007840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2CC3">
              <w:rPr>
                <w:rFonts w:ascii="Times New Roman" w:eastAsia="Times New Roman" w:hAnsi="Times New Roman" w:cs="Times New Roman"/>
              </w:rPr>
              <w:t>19.06.2025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6CB3E1E" w14:textId="0DD68FED" w:rsidR="00784039" w:rsidRPr="00262CC3" w:rsidRDefault="00784039" w:rsidP="00784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C3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4E1AD84B" w14:textId="6484462E" w:rsidR="00784039" w:rsidRPr="00262CC3" w:rsidRDefault="00784039" w:rsidP="007840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C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Нахимовский пр-т, д.49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6E89573" w14:textId="50BA011B" w:rsidR="00784039" w:rsidRPr="00262CC3" w:rsidRDefault="00784039" w:rsidP="00784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C3">
              <w:rPr>
                <w:rFonts w:ascii="Times New Roman" w:eastAsia="Times New Roman" w:hAnsi="Times New Roman" w:cs="Times New Roman"/>
                <w:sz w:val="24"/>
                <w:szCs w:val="24"/>
              </w:rPr>
              <w:t>4.07.2025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53BA65AC" w14:textId="2FBFAE7D" w:rsidR="00784039" w:rsidRPr="00262CC3" w:rsidRDefault="00784039" w:rsidP="007840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C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Нахимовский пр-т, д.49</w:t>
            </w:r>
          </w:p>
        </w:tc>
      </w:tr>
    </w:tbl>
    <w:p w14:paraId="7E3C149F" w14:textId="77777777" w:rsidR="00B929B6" w:rsidRDefault="00B929B6" w:rsidP="00B9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F01DBB" w14:textId="77777777" w:rsidR="00B929B6" w:rsidRDefault="00B929B6" w:rsidP="00B9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8F82AA" w14:textId="77777777" w:rsidR="000C7D15" w:rsidRDefault="000C7D15" w:rsidP="00B9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0482C6" w14:textId="77777777" w:rsidR="00603A47" w:rsidRDefault="00603A47" w:rsidP="00B9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74CFBE" w14:textId="77777777" w:rsidR="00603A47" w:rsidRDefault="00603A47" w:rsidP="00B9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2AE892" w14:textId="77777777" w:rsidR="00652325" w:rsidRDefault="00652325" w:rsidP="00B9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28D7A5" w14:textId="77777777" w:rsidR="00652325" w:rsidRDefault="00652325" w:rsidP="00B9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52AE07" w14:textId="77777777" w:rsidR="00603A47" w:rsidRDefault="00603A47" w:rsidP="00B9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EAFBB8" w14:textId="77777777" w:rsidR="00603A47" w:rsidRDefault="00603A47" w:rsidP="00B9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F6B0D" w14:textId="77777777" w:rsidR="00603A47" w:rsidRDefault="00603A47" w:rsidP="00603A47">
      <w:pPr>
        <w:tabs>
          <w:tab w:val="left" w:pos="720"/>
        </w:tabs>
        <w:spacing w:after="0" w:line="240" w:lineRule="auto"/>
        <w:ind w:left="11340" w:firstLine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lastRenderedPageBreak/>
        <w:t>Приложение 2</w:t>
      </w:r>
    </w:p>
    <w:p w14:paraId="5EAA9C20" w14:textId="77777777" w:rsidR="00603A47" w:rsidRDefault="00603A47" w:rsidP="00603A47">
      <w:pPr>
        <w:spacing w:after="0" w:line="240" w:lineRule="auto"/>
        <w:ind w:left="11340"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приказу </w:t>
      </w:r>
    </w:p>
    <w:p w14:paraId="52345FA0" w14:textId="77777777" w:rsidR="00603A47" w:rsidRPr="00D1235D" w:rsidRDefault="00603A47" w:rsidP="00603A47">
      <w:pPr>
        <w:spacing w:after="0" w:line="240" w:lineRule="auto"/>
        <w:ind w:left="11340" w:firstLine="6"/>
        <w:rPr>
          <w:rFonts w:ascii="Times New Roman" w:eastAsia="Times New Roman" w:hAnsi="Times New Roman" w:cs="Times New Roman"/>
        </w:rPr>
      </w:pPr>
      <w:r w:rsidRPr="00D1235D">
        <w:rPr>
          <w:rFonts w:ascii="Times New Roman" w:eastAsia="Times New Roman" w:hAnsi="Times New Roman" w:cs="Times New Roman"/>
        </w:rPr>
        <w:t xml:space="preserve">от </w:t>
      </w:r>
      <w:r w:rsidRPr="00D1235D">
        <w:rPr>
          <w:rFonts w:ascii="Times New Roman" w:eastAsia="Times New Roman" w:hAnsi="Times New Roman" w:cs="Times New Roman"/>
          <w:u w:val="single"/>
        </w:rPr>
        <w:t xml:space="preserve">                      </w:t>
      </w:r>
      <w:r w:rsidRPr="00D1235D">
        <w:rPr>
          <w:rFonts w:ascii="Times New Roman" w:eastAsia="Times New Roman" w:hAnsi="Times New Roman" w:cs="Times New Roman"/>
        </w:rPr>
        <w:t xml:space="preserve">№  </w:t>
      </w:r>
      <w:r w:rsidRPr="00D1235D">
        <w:rPr>
          <w:rFonts w:ascii="Times New Roman" w:eastAsia="Times New Roman" w:hAnsi="Times New Roman" w:cs="Times New Roman"/>
          <w:u w:val="single"/>
        </w:rPr>
        <w:t xml:space="preserve">              /</w:t>
      </w:r>
      <w:r w:rsidRPr="00D1235D">
        <w:rPr>
          <w:rFonts w:ascii="Times New Roman" w:eastAsia="Times New Roman" w:hAnsi="Times New Roman" w:cs="Times New Roman"/>
        </w:rPr>
        <w:t>Р</w:t>
      </w:r>
    </w:p>
    <w:p w14:paraId="3E455B76" w14:textId="77777777" w:rsidR="00603A47" w:rsidRPr="00F64B27" w:rsidRDefault="00603A47" w:rsidP="00603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5D28BA6" w14:textId="77777777" w:rsidR="00603A47" w:rsidRPr="00D1235D" w:rsidRDefault="00603A47" w:rsidP="00603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235D">
        <w:rPr>
          <w:rFonts w:ascii="Times New Roman" w:eastAsia="Times New Roman" w:hAnsi="Times New Roman" w:cs="Times New Roman"/>
          <w:sz w:val="24"/>
          <w:szCs w:val="24"/>
        </w:rPr>
        <w:t xml:space="preserve">График проведения первичной аккредитации лиц, завершивших освоение основных профессиональных образовательных программ высшего медицинского образования и высшего фармацевтического образования – </w:t>
      </w:r>
    </w:p>
    <w:p w14:paraId="7944013E" w14:textId="77777777" w:rsidR="00603A47" w:rsidRDefault="00603A47" w:rsidP="00603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235D">
        <w:rPr>
          <w:rFonts w:ascii="Times New Roman" w:eastAsia="Times New Roman" w:hAnsi="Times New Roman" w:cs="Times New Roman"/>
          <w:sz w:val="24"/>
          <w:szCs w:val="24"/>
        </w:rPr>
        <w:t>программ специалитета «Лечебное дело», «Медицинская биохимия», «Медицинская биофизика»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235D">
        <w:rPr>
          <w:rFonts w:ascii="Times New Roman" w:eastAsia="Times New Roman" w:hAnsi="Times New Roman" w:cs="Times New Roman"/>
          <w:sz w:val="24"/>
          <w:szCs w:val="24"/>
        </w:rPr>
        <w:t xml:space="preserve">«Медико-профилактическое дело», «Педиатрия», «Стоматология», </w:t>
      </w:r>
      <w:r>
        <w:rPr>
          <w:rFonts w:ascii="Times New Roman" w:eastAsia="Times New Roman" w:hAnsi="Times New Roman" w:cs="Times New Roman"/>
          <w:sz w:val="24"/>
          <w:szCs w:val="24"/>
        </w:rPr>
        <w:t>«Фармация»</w:t>
      </w:r>
    </w:p>
    <w:p w14:paraId="40F0B297" w14:textId="77777777" w:rsidR="00603A47" w:rsidRPr="00F64B27" w:rsidRDefault="00603A47" w:rsidP="00603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18"/>
        <w:gridCol w:w="2197"/>
        <w:gridCol w:w="2212"/>
        <w:gridCol w:w="1573"/>
        <w:gridCol w:w="2348"/>
        <w:gridCol w:w="2168"/>
        <w:gridCol w:w="1656"/>
        <w:gridCol w:w="2114"/>
      </w:tblGrid>
      <w:tr w:rsidR="003500FD" w:rsidRPr="00784039" w14:paraId="5C9FC50B" w14:textId="77777777" w:rsidTr="00755756">
        <w:tc>
          <w:tcPr>
            <w:tcW w:w="175" w:type="pct"/>
            <w:vAlign w:val="center"/>
          </w:tcPr>
          <w:p w14:paraId="6D00297D" w14:textId="77777777" w:rsidR="003500FD" w:rsidRPr="00784039" w:rsidRDefault="003500FD" w:rsidP="00D27D3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A448A0F" w14:textId="77777777" w:rsidR="003500FD" w:rsidRPr="00784039" w:rsidRDefault="003500FD" w:rsidP="00D27D3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43" w:type="pct"/>
            <w:vAlign w:val="center"/>
          </w:tcPr>
          <w:p w14:paraId="72713FC8" w14:textId="77777777" w:rsidR="003500FD" w:rsidRPr="00784039" w:rsidRDefault="003500FD" w:rsidP="00D27D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748" w:type="pct"/>
          </w:tcPr>
          <w:p w14:paraId="24F43DFD" w14:textId="0A70A4AB" w:rsidR="003500FD" w:rsidRPr="00784039" w:rsidRDefault="003500FD" w:rsidP="00603A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предварительного</w:t>
            </w:r>
          </w:p>
          <w:p w14:paraId="6EBDC77F" w14:textId="703B107B" w:rsidR="003500FD" w:rsidRPr="00784039" w:rsidRDefault="003500FD" w:rsidP="00603A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этапа</w:t>
            </w:r>
          </w:p>
        </w:tc>
        <w:tc>
          <w:tcPr>
            <w:tcW w:w="532" w:type="pct"/>
            <w:vAlign w:val="center"/>
          </w:tcPr>
          <w:p w14:paraId="7DA8CFCB" w14:textId="7F515884" w:rsidR="003500FD" w:rsidRPr="00784039" w:rsidRDefault="003500FD" w:rsidP="00603A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1 этапа</w:t>
            </w:r>
          </w:p>
        </w:tc>
        <w:tc>
          <w:tcPr>
            <w:tcW w:w="794" w:type="pct"/>
            <w:vAlign w:val="center"/>
          </w:tcPr>
          <w:p w14:paraId="50388D90" w14:textId="77777777" w:rsidR="003500FD" w:rsidRPr="00784039" w:rsidRDefault="003500FD" w:rsidP="00603A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33" w:type="pct"/>
            <w:vAlign w:val="center"/>
          </w:tcPr>
          <w:p w14:paraId="249BC008" w14:textId="77777777" w:rsidR="003500FD" w:rsidRPr="00784039" w:rsidRDefault="003500FD" w:rsidP="00603A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2 этапа</w:t>
            </w:r>
          </w:p>
        </w:tc>
        <w:tc>
          <w:tcPr>
            <w:tcW w:w="560" w:type="pct"/>
            <w:vAlign w:val="center"/>
          </w:tcPr>
          <w:p w14:paraId="7ADCE931" w14:textId="77777777" w:rsidR="003500FD" w:rsidRPr="00784039" w:rsidRDefault="003500FD" w:rsidP="00603A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3 этапа</w:t>
            </w:r>
          </w:p>
        </w:tc>
        <w:tc>
          <w:tcPr>
            <w:tcW w:w="716" w:type="pct"/>
            <w:vAlign w:val="center"/>
          </w:tcPr>
          <w:p w14:paraId="07EAFAAF" w14:textId="77777777" w:rsidR="003500FD" w:rsidRPr="00784039" w:rsidRDefault="003500FD" w:rsidP="00603A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500FD" w:rsidRPr="00784039" w14:paraId="55A1FC36" w14:textId="77777777" w:rsidTr="00755756">
        <w:tc>
          <w:tcPr>
            <w:tcW w:w="175" w:type="pct"/>
            <w:vAlign w:val="center"/>
          </w:tcPr>
          <w:p w14:paraId="78571D0C" w14:textId="48FADDC3" w:rsidR="003500FD" w:rsidRPr="00784039" w:rsidRDefault="003500FD" w:rsidP="003500FD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41023E56" w14:textId="77777777" w:rsidR="003500FD" w:rsidRPr="00784039" w:rsidRDefault="003500FD" w:rsidP="00350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C7D5D83" w14:textId="043A0842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E1E2F27" w14:textId="019B439C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30.06-01.07.2025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3703B0B4" w14:textId="66C7B508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908620A" w14:textId="77777777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02-04.07., </w:t>
            </w:r>
          </w:p>
          <w:p w14:paraId="239EB273" w14:textId="11A5E743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07-09.07.2025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AF11027" w14:textId="60259019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04.07.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606BDB0" w14:textId="3D058B13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07-11.07.2025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5BA7F655" w14:textId="57E8F9B6" w:rsidR="003500FD" w:rsidRPr="00784039" w:rsidRDefault="003500FD" w:rsidP="003500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3500FD" w:rsidRPr="00784039" w14:paraId="35E25236" w14:textId="77777777" w:rsidTr="00755756">
        <w:tc>
          <w:tcPr>
            <w:tcW w:w="175" w:type="pct"/>
            <w:vAlign w:val="center"/>
          </w:tcPr>
          <w:p w14:paraId="42557B95" w14:textId="77777777" w:rsidR="003500FD" w:rsidRPr="00784039" w:rsidRDefault="003500FD" w:rsidP="003500FD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6472E668" w14:textId="77777777" w:rsidR="003500FD" w:rsidRPr="00784039" w:rsidRDefault="003500FD" w:rsidP="00350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биохимия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5B37F13" w14:textId="45302F53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6FE1779" w14:textId="28EBC307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7CD741D0" w14:textId="4A05E819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904C5FE" w14:textId="088ADA47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23.06-26.06.2025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0E3548E" w14:textId="77777777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C2F83DC" w14:textId="32EAB072" w:rsidR="003500FD" w:rsidRPr="00784039" w:rsidRDefault="003500FD" w:rsidP="003500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70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Пироговская, д.2, стр.7</w:t>
            </w:r>
          </w:p>
        </w:tc>
      </w:tr>
      <w:tr w:rsidR="003500FD" w:rsidRPr="00784039" w14:paraId="446B5B7A" w14:textId="77777777" w:rsidTr="00755756">
        <w:tc>
          <w:tcPr>
            <w:tcW w:w="175" w:type="pct"/>
            <w:vAlign w:val="center"/>
          </w:tcPr>
          <w:p w14:paraId="4678A4F1" w14:textId="77777777" w:rsidR="003500FD" w:rsidRPr="00784039" w:rsidRDefault="003500FD" w:rsidP="003500FD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1D5C8014" w14:textId="77777777" w:rsidR="003500FD" w:rsidRPr="00784039" w:rsidRDefault="003500FD" w:rsidP="00350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биофизика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2513ED6" w14:textId="20A39E1E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0AA4088" w14:textId="4C9B6445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1E7A5CE7" w14:textId="79CC6E3D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74AC5F0" w14:textId="7A714E46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23.06-25.06.2025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1C635D2" w14:textId="77777777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035458A1" w14:textId="77777777" w:rsidR="003500FD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</w:p>
          <w:p w14:paraId="5C0B9BF8" w14:textId="707FCB65" w:rsidR="003500FD" w:rsidRPr="00784039" w:rsidRDefault="003500FD" w:rsidP="003500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70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Пироговская, д.2, стр.7</w:t>
            </w:r>
          </w:p>
        </w:tc>
      </w:tr>
      <w:tr w:rsidR="003500FD" w:rsidRPr="00784039" w14:paraId="52F64F62" w14:textId="77777777" w:rsidTr="00755756">
        <w:tc>
          <w:tcPr>
            <w:tcW w:w="175" w:type="pct"/>
            <w:vAlign w:val="center"/>
          </w:tcPr>
          <w:p w14:paraId="65A11DC0" w14:textId="77777777" w:rsidR="003500FD" w:rsidRPr="00784039" w:rsidRDefault="003500FD" w:rsidP="003500FD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0FF450F" w14:textId="77777777" w:rsidR="003500FD" w:rsidRPr="00784039" w:rsidRDefault="003500FD" w:rsidP="00350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Медико-профилактическое дело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33F7A4D" w14:textId="513DB7A5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24.06.2025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C094963" w14:textId="6D91E791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25.06.2025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5B511508" w14:textId="4B3E5FB6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ул.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0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ироговская, д.2, стр.2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0A0CB57" w14:textId="4DC44168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02-03.07.2025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7695DA7" w14:textId="77777777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03A986D" w14:textId="71AAD48E" w:rsidR="003500FD" w:rsidRPr="00784039" w:rsidRDefault="003500FD" w:rsidP="003500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ул.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0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Пироговская, д.2, стр.2</w:t>
            </w:r>
          </w:p>
        </w:tc>
      </w:tr>
      <w:tr w:rsidR="003500FD" w:rsidRPr="00784039" w14:paraId="457434AA" w14:textId="77777777" w:rsidTr="00755756">
        <w:tc>
          <w:tcPr>
            <w:tcW w:w="175" w:type="pct"/>
            <w:vAlign w:val="center"/>
          </w:tcPr>
          <w:p w14:paraId="4E504EDF" w14:textId="77777777" w:rsidR="003500FD" w:rsidRPr="00784039" w:rsidRDefault="003500FD" w:rsidP="003500FD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9EEACE8" w14:textId="77777777" w:rsidR="003500FD" w:rsidRPr="00784039" w:rsidRDefault="003500FD" w:rsidP="00350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2E4AFBF" w14:textId="76C49145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46C2FB3" w14:textId="1543BE35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556EC3C3" w14:textId="7F220BB0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558F299" w14:textId="25BE4909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EB6B57B" w14:textId="6A86E4BC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025D0422" w14:textId="5EE6AAEC" w:rsidR="003500FD" w:rsidRPr="00784039" w:rsidRDefault="003500FD" w:rsidP="003500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755756" w:rsidRPr="00784039" w14:paraId="0A4F5AC2" w14:textId="77777777" w:rsidTr="00755756">
        <w:tc>
          <w:tcPr>
            <w:tcW w:w="175" w:type="pct"/>
            <w:vAlign w:val="center"/>
          </w:tcPr>
          <w:p w14:paraId="16152CF6" w14:textId="77777777" w:rsidR="00755756" w:rsidRPr="00784039" w:rsidRDefault="00755756" w:rsidP="00755756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456AA39F" w14:textId="77777777" w:rsidR="00755756" w:rsidRPr="00784039" w:rsidRDefault="00755756" w:rsidP="00755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25D5F60" w14:textId="55DB3B69" w:rsidR="00755756" w:rsidRPr="00784039" w:rsidRDefault="00755756" w:rsidP="00755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713E4D4" w14:textId="7A3730F0" w:rsidR="00755756" w:rsidRPr="00784039" w:rsidRDefault="00755756" w:rsidP="00755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413E593B" w14:textId="78320891" w:rsidR="00755756" w:rsidRPr="00784039" w:rsidRDefault="00755756" w:rsidP="00755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0FBF337" w14:textId="104236E2" w:rsidR="00755756" w:rsidRPr="00C93006" w:rsidRDefault="00755756" w:rsidP="00755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30.06.-03.07.2025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A86784B" w14:textId="56D536C3" w:rsidR="00755756" w:rsidRPr="00C93006" w:rsidRDefault="00755756" w:rsidP="00755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02.-04.07.2025, 07.07.2025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13C1BBD3" w14:textId="4AC9F2EA" w:rsidR="00755756" w:rsidRPr="00784039" w:rsidRDefault="00755756" w:rsidP="0075575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3500FD" w:rsidRPr="00784039" w14:paraId="2A60B3F5" w14:textId="77777777" w:rsidTr="00755756">
        <w:tc>
          <w:tcPr>
            <w:tcW w:w="175" w:type="pct"/>
            <w:vAlign w:val="center"/>
          </w:tcPr>
          <w:p w14:paraId="2159746F" w14:textId="77777777" w:rsidR="003500FD" w:rsidRPr="00784039" w:rsidRDefault="003500FD" w:rsidP="003500FD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FD48363" w14:textId="77777777" w:rsidR="003500FD" w:rsidRPr="00784039" w:rsidRDefault="003500FD" w:rsidP="00350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6AD4C16" w14:textId="7FCDE78F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6C16E98" w14:textId="4320A6D7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15BC79FD" w14:textId="72ADFA8E" w:rsidR="003500FD" w:rsidRPr="00784039" w:rsidRDefault="003500FD" w:rsidP="003500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пр. Вернадского, д.96, к.1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AA09E4C" w14:textId="6169B647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03-08.07.2025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E93584B" w14:textId="77777777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05AF1FB9" w14:textId="7902BE0D" w:rsidR="003500FD" w:rsidRPr="00784039" w:rsidRDefault="003500FD" w:rsidP="0035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39">
              <w:rPr>
                <w:rFonts w:ascii="Times New Roman" w:eastAsia="Times New Roman" w:hAnsi="Times New Roman" w:cs="Times New Roman"/>
                <w:sz w:val="24"/>
                <w:szCs w:val="24"/>
              </w:rPr>
              <w:t>пр. Вернадского, д.96, к.1</w:t>
            </w:r>
          </w:p>
        </w:tc>
      </w:tr>
    </w:tbl>
    <w:p w14:paraId="5AE476E0" w14:textId="77777777" w:rsidR="00603A47" w:rsidRDefault="00603A47" w:rsidP="00603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B1440C" w14:textId="77777777" w:rsidR="00603A47" w:rsidRDefault="00603A47" w:rsidP="00603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5440F" w14:textId="77777777" w:rsidR="00DE0D06" w:rsidRDefault="00DE0D06" w:rsidP="00603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60978B" w14:textId="77777777" w:rsidR="003500FD" w:rsidRDefault="003500FD" w:rsidP="00603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69F1F0" w14:textId="77777777" w:rsidR="003500FD" w:rsidRDefault="003500FD" w:rsidP="00B929B6">
      <w:pPr>
        <w:tabs>
          <w:tab w:val="left" w:pos="720"/>
        </w:tabs>
        <w:spacing w:after="0" w:line="240" w:lineRule="auto"/>
        <w:ind w:left="11340"/>
        <w:rPr>
          <w:rFonts w:ascii="Times New Roman" w:eastAsia="Times New Roman" w:hAnsi="Times New Roman" w:cs="Times New Roman"/>
        </w:rPr>
      </w:pPr>
    </w:p>
    <w:p w14:paraId="61735868" w14:textId="77777777" w:rsidR="003500FD" w:rsidRDefault="003500FD" w:rsidP="00B929B6">
      <w:pPr>
        <w:tabs>
          <w:tab w:val="left" w:pos="720"/>
        </w:tabs>
        <w:spacing w:after="0" w:line="240" w:lineRule="auto"/>
        <w:ind w:left="11340"/>
        <w:rPr>
          <w:rFonts w:ascii="Times New Roman" w:eastAsia="Times New Roman" w:hAnsi="Times New Roman" w:cs="Times New Roman"/>
        </w:rPr>
      </w:pPr>
    </w:p>
    <w:p w14:paraId="4FBD07C3" w14:textId="6A52419E" w:rsidR="00B929B6" w:rsidRDefault="00652325" w:rsidP="00B929B6">
      <w:pPr>
        <w:tabs>
          <w:tab w:val="left" w:pos="720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П</w:t>
      </w:r>
      <w:r w:rsidR="00603A47">
        <w:rPr>
          <w:rFonts w:ascii="Times New Roman" w:eastAsia="Times New Roman" w:hAnsi="Times New Roman" w:cs="Times New Roman"/>
        </w:rPr>
        <w:t>риложение 3</w:t>
      </w:r>
    </w:p>
    <w:p w14:paraId="21DFA879" w14:textId="77777777" w:rsidR="00B929B6" w:rsidRDefault="00B929B6" w:rsidP="00B929B6">
      <w:pPr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приказу </w:t>
      </w:r>
    </w:p>
    <w:p w14:paraId="1C4EDB43" w14:textId="77777777" w:rsidR="00B929B6" w:rsidRDefault="00B929B6" w:rsidP="00B929B6">
      <w:pPr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№  </w:t>
      </w:r>
      <w:r>
        <w:rPr>
          <w:rFonts w:ascii="Times New Roman" w:eastAsia="Times New Roman" w:hAnsi="Times New Roman" w:cs="Times New Roman"/>
          <w:u w:val="single"/>
        </w:rPr>
        <w:t xml:space="preserve">              /</w:t>
      </w:r>
      <w:r>
        <w:rPr>
          <w:rFonts w:ascii="Times New Roman" w:eastAsia="Times New Roman" w:hAnsi="Times New Roman" w:cs="Times New Roman"/>
        </w:rPr>
        <w:t>Р</w:t>
      </w:r>
    </w:p>
    <w:p w14:paraId="17B3077B" w14:textId="77777777" w:rsidR="00AC4300" w:rsidRPr="003B3FFE" w:rsidRDefault="00AC4300" w:rsidP="00AC4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464717" w14:textId="1DF712BE" w:rsidR="00AC4300" w:rsidRPr="00C93006" w:rsidRDefault="00AC4300" w:rsidP="00AC4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006">
        <w:rPr>
          <w:rFonts w:ascii="Times New Roman" w:eastAsia="Times New Roman" w:hAnsi="Times New Roman" w:cs="Times New Roman"/>
          <w:sz w:val="24"/>
          <w:szCs w:val="24"/>
        </w:rPr>
        <w:t>График проведения первичной специализированной аккредитации лиц, завершивших освоение основных профессиональных образовательных программ высшего медицинского образования и высшего фармацевтического образования –</w:t>
      </w:r>
      <w:r w:rsidR="00D5212B" w:rsidRPr="00C93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FCA" w:rsidRPr="00C93006">
        <w:rPr>
          <w:rFonts w:ascii="Times New Roman" w:eastAsia="Times New Roman" w:hAnsi="Times New Roman" w:cs="Times New Roman"/>
          <w:sz w:val="24"/>
          <w:szCs w:val="24"/>
        </w:rPr>
        <w:t xml:space="preserve">программ ординатуры, первичную специализированную аккредитацию лиц, завершивших освоение 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дополнительных профессиональных программ – программ профессиональной переподготовки </w:t>
      </w:r>
    </w:p>
    <w:p w14:paraId="542230BE" w14:textId="77777777" w:rsidR="00AC4300" w:rsidRPr="00C93006" w:rsidRDefault="00AC4300" w:rsidP="00AC4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3027"/>
        <w:gridCol w:w="1559"/>
        <w:gridCol w:w="1985"/>
        <w:gridCol w:w="2977"/>
        <w:gridCol w:w="1842"/>
        <w:gridCol w:w="2658"/>
      </w:tblGrid>
      <w:tr w:rsidR="00A14C97" w:rsidRPr="00253B3D" w14:paraId="7715BCE9" w14:textId="7409ADB9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39A72F1F" w14:textId="77777777" w:rsidR="00A14C97" w:rsidRPr="00253B3D" w:rsidRDefault="00A14C97" w:rsidP="00E81F3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97E8F74" w14:textId="5DC78849" w:rsidR="00A14C97" w:rsidRPr="00253B3D" w:rsidRDefault="00A14C97" w:rsidP="00E81F3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27" w:type="dxa"/>
            <w:shd w:val="clear" w:color="auto" w:fill="auto"/>
            <w:noWrap/>
            <w:vAlign w:val="center"/>
          </w:tcPr>
          <w:p w14:paraId="799D3D87" w14:textId="4AC4320F" w:rsidR="00A14C97" w:rsidRPr="00253B3D" w:rsidRDefault="00A14C97" w:rsidP="00253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31EB36" w14:textId="395F2695" w:rsidR="00A14C97" w:rsidRPr="00253B3D" w:rsidRDefault="00A14C97" w:rsidP="00DD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 предвари-тельного этапа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19363B" w14:textId="1257E20C" w:rsidR="00A14C97" w:rsidRPr="00253B3D" w:rsidRDefault="00A14C97" w:rsidP="00DD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1 этапа (тестирование)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425771" w14:textId="50879783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 предварительного и 1 этапов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215401" w14:textId="7CCC5C6B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2 этапа (ПОЭ)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9A08EEB" w14:textId="47028149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 ПОЭ</w:t>
            </w:r>
          </w:p>
        </w:tc>
      </w:tr>
      <w:tr w:rsidR="00A14C97" w:rsidRPr="00253B3D" w14:paraId="59FFC933" w14:textId="77777777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7B3992F4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</w:tcPr>
          <w:p w14:paraId="0BA60133" w14:textId="07524BFB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Авиационная и космическая медицина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C3A0C8" w14:textId="080A4BBD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FBC802" w14:textId="410547E2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34ED23" w14:textId="72895605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7A2DA8" w14:textId="63B69BD5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3366CFD" w14:textId="69CF2352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7B01AA4C" w14:textId="56B58311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054750E8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7070EC37" w14:textId="6AC79260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7E411" w14:textId="63E17CC8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153D9C" w14:textId="73610873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E976EA" w14:textId="4FB82343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83E8C4" w14:textId="757349E0" w:rsidR="00A14C97" w:rsidRPr="00253B3D" w:rsidRDefault="00A14C97" w:rsidP="00350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26.06.2025, 27.06.2025, 30.06.2025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785876A" w14:textId="21136DEB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35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Б.Пироговская, д.2, стр.7</w:t>
            </w:r>
          </w:p>
        </w:tc>
      </w:tr>
      <w:tr w:rsidR="00A14C97" w:rsidRPr="00253B3D" w14:paraId="3079D46B" w14:textId="0DEFDE03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04F44E90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383F6631" w14:textId="1BF79AA4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822637" w14:textId="24B6B3EF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00FA0D" w14:textId="754EFB6F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85980B" w14:textId="7F75FC11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26B73C" w14:textId="4564069E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D505F74" w14:textId="3A79049A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11E99F05" w14:textId="1057DF5B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0017657E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6B989323" w14:textId="2B769AA5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D8129" w14:textId="1021B02B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A0C375" w14:textId="02271F14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7736DF" w14:textId="72ADC22C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80DAE9" w14:textId="6A3AC7EC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55AE493" w14:textId="07952242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59246554" w14:textId="71B8D2B5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55BCF808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1B815A0A" w14:textId="1C9D3312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0C45D" w14:textId="1809A409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7A0B90" w14:textId="24ADEB27" w:rsidR="00A14C97" w:rsidRPr="00253B3D" w:rsidRDefault="00DE0D06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1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1A5CBE" w14:textId="03966C77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Б.Пироговская, д. 2, стр. 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64BF29" w14:textId="6CDCA3C0" w:rsidR="00A14C97" w:rsidRPr="00253B3D" w:rsidRDefault="00DE0D06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4C97">
              <w:rPr>
                <w:rFonts w:ascii="Times New Roman" w:eastAsia="Times New Roman" w:hAnsi="Times New Roman" w:cs="Times New Roman"/>
                <w:sz w:val="24"/>
                <w:szCs w:val="24"/>
              </w:rPr>
              <w:t>8.07.2025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0067570" w14:textId="337CD205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Б.Пироговская, д. 2, стр. 2</w:t>
            </w:r>
          </w:p>
        </w:tc>
      </w:tr>
      <w:tr w:rsidR="00A14C97" w:rsidRPr="00253B3D" w14:paraId="29969C7F" w14:textId="55D6AC95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609C8F67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75B6FCB4" w14:textId="4D841EC0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Вирусология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99DEBA" w14:textId="6B564EA0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02699A" w14:textId="3F230ED6" w:rsidR="00A14C97" w:rsidRPr="00253B3D" w:rsidRDefault="00DE0D06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1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99FF3B" w14:textId="6E8E5936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Б.Пироговская, д. 2, стр. 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E13C72" w14:textId="6782EC3E" w:rsidR="00A14C97" w:rsidRPr="00253B3D" w:rsidRDefault="00DE0D06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4C97">
              <w:rPr>
                <w:rFonts w:ascii="Times New Roman" w:eastAsia="Times New Roman" w:hAnsi="Times New Roman" w:cs="Times New Roman"/>
                <w:sz w:val="24"/>
                <w:szCs w:val="24"/>
              </w:rPr>
              <w:t>9.07.2025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4D8BC3A" w14:textId="3492A451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Б.Пироговская, д. 2, стр. 2</w:t>
            </w:r>
          </w:p>
        </w:tc>
      </w:tr>
      <w:tr w:rsidR="00A14C97" w:rsidRPr="00253B3D" w14:paraId="38E50A32" w14:textId="77777777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4C0B1B1C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</w:tcPr>
          <w:p w14:paraId="4792306C" w14:textId="640E9535" w:rsidR="00A14C97" w:rsidRPr="00253B3D" w:rsidRDefault="00A14C97" w:rsidP="00F6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Водолазная медицина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27833B" w14:textId="0B7393F2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E2232F" w14:textId="5BC127AB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6C971E" w14:textId="51EDC6CC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EE39F5" w14:textId="6C206B9D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E32409A" w14:textId="46ABBFB2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21D28E36" w14:textId="69FED4EC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048B5551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69918FEB" w14:textId="611BDA1C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Гастроэнтерология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0F07C" w14:textId="24028636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26BEA8" w14:textId="1EFDCA58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6D054D" w14:textId="03B1FCB9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7145BF" w14:textId="62DDA92F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88D8415" w14:textId="4AE90BB3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59270625" w14:textId="2EB3822F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7EB81839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7E90BD3A" w14:textId="7054C28A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Гематология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AFB61" w14:textId="0FE39066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4A8E2E" w14:textId="34FB9819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3D61AB" w14:textId="494D52E5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D88069" w14:textId="50812188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0C32B30" w14:textId="016C8593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35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Б.Пироговская, д.2, стр.7</w:t>
            </w:r>
          </w:p>
        </w:tc>
      </w:tr>
      <w:tr w:rsidR="00A14C97" w:rsidRPr="00253B3D" w14:paraId="18280EF4" w14:textId="7532F3E2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733AC7FA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003E090F" w14:textId="778638B7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Гериатрия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AEF04B" w14:textId="2827572C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452691" w14:textId="3306CED3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E560CC" w14:textId="4CBDE67C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BF2D9B" w14:textId="613A2C26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D454F53" w14:textId="3B4D0A88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35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Б.Пироговская, д.2, стр.7</w:t>
            </w:r>
          </w:p>
        </w:tc>
      </w:tr>
      <w:tr w:rsidR="00A14C97" w:rsidRPr="00253B3D" w14:paraId="4F3F6E54" w14:textId="5C059AEA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4FDC4069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4756A864" w14:textId="3116B9A2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питания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CDAD3A" w14:textId="7B36B5EC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B5CA4" w14:textId="3EFCEF26" w:rsidR="00A14C97" w:rsidRPr="00253B3D" w:rsidRDefault="00DE0D06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1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9DDFDD" w14:textId="01AAAA0A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Б.Пироговская, д. 2, стр. 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1E46C" w14:textId="5927F486" w:rsidR="00A14C97" w:rsidRPr="00253B3D" w:rsidRDefault="00DE0D06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4C97">
              <w:rPr>
                <w:rFonts w:ascii="Times New Roman" w:eastAsia="Times New Roman" w:hAnsi="Times New Roman" w:cs="Times New Roman"/>
                <w:sz w:val="24"/>
                <w:szCs w:val="24"/>
              </w:rPr>
              <w:t>9.07.2025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2C4D37B" w14:textId="3ADFE57A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Б.Пироговская, д. 2, стр. 2</w:t>
            </w:r>
          </w:p>
        </w:tc>
      </w:tr>
      <w:tr w:rsidR="00A14C97" w:rsidRPr="00253B3D" w14:paraId="6F848C7B" w14:textId="62E1D18F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430908E6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577D33EE" w14:textId="4F9FDDB3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Дерматовенерология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535C9" w14:textId="0847FCB8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3D4B05" w14:textId="094866B7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73C0FB" w14:textId="463CEE91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BF1F92" w14:textId="64DD6429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11.07.2025, 14.07.2025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92AFB55" w14:textId="4B3E6379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96F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222C398E" w14:textId="70FB4F40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45E18E68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</w:tcPr>
          <w:p w14:paraId="00870ABD" w14:textId="4CA73679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Диетология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EF700E" w14:textId="57442DD9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AAA4F3" w14:textId="55B52B4A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86CC47" w14:textId="4AA2CDBB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579D01" w14:textId="29B4BC4D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42F07B4" w14:textId="10147E86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96F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333F0935" w14:textId="788A021D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03E70AAB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5044B613" w14:textId="79210C70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D9E4E3" w14:textId="4CB6C821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2EC5A3" w14:textId="2A024AC8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60CAB7" w14:textId="4871B3CA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4DB9C7" w14:textId="3661B089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7DCE554" w14:textId="1599CABE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35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Б.Пироговская, д.2, стр.7</w:t>
            </w:r>
          </w:p>
        </w:tc>
      </w:tr>
      <w:tr w:rsidR="00A14C97" w:rsidRPr="00253B3D" w14:paraId="45A574C0" w14:textId="08D7745C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4266F207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017681D7" w14:textId="5190FDD7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Кардиология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3C9473" w14:textId="1B28770D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17BC9E" w14:textId="16088940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ABE61E" w14:textId="428F0A4E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A7FC3E" w14:textId="273CCEFE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284AD5E" w14:textId="18D2F782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10238A50" w14:textId="6C66EBCC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31C705E5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119FF668" w14:textId="025FD6FB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F5617" w14:textId="7A6BF820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766A46" w14:textId="67A29E18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D7E8EE" w14:textId="6C2A34FF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0FC2B5" w14:textId="656F5830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1AD8832" w14:textId="4696CE70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548D94DA" w14:textId="5D8AA276" w:rsidTr="003500FD">
        <w:trPr>
          <w:trHeight w:val="58"/>
        </w:trPr>
        <w:tc>
          <w:tcPr>
            <w:tcW w:w="512" w:type="dxa"/>
            <w:shd w:val="clear" w:color="auto" w:fill="auto"/>
            <w:vAlign w:val="center"/>
          </w:tcPr>
          <w:p w14:paraId="37DA865D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7BB52D4B" w14:textId="3B39EA33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Колопроктология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D06E4" w14:textId="1B1ACBA1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AE391D" w14:textId="6B823542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D1D0AC" w14:textId="778F04A5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3F26BC" w14:textId="5175A027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9BDC261" w14:textId="4FCAA093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42D94DA4" w14:textId="267DEFF4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134BD3EF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10DCBA4A" w14:textId="55615D79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Лечебная физкультура и спортивная медицина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6AEB45" w14:textId="29281115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D0783B" w14:textId="0FCE18C4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A131D2" w14:textId="7F9BD60C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011C95" w14:textId="2B1EE3EA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3B24B0F" w14:textId="480396F7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35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Б.Пироговская, д.2, стр.7</w:t>
            </w:r>
          </w:p>
        </w:tc>
      </w:tr>
      <w:tr w:rsidR="00A14C97" w:rsidRPr="00253B3D" w14:paraId="64414A09" w14:textId="77777777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40603AF6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</w:tcPr>
          <w:p w14:paraId="2074EC93" w14:textId="5F0E3DA8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Лечебное дело (31.05.01)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EE6E2" w14:textId="70A9E65B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BC5E25" w14:textId="78242DCB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748D75" w14:textId="0B9097B7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637713" w14:textId="6CB051C7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BDC0F3D" w14:textId="5C791D4B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53CFF00A" w14:textId="4F3A1CD8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0A7A9F5F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1E3E6882" w14:textId="0E5FC0F8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Медико-социальная экспертиза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FF7A0" w14:textId="66A5750C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6B9029" w14:textId="61E9F280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866955" w14:textId="68B40DF1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83C60F" w14:textId="5733D58C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35201BE" w14:textId="2DF7C676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22727709" w14:textId="32DC7CF2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56F6FBE2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73C50FB4" w14:textId="1D40B89C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794C11" w14:textId="1D64A3F3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68010A" w14:textId="04F19274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FCC6CE" w14:textId="1C3DDC2D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63B56F" w14:textId="3ECD007B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14.07.2025</w:t>
            </w:r>
            <w:r w:rsidR="0002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15.07.2025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234530B" w14:textId="38173E3E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4852D564" w14:textId="004F0A6B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4E28E1C0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5DC5E509" w14:textId="5C29E451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A75CED" w14:textId="38F256DA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A4B8A1" w14:textId="0F0FC842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4BCBBB" w14:textId="51C944C3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D3BD92" w14:textId="18A0D7AD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71C4E73" w14:textId="2FCB8BBC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5F844057" w14:textId="30BDB43E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109F0F37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5A54A4C2" w14:textId="116952ED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Нефрология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E802F4" w14:textId="43FABE2A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C618F0" w14:textId="02F363B6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B7A845" w14:textId="41CEB8F6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F4D49" w14:textId="3EB1A75B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904CAD9" w14:textId="1088EA2F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4B1EEB64" w14:textId="57DBC5E8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38929865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2F8104BD" w14:textId="41175E8A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врачебная практика (семейная медицина)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F23952" w14:textId="492C9902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8E006B" w14:textId="27394307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B2C5A4" w14:textId="6EAB5377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54E3F7" w14:textId="628942AE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8BA6E32" w14:textId="4CC3678F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35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Б.Пироговская, д.2, стр.7</w:t>
            </w:r>
          </w:p>
        </w:tc>
      </w:tr>
      <w:tr w:rsidR="00A14C97" w:rsidRPr="00253B3D" w14:paraId="6DF2E383" w14:textId="4768608D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25FFD9DE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38BC8FAD" w14:textId="6AED205F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гигиена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0341E" w14:textId="77B30281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2C17CD" w14:textId="086F629E" w:rsidR="00A14C97" w:rsidRPr="00253B3D" w:rsidRDefault="00DE0D06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1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99D017" w14:textId="225F9148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Б.Пироговская, д. 2, стр. 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D0DA2C" w14:textId="34270AC3" w:rsidR="00A14C97" w:rsidRPr="00253B3D" w:rsidRDefault="00DE0D06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4C97">
              <w:rPr>
                <w:rFonts w:ascii="Times New Roman" w:eastAsia="Times New Roman" w:hAnsi="Times New Roman" w:cs="Times New Roman"/>
                <w:sz w:val="24"/>
                <w:szCs w:val="24"/>
              </w:rPr>
              <w:t>9.07.2025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04E9F54" w14:textId="6E0ADFF6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Б.Пироговская, д. 2, стр. 2</w:t>
            </w:r>
          </w:p>
        </w:tc>
      </w:tr>
      <w:tr w:rsidR="00A14C97" w:rsidRPr="00253B3D" w14:paraId="22F007EC" w14:textId="3F43A017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72C41B95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4C48E2C2" w14:textId="6355EF24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2231A" w14:textId="3CC23BD0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B97A8F" w14:textId="1E00A765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9F78D1" w14:textId="3DA35718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EAE4F6" w14:textId="045E4B6E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05E6E95" w14:textId="671698D1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A14C97" w:rsidRPr="00253B3D" w14:paraId="328BAA45" w14:textId="55FBFAC4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39D1795B" w14:textId="77777777" w:rsidR="00A14C97" w:rsidRPr="00253B3D" w:rsidRDefault="00A14C97" w:rsidP="00A14C97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7C862035" w14:textId="6863055C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4EF842" w14:textId="027D698A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96AE2E" w14:textId="2E15B66F" w:rsidR="00A14C97" w:rsidRPr="00253B3D" w:rsidRDefault="00A14C97" w:rsidP="00A1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A50001" w14:textId="47484FB3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FE0718" w14:textId="723B1F22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310AA" w14:textId="13083FC9" w:rsidR="00A14C97" w:rsidRPr="00253B3D" w:rsidRDefault="00A14C97" w:rsidP="0035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7B3E8FA8" w14:textId="4D2AC357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35CF6D0C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0445B2B6" w14:textId="34297738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Ортодонтия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9A6F03" w14:textId="6CE91728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D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A19EE1" w14:textId="64641B84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5900F1" w14:textId="24C8D563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860A45" w14:textId="58D499A1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4E868" w14:textId="18945184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4691B5A5" w14:textId="73B856F1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4EB4637D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47A9ABAA" w14:textId="719726B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Остеопатия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C23B9" w14:textId="03572358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136432" w14:textId="5337629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F7B2E6" w14:textId="1E1C8EF0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96E824" w14:textId="51E60820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46499" w14:textId="7F68AD04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Б.Пироговская, д.2, стр.7</w:t>
            </w:r>
          </w:p>
        </w:tc>
      </w:tr>
      <w:tr w:rsidR="00FB0DFD" w:rsidRPr="00253B3D" w14:paraId="601DDAE5" w14:textId="616C652C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7C12BD29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127A4505" w14:textId="795990B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Оториноларингология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98875" w14:textId="5AC6CC9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64F953" w14:textId="147BF79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BDB2B5" w14:textId="637F06D4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7D7D28" w14:textId="295EB5EA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B37323D" w14:textId="6BF2DFE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72275E96" w14:textId="35C86925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092784D6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27A65786" w14:textId="75EFBCB6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B758D" w14:textId="1D8B0136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697193" w14:textId="18D15197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36D597" w14:textId="7D61F84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ACDCBE" w14:textId="7A5EF07C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89D4B86" w14:textId="5D25D005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485CF746" w14:textId="30B55413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789B64CE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0E7E3E1A" w14:textId="4C1FBCD0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Патологическая анатомия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2F8EB" w14:textId="1B7831AC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E4102F" w14:textId="0EB2EA89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4DB97C" w14:textId="6380A10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D19ECB" w14:textId="2CAC544A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BC595EF" w14:textId="6DC26B03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Б.Пироговская, д.2, стр.7</w:t>
            </w:r>
          </w:p>
        </w:tc>
      </w:tr>
      <w:tr w:rsidR="00FB0DFD" w:rsidRPr="00253B3D" w14:paraId="631D5514" w14:textId="0A984C22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02F6A381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2616CFC4" w14:textId="7C772C97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27940" w14:textId="0F58E73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923AEF" w14:textId="4D4E4394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EB9C85" w14:textId="653EEE5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E06EE9" w14:textId="650EFFD5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80BBD42" w14:textId="22A392B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65115EB8" w14:textId="0CE1E5C2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4045631F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</w:tcPr>
          <w:p w14:paraId="4AA0ADA7" w14:textId="4AEB4F13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Профпатология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8D22F" w14:textId="3FD6E27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545787" w14:textId="72C8008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AE92A9" w14:textId="7EC190F6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3D3537" w14:textId="07B142E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72F2DF7" w14:textId="732BDF59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2527A0D8" w14:textId="69CD8E89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1702B32E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35F0DECD" w14:textId="40F8773A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Психиатрия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EDBA4B" w14:textId="1511A83C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10D3B7" w14:textId="196466F1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971913" w14:textId="3D474F2B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A9E903" w14:textId="79BB7F01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25CDC59" w14:textId="0F4F25BA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732F9C78" w14:textId="35853810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78328D25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7B861DBA" w14:textId="5DA0ADA5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Психиатрия-наркология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6163B" w14:textId="17EF6F6A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4FAADA" w14:textId="60862647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5A49BB" w14:textId="7FB87BE0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CB714A" w14:textId="29044DD7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CC5DC01" w14:textId="0C4F9AD4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7BDF405A" w14:textId="596E0530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17C64ED3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05E93524" w14:textId="465DCE76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Психотерапия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DB3554" w14:textId="127EAA6A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99BCF7" w14:textId="3133D783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F34DB0" w14:textId="22979265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F81960" w14:textId="64B3E07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BF259CE" w14:textId="6AF8620B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01B7F597" w14:textId="16006DE2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543BD92A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3572244E" w14:textId="2DCAB2D8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Пульмонология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A87CBF" w14:textId="1157B3D8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C6A212" w14:textId="64F43F83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4481F4" w14:textId="18A7CAC8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3A3965" w14:textId="17E5F803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DB8A3AC" w14:textId="16B1BE8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231BBC24" w14:textId="77777777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2DFF372E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</w:tcPr>
          <w:p w14:paraId="69986D7E" w14:textId="6CE52667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Радиотерапия</w:t>
            </w:r>
          </w:p>
          <w:p w14:paraId="6B98FFC1" w14:textId="61DDB605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614BEA" w14:textId="15130DD9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AA32D8" w14:textId="2CDF8546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6D2BFC" w14:textId="413C1D0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3D4022" w14:textId="6F169791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DD22D2C" w14:textId="4EBFB18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3E14C012" w14:textId="5022AD43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6CB69EFC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73AE519E" w14:textId="32F499A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Ревматология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7ED2E3" w14:textId="018F27E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6CFDBE" w14:textId="7AF4F171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4F5378" w14:textId="5BA326CC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41ED39" w14:textId="30367715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0367A3F" w14:textId="2E94F594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6B0C739D" w14:textId="7182901F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14248D0E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0CAE2CC5" w14:textId="34FE2029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Рентгенология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A7489C" w14:textId="24F33F3C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99466A" w14:textId="56EB85C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2F1DC3" w14:textId="2E615589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957FBB" w14:textId="70B55F13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952041E" w14:textId="7DFCB3A9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69CCF269" w14:textId="7EE4D57F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21205C4A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6ACAF1AB" w14:textId="5944027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Рентгенэндоваскулярные диагностика и лечение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25A5E" w14:textId="45F7397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819D1F" w14:textId="6A304DB7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7560FC" w14:textId="1753A056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16A2A1" w14:textId="38A58871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769B05E" w14:textId="32B4BCF3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604631E7" w14:textId="34BF2198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0750FF1A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2596868F" w14:textId="7181456B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Рефлексотерапия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53BB50" w14:textId="2ABFD91E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459FFC" w14:textId="1D515E1C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178207" w14:textId="2E7D7723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E42D92" w14:textId="61AE9A91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DB50A83" w14:textId="569035F8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Б.Пироговская, д.2, стр.7</w:t>
            </w:r>
          </w:p>
        </w:tc>
      </w:tr>
      <w:tr w:rsidR="00FB0DFD" w:rsidRPr="00253B3D" w14:paraId="2E110783" w14:textId="61694441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34ED0406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02721496" w14:textId="49574B35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B9133" w14:textId="1B3D614A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6E3DA5" w14:textId="7F4BC4FE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FE757" w14:textId="07FBDEC8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9ACCF2" w14:textId="39C4DE96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7B53FAC" w14:textId="0E5CCFB7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207594CC" w14:textId="3E57B321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0005B094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3BB03E6C" w14:textId="03C036DF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7C0FC5" w14:textId="0CAEAFED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75E464" w14:textId="69E7DE65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C7927D" w14:textId="2AB5DD86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4BAE2A" w14:textId="7BA3766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2653256" w14:textId="2D7FEB1A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582F6216" w14:textId="51E2168B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2B050F68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1D6C48A2" w14:textId="7553CDA4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B083FB" w14:textId="220B70FD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C41CC9" w14:textId="2BDB0EDF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911460" w14:textId="0553E98D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C77A0C" w14:textId="50C18CF6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5A1E9AA" w14:textId="2F8AC570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5C4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1199014D" w14:textId="15BD077A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5E2A6006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2F5D7A4A" w14:textId="7C2CCFBC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ED521" w14:textId="3FF8784A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732542" w14:textId="10D03004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693FBF" w14:textId="72DC7033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BF7C5F" w14:textId="2C4999C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3131743" w14:textId="1C737DE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5C4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4212DD63" w14:textId="681BA814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520DAD59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13011222" w14:textId="1AB2A26B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7BFB8" w14:textId="3020D5CC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72D95A" w14:textId="39A2CF60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090D90" w14:textId="7DECF0E3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5A2C2C" w14:textId="1B01F99B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D5D6C2D" w14:textId="0F03D518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5C4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1EF7737E" w14:textId="5022BCCB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72574A2F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3ECB63ED" w14:textId="71C01E4C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A474F3" w14:textId="5DD5D877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275443" w14:textId="3E2EDA87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D85AD8" w14:textId="50D2040A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21D567" w14:textId="1E9E1E8C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204AE74" w14:textId="63437794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5C4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5BF0DF55" w14:textId="38B829D9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576C22B7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7334110A" w14:textId="19C5E197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D61E91" w14:textId="3AFA9347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5FAA52" w14:textId="553A1867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15D930" w14:textId="0EBD88A0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39F8A1" w14:textId="00E033E7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3040B6F" w14:textId="3313F676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5C4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68F38B36" w14:textId="4B8FD95F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49B4E03F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2579F984" w14:textId="6A7C9D8B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CE6E3" w14:textId="749A3D7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626496" w14:textId="475ADCA9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B9AB53" w14:textId="5F657D3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EE9161" w14:textId="35DFBF31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04C0464" w14:textId="1865E5CB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4BDBE7F6" w14:textId="6A162DF0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496AD5B3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7C4D9103" w14:textId="3B0BA94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6F69A3" w14:textId="5C362101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44C5C" w14:textId="39993EAA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623D77" w14:textId="5CBC241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CC21E" w14:textId="1A500D54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A0FC21B" w14:textId="205C8A7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0BCD24C4" w14:textId="7D8845A0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4B6CED61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1EBB45DA" w14:textId="22950EF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Торакальная хирургия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C9B88B" w14:textId="239D048C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B97448" w14:textId="7F5C45A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AEA214" w14:textId="1F944FF3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8CD4BF" w14:textId="7DF4349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ECA8A69" w14:textId="60D169D6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6A81391E" w14:textId="1C76518A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7D5EA3F9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4ECE8FB5" w14:textId="2CDB8A8A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F37E2C" w14:textId="59C438E3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3C216C" w14:textId="50CA3370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DAF1FE" w14:textId="04C04380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827B3B" w14:textId="65D0E78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8BE7E18" w14:textId="1E9F8F44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47C8978D" w14:textId="0D150012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606ABF46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164C6112" w14:textId="32C5917A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Трансфузиология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175231" w14:textId="2BE3B1FB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B8E78E" w14:textId="01D24A7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9836E9" w14:textId="59CC89AC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7F5A18" w14:textId="72152DF6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3B00F33" w14:textId="32F26C1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ул.Б.Пироговская, д.2, стр.7</w:t>
            </w:r>
          </w:p>
        </w:tc>
      </w:tr>
      <w:tr w:rsidR="00FB0DFD" w:rsidRPr="00253B3D" w14:paraId="433D940B" w14:textId="7FED489D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6EE9C83E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1DDF7E48" w14:textId="7A38C4FB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BF164" w14:textId="4F3E3F95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184079" w14:textId="37ADC70A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6E562C" w14:textId="71276A15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ECA542" w14:textId="6D8B4254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10.07.2025, 11.07.2025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88CB590" w14:textId="1060D6F6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241E1B0A" w14:textId="3B9280A1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255173E4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43E55A8B" w14:textId="19B3E47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 экономика фармации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A5622" w14:textId="23703828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971FEE" w14:textId="13E4CC50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B0D589" w14:textId="1FE2EA74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пр. Вернадского, д.96, к.1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FCCE25" w14:textId="478CB379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37D586D" w14:textId="51AC0E9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пр. Вернадского, д.96, к.1</w:t>
            </w:r>
          </w:p>
        </w:tc>
      </w:tr>
      <w:tr w:rsidR="00FB0DFD" w:rsidRPr="00253B3D" w14:paraId="4CFF6A8B" w14:textId="64DCC6A8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2F432C99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48ADB7B1" w14:textId="40D7BB8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A327F3" w14:textId="57C747FC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4062C1" w14:textId="4B8D424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1958E9" w14:textId="7E9BC0DC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74B178" w14:textId="2F6E292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CC925BA" w14:textId="43D2C05C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ул.Б.Пироговская, д.2, стр.7</w:t>
            </w:r>
          </w:p>
        </w:tc>
      </w:tr>
      <w:tr w:rsidR="00FB0DFD" w:rsidRPr="00253B3D" w14:paraId="74D19E33" w14:textId="0AD46DBC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4E5B7258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149C8665" w14:textId="3F12C6A5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Фармацевтическая технология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7BC5E" w14:textId="78F5A90A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0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A22882" w14:textId="2AA2192A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D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F8CC35" w14:textId="3C6003E9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пр. Вернадского, д.96, к.1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BEE3F2" w14:textId="66119DA8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73B9AD2" w14:textId="00EB1BA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пр. Вернадского, д.96, к.1</w:t>
            </w:r>
          </w:p>
        </w:tc>
      </w:tr>
      <w:tr w:rsidR="00FB0DFD" w:rsidRPr="00253B3D" w14:paraId="58D71033" w14:textId="3071ABD9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6A0CE56D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5AAF228C" w14:textId="253E81F9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Фармацевтическая химия и фармакогнозия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B5568D" w14:textId="5DD6173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0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C64BCA" w14:textId="5DC1A5F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D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568C27" w14:textId="18C93A1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пр. Вернадского, д.96, к.1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4B931B" w14:textId="656EA65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F572B9C" w14:textId="258AE7C4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пр. Вернадского, д.96, к.1</w:t>
            </w:r>
          </w:p>
        </w:tc>
      </w:tr>
      <w:tr w:rsidR="00FB0DFD" w:rsidRPr="00253B3D" w14:paraId="28C59425" w14:textId="3D006498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71D36CF7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77BD91D9" w14:textId="0BCA7AB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Физиотерапия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3DF6D" w14:textId="24222AFA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1F416D" w14:textId="7E1E14F1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1DAA7E" w14:textId="59B7A1A3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2290F2" w14:textId="7BA0EA75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D1F6058" w14:textId="132DCE5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ул.Б.Пироговская, д.2, стр.7</w:t>
            </w:r>
          </w:p>
        </w:tc>
      </w:tr>
      <w:tr w:rsidR="00FB0DFD" w:rsidRPr="00253B3D" w14:paraId="40185676" w14:textId="08B63868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6E6A94F5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</w:tcPr>
          <w:p w14:paraId="346EBAA6" w14:textId="5708246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hAnsi="Times New Roman" w:cs="Times New Roman"/>
                <w:sz w:val="24"/>
                <w:szCs w:val="24"/>
              </w:rPr>
              <w:t>Физическая и реабилитационная медицина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C2BFC" w14:textId="506B2EA6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401412" w14:textId="7ABA78E7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4EF937" w14:textId="256CD96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BB846E" w14:textId="5BD03AB8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.2025, 21.07.</w:t>
            </w: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ED43472" w14:textId="0257B10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ул.Б.Пироговская, д.2, стр.7</w:t>
            </w:r>
          </w:p>
        </w:tc>
      </w:tr>
      <w:tr w:rsidR="00FB0DFD" w:rsidRPr="00253B3D" w14:paraId="63AF09AB" w14:textId="4C6100E0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26DF3901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7785D3B5" w14:textId="09E164A8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Фтизиатрия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DF4FE" w14:textId="7D367BB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FC8AD1" w14:textId="4705E4D6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6645E5" w14:textId="2FCF6A58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45775" w14:textId="1C58671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7EBE153" w14:textId="2FE143FE" w:rsidR="00FB0DFD" w:rsidRPr="00DD5FA8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191F3B10" w14:textId="72DD7B95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34579263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66764F88" w14:textId="5C9AA923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F1BBDB" w14:textId="2E362395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0C27C" w14:textId="7BF15B78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F1E7B1" w14:textId="120D962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522035" w14:textId="317595AB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AAA5FDC" w14:textId="6E110DAC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736DF33F" w14:textId="2C8EF779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39A0F4F9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7EB6BE81" w14:textId="1E979E4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Хирургия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CBC76A" w14:textId="6DFFD2D5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AE1116" w14:textId="67C1728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D26231" w14:textId="34590E3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0DCC8A" w14:textId="3B5962D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56CA2B3" w14:textId="6AEE7F1A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587BB8DA" w14:textId="6040E22B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0AAFD236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5D514ECC" w14:textId="6EE2B7BD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4A183C" w14:textId="65ECFDE0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90A405" w14:textId="323FE748" w:rsidR="00FB0DFD" w:rsidRPr="00C93006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F10EB6" w14:textId="7FF1E1D3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CE2D1E" w14:textId="60949C9C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8A598F1" w14:textId="7D54251D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hAnsi="Times New Roman" w:cs="Times New Roman"/>
                <w:sz w:val="24"/>
                <w:szCs w:val="24"/>
              </w:rPr>
              <w:t>г.Москва, Нахимовский пр-т, д.49</w:t>
            </w:r>
          </w:p>
        </w:tc>
      </w:tr>
      <w:tr w:rsidR="00FB0DFD" w:rsidRPr="00253B3D" w14:paraId="2FFEE0D8" w14:textId="67D73CF9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69B335EC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5359BF10" w14:textId="16202189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Эндокринология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DB976" w14:textId="0E42520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60A92E" w14:textId="055A961B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46FDDD" w14:textId="015C2C9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85CAF2" w14:textId="2CC7D2E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15.07.2025, 16.07.2025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3C78093" w14:textId="28FCEAF0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6A6D234A" w14:textId="27103726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7B8C66BA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277FAC79" w14:textId="1B287E92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Эндоскопия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EE548" w14:textId="1740E0DF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3ED478" w14:textId="1BD3B21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69ED38" w14:textId="520F3190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BE26EF" w14:textId="73A01677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DE84B09" w14:textId="32B923A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Нахимовский пр-т, д.49</w:t>
            </w:r>
          </w:p>
        </w:tc>
      </w:tr>
      <w:tr w:rsidR="00FB0DFD" w:rsidRPr="00253B3D" w14:paraId="7F693DA0" w14:textId="5951195F" w:rsidTr="003500FD">
        <w:trPr>
          <w:trHeight w:val="288"/>
        </w:trPr>
        <w:tc>
          <w:tcPr>
            <w:tcW w:w="512" w:type="dxa"/>
            <w:shd w:val="clear" w:color="auto" w:fill="auto"/>
            <w:vAlign w:val="center"/>
          </w:tcPr>
          <w:p w14:paraId="492C7EC4" w14:textId="77777777" w:rsidR="00FB0DFD" w:rsidRPr="00253B3D" w:rsidRDefault="00FB0DFD" w:rsidP="00FB0DF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14:paraId="422A1D0C" w14:textId="544DD68B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Эпидемиология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C4E4EF" w14:textId="3306A8D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03.07.2025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8F9B6F" w14:textId="2309D871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4ADFC5" w14:textId="438AB06E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Б.Пироговская, д. 2, стр. 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77585D" w14:textId="2189157B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585D2C8" w14:textId="79302459" w:rsidR="00FB0DFD" w:rsidRPr="00253B3D" w:rsidRDefault="00FB0DFD" w:rsidP="00FB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Б.Пироговская, д. 2, стр. 2</w:t>
            </w:r>
          </w:p>
        </w:tc>
      </w:tr>
    </w:tbl>
    <w:p w14:paraId="281AF42C" w14:textId="77777777" w:rsidR="00AC4300" w:rsidRDefault="00AC4300" w:rsidP="00AC4300">
      <w:pPr>
        <w:sectPr w:rsidR="00AC4300" w:rsidSect="001A020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D16063D" w14:textId="21C0B5E8" w:rsidR="00AC4300" w:rsidRPr="00185735" w:rsidRDefault="00E81F3F" w:rsidP="00E81F3F">
      <w:pPr>
        <w:tabs>
          <w:tab w:val="left" w:pos="720"/>
        </w:tabs>
        <w:spacing w:after="0" w:line="240" w:lineRule="auto"/>
        <w:ind w:left="67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lastRenderedPageBreak/>
        <w:t>Приложение 4</w:t>
      </w:r>
    </w:p>
    <w:p w14:paraId="40FA2C39" w14:textId="77777777" w:rsidR="00AC4300" w:rsidRPr="00185735" w:rsidRDefault="00AC4300" w:rsidP="00E81F3F">
      <w:pPr>
        <w:spacing w:after="0" w:line="240" w:lineRule="auto"/>
        <w:ind w:left="6746"/>
        <w:rPr>
          <w:rFonts w:ascii="Times New Roman" w:eastAsia="Times New Roman" w:hAnsi="Times New Roman" w:cs="Times New Roman"/>
        </w:rPr>
      </w:pPr>
      <w:r w:rsidRPr="00185735">
        <w:rPr>
          <w:rFonts w:ascii="Times New Roman" w:eastAsia="Times New Roman" w:hAnsi="Times New Roman" w:cs="Times New Roman"/>
        </w:rPr>
        <w:t xml:space="preserve">к приказу </w:t>
      </w:r>
    </w:p>
    <w:p w14:paraId="587F6D48" w14:textId="77777777" w:rsidR="00AC4300" w:rsidRPr="00185735" w:rsidRDefault="00AC4300" w:rsidP="00E81F3F">
      <w:pPr>
        <w:spacing w:after="0" w:line="240" w:lineRule="auto"/>
        <w:ind w:left="6746"/>
        <w:rPr>
          <w:rFonts w:ascii="Times New Roman" w:eastAsia="Times New Roman" w:hAnsi="Times New Roman" w:cs="Times New Roman"/>
        </w:rPr>
      </w:pPr>
      <w:r w:rsidRPr="00185735">
        <w:rPr>
          <w:rFonts w:ascii="Times New Roman" w:eastAsia="Times New Roman" w:hAnsi="Times New Roman" w:cs="Times New Roman"/>
        </w:rPr>
        <w:t xml:space="preserve">от </w:t>
      </w:r>
      <w:r w:rsidRPr="00185735">
        <w:rPr>
          <w:rFonts w:ascii="Times New Roman" w:eastAsia="Times New Roman" w:hAnsi="Times New Roman" w:cs="Times New Roman"/>
          <w:u w:val="single"/>
        </w:rPr>
        <w:t xml:space="preserve">                      </w:t>
      </w:r>
      <w:r w:rsidRPr="00185735">
        <w:rPr>
          <w:rFonts w:ascii="Times New Roman" w:eastAsia="Times New Roman" w:hAnsi="Times New Roman" w:cs="Times New Roman"/>
        </w:rPr>
        <w:t xml:space="preserve">№  </w:t>
      </w:r>
      <w:r w:rsidRPr="00185735">
        <w:rPr>
          <w:rFonts w:ascii="Times New Roman" w:eastAsia="Times New Roman" w:hAnsi="Times New Roman" w:cs="Times New Roman"/>
          <w:u w:val="single"/>
        </w:rPr>
        <w:t xml:space="preserve">              /</w:t>
      </w:r>
      <w:r w:rsidRPr="00185735">
        <w:rPr>
          <w:rFonts w:ascii="Times New Roman" w:eastAsia="Times New Roman" w:hAnsi="Times New Roman" w:cs="Times New Roman"/>
        </w:rPr>
        <w:t>Р</w:t>
      </w:r>
    </w:p>
    <w:p w14:paraId="2B90568C" w14:textId="77777777" w:rsidR="00AC4300" w:rsidRPr="00185735" w:rsidRDefault="00AC4300" w:rsidP="00AC4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28C0CD" w14:textId="70AC4CFF" w:rsidR="00AC4300" w:rsidRDefault="00AC4300" w:rsidP="00AC4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85735">
        <w:rPr>
          <w:rFonts w:ascii="Times New Roman" w:eastAsia="Times New Roman" w:hAnsi="Times New Roman" w:cs="Times New Roman"/>
          <w:sz w:val="24"/>
          <w:szCs w:val="24"/>
        </w:rPr>
        <w:t>Список ответственных лиц за организац</w:t>
      </w:r>
      <w:r w:rsidRPr="00652325">
        <w:rPr>
          <w:rFonts w:ascii="Times New Roman" w:eastAsia="Times New Roman" w:hAnsi="Times New Roman" w:cs="Times New Roman"/>
          <w:sz w:val="24"/>
          <w:szCs w:val="24"/>
        </w:rPr>
        <w:t>ию процедуры</w:t>
      </w:r>
      <w:r w:rsidR="00B929B6" w:rsidRPr="00652325">
        <w:rPr>
          <w:rFonts w:ascii="Times New Roman" w:eastAsia="Times New Roman" w:hAnsi="Times New Roman" w:cs="Times New Roman"/>
          <w:sz w:val="24"/>
          <w:szCs w:val="24"/>
        </w:rPr>
        <w:t xml:space="preserve"> первичной и</w:t>
      </w:r>
      <w:r w:rsidRPr="00652325">
        <w:rPr>
          <w:rFonts w:ascii="Times New Roman" w:eastAsia="Times New Roman" w:hAnsi="Times New Roman" w:cs="Times New Roman"/>
          <w:sz w:val="24"/>
          <w:szCs w:val="24"/>
        </w:rPr>
        <w:t xml:space="preserve"> первичной специализированной аккредитации</w:t>
      </w:r>
      <w:r w:rsidRPr="00185735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специальностям</w:t>
      </w:r>
    </w:p>
    <w:p w14:paraId="42569F45" w14:textId="77777777" w:rsidR="00C75E78" w:rsidRPr="004E1826" w:rsidRDefault="00C75E78" w:rsidP="00AC4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0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4140"/>
        <w:gridCol w:w="3627"/>
      </w:tblGrid>
      <w:tr w:rsidR="00AC4300" w:rsidRPr="004E1826" w14:paraId="759721D1" w14:textId="77777777" w:rsidTr="00E81F3F">
        <w:tc>
          <w:tcPr>
            <w:tcW w:w="2240" w:type="dxa"/>
            <w:vAlign w:val="center"/>
          </w:tcPr>
          <w:p w14:paraId="7E7979B8" w14:textId="77777777" w:rsidR="00AC4300" w:rsidRPr="004E1826" w:rsidRDefault="00AC4300" w:rsidP="00706F7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40" w:type="dxa"/>
            <w:vAlign w:val="center"/>
          </w:tcPr>
          <w:p w14:paraId="153F94B6" w14:textId="77777777" w:rsidR="00AC4300" w:rsidRPr="004E1826" w:rsidRDefault="00AC4300" w:rsidP="00706F7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ученая степень, звание</w:t>
            </w:r>
          </w:p>
        </w:tc>
        <w:tc>
          <w:tcPr>
            <w:tcW w:w="3627" w:type="dxa"/>
            <w:vAlign w:val="center"/>
          </w:tcPr>
          <w:p w14:paraId="4338D02D" w14:textId="44F741E8" w:rsidR="00AC4300" w:rsidRPr="004E1826" w:rsidRDefault="00AC4300" w:rsidP="00D5212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Специальность(и)</w:t>
            </w:r>
          </w:p>
        </w:tc>
      </w:tr>
      <w:tr w:rsidR="00AC4300" w:rsidRPr="004E1826" w14:paraId="4AC65569" w14:textId="77777777" w:rsidTr="00E81F3F">
        <w:tc>
          <w:tcPr>
            <w:tcW w:w="2240" w:type="dxa"/>
          </w:tcPr>
          <w:p w14:paraId="41F9361A" w14:textId="77777777" w:rsidR="00AC4300" w:rsidRPr="00733121" w:rsidRDefault="00AC4300" w:rsidP="008B024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121">
              <w:rPr>
                <w:rFonts w:ascii="Times New Roman" w:hAnsi="Times New Roman" w:cs="Times New Roman"/>
                <w:sz w:val="24"/>
                <w:szCs w:val="24"/>
              </w:rPr>
              <w:t>Кинкулькина М.А.</w:t>
            </w:r>
          </w:p>
        </w:tc>
        <w:tc>
          <w:tcPr>
            <w:tcW w:w="4140" w:type="dxa"/>
          </w:tcPr>
          <w:p w14:paraId="109D61EF" w14:textId="42FA6EF0" w:rsidR="00AC4300" w:rsidRPr="004E1826" w:rsidRDefault="00AC4300" w:rsidP="008B024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A0202" w:rsidRPr="004E18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826">
              <w:rPr>
                <w:rFonts w:ascii="Times New Roman" w:hAnsi="Times New Roman" w:cs="Times New Roman"/>
                <w:sz w:val="24"/>
                <w:szCs w:val="24"/>
              </w:rPr>
              <w:t>нститута электронного медицинского образования ФГАОУ ВО Первый МГМУ им. И.М. Сеченова Минздрава России (Сеченовский Университет), член-корр. РАН, профессор</w:t>
            </w:r>
          </w:p>
        </w:tc>
        <w:tc>
          <w:tcPr>
            <w:tcW w:w="3627" w:type="dxa"/>
          </w:tcPr>
          <w:p w14:paraId="00C2C32D" w14:textId="77777777" w:rsidR="00AC4300" w:rsidRPr="004E1826" w:rsidRDefault="00AC4300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sz w:val="24"/>
                <w:szCs w:val="24"/>
              </w:rPr>
              <w:t xml:space="preserve">Все специальности </w:t>
            </w:r>
          </w:p>
        </w:tc>
      </w:tr>
      <w:tr w:rsidR="00AC4300" w:rsidRPr="004E1826" w14:paraId="0105473A" w14:textId="77777777" w:rsidTr="00E81F3F">
        <w:tc>
          <w:tcPr>
            <w:tcW w:w="2240" w:type="dxa"/>
          </w:tcPr>
          <w:p w14:paraId="35C78299" w14:textId="77777777" w:rsidR="00AC4300" w:rsidRPr="00733121" w:rsidRDefault="00AC4300" w:rsidP="008B024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121">
              <w:rPr>
                <w:rFonts w:ascii="Times New Roman" w:hAnsi="Times New Roman" w:cs="Times New Roman"/>
                <w:sz w:val="24"/>
                <w:szCs w:val="24"/>
              </w:rPr>
              <w:t>Сизова Ж.М.</w:t>
            </w:r>
          </w:p>
        </w:tc>
        <w:tc>
          <w:tcPr>
            <w:tcW w:w="4140" w:type="dxa"/>
          </w:tcPr>
          <w:p w14:paraId="41EA0AA3" w14:textId="4881D8E3" w:rsidR="00AC4300" w:rsidRPr="00D5212B" w:rsidRDefault="000D0B3C" w:rsidP="008B024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12B">
              <w:rPr>
                <w:rFonts w:ascii="Times New Roman" w:hAnsi="Times New Roman" w:cs="Times New Roman"/>
                <w:sz w:val="24"/>
                <w:szCs w:val="24"/>
              </w:rPr>
              <w:t>Руководитель Аккредитационно-симуляционного центра Института электронного медицинского образования</w:t>
            </w:r>
            <w:r w:rsidR="00AC4300" w:rsidRPr="00D5212B">
              <w:rPr>
                <w:rFonts w:ascii="Times New Roman" w:hAnsi="Times New Roman" w:cs="Times New Roman"/>
                <w:sz w:val="24"/>
                <w:szCs w:val="24"/>
              </w:rPr>
              <w:t xml:space="preserve"> ФГАОУ ВО Первый МГМУ им. И.М. Сеченова Минздрава России (Сеченовский Университет), профессор</w:t>
            </w:r>
          </w:p>
        </w:tc>
        <w:tc>
          <w:tcPr>
            <w:tcW w:w="3627" w:type="dxa"/>
          </w:tcPr>
          <w:p w14:paraId="4AA6EE00" w14:textId="77777777" w:rsidR="00AC4300" w:rsidRPr="004E1826" w:rsidRDefault="00AC4300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sz w:val="24"/>
                <w:szCs w:val="24"/>
              </w:rPr>
              <w:t>Все специальности</w:t>
            </w:r>
          </w:p>
        </w:tc>
      </w:tr>
      <w:tr w:rsidR="00E81F3F" w:rsidRPr="004E1826" w14:paraId="314F2C08" w14:textId="77777777" w:rsidTr="00E81F3F">
        <w:tc>
          <w:tcPr>
            <w:tcW w:w="2240" w:type="dxa"/>
          </w:tcPr>
          <w:p w14:paraId="63303A0E" w14:textId="7B67D843" w:rsidR="00E81F3F" w:rsidRPr="00733121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121">
              <w:rPr>
                <w:rFonts w:ascii="Times New Roman" w:hAnsi="Times New Roman" w:cs="Times New Roman"/>
                <w:sz w:val="24"/>
                <w:szCs w:val="24"/>
              </w:rPr>
              <w:t>Касимовская Н.А.</w:t>
            </w:r>
          </w:p>
        </w:tc>
        <w:tc>
          <w:tcPr>
            <w:tcW w:w="4140" w:type="dxa"/>
          </w:tcPr>
          <w:p w14:paraId="4C301ACE" w14:textId="59E0719B" w:rsidR="00E81F3F" w:rsidRPr="00D5212B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Института психолого-социальной работы ФГАОУ ВО Первый МГМУ им. И.М. Сеченова Минздрава России (Сеч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еновский Университет) по учебно</w:t>
            </w:r>
            <w:r w:rsidRPr="00E6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–воспитательной работе, доцент</w:t>
            </w:r>
          </w:p>
        </w:tc>
        <w:tc>
          <w:tcPr>
            <w:tcW w:w="3627" w:type="dxa"/>
          </w:tcPr>
          <w:p w14:paraId="12733D79" w14:textId="77777777" w:rsidR="00E81F3F" w:rsidRPr="00C93006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hAnsi="Times New Roman" w:cs="Times New Roman"/>
                <w:sz w:val="24"/>
                <w:szCs w:val="24"/>
              </w:rPr>
              <w:t>Первичная аккредитация:</w:t>
            </w:r>
          </w:p>
          <w:p w14:paraId="6A0A0F97" w14:textId="77777777" w:rsidR="00E81F3F" w:rsidRPr="00C93006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hAnsi="Times New Roman" w:cs="Times New Roman"/>
                <w:sz w:val="24"/>
                <w:szCs w:val="24"/>
              </w:rPr>
              <w:t>Сестринское дело (бакалавриат),</w:t>
            </w:r>
          </w:p>
          <w:p w14:paraId="70B461BE" w14:textId="77777777" w:rsidR="00E81F3F" w:rsidRPr="00C93006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hAnsi="Times New Roman" w:cs="Times New Roman"/>
                <w:sz w:val="24"/>
                <w:szCs w:val="24"/>
              </w:rPr>
              <w:t xml:space="preserve">Фармация, </w:t>
            </w:r>
          </w:p>
          <w:p w14:paraId="1D52FDFE" w14:textId="7CF01729" w:rsidR="00E81F3F" w:rsidRPr="00C93006" w:rsidRDefault="00FB0DFD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ортопедическая,</w:t>
            </w:r>
          </w:p>
          <w:p w14:paraId="21B5753C" w14:textId="3A2928AD" w:rsidR="00FB0DFD" w:rsidRPr="00C93006" w:rsidRDefault="00FB0DFD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006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14:paraId="13E6AA34" w14:textId="77777777" w:rsidR="00E81F3F" w:rsidRPr="006C30E0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C57D2" w14:textId="77777777" w:rsidR="00E81F3F" w:rsidRPr="006C30E0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0">
              <w:rPr>
                <w:rFonts w:ascii="Times New Roman" w:hAnsi="Times New Roman" w:cs="Times New Roman"/>
                <w:sz w:val="24"/>
                <w:szCs w:val="24"/>
              </w:rPr>
              <w:t>Первичная специализированная аккредитация:</w:t>
            </w:r>
          </w:p>
          <w:p w14:paraId="6C812401" w14:textId="0CEEC853" w:rsidR="00E81F3F" w:rsidRPr="004E1826" w:rsidRDefault="00C93006" w:rsidP="00C9300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E81F3F" w:rsidRPr="004E1826" w14:paraId="3B3E1CD7" w14:textId="77777777" w:rsidTr="00E81F3F">
        <w:tc>
          <w:tcPr>
            <w:tcW w:w="2240" w:type="dxa"/>
          </w:tcPr>
          <w:p w14:paraId="380BC7B4" w14:textId="4A18C6A7" w:rsidR="00E81F3F" w:rsidRPr="00733121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121">
              <w:rPr>
                <w:rFonts w:ascii="Times New Roman" w:hAnsi="Times New Roman" w:cs="Times New Roman"/>
                <w:sz w:val="24"/>
                <w:szCs w:val="24"/>
              </w:rPr>
              <w:t>Ваулина К.И.</w:t>
            </w:r>
          </w:p>
        </w:tc>
        <w:tc>
          <w:tcPr>
            <w:tcW w:w="4140" w:type="dxa"/>
          </w:tcPr>
          <w:p w14:paraId="36F921E7" w14:textId="3389CA9D" w:rsidR="00E81F3F" w:rsidRPr="00D5212B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E5">
              <w:rPr>
                <w:rFonts w:ascii="Times New Roman" w:hAnsi="Times New Roman" w:cs="Times New Roman"/>
                <w:sz w:val="24"/>
                <w:szCs w:val="24"/>
              </w:rPr>
              <w:t>Директор Офиса образовательных программ Передовой инженерной школы «Интеллектуальные системы тераностики» ФГАОУ ВО Первый МГМУ им. И.М. Сеченова Минздрава России (Сеченовский Университет)</w:t>
            </w:r>
          </w:p>
        </w:tc>
        <w:tc>
          <w:tcPr>
            <w:tcW w:w="3627" w:type="dxa"/>
          </w:tcPr>
          <w:p w14:paraId="0E9668C6" w14:textId="64067327" w:rsidR="00E81F3F" w:rsidRPr="004E1826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аккредитация: Медицинская биофизика</w:t>
            </w:r>
          </w:p>
        </w:tc>
      </w:tr>
      <w:tr w:rsidR="00E81F3F" w:rsidRPr="004E1826" w14:paraId="335EFF27" w14:textId="77777777" w:rsidTr="00E81F3F">
        <w:tc>
          <w:tcPr>
            <w:tcW w:w="2240" w:type="dxa"/>
          </w:tcPr>
          <w:p w14:paraId="4656D7A4" w14:textId="141E7F49" w:rsidR="00E81F3F" w:rsidRPr="00733121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121">
              <w:rPr>
                <w:rFonts w:ascii="Times New Roman" w:hAnsi="Times New Roman" w:cs="Times New Roman"/>
                <w:sz w:val="24"/>
                <w:szCs w:val="24"/>
              </w:rPr>
              <w:t>Мальцева Л.Д.</w:t>
            </w:r>
          </w:p>
        </w:tc>
        <w:tc>
          <w:tcPr>
            <w:tcW w:w="4140" w:type="dxa"/>
          </w:tcPr>
          <w:p w14:paraId="0C9B8A4B" w14:textId="7105D335" w:rsidR="00E81F3F" w:rsidRPr="004421E5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Института цифрового биодизайна и моделирования живых систем ФГАОУ ВО Первый МГМУ им. И.М. Сеченова Минздрава России (Сеченовский Университет), доцент</w:t>
            </w:r>
          </w:p>
        </w:tc>
        <w:tc>
          <w:tcPr>
            <w:tcW w:w="3627" w:type="dxa"/>
          </w:tcPr>
          <w:p w14:paraId="46151F4F" w14:textId="736DAC50" w:rsid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аккредитация: Медицинская биохимия</w:t>
            </w:r>
          </w:p>
        </w:tc>
      </w:tr>
      <w:tr w:rsidR="00E81F3F" w:rsidRPr="004E1826" w14:paraId="10DB76ED" w14:textId="77777777" w:rsidTr="00E81F3F">
        <w:tc>
          <w:tcPr>
            <w:tcW w:w="2240" w:type="dxa"/>
          </w:tcPr>
          <w:p w14:paraId="43886192" w14:textId="770F8DD7" w:rsidR="00E81F3F" w:rsidRPr="004421E5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49">
              <w:rPr>
                <w:rFonts w:ascii="Times New Roman" w:hAnsi="Times New Roman" w:cs="Times New Roman"/>
                <w:sz w:val="24"/>
                <w:szCs w:val="24"/>
              </w:rPr>
              <w:t>Кузнецова М.Ю.</w:t>
            </w:r>
          </w:p>
        </w:tc>
        <w:tc>
          <w:tcPr>
            <w:tcW w:w="4140" w:type="dxa"/>
          </w:tcPr>
          <w:p w14:paraId="6213F58E" w14:textId="2AC16CAA" w:rsidR="00E81F3F" w:rsidRPr="004421E5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49">
              <w:rPr>
                <w:rFonts w:ascii="Times New Roman" w:hAnsi="Times New Roman" w:cs="Times New Roman"/>
                <w:sz w:val="24"/>
                <w:szCs w:val="24"/>
              </w:rPr>
              <w:t>Профессор кафедры пропедевтики стоматологических заболеваний Института стоматологии им. Е.В. Боровского Клинического центра ФГАОУ ВО Первый МГМУ им. И.М. Сеченова Минздрава России (Сеченовский Университет)</w:t>
            </w:r>
          </w:p>
        </w:tc>
        <w:tc>
          <w:tcPr>
            <w:tcW w:w="3627" w:type="dxa"/>
          </w:tcPr>
          <w:p w14:paraId="32C0286C" w14:textId="519B1E75" w:rsid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аккредитация: Стоматология</w:t>
            </w:r>
          </w:p>
        </w:tc>
      </w:tr>
      <w:tr w:rsidR="00E81F3F" w:rsidRPr="004E1826" w14:paraId="23BD70DE" w14:textId="77777777" w:rsidTr="00E81F3F">
        <w:tc>
          <w:tcPr>
            <w:tcW w:w="2240" w:type="dxa"/>
          </w:tcPr>
          <w:p w14:paraId="74D3A696" w14:textId="1F1A39FB" w:rsidR="00E81F3F" w:rsidRPr="008A2049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 Е.Н.</w:t>
            </w:r>
          </w:p>
        </w:tc>
        <w:tc>
          <w:tcPr>
            <w:tcW w:w="4140" w:type="dxa"/>
          </w:tcPr>
          <w:p w14:paraId="76AAC2EC" w14:textId="4C2F155B" w:rsidR="00E81F3F" w:rsidRPr="008A2049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учебной работе Института клинической медицины им. Н.В. Склиф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совского </w:t>
            </w:r>
            <w:r w:rsidRPr="00E6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ВО Первый МГМУ им. И.М. Сеченова Минздрава России (Сеч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еновский Университет)</w:t>
            </w: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</w:tc>
        <w:tc>
          <w:tcPr>
            <w:tcW w:w="3627" w:type="dxa"/>
          </w:tcPr>
          <w:p w14:paraId="0C756A73" w14:textId="77777777" w:rsid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аккредитация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67250E7" w14:textId="77777777" w:rsid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  <w:p w14:paraId="5A967240" w14:textId="77777777" w:rsidR="00E73F10" w:rsidRDefault="00E73F10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A9F444" w14:textId="78E38B7A" w:rsidR="00E73F10" w:rsidRDefault="00E73F10" w:rsidP="00E73F10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специализированная </w:t>
            </w: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004D072" w14:textId="0B0CA794" w:rsidR="00E73F10" w:rsidRDefault="00E73F10" w:rsidP="00E73F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E81F3F" w:rsidRPr="004E1826" w14:paraId="2B436D74" w14:textId="77777777" w:rsidTr="00E81F3F">
        <w:tc>
          <w:tcPr>
            <w:tcW w:w="2240" w:type="dxa"/>
          </w:tcPr>
          <w:p w14:paraId="3059B410" w14:textId="20B82773" w:rsidR="00E81F3F" w:rsidRPr="008A2049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Е.Г.</w:t>
            </w:r>
          </w:p>
        </w:tc>
        <w:tc>
          <w:tcPr>
            <w:tcW w:w="4140" w:type="dxa"/>
          </w:tcPr>
          <w:p w14:paraId="7C5D9929" w14:textId="53CE1CE0" w:rsidR="00E81F3F" w:rsidRPr="008A2049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КИДЗ им. Н.Ф. Филатова ФГАОУ ВО Первый МГМУ им. И.М. Сеченова Минздрава России (Сеченовский Университет) по учебной работе, доцент</w:t>
            </w:r>
          </w:p>
        </w:tc>
        <w:tc>
          <w:tcPr>
            <w:tcW w:w="3627" w:type="dxa"/>
          </w:tcPr>
          <w:p w14:paraId="1A4E705C" w14:textId="77777777" w:rsid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аккредитация: Педиатрия</w:t>
            </w:r>
          </w:p>
          <w:p w14:paraId="4E3949AB" w14:textId="77777777" w:rsidR="00E73F10" w:rsidRDefault="00E73F10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177179" w14:textId="77777777" w:rsidR="00E73F10" w:rsidRDefault="00E73F10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специализированная </w:t>
            </w: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DC9A172" w14:textId="218AFC80" w:rsidR="00E73F10" w:rsidRPr="008A2049" w:rsidRDefault="00E73F10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Педиатрия</w:t>
            </w:r>
          </w:p>
        </w:tc>
      </w:tr>
      <w:tr w:rsidR="00E81F3F" w:rsidRPr="004E1826" w14:paraId="7498238B" w14:textId="77777777" w:rsidTr="00E81F3F">
        <w:tc>
          <w:tcPr>
            <w:tcW w:w="2240" w:type="dxa"/>
          </w:tcPr>
          <w:p w14:paraId="49F33E2F" w14:textId="1991E7F8" w:rsidR="00E81F3F" w:rsidRPr="00FC73E3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Миндлина А.Я. </w:t>
            </w:r>
          </w:p>
        </w:tc>
        <w:tc>
          <w:tcPr>
            <w:tcW w:w="4140" w:type="dxa"/>
          </w:tcPr>
          <w:p w14:paraId="13A55F4D" w14:textId="50A13BF4" w:rsidR="00E81F3F" w:rsidRPr="00FC73E3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Института общественного здоровья им. Ф.Ф. Эрисмана ФГАОУ ВО Первый МГМУ им. И.М. Сеченова Минздрава России (Сеченовский Университет), профессор</w:t>
            </w:r>
            <w:r w:rsidR="0006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</w:tcPr>
          <w:p w14:paraId="0B716950" w14:textId="77777777" w:rsid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аккредитация: Медико-профилактическое дело</w:t>
            </w:r>
            <w:r w:rsidRPr="001E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0281CE1" w14:textId="77777777" w:rsidR="00E81F3F" w:rsidRPr="001E414B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E1D3BE" w14:textId="77777777" w:rsid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специализированная аккредитация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A84E3E9" w14:textId="77777777" w:rsidR="00E81F3F" w:rsidRPr="00E93202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7282AD9" w14:textId="77777777" w:rsidR="00E81F3F" w:rsidRPr="00E93202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B00B26D" w14:textId="77777777" w:rsidR="00E81F3F" w:rsidRPr="00E93202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4C9F982" w14:textId="77777777" w:rsidR="00E81F3F" w:rsidRPr="00E93202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гигиена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A45D8BA" w14:textId="2375B816" w:rsidR="00E81F3F" w:rsidRPr="00FC73E3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Эпидемиология</w:t>
            </w:r>
          </w:p>
        </w:tc>
      </w:tr>
      <w:tr w:rsidR="00E81F3F" w:rsidRPr="004E1826" w14:paraId="713DEE27" w14:textId="77777777" w:rsidTr="00E81F3F">
        <w:tc>
          <w:tcPr>
            <w:tcW w:w="2240" w:type="dxa"/>
          </w:tcPr>
          <w:p w14:paraId="6A20AB0B" w14:textId="7623DEE2" w:rsidR="00E81F3F" w:rsidRPr="00FC73E3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 Л.А.</w:t>
            </w:r>
          </w:p>
        </w:tc>
        <w:tc>
          <w:tcPr>
            <w:tcW w:w="4140" w:type="dxa"/>
          </w:tcPr>
          <w:p w14:paraId="024EC5BA" w14:textId="592A7B76" w:rsidR="00E81F3F" w:rsidRPr="00FC73E3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Института фармации им. А.П. Нелюбина ФГАОУ ВО Первый МГМУ им. И.М. Сеченова Минздрава России (Сеченовский Университет) по учебной и воспитательной работе, доцент</w:t>
            </w:r>
          </w:p>
        </w:tc>
        <w:tc>
          <w:tcPr>
            <w:tcW w:w="3627" w:type="dxa"/>
          </w:tcPr>
          <w:p w14:paraId="4DCF4558" w14:textId="77777777" w:rsid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аккредитац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ия:</w:t>
            </w:r>
          </w:p>
          <w:p w14:paraId="23A414E4" w14:textId="7673658A" w:rsid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Фармация.</w:t>
            </w:r>
          </w:p>
          <w:p w14:paraId="68C23316" w14:textId="77777777" w:rsidR="00E81F3F" w:rsidRPr="008A2049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2EBF09" w14:textId="77777777" w:rsid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специализированная аккредитация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563B9A1" w14:textId="77777777" w:rsid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 экономика фармации</w:t>
            </w: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304264C" w14:textId="440B5C57" w:rsidR="00E81F3F" w:rsidRPr="00FC73E3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Фармацевтическая технология, </w:t>
            </w:r>
            <w:r w:rsidRPr="008A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втическая химия и фармакогнозия.</w:t>
            </w:r>
          </w:p>
        </w:tc>
      </w:tr>
      <w:tr w:rsidR="00E81F3F" w:rsidRPr="004E1826" w14:paraId="71456D50" w14:textId="77777777" w:rsidTr="00E81F3F">
        <w:tc>
          <w:tcPr>
            <w:tcW w:w="2240" w:type="dxa"/>
          </w:tcPr>
          <w:p w14:paraId="658B5F81" w14:textId="0562FAC3" w:rsidR="00E81F3F" w:rsidRPr="004E1826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sz w:val="24"/>
                <w:szCs w:val="24"/>
              </w:rPr>
              <w:t>Петрук П.С.</w:t>
            </w:r>
          </w:p>
        </w:tc>
        <w:tc>
          <w:tcPr>
            <w:tcW w:w="4140" w:type="dxa"/>
          </w:tcPr>
          <w:p w14:paraId="414AC960" w14:textId="790F4425" w:rsidR="00E81F3F" w:rsidRPr="004E1826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sz w:val="24"/>
                <w:szCs w:val="24"/>
              </w:rPr>
              <w:t>Доцент кафедры челюстно-лицевой хирургии Института стоматологии им. Е.В. Боровского Клинического центра ФГАОУ ВО Первый МГМУ им. И.М. Сеченова Минздрава России (Сеченовский Университет)</w:t>
            </w:r>
          </w:p>
        </w:tc>
        <w:tc>
          <w:tcPr>
            <w:tcW w:w="3627" w:type="dxa"/>
          </w:tcPr>
          <w:p w14:paraId="5C14F5B8" w14:textId="77777777" w:rsid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49">
              <w:rPr>
                <w:rFonts w:ascii="Times New Roman" w:hAnsi="Times New Roman" w:cs="Times New Roman"/>
                <w:sz w:val="24"/>
                <w:szCs w:val="24"/>
              </w:rPr>
              <w:t>Первичная специализированная аккредитация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F7D0F27" w14:textId="05E923F4" w:rsidR="00E81F3F" w:rsidRPr="00E93202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2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BB0D2D" w14:textId="7AC41524" w:rsidR="00E81F3F" w:rsidRPr="00E93202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2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F57887" w14:textId="4F6BF74B" w:rsidR="00E81F3F" w:rsidRPr="00E93202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2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1D8C37" w14:textId="7BFAE3C4" w:rsidR="00E81F3F" w:rsidRPr="00E93202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2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98E42A" w14:textId="6300C924" w:rsidR="00E81F3F" w:rsidRPr="00E93202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2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75E2FD" w14:textId="30315C7F" w:rsidR="00E81F3F" w:rsidRPr="00E93202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2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1C49BB" w14:textId="46920BE8" w:rsidR="00E81F3F" w:rsidRPr="004E1826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2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</w:tr>
      <w:tr w:rsidR="00E81F3F" w:rsidRPr="004E1826" w14:paraId="4D8F862C" w14:textId="77777777" w:rsidTr="00E81F3F">
        <w:tc>
          <w:tcPr>
            <w:tcW w:w="2240" w:type="dxa"/>
          </w:tcPr>
          <w:p w14:paraId="305B61E6" w14:textId="77777777" w:rsidR="00E81F3F" w:rsidRPr="004E1826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М.В.</w:t>
            </w:r>
          </w:p>
        </w:tc>
        <w:tc>
          <w:tcPr>
            <w:tcW w:w="4140" w:type="dxa"/>
          </w:tcPr>
          <w:p w14:paraId="3CC77538" w14:textId="77777777" w:rsidR="00E81F3F" w:rsidRPr="004E1826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ординатуры ФГАОУ ВО Первый МГМУ им. И.М. Сеченова Минздрава России (Сеченовский Университет), профессор</w:t>
            </w:r>
          </w:p>
        </w:tc>
        <w:tc>
          <w:tcPr>
            <w:tcW w:w="3627" w:type="dxa"/>
            <w:vMerge w:val="restart"/>
          </w:tcPr>
          <w:p w14:paraId="212F90EC" w14:textId="77777777" w:rsidR="00E81F3F" w:rsidRPr="00FB0DFD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DFD">
              <w:rPr>
                <w:rFonts w:ascii="Times New Roman" w:hAnsi="Times New Roman" w:cs="Times New Roman"/>
                <w:sz w:val="24"/>
                <w:szCs w:val="24"/>
              </w:rPr>
              <w:t>Первичная специализированная аккредитация:</w:t>
            </w:r>
          </w:p>
          <w:p w14:paraId="5931AC0B" w14:textId="77777777" w:rsidR="00E81F3F" w:rsidRPr="00FB0DFD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0B184" w14:textId="11E101CA" w:rsidR="00E81F3F" w:rsidRPr="00FB0DFD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DFD">
              <w:rPr>
                <w:rFonts w:ascii="Times New Roman" w:hAnsi="Times New Roman" w:cs="Times New Roman"/>
                <w:sz w:val="24"/>
                <w:szCs w:val="24"/>
              </w:rPr>
              <w:t>Авиационная и космическая медицина</w:t>
            </w:r>
            <w:r w:rsidR="00590FC0" w:rsidRPr="00FB0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46D432" w14:textId="000E587C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Акушерство и гинекология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3474154" w14:textId="41654611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Аллергология и иммунология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FA21213" w14:textId="653DDCC8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Анестезиология-реаниматология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48F5328" w14:textId="114BCDA2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Водолазная медицина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975D33C" w14:textId="241C85B0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Гастроэнтерология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8359D5C" w14:textId="75416F80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Гематология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BE28FDD" w14:textId="6A5F750A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Гериатрия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6B97FEA" w14:textId="6B19DE11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56D340F" w14:textId="5A691F6C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Диетология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9730D8B" w14:textId="0DE745C8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болезни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DDB957E" w14:textId="7C6CD16F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C02D052" w14:textId="75AB8FF9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фармакология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2FED9EB" w14:textId="51BF3F03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Колопроктология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5FAD739" w14:textId="30E14429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Лечебная физкультура и спортивная медицина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31F9128" w14:textId="4D00AC37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107124" w14:textId="2DDB9339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Медико-социальная экспертиза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AD1421A" w14:textId="5BABB1FF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8E1B8FD" w14:textId="64D857A1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68277B5" w14:textId="5AA6AD14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63744A0" w14:textId="474AC031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врачебная практика (семейная медицина)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D4594D2" w14:textId="19BBEF2B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16B0E09" w14:textId="59D31684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здравоохранения и общественное здоровье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4299D97" w14:textId="1213B440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Остеопатия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B8F9C6B" w14:textId="18F6BD1D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F70AAA9" w14:textId="4CC1CE69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04FDD8E" w14:textId="421879EC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Патологическая анатомия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2F340FD" w14:textId="400A1C2A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91110CA" w14:textId="5EE75165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Профпатология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EBDD7EC" w14:textId="6B2A7D3C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411379A" w14:textId="58135610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Психиатрия-наркология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38ED1A2" w14:textId="78D999F9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Психотерапия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90D00A7" w14:textId="4EF4D074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Пульмонология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C6300E0" w14:textId="20EDDAAB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Радиотерапия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D2544C7" w14:textId="5FEA9482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9CC50FF" w14:textId="45501685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E4C2425" w14:textId="2C7CB73F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Рентгенэндоваскулярные диагностика и лечение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A1393A7" w14:textId="478EB7F0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Рефлексотерапия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C146361" w14:textId="49335A0A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Сердечно-сосудистая хирургия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53567DE" w14:textId="26BCF394" w:rsidR="00E81F3F" w:rsidRPr="00E81F3F" w:rsidRDefault="00E81F3F" w:rsidP="00E73F10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Скорая медицинская помощь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A8A107D" w14:textId="17E4C2ED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Судебно-медицинская экспертиза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DA770CA" w14:textId="3E16C5A8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B9EC602" w14:textId="0AA9836B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Торакальная хирургия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51EFF49" w14:textId="24235AFE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Травматология и ортопедия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1347513" w14:textId="7B6681CF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Трансфузиология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47C46C7" w14:textId="268EE39A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Ультразвуковая диагностика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82E6327" w14:textId="52BE5918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F929D81" w14:textId="6B6CD8DD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Физиотерапия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6B15FF1" w14:textId="49C88CBF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и реабилитационная медицина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DBA6F00" w14:textId="2DCC5BF9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Фтизиатрия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44133A9" w14:textId="13F1181B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диагностика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4679A02" w14:textId="23368393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BD09641" w14:textId="7D6267FA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Эндокринология</w:t>
            </w:r>
            <w:r w:rsidR="005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267A772" w14:textId="2C5FE6FB" w:rsidR="00E81F3F" w:rsidRPr="00E81F3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Эндоскопия</w:t>
            </w:r>
          </w:p>
        </w:tc>
      </w:tr>
      <w:tr w:rsidR="00E81F3F" w:rsidRPr="004E1826" w14:paraId="49DFEDE0" w14:textId="77777777" w:rsidTr="00E81F3F">
        <w:tc>
          <w:tcPr>
            <w:tcW w:w="2240" w:type="dxa"/>
          </w:tcPr>
          <w:p w14:paraId="161B23F3" w14:textId="77777777" w:rsidR="00E81F3F" w:rsidRPr="004E1826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Ю.В. </w:t>
            </w:r>
          </w:p>
        </w:tc>
        <w:tc>
          <w:tcPr>
            <w:tcW w:w="4140" w:type="dxa"/>
          </w:tcPr>
          <w:p w14:paraId="2A3ECC37" w14:textId="77777777" w:rsidR="00E81F3F" w:rsidRPr="004E1826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организационного сопровождения аккредитации специалистов - ординаторов и врачей ФГАОУ ВО Первый МГМУ им. И.М. Сеченова Минздрава России (Сеченовский Университет)</w:t>
            </w:r>
          </w:p>
        </w:tc>
        <w:tc>
          <w:tcPr>
            <w:tcW w:w="3627" w:type="dxa"/>
            <w:vMerge/>
          </w:tcPr>
          <w:p w14:paraId="462D1087" w14:textId="77777777" w:rsidR="00E81F3F" w:rsidRPr="004E1826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F3F" w:rsidRPr="004E1826" w14:paraId="7022249F" w14:textId="77777777" w:rsidTr="00E81F3F">
        <w:tc>
          <w:tcPr>
            <w:tcW w:w="2240" w:type="dxa"/>
          </w:tcPr>
          <w:p w14:paraId="793B8568" w14:textId="77777777" w:rsidR="00E81F3F" w:rsidRPr="00E81F3F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Королева И.Г.</w:t>
            </w:r>
          </w:p>
          <w:p w14:paraId="076AC7AB" w14:textId="60B39857" w:rsidR="00E81F3F" w:rsidRPr="009B7A54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</w:tcPr>
          <w:p w14:paraId="267AA738" w14:textId="4681B64D" w:rsidR="00E81F3F" w:rsidRPr="00D5212B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учено-методической работе</w:t>
            </w:r>
            <w:r w:rsidRPr="00FC7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Аккредитационно-симуляционного центра ИЭМО ФГАОУ ВО Первый МГМУ им. И.М. Сеченова Минздрава России (Сеченовский Университет)</w:t>
            </w:r>
          </w:p>
        </w:tc>
        <w:tc>
          <w:tcPr>
            <w:tcW w:w="3627" w:type="dxa"/>
          </w:tcPr>
          <w:p w14:paraId="4A6DC4C2" w14:textId="061CF93B" w:rsidR="00E81F3F" w:rsidRPr="0066678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станций ОСКЭ на базе Аккредитационно-симуляционного центра ИЭМО</w:t>
            </w:r>
          </w:p>
        </w:tc>
      </w:tr>
      <w:tr w:rsidR="00E81F3F" w:rsidRPr="004E1826" w14:paraId="1D9A4C8D" w14:textId="77777777" w:rsidTr="00E81F3F">
        <w:tc>
          <w:tcPr>
            <w:tcW w:w="2240" w:type="dxa"/>
          </w:tcPr>
          <w:p w14:paraId="11444603" w14:textId="77777777" w:rsidR="00E81F3F" w:rsidRPr="0066678F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8F">
              <w:rPr>
                <w:rFonts w:ascii="Times New Roman" w:hAnsi="Times New Roman" w:cs="Times New Roman"/>
                <w:sz w:val="24"/>
                <w:szCs w:val="24"/>
              </w:rPr>
              <w:t>Демина Н.Н.</w:t>
            </w:r>
          </w:p>
        </w:tc>
        <w:tc>
          <w:tcPr>
            <w:tcW w:w="4140" w:type="dxa"/>
          </w:tcPr>
          <w:p w14:paraId="033E8D27" w14:textId="41A589A4" w:rsidR="00E81F3F" w:rsidRPr="00D5212B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12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аккредитации специалистов профилактической медицины Института электронного медицинского образования ФГАОУ ВО Первый МГМУ им. И.М. Сеченова Минздрава России (Сеченовский Университет)</w:t>
            </w:r>
          </w:p>
        </w:tc>
        <w:tc>
          <w:tcPr>
            <w:tcW w:w="3627" w:type="dxa"/>
          </w:tcPr>
          <w:p w14:paraId="11B9BD27" w14:textId="77777777" w:rsidR="00E81F3F" w:rsidRPr="0066678F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8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станций ОСКЭ на базе Центра аккредитации специалистов профилактической медицины ИЭМО</w:t>
            </w:r>
          </w:p>
        </w:tc>
      </w:tr>
      <w:tr w:rsidR="00E81F3F" w:rsidRPr="00FC73E3" w14:paraId="6C78395D" w14:textId="77777777" w:rsidTr="00E81F3F">
        <w:tc>
          <w:tcPr>
            <w:tcW w:w="2240" w:type="dxa"/>
          </w:tcPr>
          <w:p w14:paraId="43777D5D" w14:textId="77777777" w:rsidR="00E81F3F" w:rsidRPr="004E1826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Харчилава Р.Р. </w:t>
            </w:r>
          </w:p>
        </w:tc>
        <w:tc>
          <w:tcPr>
            <w:tcW w:w="4140" w:type="dxa"/>
          </w:tcPr>
          <w:p w14:paraId="5A111ED8" w14:textId="2B6692CF" w:rsidR="00E81F3F" w:rsidRPr="00D5212B" w:rsidRDefault="00E81F3F" w:rsidP="00E81F3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12B">
              <w:rPr>
                <w:rFonts w:ascii="Times New Roman" w:hAnsi="Times New Roman" w:cs="Times New Roman"/>
                <w:sz w:val="24"/>
                <w:szCs w:val="24"/>
              </w:rPr>
              <w:t>Директор Учебного центры врачебной практики «Пракси</w:t>
            </w:r>
            <w:r w:rsidR="00E7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12B">
              <w:rPr>
                <w:rFonts w:ascii="Times New Roman" w:hAnsi="Times New Roman" w:cs="Times New Roman"/>
                <w:sz w:val="24"/>
                <w:szCs w:val="24"/>
              </w:rPr>
              <w:t>Медика» Института электронного медицинского образования ФГАОУ ВО Первый МГМУ им. И.М. Сеченова Минздрава России (Сеченовский Университет)</w:t>
            </w:r>
          </w:p>
        </w:tc>
        <w:tc>
          <w:tcPr>
            <w:tcW w:w="3627" w:type="dxa"/>
          </w:tcPr>
          <w:p w14:paraId="5DD917F0" w14:textId="6C058906" w:rsidR="00E81F3F" w:rsidRPr="00FC73E3" w:rsidRDefault="00E81F3F" w:rsidP="00701FC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станций ОСКЭ на базе Учебного центра врачебной практики «Пракси</w:t>
            </w:r>
            <w:r w:rsidR="00E7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Медика» ИЭМО</w:t>
            </w:r>
          </w:p>
        </w:tc>
      </w:tr>
    </w:tbl>
    <w:p w14:paraId="21EA8AD2" w14:textId="77777777" w:rsidR="00D4774C" w:rsidRDefault="00D4774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6E1199" w14:textId="33E1AA8E" w:rsidR="00E73F10" w:rsidRDefault="00E73F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7358CBE5" w14:textId="77777777" w:rsidR="00C47BC0" w:rsidRDefault="00C47B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4740F2" w14:textId="53F40A48" w:rsidR="000C64F5" w:rsidRDefault="00E064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Проректор по учебно</w:t>
      </w:r>
      <w:r w:rsidR="00E3334D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работе</w:t>
      </w:r>
    </w:p>
    <w:p w14:paraId="43936732" w14:textId="4229FAC6" w:rsidR="000C64F5" w:rsidRDefault="00E064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 Т.М.</w:t>
      </w:r>
      <w:r w:rsidR="009F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Литвинова</w:t>
      </w:r>
    </w:p>
    <w:p w14:paraId="08EAB67E" w14:textId="31D48CCA" w:rsidR="000C64F5" w:rsidRDefault="00E064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«____»____________202</w:t>
      </w:r>
      <w:r w:rsidR="009F11A0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14:paraId="2D06A6B4" w14:textId="77777777" w:rsidR="0048590F" w:rsidRDefault="0048590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362486" w14:textId="389207AB" w:rsidR="0048590F" w:rsidRDefault="0048590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Проректор по цифровой трансформации</w:t>
      </w:r>
    </w:p>
    <w:p w14:paraId="553D0BDA" w14:textId="5F864C27" w:rsidR="0048590F" w:rsidRDefault="0048590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_________________А.А.</w:t>
      </w:r>
      <w:r w:rsidR="009F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Аносов</w:t>
      </w:r>
    </w:p>
    <w:p w14:paraId="7488CA96" w14:textId="77777777" w:rsidR="009F11A0" w:rsidRDefault="009F11A0" w:rsidP="009F11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«____»____________2025 г.</w:t>
      </w:r>
    </w:p>
    <w:p w14:paraId="3ED0D5F4" w14:textId="77777777" w:rsidR="009F11A0" w:rsidRDefault="009F11A0" w:rsidP="009F11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67C4A2" w14:textId="77777777" w:rsidR="000C64F5" w:rsidRDefault="000C64F5">
      <w:pPr>
        <w:pBdr>
          <w:top w:val="nil"/>
          <w:left w:val="nil"/>
          <w:bottom w:val="nil"/>
          <w:right w:val="nil"/>
          <w:between w:val="nil"/>
        </w:pBdr>
        <w:spacing w:after="0"/>
        <w:ind w:left="4253" w:hanging="41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EF51EB" w14:textId="77777777" w:rsidR="000C64F5" w:rsidRDefault="00E064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Проректор по инновационной и клинической</w:t>
      </w:r>
    </w:p>
    <w:p w14:paraId="0A2680C3" w14:textId="77777777" w:rsidR="000C64F5" w:rsidRDefault="00E064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деятельности </w:t>
      </w:r>
    </w:p>
    <w:p w14:paraId="02266AE5" w14:textId="3E246649" w:rsidR="000C64F5" w:rsidRDefault="00E064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__________________В.В.</w:t>
      </w:r>
      <w:r w:rsidR="009F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Фомин</w:t>
      </w:r>
    </w:p>
    <w:p w14:paraId="16DF938F" w14:textId="3C894B05" w:rsidR="000C64F5" w:rsidRDefault="00E064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«_____»___________202</w:t>
      </w:r>
      <w:r w:rsidR="009F11A0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14:paraId="1A2C898E" w14:textId="77777777" w:rsidR="000C64F5" w:rsidRDefault="000C64F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A5C455" w14:textId="77777777" w:rsidR="000C64F5" w:rsidRDefault="00E064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Начальник управления правового </w:t>
      </w:r>
    </w:p>
    <w:p w14:paraId="2769D01D" w14:textId="77777777" w:rsidR="000C64F5" w:rsidRDefault="00E064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обеспечения и кадровой политики</w:t>
      </w:r>
    </w:p>
    <w:p w14:paraId="2161BD35" w14:textId="77777777" w:rsidR="000C64F5" w:rsidRDefault="00E064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 Д.В. Клюев</w:t>
      </w:r>
    </w:p>
    <w:p w14:paraId="3DA45779" w14:textId="4C2B5FE3" w:rsidR="000C64F5" w:rsidRDefault="00E064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«_____»___________202</w:t>
      </w:r>
      <w:r w:rsidR="009F11A0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14:paraId="628D8E3E" w14:textId="77777777" w:rsidR="00F64B27" w:rsidRDefault="00F64B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96CF6A" w14:textId="1F799898" w:rsidR="00F64B27" w:rsidRDefault="00F64B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Проректор по АХР</w:t>
      </w:r>
    </w:p>
    <w:p w14:paraId="16DFC02F" w14:textId="681A768B" w:rsidR="00F64B27" w:rsidRDefault="00F64B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_________________И.И.</w:t>
      </w:r>
      <w:r w:rsidR="009F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Рязанцев</w:t>
      </w:r>
    </w:p>
    <w:p w14:paraId="64BC7FCB" w14:textId="67BF2B15" w:rsidR="000C64F5" w:rsidRDefault="009F11A0" w:rsidP="009F11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«_____»___________2025 г.</w:t>
      </w:r>
    </w:p>
    <w:p w14:paraId="2E7F697C" w14:textId="77777777" w:rsidR="000C64F5" w:rsidRDefault="000C64F5" w:rsidP="009F11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4B5F57" w14:textId="77777777" w:rsidR="000C64F5" w:rsidRDefault="000C6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 w:hanging="42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9538F7" w14:textId="77777777" w:rsidR="000C64F5" w:rsidRDefault="000C6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2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EAE055" w14:textId="77777777" w:rsidR="000C64F5" w:rsidRDefault="00E064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Рассылка:</w:t>
      </w:r>
    </w:p>
    <w:p w14:paraId="0BAD0BA0" w14:textId="77777777" w:rsidR="000C64F5" w:rsidRDefault="000C6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1B7885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Отдел делопроизводства</w:t>
      </w:r>
    </w:p>
    <w:p w14:paraId="319852EC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 xml:space="preserve">Проректор по учебной работе </w:t>
      </w:r>
    </w:p>
    <w:p w14:paraId="3BB1E494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Проректор по инновационной и клинической деятельности</w:t>
      </w:r>
    </w:p>
    <w:p w14:paraId="76FC3C9A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Проректор по цифровой трансформации</w:t>
      </w:r>
      <w:r w:rsidRPr="00C93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20926E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Управление безопасности</w:t>
      </w:r>
    </w:p>
    <w:p w14:paraId="12AF481F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Учебное управление</w:t>
      </w:r>
    </w:p>
    <w:p w14:paraId="696E7FB0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Институт электронного медицинского образования</w:t>
      </w:r>
    </w:p>
    <w:p w14:paraId="4F256624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Директорат ИКМ им. Н.В. Склифосовского</w:t>
      </w:r>
    </w:p>
    <w:p w14:paraId="68CC5FCC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Директорат КИДЗ им. Н.Ф.Филатова</w:t>
      </w:r>
    </w:p>
    <w:p w14:paraId="03840475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Директорат Института стоматологии им. Е.В. Боровского</w:t>
      </w:r>
    </w:p>
    <w:p w14:paraId="7AABACD4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Директорат Института фармации им. А.П. Нелюбина</w:t>
      </w:r>
    </w:p>
    <w:p w14:paraId="2712474A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Директорат Института психолого-социальной работы</w:t>
      </w:r>
    </w:p>
    <w:p w14:paraId="0345A88B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Директорат Института общественного здоровья им. Ф.Ф. Эрисмана</w:t>
      </w:r>
    </w:p>
    <w:p w14:paraId="225F9AFD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Директорат Института цифрового биодизайна и моделирования живых систем</w:t>
      </w:r>
    </w:p>
    <w:p w14:paraId="48C9A21F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Офис образовательных программ Передовой инженерной школы «Интеллектуальные системы тераностики»</w:t>
      </w:r>
    </w:p>
    <w:p w14:paraId="7A5D514E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Отдел ординатуры</w:t>
      </w:r>
    </w:p>
    <w:p w14:paraId="69051991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Отдел организационного сопровождения аккредитации специалистов ИПО</w:t>
      </w:r>
    </w:p>
    <w:p w14:paraId="03B2AFD0" w14:textId="77777777" w:rsidR="009B7A54" w:rsidRPr="00C93006" w:rsidRDefault="009B7A54" w:rsidP="009B7A5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281"/>
        <w:rPr>
          <w:rFonts w:ascii="Times New Roman" w:eastAsia="Times New Roman" w:hAnsi="Times New Roman" w:cs="Times New Roman"/>
          <w:sz w:val="20"/>
          <w:szCs w:val="20"/>
        </w:rPr>
      </w:pPr>
      <w:r w:rsidRPr="00C93006">
        <w:rPr>
          <w:rFonts w:ascii="Times New Roman" w:eastAsia="Times New Roman" w:hAnsi="Times New Roman" w:cs="Times New Roman"/>
          <w:sz w:val="20"/>
          <w:szCs w:val="20"/>
        </w:rPr>
        <w:t>Реброва Е.Л. (мед сопровождение)</w:t>
      </w:r>
    </w:p>
    <w:sectPr w:rsidR="009B7A54" w:rsidRPr="00C93006">
      <w:pgSz w:w="11907" w:h="16839"/>
      <w:pgMar w:top="993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666C0" w14:textId="77777777" w:rsidR="00551B98" w:rsidRDefault="00551B98">
      <w:pPr>
        <w:spacing w:after="0" w:line="240" w:lineRule="auto"/>
      </w:pPr>
      <w:r>
        <w:separator/>
      </w:r>
    </w:p>
  </w:endnote>
  <w:endnote w:type="continuationSeparator" w:id="0">
    <w:p w14:paraId="032103F9" w14:textId="77777777" w:rsidR="00551B98" w:rsidRDefault="0055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2750B" w14:textId="77777777" w:rsidR="00551B98" w:rsidRDefault="00551B98">
      <w:pPr>
        <w:spacing w:after="0" w:line="240" w:lineRule="auto"/>
      </w:pPr>
      <w:r>
        <w:separator/>
      </w:r>
    </w:p>
  </w:footnote>
  <w:footnote w:type="continuationSeparator" w:id="0">
    <w:p w14:paraId="7FD7C03C" w14:textId="77777777" w:rsidR="00551B98" w:rsidRDefault="0055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91B44" w14:textId="77777777" w:rsidR="00780903" w:rsidRDefault="007809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005C">
      <w:rPr>
        <w:noProof/>
        <w:color w:val="000000"/>
      </w:rPr>
      <w:t>12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F48CE"/>
    <w:multiLevelType w:val="multilevel"/>
    <w:tmpl w:val="B7FA7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40F8A"/>
    <w:multiLevelType w:val="hybridMultilevel"/>
    <w:tmpl w:val="A8429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1F6FB2"/>
    <w:multiLevelType w:val="multilevel"/>
    <w:tmpl w:val="1096A720"/>
    <w:lvl w:ilvl="0">
      <w:start w:val="1"/>
      <w:numFmt w:val="decimal"/>
      <w:lvlText w:val="%1."/>
      <w:lvlJc w:val="left"/>
      <w:pPr>
        <w:ind w:left="501" w:hanging="359"/>
      </w:pPr>
      <w:rPr>
        <w:i w:val="0"/>
      </w:rPr>
    </w:lvl>
    <w:lvl w:ilvl="1">
      <w:start w:val="1"/>
      <w:numFmt w:val="decimal"/>
      <w:lvlText w:val="%1.%2."/>
      <w:lvlJc w:val="left"/>
      <w:pPr>
        <w:ind w:left="1506" w:hanging="360"/>
      </w:pPr>
    </w:lvl>
    <w:lvl w:ilvl="2">
      <w:start w:val="1"/>
      <w:numFmt w:val="decimal"/>
      <w:lvlText w:val="%1.%2.%3."/>
      <w:lvlJc w:val="left"/>
      <w:pPr>
        <w:ind w:left="2586" w:hanging="718"/>
      </w:pPr>
    </w:lvl>
    <w:lvl w:ilvl="3">
      <w:start w:val="1"/>
      <w:numFmt w:val="decimal"/>
      <w:lvlText w:val="%1.%2.%3.%4."/>
      <w:lvlJc w:val="left"/>
      <w:pPr>
        <w:ind w:left="3306" w:hanging="720"/>
      </w:pPr>
    </w:lvl>
    <w:lvl w:ilvl="4">
      <w:start w:val="1"/>
      <w:numFmt w:val="decimal"/>
      <w:lvlText w:val="%1.%2.%3.%4.%5."/>
      <w:lvlJc w:val="left"/>
      <w:pPr>
        <w:ind w:left="4386" w:hanging="1080"/>
      </w:pPr>
    </w:lvl>
    <w:lvl w:ilvl="5">
      <w:start w:val="1"/>
      <w:numFmt w:val="decimal"/>
      <w:lvlText w:val="%1.%2.%3.%4.%5.%6."/>
      <w:lvlJc w:val="left"/>
      <w:pPr>
        <w:ind w:left="5106" w:hanging="1080"/>
      </w:pPr>
    </w:lvl>
    <w:lvl w:ilvl="6">
      <w:start w:val="1"/>
      <w:numFmt w:val="decimal"/>
      <w:lvlText w:val="%1.%2.%3.%4.%5.%6.%7."/>
      <w:lvlJc w:val="left"/>
      <w:pPr>
        <w:ind w:left="6186" w:hanging="1440"/>
      </w:pPr>
    </w:lvl>
    <w:lvl w:ilvl="7">
      <w:start w:val="1"/>
      <w:numFmt w:val="decimal"/>
      <w:lvlText w:val="%1.%2.%3.%4.%5.%6.%7.%8."/>
      <w:lvlJc w:val="left"/>
      <w:pPr>
        <w:ind w:left="6906" w:hanging="1440"/>
      </w:pPr>
    </w:lvl>
    <w:lvl w:ilvl="8">
      <w:start w:val="1"/>
      <w:numFmt w:val="decimal"/>
      <w:lvlText w:val="%1.%2.%3.%4.%5.%6.%7.%8.%9."/>
      <w:lvlJc w:val="left"/>
      <w:pPr>
        <w:ind w:left="7986" w:hanging="1800"/>
      </w:pPr>
    </w:lvl>
  </w:abstractNum>
  <w:abstractNum w:abstractNumId="3">
    <w:nsid w:val="659B3B6E"/>
    <w:multiLevelType w:val="hybridMultilevel"/>
    <w:tmpl w:val="41FE0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C12E49"/>
    <w:multiLevelType w:val="multilevel"/>
    <w:tmpl w:val="CA54B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F2599"/>
    <w:multiLevelType w:val="hybridMultilevel"/>
    <w:tmpl w:val="53BCE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680504"/>
    <w:multiLevelType w:val="multilevel"/>
    <w:tmpl w:val="300A7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E53B6"/>
    <w:multiLevelType w:val="hybridMultilevel"/>
    <w:tmpl w:val="53BCE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F5"/>
    <w:rsid w:val="000020AF"/>
    <w:rsid w:val="00010C69"/>
    <w:rsid w:val="00022AF5"/>
    <w:rsid w:val="00055DA6"/>
    <w:rsid w:val="00062B83"/>
    <w:rsid w:val="00062D52"/>
    <w:rsid w:val="0009452C"/>
    <w:rsid w:val="000A0EDA"/>
    <w:rsid w:val="000C3069"/>
    <w:rsid w:val="000C50CB"/>
    <w:rsid w:val="000C64F5"/>
    <w:rsid w:val="000C7599"/>
    <w:rsid w:val="000C7D15"/>
    <w:rsid w:val="000D0B3C"/>
    <w:rsid w:val="000D6933"/>
    <w:rsid w:val="000E75C3"/>
    <w:rsid w:val="000F7F1C"/>
    <w:rsid w:val="001023AC"/>
    <w:rsid w:val="00106044"/>
    <w:rsid w:val="00115370"/>
    <w:rsid w:val="00117696"/>
    <w:rsid w:val="001225A9"/>
    <w:rsid w:val="0013299C"/>
    <w:rsid w:val="00133A84"/>
    <w:rsid w:val="001353A9"/>
    <w:rsid w:val="00135A87"/>
    <w:rsid w:val="001502FA"/>
    <w:rsid w:val="001528AB"/>
    <w:rsid w:val="0017733A"/>
    <w:rsid w:val="001A0202"/>
    <w:rsid w:val="001D0D7C"/>
    <w:rsid w:val="001F6244"/>
    <w:rsid w:val="00203433"/>
    <w:rsid w:val="00205ED1"/>
    <w:rsid w:val="0020620F"/>
    <w:rsid w:val="002365F5"/>
    <w:rsid w:val="00245DD6"/>
    <w:rsid w:val="00251546"/>
    <w:rsid w:val="00253B3D"/>
    <w:rsid w:val="00254A50"/>
    <w:rsid w:val="002601F9"/>
    <w:rsid w:val="00262CC3"/>
    <w:rsid w:val="00266B02"/>
    <w:rsid w:val="00270D45"/>
    <w:rsid w:val="002751A6"/>
    <w:rsid w:val="00284649"/>
    <w:rsid w:val="002B08B5"/>
    <w:rsid w:val="002C38AC"/>
    <w:rsid w:val="002D0E7B"/>
    <w:rsid w:val="002D2628"/>
    <w:rsid w:val="002D26F6"/>
    <w:rsid w:val="002D52FD"/>
    <w:rsid w:val="002F3732"/>
    <w:rsid w:val="00302078"/>
    <w:rsid w:val="003064CB"/>
    <w:rsid w:val="0033420E"/>
    <w:rsid w:val="003500FD"/>
    <w:rsid w:val="003501AE"/>
    <w:rsid w:val="00364798"/>
    <w:rsid w:val="003752AD"/>
    <w:rsid w:val="003969B4"/>
    <w:rsid w:val="003B3FFE"/>
    <w:rsid w:val="003D7B93"/>
    <w:rsid w:val="003E3D5A"/>
    <w:rsid w:val="003E421D"/>
    <w:rsid w:val="003F5ABE"/>
    <w:rsid w:val="004056DC"/>
    <w:rsid w:val="00472247"/>
    <w:rsid w:val="00482976"/>
    <w:rsid w:val="0048590F"/>
    <w:rsid w:val="00496FAE"/>
    <w:rsid w:val="00497E31"/>
    <w:rsid w:val="004A2A47"/>
    <w:rsid w:val="004C2161"/>
    <w:rsid w:val="004E10E1"/>
    <w:rsid w:val="004E1826"/>
    <w:rsid w:val="004E1B04"/>
    <w:rsid w:val="004E1C1C"/>
    <w:rsid w:val="004F574F"/>
    <w:rsid w:val="00515084"/>
    <w:rsid w:val="00523319"/>
    <w:rsid w:val="00546B9C"/>
    <w:rsid w:val="00551B98"/>
    <w:rsid w:val="00563664"/>
    <w:rsid w:val="005726CC"/>
    <w:rsid w:val="00581D21"/>
    <w:rsid w:val="00590FC0"/>
    <w:rsid w:val="005C6874"/>
    <w:rsid w:val="005C6DE5"/>
    <w:rsid w:val="005E7286"/>
    <w:rsid w:val="00603A47"/>
    <w:rsid w:val="006045F5"/>
    <w:rsid w:val="0062165A"/>
    <w:rsid w:val="006505C7"/>
    <w:rsid w:val="00652325"/>
    <w:rsid w:val="006611D7"/>
    <w:rsid w:val="0066678F"/>
    <w:rsid w:val="00666C54"/>
    <w:rsid w:val="00681236"/>
    <w:rsid w:val="00691266"/>
    <w:rsid w:val="006C30E0"/>
    <w:rsid w:val="006D2011"/>
    <w:rsid w:val="006D2019"/>
    <w:rsid w:val="006E7AF8"/>
    <w:rsid w:val="00701FCA"/>
    <w:rsid w:val="00706F7A"/>
    <w:rsid w:val="007207F3"/>
    <w:rsid w:val="00721CBD"/>
    <w:rsid w:val="007267A3"/>
    <w:rsid w:val="00733121"/>
    <w:rsid w:val="007401D5"/>
    <w:rsid w:val="007428AD"/>
    <w:rsid w:val="00755756"/>
    <w:rsid w:val="00776E03"/>
    <w:rsid w:val="00780903"/>
    <w:rsid w:val="00783DB2"/>
    <w:rsid w:val="00784039"/>
    <w:rsid w:val="007C5C81"/>
    <w:rsid w:val="007D777D"/>
    <w:rsid w:val="007E392D"/>
    <w:rsid w:val="007F12A4"/>
    <w:rsid w:val="00813A96"/>
    <w:rsid w:val="00822895"/>
    <w:rsid w:val="008400E1"/>
    <w:rsid w:val="00850507"/>
    <w:rsid w:val="008621CB"/>
    <w:rsid w:val="008802BA"/>
    <w:rsid w:val="008A1CAA"/>
    <w:rsid w:val="008A352B"/>
    <w:rsid w:val="008B024E"/>
    <w:rsid w:val="008B0774"/>
    <w:rsid w:val="008B4C2E"/>
    <w:rsid w:val="008C1B77"/>
    <w:rsid w:val="008C561A"/>
    <w:rsid w:val="008E01C9"/>
    <w:rsid w:val="008E1209"/>
    <w:rsid w:val="00911931"/>
    <w:rsid w:val="00911EE5"/>
    <w:rsid w:val="00923DF5"/>
    <w:rsid w:val="009241D8"/>
    <w:rsid w:val="0093538D"/>
    <w:rsid w:val="00937E64"/>
    <w:rsid w:val="0094159D"/>
    <w:rsid w:val="00957659"/>
    <w:rsid w:val="00965E13"/>
    <w:rsid w:val="0097457F"/>
    <w:rsid w:val="00992CE6"/>
    <w:rsid w:val="00996CB9"/>
    <w:rsid w:val="00996CE5"/>
    <w:rsid w:val="009A64D0"/>
    <w:rsid w:val="009B125F"/>
    <w:rsid w:val="009B38C8"/>
    <w:rsid w:val="009B7A54"/>
    <w:rsid w:val="009D005C"/>
    <w:rsid w:val="009D19A4"/>
    <w:rsid w:val="009F11A0"/>
    <w:rsid w:val="00A036B1"/>
    <w:rsid w:val="00A14C97"/>
    <w:rsid w:val="00A57A43"/>
    <w:rsid w:val="00A668E0"/>
    <w:rsid w:val="00A73648"/>
    <w:rsid w:val="00A83B3F"/>
    <w:rsid w:val="00A91C68"/>
    <w:rsid w:val="00AC4300"/>
    <w:rsid w:val="00AF4B34"/>
    <w:rsid w:val="00AF4E81"/>
    <w:rsid w:val="00AF62E4"/>
    <w:rsid w:val="00B01C4B"/>
    <w:rsid w:val="00B06A2D"/>
    <w:rsid w:val="00B21D33"/>
    <w:rsid w:val="00B3220F"/>
    <w:rsid w:val="00B4426E"/>
    <w:rsid w:val="00B53ACB"/>
    <w:rsid w:val="00B76886"/>
    <w:rsid w:val="00B86649"/>
    <w:rsid w:val="00B86FAB"/>
    <w:rsid w:val="00B929B6"/>
    <w:rsid w:val="00BC5AB8"/>
    <w:rsid w:val="00BD6AAE"/>
    <w:rsid w:val="00BF14B7"/>
    <w:rsid w:val="00C00689"/>
    <w:rsid w:val="00C0188D"/>
    <w:rsid w:val="00C069A9"/>
    <w:rsid w:val="00C135FC"/>
    <w:rsid w:val="00C209A4"/>
    <w:rsid w:val="00C31809"/>
    <w:rsid w:val="00C47BC0"/>
    <w:rsid w:val="00C720DC"/>
    <w:rsid w:val="00C75E78"/>
    <w:rsid w:val="00C83F81"/>
    <w:rsid w:val="00C93006"/>
    <w:rsid w:val="00CA214A"/>
    <w:rsid w:val="00CB329E"/>
    <w:rsid w:val="00CF2646"/>
    <w:rsid w:val="00CF6FB1"/>
    <w:rsid w:val="00D00B49"/>
    <w:rsid w:val="00D021C8"/>
    <w:rsid w:val="00D1235D"/>
    <w:rsid w:val="00D15E52"/>
    <w:rsid w:val="00D208A8"/>
    <w:rsid w:val="00D27D3A"/>
    <w:rsid w:val="00D412E9"/>
    <w:rsid w:val="00D4426F"/>
    <w:rsid w:val="00D4774C"/>
    <w:rsid w:val="00D5212B"/>
    <w:rsid w:val="00D639BB"/>
    <w:rsid w:val="00D640FA"/>
    <w:rsid w:val="00D66FA7"/>
    <w:rsid w:val="00D956C5"/>
    <w:rsid w:val="00D97A25"/>
    <w:rsid w:val="00DA4D06"/>
    <w:rsid w:val="00DA730B"/>
    <w:rsid w:val="00DB05F5"/>
    <w:rsid w:val="00DB6C39"/>
    <w:rsid w:val="00DD5FA8"/>
    <w:rsid w:val="00DD7769"/>
    <w:rsid w:val="00DE0D06"/>
    <w:rsid w:val="00DE35E6"/>
    <w:rsid w:val="00DE6E71"/>
    <w:rsid w:val="00E00784"/>
    <w:rsid w:val="00E0648D"/>
    <w:rsid w:val="00E3334D"/>
    <w:rsid w:val="00E610B5"/>
    <w:rsid w:val="00E73F10"/>
    <w:rsid w:val="00E81F3F"/>
    <w:rsid w:val="00E85731"/>
    <w:rsid w:val="00E93202"/>
    <w:rsid w:val="00EA4C82"/>
    <w:rsid w:val="00EB0A20"/>
    <w:rsid w:val="00ED4EBF"/>
    <w:rsid w:val="00F111BE"/>
    <w:rsid w:val="00F24075"/>
    <w:rsid w:val="00F46EC3"/>
    <w:rsid w:val="00F64B27"/>
    <w:rsid w:val="00F67327"/>
    <w:rsid w:val="00F873BC"/>
    <w:rsid w:val="00F9429A"/>
    <w:rsid w:val="00FA12B1"/>
    <w:rsid w:val="00FB0DFD"/>
    <w:rsid w:val="00FB3C34"/>
    <w:rsid w:val="00FB5CB3"/>
    <w:rsid w:val="00FC4554"/>
    <w:rsid w:val="00FD1327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D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4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A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7AE"/>
  </w:style>
  <w:style w:type="paragraph" w:styleId="a6">
    <w:name w:val="footer"/>
    <w:basedOn w:val="a"/>
    <w:link w:val="a7"/>
    <w:unhideWhenUsed/>
    <w:rsid w:val="009A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A47AE"/>
  </w:style>
  <w:style w:type="character" w:styleId="a8">
    <w:name w:val="page number"/>
    <w:basedOn w:val="a0"/>
    <w:semiHidden/>
    <w:unhideWhenUsed/>
    <w:rsid w:val="009A47AE"/>
  </w:style>
  <w:style w:type="paragraph" w:styleId="a9">
    <w:name w:val="Balloon Text"/>
    <w:basedOn w:val="a"/>
    <w:link w:val="aa"/>
    <w:uiPriority w:val="99"/>
    <w:semiHidden/>
    <w:unhideWhenUsed/>
    <w:rsid w:val="009A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7A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13EC"/>
    <w:pPr>
      <w:ind w:left="720"/>
      <w:contextualSpacing/>
    </w:pPr>
  </w:style>
  <w:style w:type="table" w:styleId="ac">
    <w:name w:val="Table Grid"/>
    <w:basedOn w:val="a1"/>
    <w:uiPriority w:val="59"/>
    <w:rsid w:val="0031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77968"/>
    <w:pPr>
      <w:spacing w:after="0" w:line="240" w:lineRule="auto"/>
    </w:pPr>
    <w:rPr>
      <w:rFonts w:eastAsia="Times New Roman" w:cs="Times New Roman"/>
    </w:rPr>
  </w:style>
  <w:style w:type="table" w:customStyle="1" w:styleId="TableNormal1">
    <w:name w:val="Table Normal1"/>
    <w:rsid w:val="00C73A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27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71376"/>
    <w:rPr>
      <w:b/>
      <w:bCs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1">
    <w:name w:val="По умолчанию"/>
    <w:rsid w:val="00A704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af2">
    <w:name w:val="С числами"/>
    <w:rsid w:val="00A704B6"/>
  </w:style>
  <w:style w:type="character" w:styleId="af3">
    <w:name w:val="annotation reference"/>
    <w:basedOn w:val="a0"/>
    <w:uiPriority w:val="99"/>
    <w:semiHidden/>
    <w:unhideWhenUsed/>
    <w:rsid w:val="00BE597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E597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E597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E597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E5978"/>
    <w:rPr>
      <w:b/>
      <w:bCs/>
      <w:sz w:val="20"/>
      <w:szCs w:val="20"/>
    </w:rPr>
  </w:style>
  <w:style w:type="table" w:customStyle="1" w:styleId="50">
    <w:name w:val="5"/>
    <w:basedOn w:val="TableNormal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"/>
    <w:basedOn w:val="TableNormal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4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A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7AE"/>
  </w:style>
  <w:style w:type="paragraph" w:styleId="a6">
    <w:name w:val="footer"/>
    <w:basedOn w:val="a"/>
    <w:link w:val="a7"/>
    <w:unhideWhenUsed/>
    <w:rsid w:val="009A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A47AE"/>
  </w:style>
  <w:style w:type="character" w:styleId="a8">
    <w:name w:val="page number"/>
    <w:basedOn w:val="a0"/>
    <w:semiHidden/>
    <w:unhideWhenUsed/>
    <w:rsid w:val="009A47AE"/>
  </w:style>
  <w:style w:type="paragraph" w:styleId="a9">
    <w:name w:val="Balloon Text"/>
    <w:basedOn w:val="a"/>
    <w:link w:val="aa"/>
    <w:uiPriority w:val="99"/>
    <w:semiHidden/>
    <w:unhideWhenUsed/>
    <w:rsid w:val="009A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7A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13EC"/>
    <w:pPr>
      <w:ind w:left="720"/>
      <w:contextualSpacing/>
    </w:pPr>
  </w:style>
  <w:style w:type="table" w:styleId="ac">
    <w:name w:val="Table Grid"/>
    <w:basedOn w:val="a1"/>
    <w:uiPriority w:val="59"/>
    <w:rsid w:val="0031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77968"/>
    <w:pPr>
      <w:spacing w:after="0" w:line="240" w:lineRule="auto"/>
    </w:pPr>
    <w:rPr>
      <w:rFonts w:eastAsia="Times New Roman" w:cs="Times New Roman"/>
    </w:rPr>
  </w:style>
  <w:style w:type="table" w:customStyle="1" w:styleId="TableNormal1">
    <w:name w:val="Table Normal1"/>
    <w:rsid w:val="00C73A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27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71376"/>
    <w:rPr>
      <w:b/>
      <w:bCs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1">
    <w:name w:val="По умолчанию"/>
    <w:rsid w:val="00A704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af2">
    <w:name w:val="С числами"/>
    <w:rsid w:val="00A704B6"/>
  </w:style>
  <w:style w:type="character" w:styleId="af3">
    <w:name w:val="annotation reference"/>
    <w:basedOn w:val="a0"/>
    <w:uiPriority w:val="99"/>
    <w:semiHidden/>
    <w:unhideWhenUsed/>
    <w:rsid w:val="00BE597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E597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E597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E597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E5978"/>
    <w:rPr>
      <w:b/>
      <w:bCs/>
      <w:sz w:val="20"/>
      <w:szCs w:val="20"/>
    </w:rPr>
  </w:style>
  <w:style w:type="table" w:customStyle="1" w:styleId="50">
    <w:name w:val="5"/>
    <w:basedOn w:val="TableNormal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"/>
    <w:basedOn w:val="TableNormal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NWy7Q57xPwownkLTQTt7dX/Bww==">AMUW2mVO3xkhSrg1xZUqgvk6nEFTY0bS///qWzia0NPIH7CRd1fYhCvo5s1pten6x1nDBxPPpWnKurT3bG+9bbDzdhhmcV7ac4qknq6XL5uF6DyFpVJgIoupPSczBbxw3iw8c41qYKVW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4A765D-3FA2-4906-9692-A93C2EBB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rodicheva_e_v</dc:creator>
  <cp:lastModifiedBy>Анашкина Екатерина Александровна</cp:lastModifiedBy>
  <cp:revision>2</cp:revision>
  <cp:lastPrinted>2025-05-13T12:40:00Z</cp:lastPrinted>
  <dcterms:created xsi:type="dcterms:W3CDTF">2025-05-16T13:57:00Z</dcterms:created>
  <dcterms:modified xsi:type="dcterms:W3CDTF">2025-05-16T13:57:00Z</dcterms:modified>
</cp:coreProperties>
</file>