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7E5" w:rsidRDefault="0017247E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0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4465" cy="10058400"/>
                <wp:effectExtent l="0" t="0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4465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  <w:spacing w:before="1"/>
                              <w:rPr>
                                <w:sz w:val="41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ind w:left="1991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bookmarkStart w:id="0" w:name="_GoBack"/>
                            <w:r w:rsidRPr="0017247E">
                              <w:rPr>
                                <w:b/>
                                <w:sz w:val="28"/>
                                <w:lang w:val="ru-RU"/>
                              </w:rPr>
                              <w:t>Инновационная модель отраслевой  интеграции</w:t>
                            </w:r>
                          </w:p>
                          <w:bookmarkEnd w:id="0"/>
                          <w:p w:rsidR="00CE17E5" w:rsidRPr="0017247E" w:rsidRDefault="00CE17E5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pStyle w:val="a3"/>
                              <w:tabs>
                                <w:tab w:val="left" w:pos="9311"/>
                              </w:tabs>
                              <w:spacing w:before="325" w:line="321" w:lineRule="exact"/>
                              <w:ind w:left="1968"/>
                              <w:rPr>
                                <w:lang w:val="ru-RU"/>
                              </w:rPr>
                            </w:pPr>
                            <w:bookmarkStart w:id="1" w:name="Ьг_ку&gt;_"/>
                            <w:bookmarkEnd w:id="1"/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Глыбочко</w:t>
                            </w:r>
                            <w:proofErr w:type="spellEnd"/>
                            <w:r w:rsidRPr="0017247E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Петр</w:t>
                            </w:r>
                            <w:r w:rsidRPr="0017247E">
                              <w:rPr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="0017247E">
                              <w:rPr>
                                <w:lang w:val="ru-RU"/>
                              </w:rPr>
                              <w:t>Витальевич</w:t>
                            </w:r>
                            <w:r w:rsidR="0017247E">
                              <w:rPr>
                                <w:lang w:val="ru-RU"/>
                              </w:rPr>
                              <w:tab/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8" w:line="316" w:lineRule="exact"/>
                              <w:ind w:left="1392" w:right="887" w:firstLine="57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Ректор Первый МГМУ им. </w:t>
                            </w:r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И.М.Сеченова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, доктор медицинских наук, профессор, академик РАН</w:t>
                            </w:r>
                          </w:p>
                          <w:p w:rsidR="00CE17E5" w:rsidRPr="0017247E" w:rsidRDefault="00CE17E5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  <w:p w:rsidR="00CE17E5" w:rsidRPr="0017247E" w:rsidRDefault="00CE17E5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  <w:p w:rsidR="00CE17E5" w:rsidRPr="0017247E" w:rsidRDefault="00CE17E5">
                            <w:pPr>
                              <w:pStyle w:val="a3"/>
                              <w:spacing w:before="10"/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pStyle w:val="a3"/>
                              <w:ind w:left="1949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Шевченко Сергей Борисович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5"/>
                              <w:ind w:left="1373" w:right="898" w:firstLine="57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Проректор по научной работе и профессиональному образованию Первый МГМУ им. </w:t>
                            </w:r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И.М.Сеченова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, доктор медицинских наук,  профессор</w:t>
                            </w:r>
                          </w:p>
                          <w:p w:rsidR="00CE17E5" w:rsidRPr="0017247E" w:rsidRDefault="00CE17E5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  <w:p w:rsidR="00CE17E5" w:rsidRPr="0017247E" w:rsidRDefault="00CE17E5">
                            <w:pPr>
                              <w:pStyle w:val="a3"/>
                              <w:spacing w:before="11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49" w:right="894" w:firstLine="600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Перспективы развития медицинской промышленности России в сегодняшнее непростое время, не смотря ни на что, имеют положительные т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енденции.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Прежде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всего,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это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связано с экономической ситуацией, когда само промышленное производство стало интересным для инвесторов благодаря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курсу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национальной валюты.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Еще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один момент, благоприятно воздействующий на развитие -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это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государственная поддержк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а импортозамещения в медицинской и фармацевтической промышленности. Здесь реальное субсидирование производителей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(в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соответствии, например, с постановлениями Правительства: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от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01.10.2015 </w:t>
                            </w:r>
                            <w:r w:rsidRPr="0017247E">
                              <w:rPr>
                                <w:spacing w:val="-8"/>
                                <w:lang w:val="ru-RU"/>
                              </w:rPr>
                              <w:t xml:space="preserve">г.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№ </w:t>
                            </w:r>
                            <w:r w:rsidRPr="0017247E">
                              <w:rPr>
                                <w:spacing w:val="-9"/>
                                <w:lang w:val="ru-RU"/>
                              </w:rPr>
                              <w:t xml:space="preserve">1046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«Об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утверждении Правил предоставления субсидий российским организациям на компенсацию части затрат на реализацию проектов по организации и проведению клинических испытаний имплантируемых медицинских изделий» и № </w:t>
                            </w:r>
                            <w:r w:rsidRPr="0017247E">
                              <w:rPr>
                                <w:spacing w:val="-8"/>
                                <w:lang w:val="ru-RU"/>
                              </w:rPr>
                              <w:t xml:space="preserve">1048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от 01.10.2015 «Об утверждении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Правил </w:t>
                            </w:r>
                            <w:r w:rsidRPr="0017247E">
                              <w:rPr>
                                <w:lang w:val="ru-RU"/>
                              </w:rPr>
                              <w:t>предос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тавления субсидий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из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федерального бюджета российским организациям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на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возмещение части затрат на реализацию проектов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по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организации производства медицинских изделий»), а также «заградительные меры»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на </w:t>
                            </w:r>
                            <w:r w:rsidRPr="0017247E">
                              <w:rPr>
                                <w:lang w:val="ru-RU"/>
                              </w:rPr>
                              <w:t>импортное медицинское оборудование (например, Постановле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ние Правительства РФ от 5 февраля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2015 </w:t>
                            </w:r>
                            <w:r w:rsidRPr="0017247E">
                              <w:rPr>
                                <w:spacing w:val="-7"/>
                                <w:lang w:val="ru-RU"/>
                              </w:rPr>
                              <w:t xml:space="preserve">г.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№ </w:t>
                            </w:r>
                            <w:r w:rsidRPr="0017247E">
                              <w:rPr>
                                <w:spacing w:val="-9"/>
                                <w:lang w:val="ru-RU"/>
                              </w:rPr>
                              <w:t xml:space="preserve">102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«Об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ограничениях и условиях допуска отдельных видов медицинских изделий, происходящих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из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иностранных государств, для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целей </w:t>
                            </w:r>
                            <w:r w:rsidRPr="0017247E">
                              <w:rPr>
                                <w:lang w:val="ru-RU"/>
                              </w:rPr>
                              <w:t>осуществления   закупок   для   обеспечения   государственных   и</w:t>
                            </w:r>
                            <w:r w:rsidRPr="0017247E">
                              <w:rPr>
                                <w:spacing w:val="55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муниципальных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0;width:612.95pt;height:11in;z-index:-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" filled="f" stroked="f">
                <v:textbox inset="0,0,0,0">
                  <w:txbxContent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  <w:spacing w:before="1"/>
                        <w:rPr>
                          <w:sz w:val="41"/>
                        </w:rPr>
                      </w:pPr>
                    </w:p>
                    <w:p w:rsidR="00CE17E5" w:rsidRPr="0017247E" w:rsidRDefault="00087448">
                      <w:pPr>
                        <w:ind w:left="1991"/>
                        <w:rPr>
                          <w:b/>
                          <w:sz w:val="28"/>
                          <w:lang w:val="ru-RU"/>
                        </w:rPr>
                      </w:pPr>
                      <w:bookmarkStart w:id="2" w:name="_GoBack"/>
                      <w:r w:rsidRPr="0017247E">
                        <w:rPr>
                          <w:b/>
                          <w:sz w:val="28"/>
                          <w:lang w:val="ru-RU"/>
                        </w:rPr>
                        <w:t>Инновационная модель отраслевой  интеграции</w:t>
                      </w:r>
                    </w:p>
                    <w:bookmarkEnd w:id="2"/>
                    <w:p w:rsidR="00CE17E5" w:rsidRPr="0017247E" w:rsidRDefault="00CE17E5">
                      <w:pPr>
                        <w:pStyle w:val="a3"/>
                        <w:rPr>
                          <w:lang w:val="ru-RU"/>
                        </w:rPr>
                      </w:pPr>
                    </w:p>
                    <w:p w:rsidR="00CE17E5" w:rsidRPr="0017247E" w:rsidRDefault="00087448">
                      <w:pPr>
                        <w:pStyle w:val="a3"/>
                        <w:tabs>
                          <w:tab w:val="left" w:pos="9311"/>
                        </w:tabs>
                        <w:spacing w:before="325" w:line="321" w:lineRule="exact"/>
                        <w:ind w:left="1968"/>
                        <w:rPr>
                          <w:lang w:val="ru-RU"/>
                        </w:rPr>
                      </w:pPr>
                      <w:bookmarkStart w:id="3" w:name="Ьг_ку&gt;_"/>
                      <w:bookmarkEnd w:id="3"/>
                      <w:proofErr w:type="spellStart"/>
                      <w:r w:rsidRPr="0017247E">
                        <w:rPr>
                          <w:lang w:val="ru-RU"/>
                        </w:rPr>
                        <w:t>Глыбочко</w:t>
                      </w:r>
                      <w:proofErr w:type="spellEnd"/>
                      <w:r w:rsidRPr="0017247E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Петр</w:t>
                      </w:r>
                      <w:r w:rsidRPr="0017247E">
                        <w:rPr>
                          <w:spacing w:val="9"/>
                          <w:lang w:val="ru-RU"/>
                        </w:rPr>
                        <w:t xml:space="preserve"> </w:t>
                      </w:r>
                      <w:r w:rsidR="0017247E">
                        <w:rPr>
                          <w:lang w:val="ru-RU"/>
                        </w:rPr>
                        <w:t>Витальевич</w:t>
                      </w:r>
                      <w:r w:rsidR="0017247E">
                        <w:rPr>
                          <w:lang w:val="ru-RU"/>
                        </w:rPr>
                        <w:tab/>
                      </w:r>
                    </w:p>
                    <w:p w:rsidR="00CE17E5" w:rsidRPr="0017247E" w:rsidRDefault="00087448">
                      <w:pPr>
                        <w:pStyle w:val="a3"/>
                        <w:spacing w:before="8" w:line="316" w:lineRule="exact"/>
                        <w:ind w:left="1392" w:right="887" w:firstLine="57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Ректор Первый МГМУ им. </w:t>
                      </w:r>
                      <w:proofErr w:type="spellStart"/>
                      <w:r w:rsidRPr="0017247E">
                        <w:rPr>
                          <w:lang w:val="ru-RU"/>
                        </w:rPr>
                        <w:t>И.М.Сеченова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, доктор медицинских наук, профессор, академик РАН</w:t>
                      </w:r>
                    </w:p>
                    <w:p w:rsidR="00CE17E5" w:rsidRPr="0017247E" w:rsidRDefault="00CE17E5">
                      <w:pPr>
                        <w:pStyle w:val="a3"/>
                        <w:rPr>
                          <w:lang w:val="ru-RU"/>
                        </w:rPr>
                      </w:pPr>
                    </w:p>
                    <w:p w:rsidR="00CE17E5" w:rsidRPr="0017247E" w:rsidRDefault="00CE17E5">
                      <w:pPr>
                        <w:pStyle w:val="a3"/>
                        <w:rPr>
                          <w:lang w:val="ru-RU"/>
                        </w:rPr>
                      </w:pPr>
                    </w:p>
                    <w:p w:rsidR="00CE17E5" w:rsidRPr="0017247E" w:rsidRDefault="00CE17E5">
                      <w:pPr>
                        <w:pStyle w:val="a3"/>
                        <w:spacing w:before="10"/>
                        <w:rPr>
                          <w:sz w:val="22"/>
                          <w:lang w:val="ru-RU"/>
                        </w:rPr>
                      </w:pPr>
                    </w:p>
                    <w:p w:rsidR="00CE17E5" w:rsidRPr="0017247E" w:rsidRDefault="00087448">
                      <w:pPr>
                        <w:pStyle w:val="a3"/>
                        <w:ind w:left="1949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Шевченко Сергей Борисович</w:t>
                      </w:r>
                    </w:p>
                    <w:p w:rsidR="00CE17E5" w:rsidRPr="0017247E" w:rsidRDefault="00087448">
                      <w:pPr>
                        <w:pStyle w:val="a3"/>
                        <w:spacing w:before="5"/>
                        <w:ind w:left="1373" w:right="898" w:firstLine="57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Проректор по научной работе и профессиональному образованию Первый МГМУ им. </w:t>
                      </w:r>
                      <w:proofErr w:type="spellStart"/>
                      <w:r w:rsidRPr="0017247E">
                        <w:rPr>
                          <w:lang w:val="ru-RU"/>
                        </w:rPr>
                        <w:t>И.М.Сеченова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, доктор медицинских наук,  профессор</w:t>
                      </w:r>
                    </w:p>
                    <w:p w:rsidR="00CE17E5" w:rsidRPr="0017247E" w:rsidRDefault="00CE17E5">
                      <w:pPr>
                        <w:pStyle w:val="a3"/>
                        <w:rPr>
                          <w:lang w:val="ru-RU"/>
                        </w:rPr>
                      </w:pPr>
                    </w:p>
                    <w:p w:rsidR="00CE17E5" w:rsidRPr="0017247E" w:rsidRDefault="00CE17E5">
                      <w:pPr>
                        <w:pStyle w:val="a3"/>
                        <w:spacing w:before="11"/>
                        <w:rPr>
                          <w:sz w:val="24"/>
                          <w:lang w:val="ru-RU"/>
                        </w:rPr>
                      </w:pP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49" w:right="894" w:firstLine="600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Перспективы развития медицинской промышленности России в сегодняшнее непростое время, не смотря ни на что, имеют положительные т</w:t>
                      </w:r>
                      <w:r w:rsidRPr="0017247E">
                        <w:rPr>
                          <w:lang w:val="ru-RU"/>
                        </w:rPr>
                        <w:t xml:space="preserve">енденции.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Прежде </w:t>
                      </w:r>
                      <w:r w:rsidRPr="0017247E">
                        <w:rPr>
                          <w:lang w:val="ru-RU"/>
                        </w:rPr>
                        <w:t xml:space="preserve">всего,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это </w:t>
                      </w:r>
                      <w:r w:rsidRPr="0017247E">
                        <w:rPr>
                          <w:lang w:val="ru-RU"/>
                        </w:rPr>
                        <w:t xml:space="preserve">связано с экономической ситуацией, когда само промышленное производство стало интересным для инвесторов благодаря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курсу </w:t>
                      </w:r>
                      <w:r w:rsidRPr="0017247E">
                        <w:rPr>
                          <w:lang w:val="ru-RU"/>
                        </w:rPr>
                        <w:t xml:space="preserve">национальной валюты.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Еще </w:t>
                      </w:r>
                      <w:r w:rsidRPr="0017247E">
                        <w:rPr>
                          <w:lang w:val="ru-RU"/>
                        </w:rPr>
                        <w:t xml:space="preserve">один момент, благоприятно воздействующий на развитие -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это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государственная поддержк</w:t>
                      </w:r>
                      <w:r w:rsidRPr="0017247E">
                        <w:rPr>
                          <w:lang w:val="ru-RU"/>
                        </w:rPr>
                        <w:t xml:space="preserve">а импортозамещения в медицинской и фармацевтической промышленности. Здесь реальное субсидирование производителей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(в </w:t>
                      </w:r>
                      <w:r w:rsidRPr="0017247E">
                        <w:rPr>
                          <w:lang w:val="ru-RU"/>
                        </w:rPr>
                        <w:t xml:space="preserve">соответствии, например, с постановлениями Правительства: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от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01.10.2015 </w:t>
                      </w:r>
                      <w:r w:rsidRPr="0017247E">
                        <w:rPr>
                          <w:spacing w:val="-8"/>
                          <w:lang w:val="ru-RU"/>
                        </w:rPr>
                        <w:t xml:space="preserve">г. </w:t>
                      </w:r>
                      <w:r w:rsidRPr="0017247E">
                        <w:rPr>
                          <w:lang w:val="ru-RU"/>
                        </w:rPr>
                        <w:t xml:space="preserve">№ </w:t>
                      </w:r>
                      <w:r w:rsidRPr="0017247E">
                        <w:rPr>
                          <w:spacing w:val="-9"/>
                          <w:lang w:val="ru-RU"/>
                        </w:rPr>
                        <w:t xml:space="preserve">1046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«Об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утверждении Правил предоставления субсидий российским организациям на компенсацию части затрат на реализацию проектов по организации и проведению клинических испытаний имплантируемых медицинских изделий» и № </w:t>
                      </w:r>
                      <w:r w:rsidRPr="0017247E">
                        <w:rPr>
                          <w:spacing w:val="-8"/>
                          <w:lang w:val="ru-RU"/>
                        </w:rPr>
                        <w:t xml:space="preserve">1048 </w:t>
                      </w:r>
                      <w:r w:rsidRPr="0017247E">
                        <w:rPr>
                          <w:lang w:val="ru-RU"/>
                        </w:rPr>
                        <w:t xml:space="preserve">от 01.10.2015 «Об утверждении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Правил </w:t>
                      </w:r>
                      <w:r w:rsidRPr="0017247E">
                        <w:rPr>
                          <w:lang w:val="ru-RU"/>
                        </w:rPr>
                        <w:t>предос</w:t>
                      </w:r>
                      <w:r w:rsidRPr="0017247E">
                        <w:rPr>
                          <w:lang w:val="ru-RU"/>
                        </w:rPr>
                        <w:t xml:space="preserve">тавления субсидий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из </w:t>
                      </w:r>
                      <w:r w:rsidRPr="0017247E">
                        <w:rPr>
                          <w:lang w:val="ru-RU"/>
                        </w:rPr>
                        <w:t xml:space="preserve">федерального бюджета российским организациям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на </w:t>
                      </w:r>
                      <w:r w:rsidRPr="0017247E">
                        <w:rPr>
                          <w:lang w:val="ru-RU"/>
                        </w:rPr>
                        <w:t xml:space="preserve">возмещение части затрат на реализацию проектов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по </w:t>
                      </w:r>
                      <w:r w:rsidRPr="0017247E">
                        <w:rPr>
                          <w:lang w:val="ru-RU"/>
                        </w:rPr>
                        <w:t xml:space="preserve">организации производства медицинских изделий»), а также «заградительные меры»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на </w:t>
                      </w:r>
                      <w:r w:rsidRPr="0017247E">
                        <w:rPr>
                          <w:lang w:val="ru-RU"/>
                        </w:rPr>
                        <w:t>импортное медицинское оборудование (например, Постановле</w:t>
                      </w:r>
                      <w:r w:rsidRPr="0017247E">
                        <w:rPr>
                          <w:lang w:val="ru-RU"/>
                        </w:rPr>
                        <w:t xml:space="preserve">ние Правительства РФ от 5 февраля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2015 </w:t>
                      </w:r>
                      <w:r w:rsidRPr="0017247E">
                        <w:rPr>
                          <w:spacing w:val="-7"/>
                          <w:lang w:val="ru-RU"/>
                        </w:rPr>
                        <w:t xml:space="preserve">г. </w:t>
                      </w:r>
                      <w:r w:rsidRPr="0017247E">
                        <w:rPr>
                          <w:lang w:val="ru-RU"/>
                        </w:rPr>
                        <w:t xml:space="preserve">№ </w:t>
                      </w:r>
                      <w:r w:rsidRPr="0017247E">
                        <w:rPr>
                          <w:spacing w:val="-9"/>
                          <w:lang w:val="ru-RU"/>
                        </w:rPr>
                        <w:t xml:space="preserve">102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«Об </w:t>
                      </w:r>
                      <w:r w:rsidRPr="0017247E">
                        <w:rPr>
                          <w:lang w:val="ru-RU"/>
                        </w:rPr>
                        <w:t xml:space="preserve">ограничениях и условиях допуска отдельных видов медицинских изделий, происходящих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из </w:t>
                      </w:r>
                      <w:r w:rsidRPr="0017247E">
                        <w:rPr>
                          <w:lang w:val="ru-RU"/>
                        </w:rPr>
                        <w:t xml:space="preserve">иностранных государств, для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целей </w:t>
                      </w:r>
                      <w:r w:rsidRPr="0017247E">
                        <w:rPr>
                          <w:lang w:val="ru-RU"/>
                        </w:rPr>
                        <w:t>осуществления   закупок   для   обеспечения   государственных   и</w:t>
                      </w:r>
                      <w:r w:rsidRPr="0017247E">
                        <w:rPr>
                          <w:spacing w:val="55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муниципальных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17E5" w:rsidRDefault="00CE17E5">
      <w:pPr>
        <w:rPr>
          <w:sz w:val="17"/>
        </w:rPr>
        <w:sectPr w:rsidR="00CE17E5">
          <w:type w:val="continuous"/>
          <w:pgSz w:w="12260" w:h="15840"/>
          <w:pgMar w:top="1500" w:right="1720" w:bottom="280" w:left="1720" w:header="720" w:footer="720" w:gutter="0"/>
          <w:cols w:space="720"/>
        </w:sectPr>
      </w:pPr>
    </w:p>
    <w:p w:rsidR="00CE17E5" w:rsidRDefault="0017247E">
      <w:pPr>
        <w:pStyle w:val="a3"/>
        <w:ind w:right="-40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0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750" cy="10058400"/>
                <wp:effectExtent l="0" t="0" r="3175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  <w:rPr>
                                <w:sz w:val="39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68" w:right="896" w:firstLine="5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нужд»).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После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этих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мер,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локализация производства в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РФ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медицинских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изделий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заметно ускорилась, а некоторые зарубежные компании с новой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силой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активизировали проекты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по </w:t>
                            </w:r>
                            <w:r w:rsidRPr="0017247E">
                              <w:rPr>
                                <w:lang w:val="ru-RU"/>
                              </w:rPr>
                              <w:t>размещению производства в</w:t>
                            </w:r>
                            <w:r w:rsidRPr="0017247E">
                              <w:rPr>
                                <w:spacing w:val="61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России.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" w:line="276" w:lineRule="auto"/>
                              <w:ind w:left="1368" w:right="901" w:firstLine="571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Казалось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бы,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все </w:t>
                            </w:r>
                            <w:r w:rsidRPr="0017247E">
                              <w:rPr>
                                <w:lang w:val="ru-RU"/>
                              </w:rPr>
                              <w:t>замечательно, и н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астают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времена, когда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медицинская промышленность начнет экспоненциальный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рост.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Но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пока наметившийся положительный тренд «берет </w:t>
                            </w:r>
                            <w:r w:rsidRPr="0017247E">
                              <w:rPr>
                                <w:spacing w:val="-2"/>
                                <w:lang w:val="ru-RU"/>
                              </w:rPr>
                              <w:t xml:space="preserve">вершины»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 трудом. В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чем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же проблема, и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найти пути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ее </w:t>
                            </w:r>
                            <w:r w:rsidRPr="0017247E">
                              <w:rPr>
                                <w:lang w:val="ru-RU"/>
                              </w:rPr>
                              <w:t>решения?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54" w:right="885" w:firstLine="590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Если смотреть в корень ситуации, то, как в любом бизнесе, основой развития является инновационная деятельность компаний. Надо сказать, что эта деятельность связана со значительными инвестициями в научно- исследовательские и опытно-конструкторские направлен</w:t>
                            </w:r>
                            <w:r w:rsidRPr="0017247E">
                              <w:rPr>
                                <w:lang w:val="ru-RU"/>
                              </w:rPr>
                              <w:t>ия. Для получения результата от инновационной деятельности необходимо планомерно и долговременно инвестировать значительные средства, чтобы продукция компаний была востребована и конкурентоспособна на рынке. Здесь у российских производителей «не все гладко</w:t>
                            </w:r>
                            <w:r w:rsidRPr="0017247E">
                              <w:rPr>
                                <w:lang w:val="ru-RU"/>
                              </w:rPr>
                              <w:t>» и конкурировать с западными, а с недавнего времени и с китайскими, компаниями не просто —у них значительный запас наработок и давно отстроенный процесс выявления наиболее выгодных направлений приложения усилий.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0" w:line="278" w:lineRule="auto"/>
                              <w:ind w:left="1358" w:right="908" w:firstLine="572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Но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другого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пути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нет, и приходится работать </w:t>
                            </w:r>
                            <w:r w:rsidRPr="0017247E">
                              <w:rPr>
                                <w:lang w:val="ru-RU"/>
                              </w:rPr>
                              <w:t>над новыми продуктами, инновационными решениями, находить и привлекать необходимые инвестиции.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8" w:lineRule="auto"/>
                              <w:ind w:left="1354" w:right="884" w:firstLine="57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В достаточно выгодном положении оказались предприятия российского оборонного комплекса, в запасниках которых оказались интересные и </w:t>
                            </w:r>
                            <w:r w:rsidRPr="0017247E">
                              <w:rPr>
                                <w:lang w:val="ru-RU"/>
                              </w:rPr>
                              <w:t>перспективные  разработки  медицинских  технологий,  связанных  с  оборонным и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320" w:lineRule="exact"/>
                              <w:ind w:left="1349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«двойным    назначением»    их    использован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ия.   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На   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совещании    в  </w:t>
                            </w:r>
                            <w:r w:rsidRPr="0017247E">
                              <w:rPr>
                                <w:spacing w:val="59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Туле(НПО</w:t>
                            </w:r>
                          </w:p>
                          <w:p w:rsidR="00CE17E5" w:rsidRPr="0017247E" w:rsidRDefault="00087448">
                            <w:pPr>
                              <w:spacing w:before="47" w:line="276" w:lineRule="auto"/>
                              <w:ind w:left="1333" w:right="889" w:firstLine="20"/>
                              <w:jc w:val="both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«СПЛАВ», 8 сентября 2016 года) по вопросам использования потенциала ОПК в производстве высокотехнологичной продукции гражданского назначения Владимир Путин заявил, что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«...нужно по максимуму использовать потенциал обо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ронно-промышленного комплекса, который мы создали, создаём </w:t>
                            </w:r>
                            <w:proofErr w:type="spellStart"/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иукрепляем</w:t>
                            </w:r>
                            <w:proofErr w:type="spellEnd"/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 сегодня. Нужно уже сегодня думать об увеличении выпуска продукции гражданского и двойного назначения на предприятиях оборонного комплекса». 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Кроме того Президент РФ определил направления 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для выпуска гражданской продукции: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«Нужно ориентироваться на потребности медицины, энергетики, авиа- и судостроения, на космос, информационные технологии и связь». 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Также Президент отметил: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«Потенциал для решения этой задачи у наших оборонных предприятий, б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езусловно, есть. Они располагают крепкой производственной, технологической и кадровой базой, имеют хорошие научно-технические заделы. Более того, на многих из них такая работа уже идёт, в том числе в сотрудничестве с ведущими российскими университетами, на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учными организациями, с нашими гражданскими ведомствами».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0;margin-top:0;width:612.5pt;height:11in;z-index:-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" filled="f" stroked="f">
                <v:textbox inset="0,0,0,0">
                  <w:txbxContent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  <w:rPr>
                          <w:sz w:val="39"/>
                        </w:rPr>
                      </w:pP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68" w:right="896" w:firstLine="5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spacing w:val="-4"/>
                          <w:lang w:val="ru-RU"/>
                        </w:rPr>
                        <w:t xml:space="preserve">нужд»).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После </w:t>
                      </w:r>
                      <w:r w:rsidRPr="0017247E">
                        <w:rPr>
                          <w:lang w:val="ru-RU"/>
                        </w:rPr>
                        <w:t xml:space="preserve">этих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мер, </w:t>
                      </w:r>
                      <w:r w:rsidRPr="0017247E">
                        <w:rPr>
                          <w:lang w:val="ru-RU"/>
                        </w:rPr>
                        <w:t xml:space="preserve">локализация производства в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РФ </w:t>
                      </w:r>
                      <w:r w:rsidRPr="0017247E">
                        <w:rPr>
                          <w:lang w:val="ru-RU"/>
                        </w:rPr>
                        <w:t xml:space="preserve">медицинских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изделий </w:t>
                      </w:r>
                      <w:r w:rsidRPr="0017247E">
                        <w:rPr>
                          <w:lang w:val="ru-RU"/>
                        </w:rPr>
                        <w:t xml:space="preserve">заметно ускорилась, а некоторые зарубежные компании с новой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силой </w:t>
                      </w:r>
                      <w:r w:rsidRPr="0017247E">
                        <w:rPr>
                          <w:lang w:val="ru-RU"/>
                        </w:rPr>
                        <w:t xml:space="preserve">активизировали проекты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по </w:t>
                      </w:r>
                      <w:r w:rsidRPr="0017247E">
                        <w:rPr>
                          <w:lang w:val="ru-RU"/>
                        </w:rPr>
                        <w:t>размещению производства в</w:t>
                      </w:r>
                      <w:r w:rsidRPr="0017247E">
                        <w:rPr>
                          <w:spacing w:val="61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России.</w:t>
                      </w:r>
                    </w:p>
                    <w:p w:rsidR="00CE17E5" w:rsidRPr="0017247E" w:rsidRDefault="00087448">
                      <w:pPr>
                        <w:pStyle w:val="a3"/>
                        <w:spacing w:before="1" w:line="276" w:lineRule="auto"/>
                        <w:ind w:left="1368" w:right="901" w:firstLine="571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Казалось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бы,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все </w:t>
                      </w:r>
                      <w:r w:rsidRPr="0017247E">
                        <w:rPr>
                          <w:lang w:val="ru-RU"/>
                        </w:rPr>
                        <w:t>замечательно, и н</w:t>
                      </w:r>
                      <w:r w:rsidRPr="0017247E">
                        <w:rPr>
                          <w:lang w:val="ru-RU"/>
                        </w:rPr>
                        <w:t xml:space="preserve">астают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времена, когда </w:t>
                      </w:r>
                      <w:r w:rsidRPr="0017247E">
                        <w:rPr>
                          <w:lang w:val="ru-RU"/>
                        </w:rPr>
                        <w:t xml:space="preserve">медицинская промышленность начнет экспоненциальный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рост.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Но </w:t>
                      </w:r>
                      <w:r w:rsidRPr="0017247E">
                        <w:rPr>
                          <w:lang w:val="ru-RU"/>
                        </w:rPr>
                        <w:t xml:space="preserve">пока наметившийся положительный тренд «берет </w:t>
                      </w:r>
                      <w:r w:rsidRPr="0017247E">
                        <w:rPr>
                          <w:spacing w:val="-2"/>
                          <w:lang w:val="ru-RU"/>
                        </w:rPr>
                        <w:t xml:space="preserve">вершины» </w:t>
                      </w:r>
                      <w:r w:rsidRPr="0017247E">
                        <w:rPr>
                          <w:lang w:val="ru-RU"/>
                        </w:rPr>
                        <w:t xml:space="preserve">с трудом. В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чем </w:t>
                      </w:r>
                      <w:r w:rsidRPr="0017247E">
                        <w:rPr>
                          <w:lang w:val="ru-RU"/>
                        </w:rPr>
                        <w:t xml:space="preserve">же проблема, и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найти пути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ее </w:t>
                      </w:r>
                      <w:r w:rsidRPr="0017247E">
                        <w:rPr>
                          <w:lang w:val="ru-RU"/>
                        </w:rPr>
                        <w:t>решения?</w:t>
                      </w: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54" w:right="885" w:firstLine="590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Если смотреть в корень ситуации, то, как в любом бизнесе, основой развития является инновационная деятельность компаний. Надо сказать, что эта деятельность связана со значительными инвестициями в научно- исследовательские и опытно-конструкторские направлен</w:t>
                      </w:r>
                      <w:r w:rsidRPr="0017247E">
                        <w:rPr>
                          <w:lang w:val="ru-RU"/>
                        </w:rPr>
                        <w:t>ия. Для получения результата от инновационной деятельности необходимо планомерно и долговременно инвестировать значительные средства, чтобы продукция компаний была востребована и конкурентоспособна на рынке. Здесь у российских производителей «не все гладко</w:t>
                      </w:r>
                      <w:r w:rsidRPr="0017247E">
                        <w:rPr>
                          <w:lang w:val="ru-RU"/>
                        </w:rPr>
                        <w:t>» и конкурировать с западными, а с недавнего времени и с китайскими, компаниями не просто —у них значительный запас наработок и давно отстроенный процесс выявления наиболее выгодных направлений приложения усилий.</w:t>
                      </w:r>
                    </w:p>
                    <w:p w:rsidR="00CE17E5" w:rsidRPr="0017247E" w:rsidRDefault="00087448">
                      <w:pPr>
                        <w:pStyle w:val="a3"/>
                        <w:spacing w:before="10" w:line="278" w:lineRule="auto"/>
                        <w:ind w:left="1358" w:right="908" w:firstLine="572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spacing w:val="-4"/>
                          <w:lang w:val="ru-RU"/>
                        </w:rPr>
                        <w:t>Но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другого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пути </w:t>
                      </w:r>
                      <w:r w:rsidRPr="0017247E">
                        <w:rPr>
                          <w:lang w:val="ru-RU"/>
                        </w:rPr>
                        <w:t xml:space="preserve">нет, и приходится работать </w:t>
                      </w:r>
                      <w:r w:rsidRPr="0017247E">
                        <w:rPr>
                          <w:lang w:val="ru-RU"/>
                        </w:rPr>
                        <w:t>над новыми продуктами, инновационными решениями, находить и привлекать необходимые инвестиции.</w:t>
                      </w:r>
                    </w:p>
                    <w:p w:rsidR="00CE17E5" w:rsidRPr="0017247E" w:rsidRDefault="00087448">
                      <w:pPr>
                        <w:pStyle w:val="a3"/>
                        <w:spacing w:line="278" w:lineRule="auto"/>
                        <w:ind w:left="1354" w:right="884" w:firstLine="57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В достаточно выгодном положении оказались предприятия российского оборонного комплекса, в запасниках которых оказались интересные и </w:t>
                      </w:r>
                      <w:r w:rsidRPr="0017247E">
                        <w:rPr>
                          <w:lang w:val="ru-RU"/>
                        </w:rPr>
                        <w:t>перспективные  разработки  медицинских  технологий,  связанных  с  оборонным и</w:t>
                      </w:r>
                    </w:p>
                    <w:p w:rsidR="00CE17E5" w:rsidRPr="0017247E" w:rsidRDefault="00087448">
                      <w:pPr>
                        <w:pStyle w:val="a3"/>
                        <w:spacing w:line="320" w:lineRule="exact"/>
                        <w:ind w:left="1349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«двойным    назначением»    их    использован</w:t>
                      </w:r>
                      <w:r w:rsidRPr="0017247E">
                        <w:rPr>
                          <w:lang w:val="ru-RU"/>
                        </w:rPr>
                        <w:t xml:space="preserve">ия.   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На    </w:t>
                      </w:r>
                      <w:r w:rsidRPr="0017247E">
                        <w:rPr>
                          <w:lang w:val="ru-RU"/>
                        </w:rPr>
                        <w:t xml:space="preserve">совещании    в  </w:t>
                      </w:r>
                      <w:r w:rsidRPr="0017247E">
                        <w:rPr>
                          <w:spacing w:val="59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Туле(НПО</w:t>
                      </w:r>
                    </w:p>
                    <w:p w:rsidR="00CE17E5" w:rsidRPr="0017247E" w:rsidRDefault="00087448">
                      <w:pPr>
                        <w:spacing w:before="47" w:line="276" w:lineRule="auto"/>
                        <w:ind w:left="1333" w:right="889" w:firstLine="20"/>
                        <w:jc w:val="both"/>
                        <w:rPr>
                          <w:i/>
                          <w:sz w:val="28"/>
                          <w:lang w:val="ru-RU"/>
                        </w:rPr>
                      </w:pPr>
                      <w:r w:rsidRPr="0017247E">
                        <w:rPr>
                          <w:sz w:val="28"/>
                          <w:lang w:val="ru-RU"/>
                        </w:rPr>
                        <w:t xml:space="preserve">«СПЛАВ», 8 сентября 2016 года) по вопросам использования потенциала ОПК в производстве высокотехнологичной продукции гражданского назначения Владимир Путин заявил, что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>«...нужно по максимуму использовать потенциал обо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ронно-промышленного комплекса, который мы создали, создаём </w:t>
                      </w:r>
                      <w:proofErr w:type="spellStart"/>
                      <w:r w:rsidRPr="0017247E">
                        <w:rPr>
                          <w:i/>
                          <w:sz w:val="28"/>
                          <w:lang w:val="ru-RU"/>
                        </w:rPr>
                        <w:t>иукрепляем</w:t>
                      </w:r>
                      <w:proofErr w:type="spellEnd"/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 сегодня. Нужно уже сегодня думать об увеличении выпуска продукции гражданского и двойного назначения на предприятиях оборонного комплекса». </w:t>
                      </w:r>
                      <w:r w:rsidRPr="0017247E">
                        <w:rPr>
                          <w:sz w:val="28"/>
                          <w:lang w:val="ru-RU"/>
                        </w:rPr>
                        <w:t xml:space="preserve">Кроме того Президент РФ определил направления </w:t>
                      </w:r>
                      <w:r w:rsidRPr="0017247E">
                        <w:rPr>
                          <w:sz w:val="28"/>
                          <w:lang w:val="ru-RU"/>
                        </w:rPr>
                        <w:t xml:space="preserve">для выпуска гражданской продукции: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«Нужно ориентироваться на потребности медицины, энергетики, авиа- и судостроения, на космос, информационные технологии и связь». </w:t>
                      </w:r>
                      <w:r w:rsidRPr="0017247E">
                        <w:rPr>
                          <w:sz w:val="28"/>
                          <w:lang w:val="ru-RU"/>
                        </w:rPr>
                        <w:t xml:space="preserve">Также Президент отметил: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>«Потенциал для решения этой задачи у наших оборонных предприятий, б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>езусловно, есть. Они располагают крепкой производственной, технологической и кадровой базой, имеют хорошие научно-технические заделы. Более того, на многих из них такая работа уже идёт, в том числе в сотрудничестве с ведущими российскими университетами, на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>учными организациями, с нашими гражданскими ведомствами».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8">
        <w:rPr>
          <w:noProof/>
          <w:sz w:val="20"/>
          <w:lang w:val="ru-RU" w:eastAsia="ru-RU"/>
        </w:rPr>
        <w:drawing>
          <wp:inline distT="0" distB="0" distL="0" distR="0">
            <wp:extent cx="7778750" cy="1005840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E5" w:rsidRDefault="00CE17E5">
      <w:pPr>
        <w:rPr>
          <w:sz w:val="20"/>
        </w:rPr>
        <w:sectPr w:rsidR="00CE17E5">
          <w:pgSz w:w="12250" w:h="15840"/>
          <w:pgMar w:top="0" w:right="0" w:bottom="0" w:left="0" w:header="720" w:footer="720" w:gutter="0"/>
          <w:cols w:space="720"/>
        </w:sectPr>
      </w:pPr>
    </w:p>
    <w:p w:rsidR="00CE17E5" w:rsidRDefault="0017247E">
      <w:pPr>
        <w:pStyle w:val="a3"/>
        <w:ind w:right="-40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0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1290" cy="10058400"/>
                <wp:effectExtent l="0" t="0" r="635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29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  <w:spacing w:before="10"/>
                              <w:rPr>
                                <w:sz w:val="41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54" w:right="897" w:firstLine="585"/>
                              <w:jc w:val="both"/>
                              <w:rPr>
                                <w:i/>
                                <w:lang w:val="ru-RU"/>
                              </w:rPr>
                            </w:pP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Кстати,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на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этом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же мероприятии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был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поднят вопрос о координации действий между потенциальными заказчиками и разработчиками, 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поставлена  задача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выйти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 2020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году </w:t>
                            </w:r>
                            <w:r w:rsidRPr="0017247E">
                              <w:rPr>
                                <w:lang w:val="ru-RU"/>
                              </w:rPr>
                              <w:t>на равные пропор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ции выпуска военной и гражданской продукции. Понятно, что потенциал у оборонных предприятий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есть,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а одно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из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приоритетных направлений -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это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медицина. На примере 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одной  </w:t>
                            </w:r>
                            <w:r w:rsidRPr="0017247E">
                              <w:rPr>
                                <w:spacing w:val="-6"/>
                                <w:lang w:val="ru-RU"/>
                              </w:rPr>
                              <w:t xml:space="preserve">из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государственных корпораций </w:t>
                            </w:r>
                            <w:r w:rsidRPr="0017247E">
                              <w:rPr>
                                <w:i/>
                                <w:spacing w:val="-5"/>
                                <w:lang w:val="ru-RU"/>
                              </w:rPr>
                              <w:t xml:space="preserve">{«по </w:t>
                            </w:r>
                            <w:r w:rsidRPr="0017247E">
                              <w:rPr>
                                <w:i/>
                                <w:lang w:val="ru-RU"/>
                              </w:rPr>
                              <w:t xml:space="preserve">состоянию на конец 2016 года </w:t>
                            </w:r>
                            <w:r w:rsidRPr="0017247E">
                              <w:rPr>
                                <w:i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i/>
                                <w:lang w:val="ru-RU"/>
                              </w:rPr>
                              <w:t xml:space="preserve">в </w:t>
                            </w:r>
                            <w:r w:rsidRPr="0017247E">
                              <w:rPr>
                                <w:i/>
                                <w:spacing w:val="2"/>
                                <w:lang w:val="ru-RU"/>
                              </w:rPr>
                              <w:t>распоряжении</w:t>
                            </w:r>
                          </w:p>
                          <w:p w:rsidR="00CE17E5" w:rsidRPr="0017247E" w:rsidRDefault="00087448">
                            <w:pPr>
                              <w:spacing w:before="6" w:line="273" w:lineRule="auto"/>
                              <w:ind w:left="1338" w:right="900" w:firstLine="15"/>
                              <w:jc w:val="both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«</w:t>
                            </w:r>
                            <w:proofErr w:type="spellStart"/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Ростеха</w:t>
                            </w:r>
                            <w:proofErr w:type="spellEnd"/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» находилось 35 предприятий, совокупно производящих более 180 наименований медицинской продукции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») можно видеть большие перспективы. Например,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«в нише реанимационного оборудования (наркозно - дыхательная техника, аппаратура для искусственной вентил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яции легких, неонатальные инкубаторы) « </w:t>
                            </w:r>
                            <w:proofErr w:type="spellStart"/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Ростех</w:t>
                            </w:r>
                            <w:proofErr w:type="spellEnd"/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» сейчас занимает 15% в денежном выражении».</w:t>
                            </w:r>
                          </w:p>
                          <w:p w:rsidR="00CE17E5" w:rsidRPr="0017247E" w:rsidRDefault="00087448">
                            <w:pPr>
                              <w:tabs>
                                <w:tab w:val="left" w:pos="2989"/>
                                <w:tab w:val="left" w:pos="3446"/>
                                <w:tab w:val="left" w:pos="3883"/>
                                <w:tab w:val="left" w:pos="4828"/>
                                <w:tab w:val="left" w:pos="6494"/>
                                <w:tab w:val="left" w:pos="7055"/>
                                <w:tab w:val="left" w:pos="8365"/>
                                <w:tab w:val="left" w:pos="8563"/>
                                <w:tab w:val="left" w:pos="10199"/>
                                <w:tab w:val="left" w:pos="11183"/>
                              </w:tabs>
                              <w:spacing w:before="9" w:line="276" w:lineRule="auto"/>
                              <w:ind w:left="1310" w:right="824" w:firstLine="605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17247E">
                              <w:rPr>
                                <w:spacing w:val="-4"/>
                                <w:sz w:val="28"/>
                                <w:lang w:val="ru-RU"/>
                              </w:rPr>
                              <w:t xml:space="preserve">Наряду 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с </w:t>
                            </w:r>
                            <w:r w:rsidRPr="0017247E">
                              <w:rPr>
                                <w:spacing w:val="-3"/>
                                <w:sz w:val="28"/>
                                <w:lang w:val="ru-RU"/>
                              </w:rPr>
                              <w:t xml:space="preserve">этим 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оптимизмом в </w:t>
                            </w:r>
                            <w:r w:rsidRPr="0017247E">
                              <w:rPr>
                                <w:spacing w:val="-3"/>
                                <w:sz w:val="28"/>
                                <w:lang w:val="ru-RU"/>
                              </w:rPr>
                              <w:t xml:space="preserve">полном 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объеме встает вопрос - </w:t>
                            </w:r>
                            <w:r w:rsidRPr="0017247E">
                              <w:rPr>
                                <w:spacing w:val="-3"/>
                                <w:sz w:val="28"/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>выпускать продукцию,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ab/>
                              <w:t>максимально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ab/>
                              <w:t>востребованную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ab/>
                              <w:t>рынком?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ab/>
                              <w:t>Генеральный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ab/>
                              <w:t xml:space="preserve">директор одного </w:t>
                            </w:r>
                            <w:r w:rsidRPr="0017247E">
                              <w:rPr>
                                <w:spacing w:val="-6"/>
                                <w:sz w:val="28"/>
                                <w:lang w:val="ru-RU"/>
                              </w:rPr>
                              <w:t xml:space="preserve">из 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>холдингов «</w:t>
                            </w:r>
                            <w:proofErr w:type="spellStart"/>
                            <w:r w:rsidRPr="0017247E">
                              <w:rPr>
                                <w:sz w:val="28"/>
                                <w:lang w:val="ru-RU"/>
                              </w:rPr>
                              <w:t>Ростех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>а</w:t>
                            </w:r>
                            <w:proofErr w:type="spellEnd"/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» </w:t>
                            </w:r>
                            <w:r w:rsidRPr="0017247E">
                              <w:rPr>
                                <w:spacing w:val="-4"/>
                                <w:sz w:val="28"/>
                                <w:lang w:val="ru-RU"/>
                              </w:rPr>
                              <w:t>Игорь</w:t>
                            </w:r>
                            <w:r w:rsidRPr="0017247E">
                              <w:rPr>
                                <w:spacing w:val="6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Козлов, заявил, </w:t>
                            </w:r>
                            <w:r w:rsidRPr="0017247E">
                              <w:rPr>
                                <w:spacing w:val="-3"/>
                                <w:sz w:val="28"/>
                                <w:lang w:val="ru-RU"/>
                              </w:rPr>
                              <w:t xml:space="preserve">что </w:t>
                            </w:r>
                            <w:r w:rsidRPr="0017247E">
                              <w:rPr>
                                <w:sz w:val="28"/>
                                <w:lang w:val="ru-RU"/>
                              </w:rPr>
                              <w:t>«</w:t>
                            </w:r>
                            <w:proofErr w:type="spellStart"/>
                            <w:r w:rsidRPr="0017247E">
                              <w:rPr>
                                <w:sz w:val="28"/>
                                <w:lang w:val="ru-RU"/>
                              </w:rPr>
                              <w:t>Росэлектроника</w:t>
                            </w:r>
                            <w:proofErr w:type="spellEnd"/>
                            <w:r w:rsidRPr="0017247E">
                              <w:rPr>
                                <w:sz w:val="28"/>
                                <w:lang w:val="ru-RU"/>
                              </w:rPr>
                              <w:t xml:space="preserve">»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заинтересована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ab/>
                              <w:t xml:space="preserve">в  </w:t>
                            </w:r>
                            <w:r w:rsidRPr="0017247E">
                              <w:rPr>
                                <w:i/>
                                <w:spacing w:val="3"/>
                                <w:sz w:val="28"/>
                                <w:lang w:val="ru-RU"/>
                              </w:rPr>
                              <w:t xml:space="preserve">развитии  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сотрудничества   с </w:t>
                            </w:r>
                            <w:r w:rsidRPr="0017247E">
                              <w:rPr>
                                <w:i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национальными </w:t>
                            </w:r>
                            <w:r w:rsidRPr="0017247E">
                              <w:rPr>
                                <w:i/>
                                <w:spacing w:val="5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операторами</w:t>
                            </w:r>
                            <w:r w:rsidRPr="0017247E">
                              <w:rPr>
                                <w:i/>
                                <w:w w:val="9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i/>
                                <w:spacing w:val="2"/>
                                <w:sz w:val="28"/>
                                <w:lang w:val="ru-RU"/>
                              </w:rPr>
                              <w:t xml:space="preserve">медицинских </w:t>
                            </w:r>
                            <w:proofErr w:type="spellStart"/>
                            <w:r w:rsidRPr="0017247E">
                              <w:rPr>
                                <w:i/>
                                <w:spacing w:val="2"/>
                                <w:sz w:val="28"/>
                                <w:lang w:val="ru-RU"/>
                              </w:rPr>
                              <w:t>услуг.По</w:t>
                            </w:r>
                            <w:proofErr w:type="spellEnd"/>
                            <w:r w:rsidRPr="0017247E">
                              <w:rPr>
                                <w:i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i/>
                                <w:spacing w:val="-3"/>
                                <w:sz w:val="28"/>
                                <w:lang w:val="ru-RU"/>
                              </w:rPr>
                              <w:t xml:space="preserve">его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мнению, единственная проблема в </w:t>
                            </w:r>
                            <w:r w:rsidRPr="0017247E">
                              <w:rPr>
                                <w:i/>
                                <w:spacing w:val="-3"/>
                                <w:sz w:val="28"/>
                                <w:lang w:val="ru-RU"/>
                              </w:rPr>
                              <w:t xml:space="preserve">этой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области — </w:t>
                            </w:r>
                            <w:r w:rsidRPr="0017247E">
                              <w:rPr>
                                <w:b/>
                                <w:i/>
                                <w:sz w:val="28"/>
                                <w:lang w:val="ru-RU"/>
                              </w:rPr>
                              <w:t xml:space="preserve">отсутствие отраслевого </w:t>
                            </w:r>
                            <w:r w:rsidRPr="0017247E">
                              <w:rPr>
                                <w:b/>
                                <w:i/>
                                <w:spacing w:val="-3"/>
                                <w:sz w:val="28"/>
                                <w:lang w:val="ru-RU"/>
                              </w:rPr>
                              <w:t xml:space="preserve">интегратора,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способного связать исследовательские, конструкторские,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ab/>
                              <w:t>производственные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ab/>
                              <w:t>возможности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ab/>
                              <w:t>«</w:t>
                            </w:r>
                            <w:proofErr w:type="spellStart"/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Росэлектроники</w:t>
                            </w:r>
                            <w:proofErr w:type="spellEnd"/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»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ab/>
                              <w:t xml:space="preserve">и потребности </w:t>
                            </w:r>
                            <w:proofErr w:type="spellStart"/>
                            <w:r w:rsidRPr="0017247E">
                              <w:rPr>
                                <w:i/>
                                <w:spacing w:val="2"/>
                                <w:sz w:val="28"/>
                                <w:lang w:val="ru-RU"/>
                              </w:rPr>
                              <w:t>медклиник</w:t>
                            </w:r>
                            <w:proofErr w:type="spellEnd"/>
                            <w:r w:rsidRPr="0017247E">
                              <w:rPr>
                                <w:i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в единую технологическую  </w:t>
                            </w:r>
                            <w:r w:rsidRPr="0017247E">
                              <w:rPr>
                                <w:i/>
                                <w:spacing w:val="-5"/>
                                <w:sz w:val="28"/>
                                <w:lang w:val="ru-RU"/>
                              </w:rPr>
                              <w:t xml:space="preserve">цепочку.  </w:t>
                            </w:r>
                            <w:r w:rsidRPr="0017247E">
                              <w:rPr>
                                <w:i/>
                                <w:spacing w:val="-3"/>
                                <w:sz w:val="28"/>
                                <w:lang w:val="ru-RU"/>
                              </w:rPr>
                              <w:t xml:space="preserve">«Это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логистическая и </w:t>
                            </w:r>
                            <w:r w:rsidRPr="0017247E">
                              <w:rPr>
                                <w:i/>
                                <w:spacing w:val="-4"/>
                                <w:sz w:val="28"/>
                                <w:lang w:val="ru-RU"/>
                              </w:rPr>
                              <w:t>финансовая,</w:t>
                            </w:r>
                            <w:r w:rsidRPr="0017247E">
                              <w:rPr>
                                <w:i/>
                                <w:spacing w:val="6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i/>
                                <w:spacing w:val="-4"/>
                                <w:sz w:val="28"/>
                                <w:lang w:val="ru-RU"/>
                              </w:rPr>
                              <w:t xml:space="preserve">имея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в виду инструменты товарного </w:t>
                            </w:r>
                            <w:r w:rsidRPr="0017247E">
                              <w:rPr>
                                <w:i/>
                                <w:spacing w:val="-4"/>
                                <w:sz w:val="28"/>
                                <w:lang w:val="ru-RU"/>
                              </w:rPr>
                              <w:t xml:space="preserve">кредита, функции.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>Мы не счи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таем их профильными </w:t>
                            </w:r>
                            <w:r w:rsidRPr="0017247E">
                              <w:rPr>
                                <w:i/>
                                <w:spacing w:val="-3"/>
                                <w:sz w:val="28"/>
                                <w:lang w:val="ru-RU"/>
                              </w:rPr>
                              <w:t xml:space="preserve">для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себя и нуждаемся в </w:t>
                            </w:r>
                            <w:r w:rsidRPr="0017247E">
                              <w:rPr>
                                <w:i/>
                                <w:spacing w:val="-3"/>
                                <w:sz w:val="28"/>
                                <w:lang w:val="ru-RU"/>
                              </w:rPr>
                              <w:t xml:space="preserve">партнере», </w:t>
                            </w:r>
                            <w:r w:rsidRPr="0017247E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-  заявил  Игорь </w:t>
                            </w:r>
                            <w:r w:rsidRPr="0017247E">
                              <w:rPr>
                                <w:i/>
                                <w:spacing w:val="-3"/>
                                <w:sz w:val="28"/>
                                <w:lang w:val="ru-RU"/>
                              </w:rPr>
                              <w:t>Козлов.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1" w:line="276" w:lineRule="auto"/>
                              <w:ind w:left="1306" w:right="934" w:firstLine="585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Успешная коммерциализация технологий двойного назначения возможна лишь при взаимодействии научно-исследовательских организаций, предприятий ОПК и частного сектора через субъекты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 инновационной инфраструктуры, обеспечивающие: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" w:line="271" w:lineRule="auto"/>
                              <w:ind w:left="1310" w:right="947" w:firstLine="572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-отбор и оценку инновационных проектов, обладающих коммерческим потенциалом;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1"/>
                              <w:ind w:left="1876" w:right="824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-проведение патентных исследований;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48" w:line="276" w:lineRule="auto"/>
                              <w:ind w:left="1310" w:right="942" w:firstLine="562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-подготовку различных способов охраны интеллектуальной собственности (изобретения, полезные моде</w:t>
                            </w:r>
                            <w:r w:rsidRPr="0017247E">
                              <w:rPr>
                                <w:lang w:val="ru-RU"/>
                              </w:rPr>
                              <w:t>ли, промышленные образцы, товарные знаки и т.п.) и ноу-хау;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5" w:line="278" w:lineRule="auto"/>
                              <w:ind w:left="1306" w:right="939" w:firstLine="565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-подготовку лицензионных соглашений, контрактов на оказание </w:t>
                            </w:r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инженерно­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 xml:space="preserve"> консультационных услуг, договоров о научно-техническом сотрудничестве и  т.п.;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319" w:lineRule="exact"/>
                              <w:ind w:left="1871" w:right="824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5"/>
                                <w:lang w:val="ru-RU"/>
                              </w:rPr>
                              <w:t xml:space="preserve">-оценку </w:t>
                            </w:r>
                            <w:r w:rsidRPr="0017247E">
                              <w:rPr>
                                <w:lang w:val="ru-RU"/>
                              </w:rPr>
                              <w:t>интеллектуального вклада в создаваемые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 совместные</w:t>
                            </w:r>
                            <w:r w:rsidRPr="0017247E">
                              <w:rPr>
                                <w:spacing w:val="55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предприятия;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48" w:line="276" w:lineRule="auto"/>
                              <w:ind w:left="1296" w:right="947" w:firstLine="570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-осуществления менеджмента вновь создающихся малых инновационных предприятий для коммерциализации результатов научных исследований и разработок;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0;margin-top:0;width:612.7pt;height:11in;z-index:-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mAswIAALM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" filled="f" stroked="f">
                <v:textbox inset="0,0,0,0">
                  <w:txbxContent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  <w:spacing w:before="10"/>
                        <w:rPr>
                          <w:sz w:val="41"/>
                        </w:rPr>
                      </w:pP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54" w:right="897" w:firstLine="585"/>
                        <w:jc w:val="both"/>
                        <w:rPr>
                          <w:i/>
                          <w:lang w:val="ru-RU"/>
                        </w:rPr>
                      </w:pPr>
                      <w:r w:rsidRPr="0017247E">
                        <w:rPr>
                          <w:spacing w:val="-4"/>
                          <w:lang w:val="ru-RU"/>
                        </w:rPr>
                        <w:t xml:space="preserve">Кстати, </w:t>
                      </w:r>
                      <w:r w:rsidRPr="0017247E">
                        <w:rPr>
                          <w:lang w:val="ru-RU"/>
                        </w:rPr>
                        <w:t xml:space="preserve">на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этом </w:t>
                      </w:r>
                      <w:r w:rsidRPr="0017247E">
                        <w:rPr>
                          <w:lang w:val="ru-RU"/>
                        </w:rPr>
                        <w:t xml:space="preserve">же мероприятии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был </w:t>
                      </w:r>
                      <w:r w:rsidRPr="0017247E">
                        <w:rPr>
                          <w:lang w:val="ru-RU"/>
                        </w:rPr>
                        <w:t xml:space="preserve">поднят вопрос о координации действий между потенциальными заказчиками и разработчиками, и </w:t>
                      </w:r>
                      <w:r w:rsidRPr="0017247E">
                        <w:rPr>
                          <w:lang w:val="ru-RU"/>
                        </w:rPr>
                        <w:t xml:space="preserve">поставлена  задача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выйти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к 2020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году </w:t>
                      </w:r>
                      <w:r w:rsidRPr="0017247E">
                        <w:rPr>
                          <w:lang w:val="ru-RU"/>
                        </w:rPr>
                        <w:t>на равные пропор</w:t>
                      </w:r>
                      <w:r w:rsidRPr="0017247E">
                        <w:rPr>
                          <w:lang w:val="ru-RU"/>
                        </w:rPr>
                        <w:t xml:space="preserve">ции выпуска военной и гражданской продукции. Понятно, что потенциал у оборонных предприятий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есть, </w:t>
                      </w:r>
                      <w:r w:rsidRPr="0017247E">
                        <w:rPr>
                          <w:lang w:val="ru-RU"/>
                        </w:rPr>
                        <w:t xml:space="preserve">а одно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из </w:t>
                      </w:r>
                      <w:r w:rsidRPr="0017247E">
                        <w:rPr>
                          <w:lang w:val="ru-RU"/>
                        </w:rPr>
                        <w:t xml:space="preserve">приоритетных направлений -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это </w:t>
                      </w:r>
                      <w:r w:rsidRPr="0017247E">
                        <w:rPr>
                          <w:lang w:val="ru-RU"/>
                        </w:rPr>
                        <w:t xml:space="preserve">медицина. На примере 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одной  </w:t>
                      </w:r>
                      <w:r w:rsidRPr="0017247E">
                        <w:rPr>
                          <w:spacing w:val="-6"/>
                          <w:lang w:val="ru-RU"/>
                        </w:rPr>
                        <w:t xml:space="preserve">из </w:t>
                      </w:r>
                      <w:r w:rsidRPr="0017247E">
                        <w:rPr>
                          <w:lang w:val="ru-RU"/>
                        </w:rPr>
                        <w:t xml:space="preserve">государственных корпораций </w:t>
                      </w:r>
                      <w:r w:rsidRPr="0017247E">
                        <w:rPr>
                          <w:i/>
                          <w:spacing w:val="-5"/>
                          <w:lang w:val="ru-RU"/>
                        </w:rPr>
                        <w:t xml:space="preserve">{«по </w:t>
                      </w:r>
                      <w:r w:rsidRPr="0017247E">
                        <w:rPr>
                          <w:i/>
                          <w:lang w:val="ru-RU"/>
                        </w:rPr>
                        <w:t xml:space="preserve">состоянию на конец 2016 года </w:t>
                      </w:r>
                      <w:r w:rsidRPr="0017247E">
                        <w:rPr>
                          <w:i/>
                          <w:spacing w:val="1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i/>
                          <w:lang w:val="ru-RU"/>
                        </w:rPr>
                        <w:t xml:space="preserve">в </w:t>
                      </w:r>
                      <w:r w:rsidRPr="0017247E">
                        <w:rPr>
                          <w:i/>
                          <w:spacing w:val="2"/>
                          <w:lang w:val="ru-RU"/>
                        </w:rPr>
                        <w:t>распоряжении</w:t>
                      </w:r>
                    </w:p>
                    <w:p w:rsidR="00CE17E5" w:rsidRPr="0017247E" w:rsidRDefault="00087448">
                      <w:pPr>
                        <w:spacing w:before="6" w:line="273" w:lineRule="auto"/>
                        <w:ind w:left="1338" w:right="900" w:firstLine="15"/>
                        <w:jc w:val="both"/>
                        <w:rPr>
                          <w:i/>
                          <w:sz w:val="28"/>
                          <w:lang w:val="ru-RU"/>
                        </w:rPr>
                      </w:pPr>
                      <w:r w:rsidRPr="0017247E">
                        <w:rPr>
                          <w:i/>
                          <w:sz w:val="28"/>
                          <w:lang w:val="ru-RU"/>
                        </w:rPr>
                        <w:t>«</w:t>
                      </w:r>
                      <w:proofErr w:type="spellStart"/>
                      <w:r w:rsidRPr="0017247E">
                        <w:rPr>
                          <w:i/>
                          <w:sz w:val="28"/>
                          <w:lang w:val="ru-RU"/>
                        </w:rPr>
                        <w:t>Ростеха</w:t>
                      </w:r>
                      <w:proofErr w:type="spellEnd"/>
                      <w:r w:rsidRPr="0017247E">
                        <w:rPr>
                          <w:i/>
                          <w:sz w:val="28"/>
                          <w:lang w:val="ru-RU"/>
                        </w:rPr>
                        <w:t>» находилось 35 предприятий, совокупно производящих более 180 наименований медицинской продукции</w:t>
                      </w:r>
                      <w:r w:rsidRPr="0017247E">
                        <w:rPr>
                          <w:sz w:val="28"/>
                          <w:lang w:val="ru-RU"/>
                        </w:rPr>
                        <w:t xml:space="preserve">») можно видеть большие перспективы. Например,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>«в нише реанимационного оборудования (наркозно - дыхательная техника, аппаратура для искусственной вентил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яции легких, неонатальные инкубаторы) « </w:t>
                      </w:r>
                      <w:proofErr w:type="spellStart"/>
                      <w:r w:rsidRPr="0017247E">
                        <w:rPr>
                          <w:i/>
                          <w:sz w:val="28"/>
                          <w:lang w:val="ru-RU"/>
                        </w:rPr>
                        <w:t>Ростех</w:t>
                      </w:r>
                      <w:proofErr w:type="spellEnd"/>
                      <w:r w:rsidRPr="0017247E">
                        <w:rPr>
                          <w:i/>
                          <w:sz w:val="28"/>
                          <w:lang w:val="ru-RU"/>
                        </w:rPr>
                        <w:t>» сейчас занимает 15% в денежном выражении».</w:t>
                      </w:r>
                    </w:p>
                    <w:p w:rsidR="00CE17E5" w:rsidRPr="0017247E" w:rsidRDefault="00087448">
                      <w:pPr>
                        <w:tabs>
                          <w:tab w:val="left" w:pos="2989"/>
                          <w:tab w:val="left" w:pos="3446"/>
                          <w:tab w:val="left" w:pos="3883"/>
                          <w:tab w:val="left" w:pos="4828"/>
                          <w:tab w:val="left" w:pos="6494"/>
                          <w:tab w:val="left" w:pos="7055"/>
                          <w:tab w:val="left" w:pos="8365"/>
                          <w:tab w:val="left" w:pos="8563"/>
                          <w:tab w:val="left" w:pos="10199"/>
                          <w:tab w:val="left" w:pos="11183"/>
                        </w:tabs>
                        <w:spacing w:before="9" w:line="276" w:lineRule="auto"/>
                        <w:ind w:left="1310" w:right="824" w:firstLine="605"/>
                        <w:rPr>
                          <w:i/>
                          <w:sz w:val="28"/>
                          <w:lang w:val="ru-RU"/>
                        </w:rPr>
                      </w:pPr>
                      <w:r w:rsidRPr="0017247E">
                        <w:rPr>
                          <w:spacing w:val="-4"/>
                          <w:sz w:val="28"/>
                          <w:lang w:val="ru-RU"/>
                        </w:rPr>
                        <w:t xml:space="preserve">Наряду </w:t>
                      </w:r>
                      <w:r w:rsidRPr="0017247E">
                        <w:rPr>
                          <w:sz w:val="28"/>
                          <w:lang w:val="ru-RU"/>
                        </w:rPr>
                        <w:t xml:space="preserve">с </w:t>
                      </w:r>
                      <w:r w:rsidRPr="0017247E">
                        <w:rPr>
                          <w:spacing w:val="-3"/>
                          <w:sz w:val="28"/>
                          <w:lang w:val="ru-RU"/>
                        </w:rPr>
                        <w:t xml:space="preserve">этим </w:t>
                      </w:r>
                      <w:r w:rsidRPr="0017247E">
                        <w:rPr>
                          <w:sz w:val="28"/>
                          <w:lang w:val="ru-RU"/>
                        </w:rPr>
                        <w:t xml:space="preserve">оптимизмом в </w:t>
                      </w:r>
                      <w:r w:rsidRPr="0017247E">
                        <w:rPr>
                          <w:spacing w:val="-3"/>
                          <w:sz w:val="28"/>
                          <w:lang w:val="ru-RU"/>
                        </w:rPr>
                        <w:t xml:space="preserve">полном </w:t>
                      </w:r>
                      <w:r w:rsidRPr="0017247E">
                        <w:rPr>
                          <w:sz w:val="28"/>
                          <w:lang w:val="ru-RU"/>
                        </w:rPr>
                        <w:t xml:space="preserve">объеме встает вопрос - </w:t>
                      </w:r>
                      <w:r w:rsidRPr="0017247E">
                        <w:rPr>
                          <w:spacing w:val="-3"/>
                          <w:sz w:val="28"/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sz w:val="28"/>
                          <w:lang w:val="ru-RU"/>
                        </w:rPr>
                        <w:t>выпускать продукцию,</w:t>
                      </w:r>
                      <w:r w:rsidRPr="0017247E">
                        <w:rPr>
                          <w:sz w:val="28"/>
                          <w:lang w:val="ru-RU"/>
                        </w:rPr>
                        <w:tab/>
                        <w:t>максимально</w:t>
                      </w:r>
                      <w:r w:rsidRPr="0017247E">
                        <w:rPr>
                          <w:sz w:val="28"/>
                          <w:lang w:val="ru-RU"/>
                        </w:rPr>
                        <w:tab/>
                        <w:t>востребованную</w:t>
                      </w:r>
                      <w:r w:rsidRPr="0017247E">
                        <w:rPr>
                          <w:sz w:val="28"/>
                          <w:lang w:val="ru-RU"/>
                        </w:rPr>
                        <w:tab/>
                        <w:t>рынком?</w:t>
                      </w:r>
                      <w:r w:rsidRPr="0017247E">
                        <w:rPr>
                          <w:sz w:val="28"/>
                          <w:lang w:val="ru-RU"/>
                        </w:rPr>
                        <w:tab/>
                        <w:t>Генеральный</w:t>
                      </w:r>
                      <w:r w:rsidRPr="0017247E">
                        <w:rPr>
                          <w:sz w:val="28"/>
                          <w:lang w:val="ru-RU"/>
                        </w:rPr>
                        <w:tab/>
                        <w:t xml:space="preserve">директор одного </w:t>
                      </w:r>
                      <w:r w:rsidRPr="0017247E">
                        <w:rPr>
                          <w:spacing w:val="-6"/>
                          <w:sz w:val="28"/>
                          <w:lang w:val="ru-RU"/>
                        </w:rPr>
                        <w:t xml:space="preserve">из </w:t>
                      </w:r>
                      <w:r w:rsidRPr="0017247E">
                        <w:rPr>
                          <w:sz w:val="28"/>
                          <w:lang w:val="ru-RU"/>
                        </w:rPr>
                        <w:t>холдингов «</w:t>
                      </w:r>
                      <w:proofErr w:type="spellStart"/>
                      <w:r w:rsidRPr="0017247E">
                        <w:rPr>
                          <w:sz w:val="28"/>
                          <w:lang w:val="ru-RU"/>
                        </w:rPr>
                        <w:t>Ростех</w:t>
                      </w:r>
                      <w:r w:rsidRPr="0017247E">
                        <w:rPr>
                          <w:sz w:val="28"/>
                          <w:lang w:val="ru-RU"/>
                        </w:rPr>
                        <w:t>а</w:t>
                      </w:r>
                      <w:proofErr w:type="spellEnd"/>
                      <w:r w:rsidRPr="0017247E">
                        <w:rPr>
                          <w:sz w:val="28"/>
                          <w:lang w:val="ru-RU"/>
                        </w:rPr>
                        <w:t xml:space="preserve">» </w:t>
                      </w:r>
                      <w:r w:rsidRPr="0017247E">
                        <w:rPr>
                          <w:spacing w:val="-4"/>
                          <w:sz w:val="28"/>
                          <w:lang w:val="ru-RU"/>
                        </w:rPr>
                        <w:t>Игорь</w:t>
                      </w:r>
                      <w:r w:rsidRPr="0017247E">
                        <w:rPr>
                          <w:spacing w:val="62"/>
                          <w:sz w:val="28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z w:val="28"/>
                          <w:lang w:val="ru-RU"/>
                        </w:rPr>
                        <w:t xml:space="preserve">Козлов, заявил, </w:t>
                      </w:r>
                      <w:r w:rsidRPr="0017247E">
                        <w:rPr>
                          <w:spacing w:val="-3"/>
                          <w:sz w:val="28"/>
                          <w:lang w:val="ru-RU"/>
                        </w:rPr>
                        <w:t xml:space="preserve">что </w:t>
                      </w:r>
                      <w:r w:rsidRPr="0017247E">
                        <w:rPr>
                          <w:sz w:val="28"/>
                          <w:lang w:val="ru-RU"/>
                        </w:rPr>
                        <w:t>«</w:t>
                      </w:r>
                      <w:proofErr w:type="spellStart"/>
                      <w:r w:rsidRPr="0017247E">
                        <w:rPr>
                          <w:sz w:val="28"/>
                          <w:lang w:val="ru-RU"/>
                        </w:rPr>
                        <w:t>Росэлектроника</w:t>
                      </w:r>
                      <w:proofErr w:type="spellEnd"/>
                      <w:r w:rsidRPr="0017247E">
                        <w:rPr>
                          <w:sz w:val="28"/>
                          <w:lang w:val="ru-RU"/>
                        </w:rPr>
                        <w:t xml:space="preserve">»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>заинтересована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ab/>
                        <w:t xml:space="preserve">в  </w:t>
                      </w:r>
                      <w:r w:rsidRPr="0017247E">
                        <w:rPr>
                          <w:i/>
                          <w:spacing w:val="3"/>
                          <w:sz w:val="28"/>
                          <w:lang w:val="ru-RU"/>
                        </w:rPr>
                        <w:t xml:space="preserve">развитии  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сотрудничества   с </w:t>
                      </w:r>
                      <w:r w:rsidRPr="0017247E">
                        <w:rPr>
                          <w:i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национальными </w:t>
                      </w:r>
                      <w:r w:rsidRPr="0017247E">
                        <w:rPr>
                          <w:i/>
                          <w:spacing w:val="57"/>
                          <w:sz w:val="28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>операторами</w:t>
                      </w:r>
                      <w:r w:rsidRPr="0017247E">
                        <w:rPr>
                          <w:i/>
                          <w:w w:val="99"/>
                          <w:sz w:val="28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i/>
                          <w:spacing w:val="2"/>
                          <w:sz w:val="28"/>
                          <w:lang w:val="ru-RU"/>
                        </w:rPr>
                        <w:t xml:space="preserve">медицинских </w:t>
                      </w:r>
                      <w:proofErr w:type="spellStart"/>
                      <w:r w:rsidRPr="0017247E">
                        <w:rPr>
                          <w:i/>
                          <w:spacing w:val="2"/>
                          <w:sz w:val="28"/>
                          <w:lang w:val="ru-RU"/>
                        </w:rPr>
                        <w:t>услуг.По</w:t>
                      </w:r>
                      <w:proofErr w:type="spellEnd"/>
                      <w:r w:rsidRPr="0017247E">
                        <w:rPr>
                          <w:i/>
                          <w:spacing w:val="2"/>
                          <w:sz w:val="28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i/>
                          <w:spacing w:val="-3"/>
                          <w:sz w:val="28"/>
                          <w:lang w:val="ru-RU"/>
                        </w:rPr>
                        <w:t xml:space="preserve">его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мнению, единственная проблема в </w:t>
                      </w:r>
                      <w:r w:rsidRPr="0017247E">
                        <w:rPr>
                          <w:i/>
                          <w:spacing w:val="-3"/>
                          <w:sz w:val="28"/>
                          <w:lang w:val="ru-RU"/>
                        </w:rPr>
                        <w:t xml:space="preserve">этой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области — </w:t>
                      </w:r>
                      <w:r w:rsidRPr="0017247E">
                        <w:rPr>
                          <w:b/>
                          <w:i/>
                          <w:sz w:val="28"/>
                          <w:lang w:val="ru-RU"/>
                        </w:rPr>
                        <w:t xml:space="preserve">отсутствие отраслевого </w:t>
                      </w:r>
                      <w:r w:rsidRPr="0017247E">
                        <w:rPr>
                          <w:b/>
                          <w:i/>
                          <w:spacing w:val="-3"/>
                          <w:sz w:val="28"/>
                          <w:lang w:val="ru-RU"/>
                        </w:rPr>
                        <w:t xml:space="preserve">интегратора,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>способного связать исследовательские, конструкторские,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ab/>
                        <w:t>производственные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ab/>
                        <w:t>возможности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ab/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ab/>
                        <w:t>«</w:t>
                      </w:r>
                      <w:proofErr w:type="spellStart"/>
                      <w:r w:rsidRPr="0017247E">
                        <w:rPr>
                          <w:i/>
                          <w:sz w:val="28"/>
                          <w:lang w:val="ru-RU"/>
                        </w:rPr>
                        <w:t>Росэлектроники</w:t>
                      </w:r>
                      <w:proofErr w:type="spellEnd"/>
                      <w:r w:rsidRPr="0017247E">
                        <w:rPr>
                          <w:i/>
                          <w:sz w:val="28"/>
                          <w:lang w:val="ru-RU"/>
                        </w:rPr>
                        <w:t>»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ab/>
                        <w:t xml:space="preserve">и потребности </w:t>
                      </w:r>
                      <w:proofErr w:type="spellStart"/>
                      <w:r w:rsidRPr="0017247E">
                        <w:rPr>
                          <w:i/>
                          <w:spacing w:val="2"/>
                          <w:sz w:val="28"/>
                          <w:lang w:val="ru-RU"/>
                        </w:rPr>
                        <w:t>медклиник</w:t>
                      </w:r>
                      <w:proofErr w:type="spellEnd"/>
                      <w:r w:rsidRPr="0017247E">
                        <w:rPr>
                          <w:i/>
                          <w:spacing w:val="2"/>
                          <w:sz w:val="28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в единую технологическую  </w:t>
                      </w:r>
                      <w:r w:rsidRPr="0017247E">
                        <w:rPr>
                          <w:i/>
                          <w:spacing w:val="-5"/>
                          <w:sz w:val="28"/>
                          <w:lang w:val="ru-RU"/>
                        </w:rPr>
                        <w:t xml:space="preserve">цепочку.  </w:t>
                      </w:r>
                      <w:r w:rsidRPr="0017247E">
                        <w:rPr>
                          <w:i/>
                          <w:spacing w:val="-3"/>
                          <w:sz w:val="28"/>
                          <w:lang w:val="ru-RU"/>
                        </w:rPr>
                        <w:t xml:space="preserve">«Это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логистическая и </w:t>
                      </w:r>
                      <w:r w:rsidRPr="0017247E">
                        <w:rPr>
                          <w:i/>
                          <w:spacing w:val="-4"/>
                          <w:sz w:val="28"/>
                          <w:lang w:val="ru-RU"/>
                        </w:rPr>
                        <w:t>финансовая,</w:t>
                      </w:r>
                      <w:r w:rsidRPr="0017247E">
                        <w:rPr>
                          <w:i/>
                          <w:spacing w:val="62"/>
                          <w:sz w:val="28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i/>
                          <w:spacing w:val="-4"/>
                          <w:sz w:val="28"/>
                          <w:lang w:val="ru-RU"/>
                        </w:rPr>
                        <w:t xml:space="preserve">имея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в виду инструменты товарного </w:t>
                      </w:r>
                      <w:r w:rsidRPr="0017247E">
                        <w:rPr>
                          <w:i/>
                          <w:spacing w:val="-4"/>
                          <w:sz w:val="28"/>
                          <w:lang w:val="ru-RU"/>
                        </w:rPr>
                        <w:t xml:space="preserve">кредита, функции.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>Мы не счи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таем их профильными </w:t>
                      </w:r>
                      <w:r w:rsidRPr="0017247E">
                        <w:rPr>
                          <w:i/>
                          <w:spacing w:val="-3"/>
                          <w:sz w:val="28"/>
                          <w:lang w:val="ru-RU"/>
                        </w:rPr>
                        <w:t xml:space="preserve">для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себя и нуждаемся в </w:t>
                      </w:r>
                      <w:r w:rsidRPr="0017247E">
                        <w:rPr>
                          <w:i/>
                          <w:spacing w:val="-3"/>
                          <w:sz w:val="28"/>
                          <w:lang w:val="ru-RU"/>
                        </w:rPr>
                        <w:t xml:space="preserve">партнере», </w:t>
                      </w:r>
                      <w:r w:rsidRPr="0017247E">
                        <w:rPr>
                          <w:i/>
                          <w:sz w:val="28"/>
                          <w:lang w:val="ru-RU"/>
                        </w:rPr>
                        <w:t xml:space="preserve">-  заявил  Игорь </w:t>
                      </w:r>
                      <w:r w:rsidRPr="0017247E">
                        <w:rPr>
                          <w:i/>
                          <w:spacing w:val="-3"/>
                          <w:sz w:val="28"/>
                          <w:lang w:val="ru-RU"/>
                        </w:rPr>
                        <w:t>Козлов.</w:t>
                      </w:r>
                    </w:p>
                    <w:p w:rsidR="00CE17E5" w:rsidRPr="0017247E" w:rsidRDefault="00087448">
                      <w:pPr>
                        <w:pStyle w:val="a3"/>
                        <w:spacing w:before="11" w:line="276" w:lineRule="auto"/>
                        <w:ind w:left="1306" w:right="934" w:firstLine="585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Успешная коммерциализация технологий двойного назначения возможна лишь при взаимодействии научно-исследовательских организаций, предприятий ОПК и частного сектора через субъекты</w:t>
                      </w:r>
                      <w:r w:rsidRPr="0017247E">
                        <w:rPr>
                          <w:lang w:val="ru-RU"/>
                        </w:rPr>
                        <w:t xml:space="preserve"> инновационной инфраструктуры, обеспечивающие:</w:t>
                      </w:r>
                    </w:p>
                    <w:p w:rsidR="00CE17E5" w:rsidRPr="0017247E" w:rsidRDefault="00087448">
                      <w:pPr>
                        <w:pStyle w:val="a3"/>
                        <w:spacing w:before="1" w:line="271" w:lineRule="auto"/>
                        <w:ind w:left="1310" w:right="947" w:firstLine="572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-отбор и оценку инновационных проектов, обладающих коммерческим потенциалом;</w:t>
                      </w:r>
                    </w:p>
                    <w:p w:rsidR="00CE17E5" w:rsidRPr="0017247E" w:rsidRDefault="00087448">
                      <w:pPr>
                        <w:pStyle w:val="a3"/>
                        <w:spacing w:before="11"/>
                        <w:ind w:left="1876" w:right="824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-проведение патентных исследований;</w:t>
                      </w:r>
                    </w:p>
                    <w:p w:rsidR="00CE17E5" w:rsidRPr="0017247E" w:rsidRDefault="00087448">
                      <w:pPr>
                        <w:pStyle w:val="a3"/>
                        <w:spacing w:before="48" w:line="276" w:lineRule="auto"/>
                        <w:ind w:left="1310" w:right="942" w:firstLine="562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-подготовку различных способов охраны интеллектуальной собственности (изобретения, полезные моде</w:t>
                      </w:r>
                      <w:r w:rsidRPr="0017247E">
                        <w:rPr>
                          <w:lang w:val="ru-RU"/>
                        </w:rPr>
                        <w:t>ли, промышленные образцы, товарные знаки и т.п.) и ноу-хау;</w:t>
                      </w:r>
                    </w:p>
                    <w:p w:rsidR="00CE17E5" w:rsidRPr="0017247E" w:rsidRDefault="00087448">
                      <w:pPr>
                        <w:pStyle w:val="a3"/>
                        <w:spacing w:before="5" w:line="278" w:lineRule="auto"/>
                        <w:ind w:left="1306" w:right="939" w:firstLine="565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-подготовку лицензионных соглашений, контрактов на оказание </w:t>
                      </w:r>
                      <w:proofErr w:type="spellStart"/>
                      <w:r w:rsidRPr="0017247E">
                        <w:rPr>
                          <w:lang w:val="ru-RU"/>
                        </w:rPr>
                        <w:t>инженерно­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 xml:space="preserve"> консультационных услуг, договоров о научно-техническом сотрудничестве и  т.п.;</w:t>
                      </w:r>
                    </w:p>
                    <w:p w:rsidR="00CE17E5" w:rsidRPr="0017247E" w:rsidRDefault="00087448">
                      <w:pPr>
                        <w:pStyle w:val="a3"/>
                        <w:spacing w:line="319" w:lineRule="exact"/>
                        <w:ind w:left="1871" w:right="824"/>
                        <w:rPr>
                          <w:lang w:val="ru-RU"/>
                        </w:rPr>
                      </w:pPr>
                      <w:r w:rsidRPr="0017247E">
                        <w:rPr>
                          <w:spacing w:val="5"/>
                          <w:lang w:val="ru-RU"/>
                        </w:rPr>
                        <w:t xml:space="preserve">-оценку </w:t>
                      </w:r>
                      <w:r w:rsidRPr="0017247E">
                        <w:rPr>
                          <w:lang w:val="ru-RU"/>
                        </w:rPr>
                        <w:t>интеллектуального вклада в создаваемые</w:t>
                      </w:r>
                      <w:r w:rsidRPr="0017247E">
                        <w:rPr>
                          <w:lang w:val="ru-RU"/>
                        </w:rPr>
                        <w:t xml:space="preserve"> совместные</w:t>
                      </w:r>
                      <w:r w:rsidRPr="0017247E">
                        <w:rPr>
                          <w:spacing w:val="55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предприятия;</w:t>
                      </w:r>
                    </w:p>
                    <w:p w:rsidR="00CE17E5" w:rsidRPr="0017247E" w:rsidRDefault="00087448">
                      <w:pPr>
                        <w:pStyle w:val="a3"/>
                        <w:spacing w:before="48" w:line="276" w:lineRule="auto"/>
                        <w:ind w:left="1296" w:right="947" w:firstLine="570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-осуществления менеджмента вновь создающихся малых инновационных предприятий для коммерциализации результатов научных исследований и разработок;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8">
        <w:rPr>
          <w:noProof/>
          <w:sz w:val="20"/>
          <w:lang w:val="ru-RU" w:eastAsia="ru-RU"/>
        </w:rPr>
        <w:drawing>
          <wp:inline distT="0" distB="0" distL="0" distR="0">
            <wp:extent cx="7781290" cy="100584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E5" w:rsidRDefault="00CE17E5">
      <w:pPr>
        <w:rPr>
          <w:sz w:val="20"/>
        </w:rPr>
        <w:sectPr w:rsidR="00CE17E5">
          <w:pgSz w:w="12260" w:h="15840"/>
          <w:pgMar w:top="0" w:right="0" w:bottom="0" w:left="0" w:header="720" w:footer="720" w:gutter="0"/>
          <w:cols w:space="720"/>
        </w:sectPr>
      </w:pPr>
    </w:p>
    <w:p w:rsidR="00CE17E5" w:rsidRDefault="0017247E">
      <w:pPr>
        <w:pStyle w:val="a3"/>
        <w:ind w:right="-40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0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5575" cy="1005840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5575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  <w:spacing w:before="2"/>
                              <w:rPr>
                                <w:sz w:val="35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73" w:right="880" w:firstLine="56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6"/>
                                <w:lang w:val="ru-RU"/>
                              </w:rPr>
                              <w:t>-поиск</w:t>
                            </w:r>
                            <w:r w:rsidRPr="0017247E">
                              <w:rPr>
                                <w:spacing w:val="8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и привлечение инвесторов для стартового и последующего финансирования процесса коммерциализации результатов</w:t>
                            </w:r>
                            <w:r w:rsidRPr="0017247E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>НИОКР.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" w:line="276" w:lineRule="auto"/>
                              <w:ind w:left="1363" w:right="861" w:firstLine="58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добиться роста инновационных продуктов в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общем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объеме выпуска медицинской продукции? Конечно, государственная поддержка -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это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значимый и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важный момент.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Также очень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полезно,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что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имеется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достаточное количество инвестиционных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компаний </w:t>
                            </w:r>
                            <w:r w:rsidRPr="0017247E">
                              <w:rPr>
                                <w:lang w:val="ru-RU"/>
                              </w:rPr>
                              <w:t>с государственным и частным капиталом (Роснано, Сколково, Российская венчурная компания, Фонд Развития Промышленности, Агентство стратегических инициатив и др.),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 потенциал которых можно и нужно использовать.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Но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конкретный производитель всегда остается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со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стратегией развития собственной компании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один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на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один. </w:t>
                            </w:r>
                            <w:r w:rsidRPr="0017247E">
                              <w:rPr>
                                <w:lang w:val="ru-RU"/>
                              </w:rPr>
                              <w:t>Всегда акционеры сами должны принять решение о необходимости и размерах инвестиций в</w:t>
                            </w:r>
                            <w:r w:rsidRPr="0017247E">
                              <w:rPr>
                                <w:spacing w:val="53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>будущее.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" w:line="273" w:lineRule="auto"/>
                              <w:ind w:left="1358" w:right="877" w:firstLine="57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К примеру, ко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мпания </w:t>
                            </w:r>
                            <w:r>
                              <w:t>DuPont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 - одна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из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крупнейших глобальных компаний химической промышленности имеет </w:t>
                            </w:r>
                            <w:r w:rsidRPr="0017247E">
                              <w:rPr>
                                <w:spacing w:val="-10"/>
                                <w:lang w:val="ru-RU"/>
                              </w:rPr>
                              <w:t xml:space="preserve">10 </w:t>
                            </w:r>
                            <w:r w:rsidRPr="0017247E">
                              <w:rPr>
                                <w:spacing w:val="-2"/>
                                <w:lang w:val="ru-RU"/>
                              </w:rPr>
                              <w:t xml:space="preserve">000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учёных в инновационных центрах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по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всему миру </w:t>
                            </w:r>
                            <w:r w:rsidRPr="0017247E">
                              <w:rPr>
                                <w:lang w:val="ru-RU"/>
                              </w:rPr>
                              <w:t>(Бразилия, Индия, Россия, Турция, Япония, Корея, Мексика, Тайвань, Таиланд, Соединенные Штаты, Швейцария).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8" w:line="278" w:lineRule="auto"/>
                              <w:ind w:left="1349" w:right="876" w:firstLine="585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Второй </w:t>
                            </w:r>
                            <w:r w:rsidRPr="0017247E">
                              <w:rPr>
                                <w:lang w:val="ru-RU"/>
                              </w:rPr>
                              <w:t>при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мер, тоже западная компания - </w:t>
                            </w:r>
                            <w:r>
                              <w:t>Philips</w:t>
                            </w:r>
                            <w:r w:rsidRPr="0017247E">
                              <w:rPr>
                                <w:lang w:val="ru-RU"/>
                              </w:rPr>
                              <w:t>, объявила о намерении создать собственный научно-исследовательский центр на территории российского инновационного центра «</w:t>
                            </w:r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Сколково</w:t>
                            </w:r>
                            <w:r w:rsidRPr="0017247E">
                              <w:rPr>
                                <w:lang w:val="ru-RU"/>
                              </w:rPr>
                              <w:t>».Новый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 xml:space="preserve"> центр </w:t>
                            </w:r>
                            <w:r>
                              <w:t>R</w:t>
                            </w:r>
                            <w:r w:rsidRPr="0017247E">
                              <w:rPr>
                                <w:lang w:val="ru-RU"/>
                              </w:rPr>
                              <w:t>&amp;</w:t>
                            </w:r>
                            <w:r>
                              <w:t>D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 расширит инновационную экосистему компании благодаря развитию технолог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ий в сфере здравоохранения и станет частью глобальной научно-исследовательской 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сети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компании  - лаборатории Европы, Северной Америки, Китая, Индии, Бразилии и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Африки.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Деятельность российского </w:t>
                            </w:r>
                            <w:r>
                              <w:t>R</w:t>
                            </w:r>
                            <w:r w:rsidRPr="0017247E">
                              <w:rPr>
                                <w:lang w:val="ru-RU"/>
                              </w:rPr>
                              <w:t>&amp;</w:t>
                            </w:r>
                            <w:r>
                              <w:t>D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 - центра будет способствовать развитию глобальных исследова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тельских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>программ.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8" w:lineRule="auto"/>
                              <w:ind w:left="1354" w:right="904" w:firstLine="575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Итак,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международная практика показывает, что инновационный процесс - внутреннее дело каждого бизнеса, и </w:t>
                            </w:r>
                            <w:r w:rsidRPr="0017247E">
                              <w:rPr>
                                <w:spacing w:val="-6"/>
                                <w:lang w:val="ru-RU"/>
                              </w:rPr>
                              <w:t xml:space="preserve">ни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государство,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инвесторы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не помогут, 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если акционеры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сделают этот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вопрос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главным в </w:t>
                            </w:r>
                            <w:r w:rsidRPr="0017247E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>стратегии.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44" w:right="884" w:firstLine="58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Следующий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шаг, как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понять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какие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новые технологии и технические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изделия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будут востребованы рынком медицинских услуг?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Что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нужно предложить потребителю, чтобы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он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 удовольствием купил? Как усовершенствовать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уже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выпускающиеся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виды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медицинской продукции, чтобы  удержать  потребителя?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>Дл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я этого,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прежде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всего,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надо разобраться,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кто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есть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потребитель продукции медицинского назначения. Контракты заключаются с  медицинскими учреждениями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или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 представителями государственного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заказчика.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Казалось </w:t>
                            </w:r>
                            <w:r w:rsidRPr="0017247E">
                              <w:rPr>
                                <w:spacing w:val="-7"/>
                                <w:lang w:val="ru-RU"/>
                              </w:rPr>
                              <w:t xml:space="preserve">бы,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что тут выдумывать, ведь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вся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информация есть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 технических  заданиях  и условиях тендеров.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Но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все это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не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касается инновационных решений.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Новое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оборудование, технология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или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техническое решение -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это,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прежде всего, для 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врача,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для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применения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врачом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 диагностике, терапии, лабораторной аналитике и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т.п.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Отсюда,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главный потребитель -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это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врач.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Следовательно,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нужно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можно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более детально понимать, что  необходимо врачу в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его 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повседневной работе,   </w:t>
                            </w:r>
                            <w:r w:rsidRPr="0017247E">
                              <w:rPr>
                                <w:spacing w:val="45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>что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0;margin-top:0;width:612.25pt;height:11in;z-index:-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98tQIAALM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" filled="f" stroked="f">
                <v:textbox inset="0,0,0,0">
                  <w:txbxContent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  <w:spacing w:before="2"/>
                        <w:rPr>
                          <w:sz w:val="35"/>
                        </w:rPr>
                      </w:pP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73" w:right="880" w:firstLine="56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spacing w:val="6"/>
                          <w:lang w:val="ru-RU"/>
                        </w:rPr>
                        <w:t>-поиск</w:t>
                      </w:r>
                      <w:r w:rsidRPr="0017247E">
                        <w:rPr>
                          <w:spacing w:val="8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и привлечение инвесторов для стартового и последующего финансирования процесса коммерциализации результатов</w:t>
                      </w:r>
                      <w:r w:rsidRPr="0017247E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5"/>
                          <w:lang w:val="ru-RU"/>
                        </w:rPr>
                        <w:t>НИОКР.</w:t>
                      </w:r>
                    </w:p>
                    <w:p w:rsidR="00CE17E5" w:rsidRPr="0017247E" w:rsidRDefault="00087448">
                      <w:pPr>
                        <w:pStyle w:val="a3"/>
                        <w:spacing w:before="1" w:line="276" w:lineRule="auto"/>
                        <w:ind w:left="1363" w:right="861" w:firstLine="58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spacing w:val="-4"/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lang w:val="ru-RU"/>
                        </w:rPr>
                        <w:t xml:space="preserve">добиться роста инновационных продуктов в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общем </w:t>
                      </w:r>
                      <w:r w:rsidRPr="0017247E">
                        <w:rPr>
                          <w:lang w:val="ru-RU"/>
                        </w:rPr>
                        <w:t xml:space="preserve">объеме выпуска медицинской продукции? Конечно, государственная поддержка -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это </w:t>
                      </w:r>
                      <w:r w:rsidRPr="0017247E">
                        <w:rPr>
                          <w:lang w:val="ru-RU"/>
                        </w:rPr>
                        <w:t xml:space="preserve">значимый и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важный момент. </w:t>
                      </w:r>
                      <w:r w:rsidRPr="0017247E">
                        <w:rPr>
                          <w:lang w:val="ru-RU"/>
                        </w:rPr>
                        <w:t xml:space="preserve">Также очень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полезно,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что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имеется </w:t>
                      </w:r>
                      <w:r w:rsidRPr="0017247E">
                        <w:rPr>
                          <w:lang w:val="ru-RU"/>
                        </w:rPr>
                        <w:t xml:space="preserve">достаточное количество инвестиционных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компаний </w:t>
                      </w:r>
                      <w:r w:rsidRPr="0017247E">
                        <w:rPr>
                          <w:lang w:val="ru-RU"/>
                        </w:rPr>
                        <w:t>с государственным и частным капиталом (Роснано, Сколково, Российская венчурная компания, Фонд Развития Промышленности, Агентство стратегических инициатив и др.),</w:t>
                      </w:r>
                      <w:r w:rsidRPr="0017247E">
                        <w:rPr>
                          <w:lang w:val="ru-RU"/>
                        </w:rPr>
                        <w:t xml:space="preserve"> потенциал которых можно и нужно использовать.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Но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конкретный производитель всегда остается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со </w:t>
                      </w:r>
                      <w:r w:rsidRPr="0017247E">
                        <w:rPr>
                          <w:lang w:val="ru-RU"/>
                        </w:rPr>
                        <w:t xml:space="preserve">стратегией развития собственной компании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один </w:t>
                      </w:r>
                      <w:r w:rsidRPr="0017247E">
                        <w:rPr>
                          <w:lang w:val="ru-RU"/>
                        </w:rPr>
                        <w:t xml:space="preserve">на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один. </w:t>
                      </w:r>
                      <w:r w:rsidRPr="0017247E">
                        <w:rPr>
                          <w:lang w:val="ru-RU"/>
                        </w:rPr>
                        <w:t>Всегда акционеры сами должны принять решение о необходимости и размерах инвестиций в</w:t>
                      </w:r>
                      <w:r w:rsidRPr="0017247E">
                        <w:rPr>
                          <w:spacing w:val="53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3"/>
                          <w:lang w:val="ru-RU"/>
                        </w:rPr>
                        <w:t>будущее.</w:t>
                      </w:r>
                    </w:p>
                    <w:p w:rsidR="00CE17E5" w:rsidRPr="0017247E" w:rsidRDefault="00087448">
                      <w:pPr>
                        <w:pStyle w:val="a3"/>
                        <w:spacing w:before="1" w:line="273" w:lineRule="auto"/>
                        <w:ind w:left="1358" w:right="877" w:firstLine="57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К примеру, ко</w:t>
                      </w:r>
                      <w:r w:rsidRPr="0017247E">
                        <w:rPr>
                          <w:lang w:val="ru-RU"/>
                        </w:rPr>
                        <w:t xml:space="preserve">мпания </w:t>
                      </w:r>
                      <w:r>
                        <w:t>DuPont</w:t>
                      </w:r>
                      <w:r w:rsidRPr="0017247E">
                        <w:rPr>
                          <w:lang w:val="ru-RU"/>
                        </w:rPr>
                        <w:t xml:space="preserve"> - одна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из </w:t>
                      </w:r>
                      <w:r w:rsidRPr="0017247E">
                        <w:rPr>
                          <w:lang w:val="ru-RU"/>
                        </w:rPr>
                        <w:t xml:space="preserve">крупнейших глобальных компаний химической промышленности имеет </w:t>
                      </w:r>
                      <w:r w:rsidRPr="0017247E">
                        <w:rPr>
                          <w:spacing w:val="-10"/>
                          <w:lang w:val="ru-RU"/>
                        </w:rPr>
                        <w:t xml:space="preserve">10 </w:t>
                      </w:r>
                      <w:r w:rsidRPr="0017247E">
                        <w:rPr>
                          <w:spacing w:val="-2"/>
                          <w:lang w:val="ru-RU"/>
                        </w:rPr>
                        <w:t xml:space="preserve">000 </w:t>
                      </w:r>
                      <w:r w:rsidRPr="0017247E">
                        <w:rPr>
                          <w:lang w:val="ru-RU"/>
                        </w:rPr>
                        <w:t xml:space="preserve">учёных в инновационных центрах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по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всему миру </w:t>
                      </w:r>
                      <w:r w:rsidRPr="0017247E">
                        <w:rPr>
                          <w:lang w:val="ru-RU"/>
                        </w:rPr>
                        <w:t>(Бразилия, Индия, Россия, Турция, Япония, Корея, Мексика, Тайвань, Таиланд, Соединенные Штаты, Швейцария).</w:t>
                      </w:r>
                    </w:p>
                    <w:p w:rsidR="00CE17E5" w:rsidRPr="0017247E" w:rsidRDefault="00087448">
                      <w:pPr>
                        <w:pStyle w:val="a3"/>
                        <w:spacing w:before="8" w:line="278" w:lineRule="auto"/>
                        <w:ind w:left="1349" w:right="876" w:firstLine="585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spacing w:val="-4"/>
                          <w:lang w:val="ru-RU"/>
                        </w:rPr>
                        <w:t xml:space="preserve">Второй </w:t>
                      </w:r>
                      <w:r w:rsidRPr="0017247E">
                        <w:rPr>
                          <w:lang w:val="ru-RU"/>
                        </w:rPr>
                        <w:t>при</w:t>
                      </w:r>
                      <w:r w:rsidRPr="0017247E">
                        <w:rPr>
                          <w:lang w:val="ru-RU"/>
                        </w:rPr>
                        <w:t xml:space="preserve">мер, тоже западная компания - </w:t>
                      </w:r>
                      <w:r>
                        <w:t>Philips</w:t>
                      </w:r>
                      <w:r w:rsidRPr="0017247E">
                        <w:rPr>
                          <w:lang w:val="ru-RU"/>
                        </w:rPr>
                        <w:t>, объявила о намерении создать собственный научно-исследовательский центр на территории российского инновационного центра «</w:t>
                      </w:r>
                      <w:proofErr w:type="spellStart"/>
                      <w:r w:rsidRPr="0017247E">
                        <w:rPr>
                          <w:lang w:val="ru-RU"/>
                        </w:rPr>
                        <w:t>Сколково</w:t>
                      </w:r>
                      <w:r w:rsidRPr="0017247E">
                        <w:rPr>
                          <w:lang w:val="ru-RU"/>
                        </w:rPr>
                        <w:t>».Новый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 xml:space="preserve"> центр </w:t>
                      </w:r>
                      <w:r>
                        <w:t>R</w:t>
                      </w:r>
                      <w:r w:rsidRPr="0017247E">
                        <w:rPr>
                          <w:lang w:val="ru-RU"/>
                        </w:rPr>
                        <w:t>&amp;</w:t>
                      </w:r>
                      <w:r>
                        <w:t>D</w:t>
                      </w:r>
                      <w:r w:rsidRPr="0017247E">
                        <w:rPr>
                          <w:lang w:val="ru-RU"/>
                        </w:rPr>
                        <w:t xml:space="preserve"> расширит инновационную экосистему компании благодаря развитию технолог</w:t>
                      </w:r>
                      <w:r w:rsidRPr="0017247E">
                        <w:rPr>
                          <w:lang w:val="ru-RU"/>
                        </w:rPr>
                        <w:t xml:space="preserve">ий в сфере здравоохранения и станет частью глобальной научно-исследовательской 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сети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компании  - лаборатории Европы, Северной Америки, Китая, Индии, Бразилии и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Африки. </w:t>
                      </w:r>
                      <w:r w:rsidRPr="0017247E">
                        <w:rPr>
                          <w:lang w:val="ru-RU"/>
                        </w:rPr>
                        <w:t xml:space="preserve">Деятельность российского </w:t>
                      </w:r>
                      <w:r>
                        <w:t>R</w:t>
                      </w:r>
                      <w:r w:rsidRPr="0017247E">
                        <w:rPr>
                          <w:lang w:val="ru-RU"/>
                        </w:rPr>
                        <w:t>&amp;</w:t>
                      </w:r>
                      <w:r>
                        <w:t>D</w:t>
                      </w:r>
                      <w:r w:rsidRPr="0017247E">
                        <w:rPr>
                          <w:lang w:val="ru-RU"/>
                        </w:rPr>
                        <w:t xml:space="preserve"> - центра будет способствовать развитию глобальных исследова</w:t>
                      </w:r>
                      <w:r w:rsidRPr="0017247E">
                        <w:rPr>
                          <w:lang w:val="ru-RU"/>
                        </w:rPr>
                        <w:t xml:space="preserve">тельских </w:t>
                      </w:r>
                      <w:r w:rsidRPr="0017247E">
                        <w:rPr>
                          <w:spacing w:val="-3"/>
                          <w:lang w:val="ru-RU"/>
                        </w:rPr>
                        <w:t>программ.</w:t>
                      </w:r>
                    </w:p>
                    <w:p w:rsidR="00CE17E5" w:rsidRPr="0017247E" w:rsidRDefault="00087448">
                      <w:pPr>
                        <w:pStyle w:val="a3"/>
                        <w:spacing w:line="278" w:lineRule="auto"/>
                        <w:ind w:left="1354" w:right="904" w:firstLine="575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spacing w:val="-4"/>
                          <w:lang w:val="ru-RU"/>
                        </w:rPr>
                        <w:t xml:space="preserve">Итак, </w:t>
                      </w:r>
                      <w:r w:rsidRPr="0017247E">
                        <w:rPr>
                          <w:lang w:val="ru-RU"/>
                        </w:rPr>
                        <w:t xml:space="preserve">международная практика показывает, что инновационный процесс - внутреннее дело каждого бизнеса, и </w:t>
                      </w:r>
                      <w:r w:rsidRPr="0017247E">
                        <w:rPr>
                          <w:spacing w:val="-6"/>
                          <w:lang w:val="ru-RU"/>
                        </w:rPr>
                        <w:t xml:space="preserve">ни </w:t>
                      </w:r>
                      <w:r w:rsidRPr="0017247E">
                        <w:rPr>
                          <w:lang w:val="ru-RU"/>
                        </w:rPr>
                        <w:t xml:space="preserve">государство,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ни </w:t>
                      </w:r>
                      <w:r w:rsidRPr="0017247E">
                        <w:rPr>
                          <w:lang w:val="ru-RU"/>
                        </w:rPr>
                        <w:t xml:space="preserve">инвесторы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не помогут,  </w:t>
                      </w:r>
                      <w:r w:rsidRPr="0017247E">
                        <w:rPr>
                          <w:lang w:val="ru-RU"/>
                        </w:rPr>
                        <w:t xml:space="preserve">если акционеры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не </w:t>
                      </w:r>
                      <w:r w:rsidRPr="0017247E">
                        <w:rPr>
                          <w:lang w:val="ru-RU"/>
                        </w:rPr>
                        <w:t xml:space="preserve">сделают этот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вопрос </w:t>
                      </w:r>
                      <w:r w:rsidRPr="0017247E">
                        <w:rPr>
                          <w:lang w:val="ru-RU"/>
                        </w:rPr>
                        <w:t xml:space="preserve">главным в </w:t>
                      </w:r>
                      <w:r w:rsidRPr="0017247E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3"/>
                          <w:lang w:val="ru-RU"/>
                        </w:rPr>
                        <w:t>стратегии.</w:t>
                      </w: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44" w:right="884" w:firstLine="58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Следующий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шаг, как </w:t>
                      </w:r>
                      <w:r w:rsidRPr="0017247E">
                        <w:rPr>
                          <w:lang w:val="ru-RU"/>
                        </w:rPr>
                        <w:t xml:space="preserve">понять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какие </w:t>
                      </w:r>
                      <w:r w:rsidRPr="0017247E">
                        <w:rPr>
                          <w:lang w:val="ru-RU"/>
                        </w:rPr>
                        <w:t xml:space="preserve">новые технологии и технические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изделия </w:t>
                      </w:r>
                      <w:r w:rsidRPr="0017247E">
                        <w:rPr>
                          <w:lang w:val="ru-RU"/>
                        </w:rPr>
                        <w:t xml:space="preserve">будут востребованы рынком медицинских услуг?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Что </w:t>
                      </w:r>
                      <w:r w:rsidRPr="0017247E">
                        <w:rPr>
                          <w:lang w:val="ru-RU"/>
                        </w:rPr>
                        <w:t xml:space="preserve">нужно предложить потребителю, чтобы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он </w:t>
                      </w:r>
                      <w:r w:rsidRPr="0017247E">
                        <w:rPr>
                          <w:lang w:val="ru-RU"/>
                        </w:rPr>
                        <w:t xml:space="preserve">с удовольствием купил? Как усовершенствовать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уже </w:t>
                      </w:r>
                      <w:r w:rsidRPr="0017247E">
                        <w:rPr>
                          <w:lang w:val="ru-RU"/>
                        </w:rPr>
                        <w:t xml:space="preserve">выпускающиеся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виды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медицинской продукции, чтобы  удержать  потребителя? </w:t>
                      </w:r>
                      <w:r w:rsidRPr="0017247E">
                        <w:rPr>
                          <w:spacing w:val="-3"/>
                          <w:lang w:val="ru-RU"/>
                        </w:rPr>
                        <w:t>Дл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я этого, </w:t>
                      </w:r>
                      <w:r w:rsidRPr="0017247E">
                        <w:rPr>
                          <w:lang w:val="ru-RU"/>
                        </w:rPr>
                        <w:t xml:space="preserve">прежде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всего, </w:t>
                      </w:r>
                      <w:r w:rsidRPr="0017247E">
                        <w:rPr>
                          <w:lang w:val="ru-RU"/>
                        </w:rPr>
                        <w:t xml:space="preserve">надо разобраться,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кто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есть </w:t>
                      </w:r>
                      <w:r w:rsidRPr="0017247E">
                        <w:rPr>
                          <w:lang w:val="ru-RU"/>
                        </w:rPr>
                        <w:t xml:space="preserve">потребитель продукции медицинского назначения. Контракты заключаются с  медицинскими учреждениями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или </w:t>
                      </w:r>
                      <w:r w:rsidRPr="0017247E">
                        <w:rPr>
                          <w:lang w:val="ru-RU"/>
                        </w:rPr>
                        <w:t xml:space="preserve">с представителями государственного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заказчика. </w:t>
                      </w:r>
                      <w:r w:rsidRPr="0017247E">
                        <w:rPr>
                          <w:lang w:val="ru-RU"/>
                        </w:rPr>
                        <w:t xml:space="preserve">Казалось </w:t>
                      </w:r>
                      <w:r w:rsidRPr="0017247E">
                        <w:rPr>
                          <w:spacing w:val="-7"/>
                          <w:lang w:val="ru-RU"/>
                        </w:rPr>
                        <w:t xml:space="preserve">бы, </w:t>
                      </w:r>
                      <w:r w:rsidRPr="0017247E">
                        <w:rPr>
                          <w:lang w:val="ru-RU"/>
                        </w:rPr>
                        <w:t xml:space="preserve">что тут выдумывать, ведь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вся </w:t>
                      </w:r>
                      <w:r w:rsidRPr="0017247E">
                        <w:rPr>
                          <w:lang w:val="ru-RU"/>
                        </w:rPr>
                        <w:t xml:space="preserve">информация есть </w:t>
                      </w:r>
                      <w:r w:rsidRPr="0017247E">
                        <w:rPr>
                          <w:lang w:val="ru-RU"/>
                        </w:rPr>
                        <w:t xml:space="preserve">в технических  заданиях  и условиях тендеров.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Но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все это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не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касается инновационных решений.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Новое </w:t>
                      </w:r>
                      <w:r w:rsidRPr="0017247E">
                        <w:rPr>
                          <w:lang w:val="ru-RU"/>
                        </w:rPr>
                        <w:t xml:space="preserve">оборудование, технология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или </w:t>
                      </w:r>
                      <w:r w:rsidRPr="0017247E">
                        <w:rPr>
                          <w:lang w:val="ru-RU"/>
                        </w:rPr>
                        <w:t xml:space="preserve">техническое решение -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это,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прежде всего, для  </w:t>
                      </w:r>
                      <w:r w:rsidRPr="0017247E">
                        <w:rPr>
                          <w:lang w:val="ru-RU"/>
                        </w:rPr>
                        <w:t xml:space="preserve">врача,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для </w:t>
                      </w:r>
                      <w:r w:rsidRPr="0017247E">
                        <w:rPr>
                          <w:lang w:val="ru-RU"/>
                        </w:rPr>
                        <w:t xml:space="preserve">применения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врачом </w:t>
                      </w:r>
                      <w:r w:rsidRPr="0017247E">
                        <w:rPr>
                          <w:lang w:val="ru-RU"/>
                        </w:rPr>
                        <w:t xml:space="preserve">в диагностике, терапии, лабораторной аналитике и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т.п.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Отсюда, </w:t>
                      </w:r>
                      <w:r w:rsidRPr="0017247E">
                        <w:rPr>
                          <w:lang w:val="ru-RU"/>
                        </w:rPr>
                        <w:t xml:space="preserve">главный потребитель -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это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врач. </w:t>
                      </w:r>
                      <w:r w:rsidRPr="0017247E">
                        <w:rPr>
                          <w:lang w:val="ru-RU"/>
                        </w:rPr>
                        <w:t xml:space="preserve">Следовательно,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нужно </w:t>
                      </w:r>
                      <w:r w:rsidRPr="0017247E">
                        <w:rPr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можно </w:t>
                      </w:r>
                      <w:r w:rsidRPr="0017247E">
                        <w:rPr>
                          <w:lang w:val="ru-RU"/>
                        </w:rPr>
                        <w:t xml:space="preserve">более детально понимать, что  необходимо врачу в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его  </w:t>
                      </w:r>
                      <w:r w:rsidRPr="0017247E">
                        <w:rPr>
                          <w:lang w:val="ru-RU"/>
                        </w:rPr>
                        <w:t xml:space="preserve">повседневной работе,   </w:t>
                      </w:r>
                      <w:r w:rsidRPr="0017247E">
                        <w:rPr>
                          <w:spacing w:val="45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5"/>
                          <w:lang w:val="ru-RU"/>
                        </w:rPr>
                        <w:t>что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8">
        <w:rPr>
          <w:noProof/>
          <w:sz w:val="20"/>
          <w:lang w:val="ru-RU" w:eastAsia="ru-RU"/>
        </w:rPr>
        <w:drawing>
          <wp:inline distT="0" distB="0" distL="0" distR="0">
            <wp:extent cx="7775575" cy="10058400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E5" w:rsidRDefault="00CE17E5">
      <w:pPr>
        <w:rPr>
          <w:sz w:val="20"/>
        </w:rPr>
        <w:sectPr w:rsidR="00CE17E5">
          <w:pgSz w:w="12250" w:h="15840"/>
          <w:pgMar w:top="0" w:right="0" w:bottom="0" w:left="0" w:header="720" w:footer="720" w:gutter="0"/>
          <w:cols w:space="720"/>
        </w:sectPr>
      </w:pPr>
    </w:p>
    <w:p w:rsidR="00CE17E5" w:rsidRDefault="0017247E">
      <w:pPr>
        <w:pStyle w:val="a3"/>
        <w:ind w:right="-40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0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5575" cy="1005840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5575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  <w:spacing w:before="7"/>
                              <w:rPr>
                                <w:sz w:val="35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pStyle w:val="a3"/>
                              <w:spacing w:line="273" w:lineRule="auto"/>
                              <w:ind w:left="1349" w:right="870" w:firstLine="9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принесет ему, например, физическое облегчение при выполнении длительных операций и </w:t>
                            </w:r>
                            <w:r w:rsidRPr="0017247E">
                              <w:rPr>
                                <w:lang w:val="ru-RU"/>
                              </w:rPr>
                              <w:t>процедур, или повысит точность его действий, или сократит время, например, оперативного вмешательства, лечения и последующей реабилитации и т.п.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3" w:line="276" w:lineRule="auto"/>
                              <w:ind w:left="1349" w:right="875" w:firstLine="585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получить такую информацию?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идентифицировать функциональные требования практикующих врачей и перевести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>и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х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 технические требования?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соблюсти совместимость иногда диаметрально противоположных требований и параметров того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или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иного оборудования? Много вопросов, ответ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один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- необходима единая платформа для обеспечения взаимодействия врачей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(с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6"/>
                                <w:lang w:val="ru-RU"/>
                              </w:rPr>
                              <w:t xml:space="preserve">их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практическим опытом диагностики и лечения) и инженеров-конструкторов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(с </w:t>
                            </w:r>
                            <w:r w:rsidRPr="0017247E">
                              <w:rPr>
                                <w:spacing w:val="-6"/>
                                <w:lang w:val="ru-RU"/>
                              </w:rPr>
                              <w:t xml:space="preserve">их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профессиональным опытом и инновационным подходом). Серьезная,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можно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сказать, государственная задача.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Не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просто соединить такие </w:t>
                            </w:r>
                            <w:r w:rsidRPr="0017247E">
                              <w:rPr>
                                <w:lang w:val="ru-RU"/>
                              </w:rPr>
                              <w:t>компетенции  в едином пространстве. Надо учесть интере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сы разных сторон, а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это </w:t>
                            </w:r>
                            <w:r w:rsidRPr="0017247E">
                              <w:rPr>
                                <w:lang w:val="ru-RU"/>
                              </w:rPr>
                              <w:t>возможно лишь  в случае взаимной заинтересованности в</w:t>
                            </w:r>
                            <w:r w:rsidRPr="0017247E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результатах.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" w:line="276" w:lineRule="auto"/>
                              <w:ind w:left="1339" w:right="888" w:firstLine="58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Начнем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 производителей медицинской техники. Конечно,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это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бизнесмены, которых в первую очередь будет интересовать прибыль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и,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ее </w:t>
                            </w:r>
                            <w:r w:rsidRPr="0017247E">
                              <w:rPr>
                                <w:lang w:val="ru-RU"/>
                              </w:rPr>
                              <w:t>источник, конкурентное преимущест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во.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Работая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над созданием конкурентоспособной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новой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медицинской техники, конструкторы производственных компаний воплощают собственное видение в этих инновациях. Теперь, хорошо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бы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получить обратную </w:t>
                            </w:r>
                            <w:r w:rsidRPr="0017247E">
                              <w:rPr>
                                <w:spacing w:val="-2"/>
                                <w:lang w:val="ru-RU"/>
                              </w:rPr>
                              <w:t xml:space="preserve">связь,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передав опытные образцы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на </w:t>
                            </w:r>
                            <w:r w:rsidRPr="0017247E">
                              <w:rPr>
                                <w:lang w:val="ru-RU"/>
                              </w:rPr>
                              <w:t>апробацию в действующие к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линики. Это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еще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клинические испытания,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но, по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сути,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очень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похожи.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Здесь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очень важно,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чтобы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медицинские учреждения были профильными и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имели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квалифицированные медицинские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кадры.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Опытные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врачи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иной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профессиональный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персонал </w:t>
                            </w:r>
                            <w:r w:rsidRPr="0017247E">
                              <w:rPr>
                                <w:lang w:val="ru-RU"/>
                              </w:rPr>
                              <w:t>пробует новые аппараты, оборуд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ования,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технику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 действии и выдает заключение, в котором оценивает положительные стороны «девайсов», их недостатки и дает рекомендации по желаемым характеристикам и изменениям, дополнениям, повышающим, с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их </w:t>
                            </w:r>
                            <w:r w:rsidRPr="0017247E">
                              <w:rPr>
                                <w:lang w:val="ru-RU"/>
                              </w:rPr>
                              <w:t>точки зрения, потребительские свойства опытных о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бразцов. В дальнейшем, за круглым столом, отчеты и заключения обсуждаются совместно с конструкторами, и такой контакт становится источником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самой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важной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информации и движущей силой прикладной инновационной деятельности. </w:t>
                            </w:r>
                            <w:r w:rsidRPr="0017247E">
                              <w:rPr>
                                <w:spacing w:val="-6"/>
                                <w:lang w:val="ru-RU"/>
                              </w:rPr>
                              <w:t xml:space="preserve">При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таком общении рождаются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идеи, </w:t>
                            </w:r>
                            <w:r w:rsidRPr="0017247E">
                              <w:rPr>
                                <w:lang w:val="ru-RU"/>
                              </w:rPr>
                              <w:t>на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правления и задачи, решение которых и принесет появление на рынке самого востребованного в практической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среде </w:t>
                            </w:r>
                            <w:r w:rsidRPr="0017247E">
                              <w:rPr>
                                <w:lang w:val="ru-RU"/>
                              </w:rPr>
                              <w:t>медиков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оборудования.</w:t>
                            </w:r>
                          </w:p>
                          <w:p w:rsidR="00CE17E5" w:rsidRDefault="00087448">
                            <w:pPr>
                              <w:pStyle w:val="a3"/>
                              <w:spacing w:before="6" w:line="276" w:lineRule="auto"/>
                              <w:ind w:left="1339" w:right="901" w:firstLine="576"/>
                              <w:jc w:val="both"/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Хорошо, в чем интерес медицинских учреждений? Прежде всего,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они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получают на договорной основе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оплату </w:t>
                            </w:r>
                            <w:r w:rsidRPr="0017247E">
                              <w:rPr>
                                <w:lang w:val="ru-RU"/>
                              </w:rPr>
                              <w:t>за оказываемые производ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ителям услуги, бесплатно получают самое современное медицинское оборудование для апробации, для проведения клинических испытаний, а также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для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постоянного применения, доработанные по требованиям практикующих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врачей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образцы. </w:t>
                            </w:r>
                            <w:r>
                              <w:t xml:space="preserve">В </w:t>
                            </w:r>
                            <w:proofErr w:type="spellStart"/>
                            <w:r>
                              <w:t>дальнейшем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для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целей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совм</w:t>
                            </w:r>
                            <w:r>
                              <w:t>естного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использования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технологически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t>сложное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612.25pt;height:11in;z-index:-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76tQIAALM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" filled="f" stroked="f">
                <v:textbox inset="0,0,0,0">
                  <w:txbxContent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  <w:spacing w:before="7"/>
                        <w:rPr>
                          <w:sz w:val="35"/>
                        </w:rPr>
                      </w:pPr>
                    </w:p>
                    <w:p w:rsidR="00CE17E5" w:rsidRPr="0017247E" w:rsidRDefault="00087448">
                      <w:pPr>
                        <w:pStyle w:val="a3"/>
                        <w:spacing w:line="273" w:lineRule="auto"/>
                        <w:ind w:left="1349" w:right="870" w:firstLine="9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принесет ему, например, физическое облегчение при выполнении длительных операций и </w:t>
                      </w:r>
                      <w:r w:rsidRPr="0017247E">
                        <w:rPr>
                          <w:lang w:val="ru-RU"/>
                        </w:rPr>
                        <w:t>процедур, или повысит точность его действий, или сократит время, например, оперативного вмешательства, лечения и последующей реабилитации и т.п.</w:t>
                      </w:r>
                    </w:p>
                    <w:p w:rsidR="00CE17E5" w:rsidRPr="0017247E" w:rsidRDefault="00087448">
                      <w:pPr>
                        <w:pStyle w:val="a3"/>
                        <w:spacing w:before="13" w:line="276" w:lineRule="auto"/>
                        <w:ind w:left="1349" w:right="875" w:firstLine="585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spacing w:val="-4"/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lang w:val="ru-RU"/>
                        </w:rPr>
                        <w:t xml:space="preserve">получить такую информацию?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lang w:val="ru-RU"/>
                        </w:rPr>
                        <w:t xml:space="preserve">идентифицировать функциональные требования практикующих врачей и перевести </w:t>
                      </w:r>
                      <w:r w:rsidRPr="0017247E">
                        <w:rPr>
                          <w:spacing w:val="-5"/>
                          <w:lang w:val="ru-RU"/>
                        </w:rPr>
                        <w:t>и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х </w:t>
                      </w:r>
                      <w:r w:rsidRPr="0017247E">
                        <w:rPr>
                          <w:lang w:val="ru-RU"/>
                        </w:rPr>
                        <w:t xml:space="preserve">в технические требования?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lang w:val="ru-RU"/>
                        </w:rPr>
                        <w:t xml:space="preserve">соблюсти совместимость иногда диаметрально противоположных требований и параметров того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или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иного оборудования? Много вопросов, ответ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один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- необходима единая платформа для обеспечения взаимодействия врачей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(с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6"/>
                          <w:lang w:val="ru-RU"/>
                        </w:rPr>
                        <w:t xml:space="preserve">их </w:t>
                      </w:r>
                      <w:r w:rsidRPr="0017247E">
                        <w:rPr>
                          <w:lang w:val="ru-RU"/>
                        </w:rPr>
                        <w:t xml:space="preserve">практическим опытом диагностики и лечения) и инженеров-конструкторов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(с </w:t>
                      </w:r>
                      <w:r w:rsidRPr="0017247E">
                        <w:rPr>
                          <w:spacing w:val="-6"/>
                          <w:lang w:val="ru-RU"/>
                        </w:rPr>
                        <w:t xml:space="preserve">их </w:t>
                      </w:r>
                      <w:r w:rsidRPr="0017247E">
                        <w:rPr>
                          <w:lang w:val="ru-RU"/>
                        </w:rPr>
                        <w:t xml:space="preserve">профессиональным опытом и инновационным подходом). Серьезная,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можно </w:t>
                      </w:r>
                      <w:r w:rsidRPr="0017247E">
                        <w:rPr>
                          <w:lang w:val="ru-RU"/>
                        </w:rPr>
                        <w:t xml:space="preserve">сказать, государственная задача.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Не </w:t>
                      </w:r>
                      <w:r w:rsidRPr="0017247E">
                        <w:rPr>
                          <w:lang w:val="ru-RU"/>
                        </w:rPr>
                        <w:t xml:space="preserve">просто соединить такие </w:t>
                      </w:r>
                      <w:r w:rsidRPr="0017247E">
                        <w:rPr>
                          <w:lang w:val="ru-RU"/>
                        </w:rPr>
                        <w:t>компетенции  в едином пространстве. Надо учесть интере</w:t>
                      </w:r>
                      <w:r w:rsidRPr="0017247E">
                        <w:rPr>
                          <w:lang w:val="ru-RU"/>
                        </w:rPr>
                        <w:t xml:space="preserve">сы разных сторон, а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это </w:t>
                      </w:r>
                      <w:r w:rsidRPr="0017247E">
                        <w:rPr>
                          <w:lang w:val="ru-RU"/>
                        </w:rPr>
                        <w:t>возможно лишь  в случае взаимной заинтересованности в</w:t>
                      </w:r>
                      <w:r w:rsidRPr="0017247E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результатах.</w:t>
                      </w:r>
                    </w:p>
                    <w:p w:rsidR="00CE17E5" w:rsidRPr="0017247E" w:rsidRDefault="00087448">
                      <w:pPr>
                        <w:pStyle w:val="a3"/>
                        <w:spacing w:before="1" w:line="276" w:lineRule="auto"/>
                        <w:ind w:left="1339" w:right="888" w:firstLine="58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spacing w:val="-3"/>
                          <w:lang w:val="ru-RU"/>
                        </w:rPr>
                        <w:t xml:space="preserve">Начнем </w:t>
                      </w:r>
                      <w:r w:rsidRPr="0017247E">
                        <w:rPr>
                          <w:lang w:val="ru-RU"/>
                        </w:rPr>
                        <w:t xml:space="preserve">с производителей медицинской техники. Конечно,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это </w:t>
                      </w:r>
                      <w:r w:rsidRPr="0017247E">
                        <w:rPr>
                          <w:lang w:val="ru-RU"/>
                        </w:rPr>
                        <w:t xml:space="preserve">бизнесмены, которых в первую очередь будет интересовать прибыль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и, </w:t>
                      </w:r>
                      <w:r w:rsidRPr="0017247E">
                        <w:rPr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ее </w:t>
                      </w:r>
                      <w:r w:rsidRPr="0017247E">
                        <w:rPr>
                          <w:lang w:val="ru-RU"/>
                        </w:rPr>
                        <w:t>источник, конкурентное преимущест</w:t>
                      </w:r>
                      <w:r w:rsidRPr="0017247E">
                        <w:rPr>
                          <w:lang w:val="ru-RU"/>
                        </w:rPr>
                        <w:t xml:space="preserve">во.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Работая </w:t>
                      </w:r>
                      <w:r w:rsidRPr="0017247E">
                        <w:rPr>
                          <w:lang w:val="ru-RU"/>
                        </w:rPr>
                        <w:t xml:space="preserve">над созданием конкурентоспособной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новой </w:t>
                      </w:r>
                      <w:r w:rsidRPr="0017247E">
                        <w:rPr>
                          <w:lang w:val="ru-RU"/>
                        </w:rPr>
                        <w:t xml:space="preserve">медицинской техники, конструкторы производственных компаний воплощают собственное видение в этих инновациях. Теперь, хорошо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бы </w:t>
                      </w:r>
                      <w:r w:rsidRPr="0017247E">
                        <w:rPr>
                          <w:lang w:val="ru-RU"/>
                        </w:rPr>
                        <w:t xml:space="preserve">получить обратную </w:t>
                      </w:r>
                      <w:r w:rsidRPr="0017247E">
                        <w:rPr>
                          <w:spacing w:val="-2"/>
                          <w:lang w:val="ru-RU"/>
                        </w:rPr>
                        <w:t xml:space="preserve">связь, </w:t>
                      </w:r>
                      <w:r w:rsidRPr="0017247E">
                        <w:rPr>
                          <w:lang w:val="ru-RU"/>
                        </w:rPr>
                        <w:t xml:space="preserve">передав опытные образцы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на </w:t>
                      </w:r>
                      <w:r w:rsidRPr="0017247E">
                        <w:rPr>
                          <w:lang w:val="ru-RU"/>
                        </w:rPr>
                        <w:t>апробацию в действующие к</w:t>
                      </w:r>
                      <w:r w:rsidRPr="0017247E">
                        <w:rPr>
                          <w:lang w:val="ru-RU"/>
                        </w:rPr>
                        <w:t xml:space="preserve">линики. Это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еще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не </w:t>
                      </w:r>
                      <w:r w:rsidRPr="0017247E">
                        <w:rPr>
                          <w:lang w:val="ru-RU"/>
                        </w:rPr>
                        <w:t xml:space="preserve">клинические испытания,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но, по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сути, </w:t>
                      </w:r>
                      <w:r w:rsidRPr="0017247E">
                        <w:rPr>
                          <w:lang w:val="ru-RU"/>
                        </w:rPr>
                        <w:t xml:space="preserve">очень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похожи.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Здесь </w:t>
                      </w:r>
                      <w:r w:rsidRPr="0017247E">
                        <w:rPr>
                          <w:lang w:val="ru-RU"/>
                        </w:rPr>
                        <w:t xml:space="preserve">очень важно,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чтобы </w:t>
                      </w:r>
                      <w:r w:rsidRPr="0017247E">
                        <w:rPr>
                          <w:lang w:val="ru-RU"/>
                        </w:rPr>
                        <w:t xml:space="preserve">медицинские учреждения были профильными и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имели </w:t>
                      </w:r>
                      <w:r w:rsidRPr="0017247E">
                        <w:rPr>
                          <w:lang w:val="ru-RU"/>
                        </w:rPr>
                        <w:t xml:space="preserve">квалифицированные медицинские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кадры. </w:t>
                      </w:r>
                      <w:r w:rsidRPr="0017247E">
                        <w:rPr>
                          <w:lang w:val="ru-RU"/>
                        </w:rPr>
                        <w:t xml:space="preserve">Опытные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врачи </w:t>
                      </w:r>
                      <w:r w:rsidRPr="0017247E">
                        <w:rPr>
                          <w:lang w:val="ru-RU"/>
                        </w:rPr>
                        <w:t xml:space="preserve">и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иной </w:t>
                      </w:r>
                      <w:r w:rsidRPr="0017247E">
                        <w:rPr>
                          <w:lang w:val="ru-RU"/>
                        </w:rPr>
                        <w:t xml:space="preserve">профессиональный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персонал </w:t>
                      </w:r>
                      <w:r w:rsidRPr="0017247E">
                        <w:rPr>
                          <w:lang w:val="ru-RU"/>
                        </w:rPr>
                        <w:t>пробует новые аппараты, оборуд</w:t>
                      </w:r>
                      <w:r w:rsidRPr="0017247E">
                        <w:rPr>
                          <w:lang w:val="ru-RU"/>
                        </w:rPr>
                        <w:t xml:space="preserve">ования,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технику </w:t>
                      </w:r>
                      <w:r w:rsidRPr="0017247E">
                        <w:rPr>
                          <w:lang w:val="ru-RU"/>
                        </w:rPr>
                        <w:t xml:space="preserve">в действии и выдает заключение, в котором оценивает положительные стороны «девайсов», их недостатки и дает рекомендации по желаемым характеристикам и изменениям, дополнениям, повышающим, с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их </w:t>
                      </w:r>
                      <w:r w:rsidRPr="0017247E">
                        <w:rPr>
                          <w:lang w:val="ru-RU"/>
                        </w:rPr>
                        <w:t>точки зрения, потребительские свойства опытных о</w:t>
                      </w:r>
                      <w:r w:rsidRPr="0017247E">
                        <w:rPr>
                          <w:lang w:val="ru-RU"/>
                        </w:rPr>
                        <w:t xml:space="preserve">бразцов. В дальнейшем, за круглым столом, отчеты и заключения обсуждаются совместно с конструкторами, и такой контакт становится источником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самой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важной </w:t>
                      </w:r>
                      <w:r w:rsidRPr="0017247E">
                        <w:rPr>
                          <w:lang w:val="ru-RU"/>
                        </w:rPr>
                        <w:t xml:space="preserve">информации и движущей силой прикладной инновационной деятельности. </w:t>
                      </w:r>
                      <w:r w:rsidRPr="0017247E">
                        <w:rPr>
                          <w:spacing w:val="-6"/>
                          <w:lang w:val="ru-RU"/>
                        </w:rPr>
                        <w:t xml:space="preserve">При </w:t>
                      </w:r>
                      <w:r w:rsidRPr="0017247E">
                        <w:rPr>
                          <w:lang w:val="ru-RU"/>
                        </w:rPr>
                        <w:t xml:space="preserve">таком общении рождаются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идеи, </w:t>
                      </w:r>
                      <w:r w:rsidRPr="0017247E">
                        <w:rPr>
                          <w:lang w:val="ru-RU"/>
                        </w:rPr>
                        <w:t>на</w:t>
                      </w:r>
                      <w:r w:rsidRPr="0017247E">
                        <w:rPr>
                          <w:lang w:val="ru-RU"/>
                        </w:rPr>
                        <w:t xml:space="preserve">правления и задачи, решение которых и принесет появление на рынке самого востребованного в практической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среде </w:t>
                      </w:r>
                      <w:r w:rsidRPr="0017247E">
                        <w:rPr>
                          <w:lang w:val="ru-RU"/>
                        </w:rPr>
                        <w:t>медиков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оборудования.</w:t>
                      </w:r>
                    </w:p>
                    <w:p w:rsidR="00CE17E5" w:rsidRDefault="00087448">
                      <w:pPr>
                        <w:pStyle w:val="a3"/>
                        <w:spacing w:before="6" w:line="276" w:lineRule="auto"/>
                        <w:ind w:left="1339" w:right="901" w:firstLine="576"/>
                        <w:jc w:val="both"/>
                      </w:pPr>
                      <w:r w:rsidRPr="0017247E">
                        <w:rPr>
                          <w:lang w:val="ru-RU"/>
                        </w:rPr>
                        <w:t xml:space="preserve">Хорошо, в чем интерес медицинских учреждений? Прежде всего,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они </w:t>
                      </w:r>
                      <w:r w:rsidRPr="0017247E">
                        <w:rPr>
                          <w:lang w:val="ru-RU"/>
                        </w:rPr>
                        <w:t xml:space="preserve">получают на договорной основе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оплату </w:t>
                      </w:r>
                      <w:r w:rsidRPr="0017247E">
                        <w:rPr>
                          <w:lang w:val="ru-RU"/>
                        </w:rPr>
                        <w:t>за оказываемые производ</w:t>
                      </w:r>
                      <w:r w:rsidRPr="0017247E">
                        <w:rPr>
                          <w:lang w:val="ru-RU"/>
                        </w:rPr>
                        <w:t xml:space="preserve">ителям услуги, бесплатно получают самое современное медицинское оборудование для апробации, для проведения клинических испытаний, а также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для </w:t>
                      </w:r>
                      <w:r w:rsidRPr="0017247E">
                        <w:rPr>
                          <w:lang w:val="ru-RU"/>
                        </w:rPr>
                        <w:t xml:space="preserve">постоянного применения, доработанные по требованиям практикующих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врачей </w:t>
                      </w:r>
                      <w:r w:rsidRPr="0017247E">
                        <w:rPr>
                          <w:lang w:val="ru-RU"/>
                        </w:rPr>
                        <w:t xml:space="preserve">образцы. </w:t>
                      </w:r>
                      <w:r>
                        <w:t xml:space="preserve">В </w:t>
                      </w:r>
                      <w:proofErr w:type="spellStart"/>
                      <w:r>
                        <w:t>дальнейшем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для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целей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совм</w:t>
                      </w:r>
                      <w:r>
                        <w:t>естного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использования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технологически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proofErr w:type="spellStart"/>
                      <w:r>
                        <w:t>сложное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8">
        <w:rPr>
          <w:noProof/>
          <w:sz w:val="20"/>
          <w:lang w:val="ru-RU" w:eastAsia="ru-RU"/>
        </w:rPr>
        <w:drawing>
          <wp:inline distT="0" distB="0" distL="0" distR="0">
            <wp:extent cx="7775575" cy="10058400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E5" w:rsidRDefault="00CE17E5">
      <w:pPr>
        <w:rPr>
          <w:sz w:val="20"/>
        </w:rPr>
        <w:sectPr w:rsidR="00CE17E5">
          <w:pgSz w:w="12250" w:h="15840"/>
          <w:pgMar w:top="0" w:right="0" w:bottom="0" w:left="0" w:header="720" w:footer="720" w:gutter="0"/>
          <w:cols w:space="720"/>
        </w:sectPr>
      </w:pPr>
    </w:p>
    <w:p w:rsidR="00CE17E5" w:rsidRDefault="0017247E">
      <w:pPr>
        <w:pStyle w:val="a3"/>
        <w:ind w:right="-40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0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5575" cy="100584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5575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  <w:spacing w:before="2"/>
                              <w:rPr>
                                <w:sz w:val="35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63" w:right="892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оборудование может поставляться в лаборатории и исследовательские центры для применения его в научных целях, проведения различного рода экспериментов, аналитики результатов, всеми заинтересованными участниками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5" w:line="276" w:lineRule="auto"/>
                              <w:ind w:left="1349" w:right="882" w:firstLine="585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Следующий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ключевой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момент.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После,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а лучше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во в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ремя,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выхода в свет инновационного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изделия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очень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важно,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чтобы имелись специалисты, знающие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его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особенности и преимущества, и умеющие применять изделие на практике.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Здесь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встает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вопрос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разработки методических документов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по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применению инновационного изделия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 различных направления и сферах медицинской практики, для которых оно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создано.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На основе таких методик может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быть </w:t>
                            </w:r>
                            <w:r w:rsidRPr="0017247E">
                              <w:rPr>
                                <w:lang w:val="ru-RU"/>
                              </w:rPr>
                              <w:t>организовано обучение медицинского персонала с выдачей соответствующих документов о повышении квалификации.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" w:line="276" w:lineRule="auto"/>
                              <w:ind w:left="1354" w:right="898" w:firstLine="57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Пример такого подхода демонстриру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ет Холдинг «Швабе» Госкорпорации </w:t>
                            </w:r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Ростех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, который оснастил лазерными микроскопами МИМ-340 Центр нанотехнологий      Республики      Татарстан      и     Междисциплинарный     центр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" w:line="278" w:lineRule="auto"/>
                              <w:ind w:left="1349" w:right="898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«Аналитическая микроскопия» Казанского федерального университета. Сотрудники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 ООО «Швабе - Казань» провели для татарстанских специалистов обучающие семинары, посвященные работе с МИМ-340. В Казанском федеральном университете во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время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опытной эксплуатации отметили особую важность применения оборудования «Швабе»,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при </w:t>
                            </w:r>
                            <w:r w:rsidRPr="0017247E">
                              <w:rPr>
                                <w:lang w:val="ru-RU"/>
                              </w:rPr>
                              <w:t>проведении разли</w:t>
                            </w:r>
                            <w:r w:rsidRPr="0017247E">
                              <w:rPr>
                                <w:lang w:val="ru-RU"/>
                              </w:rPr>
                              <w:t>чных биомедицинских и фармакологических</w:t>
                            </w:r>
                            <w:r w:rsidRPr="0017247E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исследований.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8" w:lineRule="auto"/>
                              <w:ind w:left="1349" w:right="885" w:firstLine="581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В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итоге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- оборудование апробировано, получены отчеты и рекомендации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по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совершенствованию, проведены клинические испытания, написаны методики, отражающие различные аспекты применения, обучены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врачи.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Все </w:t>
                            </w:r>
                            <w:r w:rsidRPr="0017247E">
                              <w:rPr>
                                <w:lang w:val="ru-RU"/>
                              </w:rPr>
                              <w:t>готово к большим закупкам государственными и частными медицинскими учреждениями.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39" w:right="883" w:firstLine="581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Осталось подумать 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будущем!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Именно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так, </w:t>
                            </w:r>
                            <w:r w:rsidRPr="0017247E">
                              <w:rPr>
                                <w:lang w:val="ru-RU"/>
                              </w:rPr>
                              <w:t>поскольку без инвестиций в будущее развитие невозможно «создание потребителей» продукции предприятия медицинской промышленности. Никак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их опечаток - именно создание потребителей.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мы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выяснили конечный пользователь -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это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врач.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Мы уже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сделали часть работы по снабжению медицинского персонала качественными и полными методичками,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по </w:t>
                            </w:r>
                            <w:r w:rsidRPr="0017247E">
                              <w:rPr>
                                <w:lang w:val="ru-RU"/>
                              </w:rPr>
                              <w:t>повышению квалификации персонала с привязкой к использован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ию нового оборудования. Теперь обратим внимание на будущих врачей, сегодняшних студентов, которые через несколько лет станут молодыми специалистами. И будет очень полезно, если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эти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будущие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врачи </w:t>
                            </w:r>
                            <w:r w:rsidRPr="0017247E">
                              <w:rPr>
                                <w:lang w:val="ru-RU"/>
                              </w:rPr>
                              <w:t>будут знать о новейших образцах российского медицинского обор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удования и уметь </w:t>
                            </w:r>
                            <w:r w:rsidRPr="0017247E">
                              <w:rPr>
                                <w:spacing w:val="-7"/>
                                <w:lang w:val="ru-RU"/>
                              </w:rPr>
                              <w:t xml:space="preserve">им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пользоваться.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Для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этого заинтересованными производителями должны поставляться в учебную инфраструктуру медицинских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вузов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самые новейшие образцы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их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изделий,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чтобы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практические занятия студентов проходили на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этом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оборудовании. Примером такого подхода и взгляда в будущее может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стать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компания </w:t>
                            </w:r>
                            <w:proofErr w:type="spellStart"/>
                            <w:r>
                              <w:t>PrimaveraSystem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 xml:space="preserve">, которая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для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завоевания американского рынка в </w:t>
                            </w:r>
                            <w:r w:rsidRPr="0017247E">
                              <w:rPr>
                                <w:spacing w:val="59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>начале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0;margin-top:0;width:612.25pt;height:11in;z-index:-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" filled="f" stroked="f">
                <v:textbox inset="0,0,0,0">
                  <w:txbxContent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  <w:spacing w:before="2"/>
                        <w:rPr>
                          <w:sz w:val="35"/>
                        </w:rPr>
                      </w:pP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63" w:right="892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оборудование может поставляться в лаборатории и исследовательские центры для применения его в научных целях, проведения различного рода экспериментов, аналитики результатов, всеми заинтересованными участниками</w:t>
                      </w:r>
                    </w:p>
                    <w:p w:rsidR="00CE17E5" w:rsidRPr="0017247E" w:rsidRDefault="00087448">
                      <w:pPr>
                        <w:pStyle w:val="a3"/>
                        <w:spacing w:before="5" w:line="276" w:lineRule="auto"/>
                        <w:ind w:left="1349" w:right="882" w:firstLine="585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Следующий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ключевой </w:t>
                      </w:r>
                      <w:r w:rsidRPr="0017247E">
                        <w:rPr>
                          <w:lang w:val="ru-RU"/>
                        </w:rPr>
                        <w:t xml:space="preserve">момент.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После,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а лучше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во в</w:t>
                      </w:r>
                      <w:r w:rsidRPr="0017247E">
                        <w:rPr>
                          <w:spacing w:val="-4"/>
                          <w:lang w:val="ru-RU"/>
                        </w:rPr>
                        <w:t>ремя,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выхода в свет инновационного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изделия </w:t>
                      </w:r>
                      <w:r w:rsidRPr="0017247E">
                        <w:rPr>
                          <w:lang w:val="ru-RU"/>
                        </w:rPr>
                        <w:t xml:space="preserve">очень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важно, </w:t>
                      </w:r>
                      <w:r w:rsidRPr="0017247E">
                        <w:rPr>
                          <w:lang w:val="ru-RU"/>
                        </w:rPr>
                        <w:t xml:space="preserve">чтобы имелись специалисты, знающие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его </w:t>
                      </w:r>
                      <w:r w:rsidRPr="0017247E">
                        <w:rPr>
                          <w:lang w:val="ru-RU"/>
                        </w:rPr>
                        <w:t xml:space="preserve">особенности и преимущества, и умеющие применять изделие на практике.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Здесь </w:t>
                      </w:r>
                      <w:r w:rsidRPr="0017247E">
                        <w:rPr>
                          <w:lang w:val="ru-RU"/>
                        </w:rPr>
                        <w:t xml:space="preserve">встает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вопрос </w:t>
                      </w:r>
                      <w:r w:rsidRPr="0017247E">
                        <w:rPr>
                          <w:lang w:val="ru-RU"/>
                        </w:rPr>
                        <w:t xml:space="preserve">разработки методических документов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по </w:t>
                      </w:r>
                      <w:r w:rsidRPr="0017247E">
                        <w:rPr>
                          <w:lang w:val="ru-RU"/>
                        </w:rPr>
                        <w:t xml:space="preserve">применению инновационного изделия </w:t>
                      </w:r>
                      <w:r w:rsidRPr="0017247E">
                        <w:rPr>
                          <w:lang w:val="ru-RU"/>
                        </w:rPr>
                        <w:t xml:space="preserve">в различных направления и сферах медицинской практики, для которых оно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создано. </w:t>
                      </w:r>
                      <w:r w:rsidRPr="0017247E">
                        <w:rPr>
                          <w:lang w:val="ru-RU"/>
                        </w:rPr>
                        <w:t xml:space="preserve">На основе таких методик может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быть </w:t>
                      </w:r>
                      <w:r w:rsidRPr="0017247E">
                        <w:rPr>
                          <w:lang w:val="ru-RU"/>
                        </w:rPr>
                        <w:t>организовано обучение медицинского персонала с выдачей соответствующих документов о повышении квалификации.</w:t>
                      </w:r>
                    </w:p>
                    <w:p w:rsidR="00CE17E5" w:rsidRPr="0017247E" w:rsidRDefault="00087448">
                      <w:pPr>
                        <w:pStyle w:val="a3"/>
                        <w:spacing w:before="1" w:line="276" w:lineRule="auto"/>
                        <w:ind w:left="1354" w:right="898" w:firstLine="57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Пример такого подхода демонстриру</w:t>
                      </w:r>
                      <w:r w:rsidRPr="0017247E">
                        <w:rPr>
                          <w:lang w:val="ru-RU"/>
                        </w:rPr>
                        <w:t xml:space="preserve">ет Холдинг «Швабе» Госкорпорации </w:t>
                      </w:r>
                      <w:proofErr w:type="spellStart"/>
                      <w:r w:rsidRPr="0017247E">
                        <w:rPr>
                          <w:lang w:val="ru-RU"/>
                        </w:rPr>
                        <w:t>Ростех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, который оснастил лазерными микроскопами МИМ-340 Центр нанотехнологий      Республики      Татарстан      и     Междисциплинарный     центр</w:t>
                      </w:r>
                    </w:p>
                    <w:p w:rsidR="00CE17E5" w:rsidRPr="0017247E" w:rsidRDefault="00087448">
                      <w:pPr>
                        <w:pStyle w:val="a3"/>
                        <w:spacing w:before="1" w:line="278" w:lineRule="auto"/>
                        <w:ind w:left="1349" w:right="898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«Аналитическая микроскопия» Казанского федерального университета. Сотрудники</w:t>
                      </w:r>
                      <w:r w:rsidRPr="0017247E">
                        <w:rPr>
                          <w:lang w:val="ru-RU"/>
                        </w:rPr>
                        <w:t xml:space="preserve"> ООО «Швабе - Казань» провели для татарстанских специалистов обучающие семинары, посвященные работе с МИМ-340. В Казанском федеральном университете во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время </w:t>
                      </w:r>
                      <w:r w:rsidRPr="0017247E">
                        <w:rPr>
                          <w:lang w:val="ru-RU"/>
                        </w:rPr>
                        <w:t xml:space="preserve">опытной эксплуатации отметили особую важность применения оборудования «Швабе»,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при </w:t>
                      </w:r>
                      <w:r w:rsidRPr="0017247E">
                        <w:rPr>
                          <w:lang w:val="ru-RU"/>
                        </w:rPr>
                        <w:t>проведении разли</w:t>
                      </w:r>
                      <w:r w:rsidRPr="0017247E">
                        <w:rPr>
                          <w:lang w:val="ru-RU"/>
                        </w:rPr>
                        <w:t>чных биомедицинских и фармакологических</w:t>
                      </w:r>
                      <w:r w:rsidRPr="0017247E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исследований.</w:t>
                      </w:r>
                    </w:p>
                    <w:p w:rsidR="00CE17E5" w:rsidRPr="0017247E" w:rsidRDefault="00087448">
                      <w:pPr>
                        <w:pStyle w:val="a3"/>
                        <w:spacing w:line="278" w:lineRule="auto"/>
                        <w:ind w:left="1349" w:right="885" w:firstLine="581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В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итоге </w:t>
                      </w:r>
                      <w:r w:rsidRPr="0017247E">
                        <w:rPr>
                          <w:lang w:val="ru-RU"/>
                        </w:rPr>
                        <w:t xml:space="preserve">- оборудование апробировано, получены отчеты и рекомендации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по </w:t>
                      </w:r>
                      <w:r w:rsidRPr="0017247E">
                        <w:rPr>
                          <w:lang w:val="ru-RU"/>
                        </w:rPr>
                        <w:t xml:space="preserve">совершенствованию, проведены клинические испытания, написаны методики, отражающие различные аспекты применения, обучены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врачи.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Все </w:t>
                      </w:r>
                      <w:r w:rsidRPr="0017247E">
                        <w:rPr>
                          <w:lang w:val="ru-RU"/>
                        </w:rPr>
                        <w:t>готово к большим закупкам государственными и частными медицинскими учреждениями.</w:t>
                      </w: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39" w:right="883" w:firstLine="581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Осталось подумать 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будущем! </w:t>
                      </w:r>
                      <w:r w:rsidRPr="0017247E">
                        <w:rPr>
                          <w:lang w:val="ru-RU"/>
                        </w:rPr>
                        <w:t xml:space="preserve">Именно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так, </w:t>
                      </w:r>
                      <w:r w:rsidRPr="0017247E">
                        <w:rPr>
                          <w:lang w:val="ru-RU"/>
                        </w:rPr>
                        <w:t>поскольку без инвестиций в будущее развитие невозможно «создание потребителей» продукции предприятия медицинской промышленности. Никак</w:t>
                      </w:r>
                      <w:r w:rsidRPr="0017247E">
                        <w:rPr>
                          <w:lang w:val="ru-RU"/>
                        </w:rPr>
                        <w:t xml:space="preserve">их опечаток - именно создание потребителей.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мы </w:t>
                      </w:r>
                      <w:r w:rsidRPr="0017247E">
                        <w:rPr>
                          <w:lang w:val="ru-RU"/>
                        </w:rPr>
                        <w:t xml:space="preserve">выяснили конечный пользователь -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это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врач.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Мы уже </w:t>
                      </w:r>
                      <w:r w:rsidRPr="0017247E">
                        <w:rPr>
                          <w:lang w:val="ru-RU"/>
                        </w:rPr>
                        <w:t xml:space="preserve">сделали часть работы по снабжению медицинского персонала качественными и полными методичками,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по </w:t>
                      </w:r>
                      <w:r w:rsidRPr="0017247E">
                        <w:rPr>
                          <w:lang w:val="ru-RU"/>
                        </w:rPr>
                        <w:t>повышению квалификации персонала с привязкой к использован</w:t>
                      </w:r>
                      <w:r w:rsidRPr="0017247E">
                        <w:rPr>
                          <w:lang w:val="ru-RU"/>
                        </w:rPr>
                        <w:t xml:space="preserve">ию нового оборудования. Теперь обратим внимание на будущих врачей, сегодняшних студентов, которые через несколько лет станут молодыми специалистами. И будет очень полезно, если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эти </w:t>
                      </w:r>
                      <w:r w:rsidRPr="0017247E">
                        <w:rPr>
                          <w:lang w:val="ru-RU"/>
                        </w:rPr>
                        <w:t xml:space="preserve">будущие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врачи </w:t>
                      </w:r>
                      <w:r w:rsidRPr="0017247E">
                        <w:rPr>
                          <w:lang w:val="ru-RU"/>
                        </w:rPr>
                        <w:t>будут знать о новейших образцах российского медицинского обор</w:t>
                      </w:r>
                      <w:r w:rsidRPr="0017247E">
                        <w:rPr>
                          <w:lang w:val="ru-RU"/>
                        </w:rPr>
                        <w:t xml:space="preserve">удования и уметь </w:t>
                      </w:r>
                      <w:r w:rsidRPr="0017247E">
                        <w:rPr>
                          <w:spacing w:val="-7"/>
                          <w:lang w:val="ru-RU"/>
                        </w:rPr>
                        <w:t xml:space="preserve">им </w:t>
                      </w:r>
                      <w:r w:rsidRPr="0017247E">
                        <w:rPr>
                          <w:lang w:val="ru-RU"/>
                        </w:rPr>
                        <w:t xml:space="preserve">пользоваться.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Для </w:t>
                      </w:r>
                      <w:r w:rsidRPr="0017247E">
                        <w:rPr>
                          <w:lang w:val="ru-RU"/>
                        </w:rPr>
                        <w:t xml:space="preserve">этого заинтересованными производителями должны поставляться в учебную инфраструктуру медицинских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вузов </w:t>
                      </w:r>
                      <w:r w:rsidRPr="0017247E">
                        <w:rPr>
                          <w:lang w:val="ru-RU"/>
                        </w:rPr>
                        <w:t xml:space="preserve">самые новейшие образцы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их </w:t>
                      </w:r>
                      <w:r w:rsidRPr="0017247E">
                        <w:rPr>
                          <w:lang w:val="ru-RU"/>
                        </w:rPr>
                        <w:t xml:space="preserve">изделий,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чтобы </w:t>
                      </w:r>
                      <w:r w:rsidRPr="0017247E">
                        <w:rPr>
                          <w:lang w:val="ru-RU"/>
                        </w:rPr>
                        <w:t xml:space="preserve">практические занятия студентов проходили на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этом </w:t>
                      </w:r>
                      <w:r w:rsidRPr="0017247E">
                        <w:rPr>
                          <w:lang w:val="ru-RU"/>
                        </w:rPr>
                        <w:t xml:space="preserve">оборудовании. Примером такого подхода и взгляда в будущее может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стать </w:t>
                      </w:r>
                      <w:r w:rsidRPr="0017247E">
                        <w:rPr>
                          <w:lang w:val="ru-RU"/>
                        </w:rPr>
                        <w:t xml:space="preserve">компания </w:t>
                      </w:r>
                      <w:proofErr w:type="spellStart"/>
                      <w:r>
                        <w:t>PrimaveraSystem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 xml:space="preserve">, которая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для </w:t>
                      </w:r>
                      <w:r w:rsidRPr="0017247E">
                        <w:rPr>
                          <w:lang w:val="ru-RU"/>
                        </w:rPr>
                        <w:t xml:space="preserve">завоевания американского рынка в </w:t>
                      </w:r>
                      <w:r w:rsidRPr="0017247E">
                        <w:rPr>
                          <w:spacing w:val="59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3"/>
                          <w:lang w:val="ru-RU"/>
                        </w:rPr>
                        <w:t>начале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8">
        <w:rPr>
          <w:noProof/>
          <w:sz w:val="20"/>
          <w:lang w:val="ru-RU" w:eastAsia="ru-RU"/>
        </w:rPr>
        <w:drawing>
          <wp:inline distT="0" distB="0" distL="0" distR="0">
            <wp:extent cx="7775575" cy="10058400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E5" w:rsidRDefault="00CE17E5">
      <w:pPr>
        <w:rPr>
          <w:sz w:val="20"/>
        </w:rPr>
        <w:sectPr w:rsidR="00CE17E5">
          <w:pgSz w:w="12250" w:h="15840"/>
          <w:pgMar w:top="0" w:right="0" w:bottom="0" w:left="0" w:header="720" w:footer="720" w:gutter="0"/>
          <w:cols w:space="720"/>
        </w:sectPr>
      </w:pPr>
    </w:p>
    <w:p w:rsidR="00CE17E5" w:rsidRDefault="0017247E">
      <w:pPr>
        <w:pStyle w:val="a3"/>
        <w:ind w:right="-40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0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85760" cy="1005840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576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  <w:spacing w:before="5"/>
                              <w:rPr>
                                <w:sz w:val="41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63" w:right="1212" w:firstLine="5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2000-х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годов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поставила свое новейшее программное обеспечение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во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все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профильные университеты США бесплатно. Через некоторое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время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обученные выпускники университетов обеспечили лидерство компании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на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американском рынке, принеся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свои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компетенции и потребности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на </w:t>
                            </w:r>
                            <w:r w:rsidRPr="0017247E">
                              <w:rPr>
                                <w:lang w:val="ru-RU"/>
                              </w:rPr>
                              <w:t>ведущие предприятия</w:t>
                            </w:r>
                            <w:r w:rsidRPr="0017247E">
                              <w:rPr>
                                <w:spacing w:val="64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рынка.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5" w:line="276" w:lineRule="auto"/>
                              <w:ind w:left="1339" w:right="1216" w:firstLine="590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Следующее направление, обеспечивающее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будущее производственной компании медицинской промышленности -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это 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привлечение  инвесторов 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на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разных этапах разработки инноваций и в целом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для 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развития </w:t>
                            </w:r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компании,расширения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 xml:space="preserve"> масштабов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ее </w:t>
                            </w:r>
                            <w:r w:rsidRPr="0017247E">
                              <w:rPr>
                                <w:lang w:val="ru-RU"/>
                              </w:rPr>
                              <w:t>деятельности. Здесь будут полезны контакты с ключевыми игроками на в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енчурном рынке и фондами прямых инвестиций. Платформа, которая объединит компетенции практикующих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врачей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 опыт и талант конструкторов медицинской техники и оборудования будет интересна венчурным компаниям и фондам, 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lang w:val="ru-RU"/>
                              </w:rPr>
                              <w:t>сосредоточение перспективных иннова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ций  и источник будущих выгодных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сделок.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Инвесторы смогут осуществлять непрерывный мониторинг, как появления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новых </w:t>
                            </w:r>
                            <w:r w:rsidRPr="0017247E">
                              <w:rPr>
                                <w:lang w:val="ru-RU"/>
                              </w:rPr>
                              <w:t>направлений и технологий, так и полного жизненного цикла изделия для принятия своевременных решений о вхождении в перспективные</w:t>
                            </w:r>
                            <w:r w:rsidRPr="0017247E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проекты.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8" w:lineRule="auto"/>
                              <w:ind w:left="1334" w:right="1243" w:firstLine="581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Прин</w:t>
                            </w:r>
                            <w:r w:rsidRPr="0017247E">
                              <w:rPr>
                                <w:lang w:val="ru-RU"/>
                              </w:rPr>
                              <w:t>имая во внимание все перечисленные предпосылки и современные направления развития медицинских технологий, можно с уверенностью сказать, что объединяющей платформой некоего отраслевого интегратора может стать медицинский вуз.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2" w:line="276" w:lineRule="auto"/>
                              <w:ind w:left="1334" w:right="1256" w:firstLine="57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В нашем случае - это Первый МГМ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У им. И.М. Сеченова. Действительно, крупнейший отечественный медицинский вуз, являющийся правопреемником медицинского факультета Императорского Московского университета (ИМУ), ведет свою историю с 1758 </w:t>
                            </w:r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г.Сегодня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 xml:space="preserve">  университет: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8" w:lineRule="auto"/>
                              <w:ind w:left="1330" w:right="1246" w:firstLine="56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-предоставляет полный цикл обр</w:t>
                            </w:r>
                            <w:r w:rsidRPr="0017247E">
                              <w:rPr>
                                <w:lang w:val="ru-RU"/>
                              </w:rPr>
                              <w:t>азовательных программ для студентов со всего мира,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1" w:lineRule="auto"/>
                              <w:ind w:left="1325" w:right="1256" w:firstLine="56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-лидирует в создании и внедрении эффективных мультидисциплинарных моделей и методологий медицинского образования,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7" w:line="278" w:lineRule="auto"/>
                              <w:ind w:left="1325" w:right="1261" w:firstLine="56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6"/>
                                <w:lang w:val="ru-RU"/>
                              </w:rPr>
                              <w:t>-готовит</w:t>
                            </w:r>
                            <w:r w:rsidRPr="0017247E">
                              <w:rPr>
                                <w:spacing w:val="8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квалифицированные медицинские кадры для России,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стран </w:t>
                            </w:r>
                            <w:r w:rsidRPr="0017247E">
                              <w:rPr>
                                <w:lang w:val="ru-RU"/>
                              </w:rPr>
                              <w:t>ближнего и дальнего зарубежь</w:t>
                            </w:r>
                            <w:r w:rsidRPr="0017247E">
                              <w:rPr>
                                <w:lang w:val="ru-RU"/>
                              </w:rPr>
                              <w:t>я с учетом ведущих международных</w:t>
                            </w:r>
                            <w:r w:rsidRPr="0017247E">
                              <w:rPr>
                                <w:spacing w:val="53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практик,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30" w:right="1240" w:firstLine="55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-проводит фундаментальные и клинические исследования мирового уровня и способствует их коммерциализации,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6" w:line="278" w:lineRule="auto"/>
                              <w:ind w:left="1330" w:right="1255" w:firstLine="55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-развивает собственную клиническую базу и оказывает высококвалифицированную медицинскую помощь с использованием передовых научных разработок и технологий.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25" w:right="1245" w:firstLine="571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нельзя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лучше такой передовой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вуз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подходит для интеграции интересов производителей медицинской техники,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ее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заинтересованных потребителей и собственных    интересов,   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как   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для    развития   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вузовской   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науки,    так   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и  </w:t>
                            </w:r>
                            <w:r w:rsidRPr="0017247E">
                              <w:rPr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для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0;margin-top:0;width:628.8pt;height:11in;z-index:-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" filled="f" stroked="f">
                <v:textbox inset="0,0,0,0">
                  <w:txbxContent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  <w:spacing w:before="5"/>
                        <w:rPr>
                          <w:sz w:val="41"/>
                        </w:rPr>
                      </w:pP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63" w:right="1212" w:firstLine="5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2000-х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годов </w:t>
                      </w:r>
                      <w:r w:rsidRPr="0017247E">
                        <w:rPr>
                          <w:lang w:val="ru-RU"/>
                        </w:rPr>
                        <w:t xml:space="preserve">поставила свое новейшее программное обеспечение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во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все </w:t>
                      </w:r>
                      <w:r w:rsidRPr="0017247E">
                        <w:rPr>
                          <w:lang w:val="ru-RU"/>
                        </w:rPr>
                        <w:t xml:space="preserve">профильные университеты США бесплатно. Через некоторое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время </w:t>
                      </w:r>
                      <w:r w:rsidRPr="0017247E">
                        <w:rPr>
                          <w:lang w:val="ru-RU"/>
                        </w:rPr>
                        <w:t xml:space="preserve">обученные выпускники университетов обеспечили лидерство компании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на </w:t>
                      </w:r>
                      <w:r w:rsidRPr="0017247E">
                        <w:rPr>
                          <w:lang w:val="ru-RU"/>
                        </w:rPr>
                        <w:t xml:space="preserve">американском рынке, принеся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свои </w:t>
                      </w:r>
                      <w:r w:rsidRPr="0017247E">
                        <w:rPr>
                          <w:lang w:val="ru-RU"/>
                        </w:rPr>
                        <w:t xml:space="preserve">компетенции и потребности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на </w:t>
                      </w:r>
                      <w:r w:rsidRPr="0017247E">
                        <w:rPr>
                          <w:lang w:val="ru-RU"/>
                        </w:rPr>
                        <w:t>ведущие предприятия</w:t>
                      </w:r>
                      <w:r w:rsidRPr="0017247E">
                        <w:rPr>
                          <w:spacing w:val="64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рынка.</w:t>
                      </w:r>
                    </w:p>
                    <w:p w:rsidR="00CE17E5" w:rsidRPr="0017247E" w:rsidRDefault="00087448">
                      <w:pPr>
                        <w:pStyle w:val="a3"/>
                        <w:spacing w:before="5" w:line="276" w:lineRule="auto"/>
                        <w:ind w:left="1339" w:right="1216" w:firstLine="590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Следующее направление, обеспечивающее </w:t>
                      </w:r>
                      <w:r w:rsidRPr="0017247E">
                        <w:rPr>
                          <w:lang w:val="ru-RU"/>
                        </w:rPr>
                        <w:t xml:space="preserve">будущее производственной компании медицинской промышленности -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это  </w:t>
                      </w:r>
                      <w:r w:rsidRPr="0017247E">
                        <w:rPr>
                          <w:lang w:val="ru-RU"/>
                        </w:rPr>
                        <w:t xml:space="preserve">привлечение  инвесторов 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на </w:t>
                      </w:r>
                      <w:r w:rsidRPr="0017247E">
                        <w:rPr>
                          <w:lang w:val="ru-RU"/>
                        </w:rPr>
                        <w:t xml:space="preserve">разных этапах разработки инноваций и в целом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для  </w:t>
                      </w:r>
                      <w:r w:rsidRPr="0017247E">
                        <w:rPr>
                          <w:lang w:val="ru-RU"/>
                        </w:rPr>
                        <w:t xml:space="preserve">развития </w:t>
                      </w:r>
                      <w:proofErr w:type="spellStart"/>
                      <w:r w:rsidRPr="0017247E">
                        <w:rPr>
                          <w:lang w:val="ru-RU"/>
                        </w:rPr>
                        <w:t>компании,расширения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 xml:space="preserve"> масштабов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ее </w:t>
                      </w:r>
                      <w:r w:rsidRPr="0017247E">
                        <w:rPr>
                          <w:lang w:val="ru-RU"/>
                        </w:rPr>
                        <w:t>деятельности. Здесь будут полезны контакты с ключевыми игроками на в</w:t>
                      </w:r>
                      <w:r w:rsidRPr="0017247E">
                        <w:rPr>
                          <w:lang w:val="ru-RU"/>
                        </w:rPr>
                        <w:t xml:space="preserve">енчурном рынке и фондами прямых инвестиций. Платформа, которая объединит компетенции практикующих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врачей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и опыт и талант конструкторов медицинской техники и оборудования будет интересна венчурным компаниям и фондам, 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lang w:val="ru-RU"/>
                        </w:rPr>
                        <w:t>сосредоточение перспективных иннова</w:t>
                      </w:r>
                      <w:r w:rsidRPr="0017247E">
                        <w:rPr>
                          <w:lang w:val="ru-RU"/>
                        </w:rPr>
                        <w:t xml:space="preserve">ций  и источник будущих выгодных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сделок. </w:t>
                      </w:r>
                      <w:r w:rsidRPr="0017247E">
                        <w:rPr>
                          <w:lang w:val="ru-RU"/>
                        </w:rPr>
                        <w:t xml:space="preserve">Инвесторы смогут осуществлять непрерывный мониторинг, как появления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новых </w:t>
                      </w:r>
                      <w:r w:rsidRPr="0017247E">
                        <w:rPr>
                          <w:lang w:val="ru-RU"/>
                        </w:rPr>
                        <w:t>направлений и технологий, так и полного жизненного цикла изделия для принятия своевременных решений о вхождении в перспективные</w:t>
                      </w:r>
                      <w:r w:rsidRPr="0017247E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проекты.</w:t>
                      </w:r>
                    </w:p>
                    <w:p w:rsidR="00CE17E5" w:rsidRPr="0017247E" w:rsidRDefault="00087448">
                      <w:pPr>
                        <w:pStyle w:val="a3"/>
                        <w:spacing w:line="278" w:lineRule="auto"/>
                        <w:ind w:left="1334" w:right="1243" w:firstLine="581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Прин</w:t>
                      </w:r>
                      <w:r w:rsidRPr="0017247E">
                        <w:rPr>
                          <w:lang w:val="ru-RU"/>
                        </w:rPr>
                        <w:t>имая во внимание все перечисленные предпосылки и современные направления развития медицинских технологий, можно с уверенностью сказать, что объединяющей платформой некоего отраслевого интегратора может стать медицинский вуз.</w:t>
                      </w:r>
                    </w:p>
                    <w:p w:rsidR="00CE17E5" w:rsidRPr="0017247E" w:rsidRDefault="00087448">
                      <w:pPr>
                        <w:pStyle w:val="a3"/>
                        <w:spacing w:before="2" w:line="276" w:lineRule="auto"/>
                        <w:ind w:left="1334" w:right="1256" w:firstLine="57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В нашем случае - это Первый МГМ</w:t>
                      </w:r>
                      <w:r w:rsidRPr="0017247E">
                        <w:rPr>
                          <w:lang w:val="ru-RU"/>
                        </w:rPr>
                        <w:t xml:space="preserve">У им. И.М. Сеченова. Действительно, крупнейший отечественный медицинский вуз, являющийся правопреемником медицинского факультета Императорского Московского университета (ИМУ), ведет свою историю с 1758 </w:t>
                      </w:r>
                      <w:proofErr w:type="spellStart"/>
                      <w:r w:rsidRPr="0017247E">
                        <w:rPr>
                          <w:lang w:val="ru-RU"/>
                        </w:rPr>
                        <w:t>г.Сегодня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 xml:space="preserve">  университет:</w:t>
                      </w:r>
                    </w:p>
                    <w:p w:rsidR="00CE17E5" w:rsidRPr="0017247E" w:rsidRDefault="00087448">
                      <w:pPr>
                        <w:pStyle w:val="a3"/>
                        <w:spacing w:line="278" w:lineRule="auto"/>
                        <w:ind w:left="1330" w:right="1246" w:firstLine="56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-предоставляет полный цикл обр</w:t>
                      </w:r>
                      <w:r w:rsidRPr="0017247E">
                        <w:rPr>
                          <w:lang w:val="ru-RU"/>
                        </w:rPr>
                        <w:t>азовательных программ для студентов со всего мира,</w:t>
                      </w:r>
                    </w:p>
                    <w:p w:rsidR="00CE17E5" w:rsidRPr="0017247E" w:rsidRDefault="00087448">
                      <w:pPr>
                        <w:pStyle w:val="a3"/>
                        <w:spacing w:line="271" w:lineRule="auto"/>
                        <w:ind w:left="1325" w:right="1256" w:firstLine="56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-лидирует в создании и внедрении эффективных мультидисциплинарных моделей и методологий медицинского образования,</w:t>
                      </w:r>
                    </w:p>
                    <w:p w:rsidR="00CE17E5" w:rsidRPr="0017247E" w:rsidRDefault="00087448">
                      <w:pPr>
                        <w:pStyle w:val="a3"/>
                        <w:spacing w:before="7" w:line="278" w:lineRule="auto"/>
                        <w:ind w:left="1325" w:right="1261" w:firstLine="56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spacing w:val="6"/>
                          <w:lang w:val="ru-RU"/>
                        </w:rPr>
                        <w:t>-готовит</w:t>
                      </w:r>
                      <w:r w:rsidRPr="0017247E">
                        <w:rPr>
                          <w:spacing w:val="8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квалифицированные медицинские кадры для России,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стран </w:t>
                      </w:r>
                      <w:r w:rsidRPr="0017247E">
                        <w:rPr>
                          <w:lang w:val="ru-RU"/>
                        </w:rPr>
                        <w:t>ближнего и дальнего зарубежь</w:t>
                      </w:r>
                      <w:r w:rsidRPr="0017247E">
                        <w:rPr>
                          <w:lang w:val="ru-RU"/>
                        </w:rPr>
                        <w:t>я с учетом ведущих международных</w:t>
                      </w:r>
                      <w:r w:rsidRPr="0017247E">
                        <w:rPr>
                          <w:spacing w:val="53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практик,</w:t>
                      </w: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30" w:right="1240" w:firstLine="55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-проводит фундаментальные и клинические исследования мирового уровня и способствует их коммерциализации,</w:t>
                      </w:r>
                    </w:p>
                    <w:p w:rsidR="00CE17E5" w:rsidRPr="0017247E" w:rsidRDefault="00087448">
                      <w:pPr>
                        <w:pStyle w:val="a3"/>
                        <w:spacing w:before="6" w:line="278" w:lineRule="auto"/>
                        <w:ind w:left="1330" w:right="1255" w:firstLine="55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-развивает собственную клиническую базу и оказывает высококвалифицированную медицинскую помощь с использованием передовых научных разработок и технологий.</w:t>
                      </w: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25" w:right="1245" w:firstLine="571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нельзя </w:t>
                      </w:r>
                      <w:r w:rsidRPr="0017247E">
                        <w:rPr>
                          <w:lang w:val="ru-RU"/>
                        </w:rPr>
                        <w:t xml:space="preserve">лучше такой передовой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вуз </w:t>
                      </w:r>
                      <w:r w:rsidRPr="0017247E">
                        <w:rPr>
                          <w:lang w:val="ru-RU"/>
                        </w:rPr>
                        <w:t xml:space="preserve">подходит для интеграции интересов производителей медицинской техники,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ее </w:t>
                      </w:r>
                      <w:r w:rsidRPr="0017247E">
                        <w:rPr>
                          <w:lang w:val="ru-RU"/>
                        </w:rPr>
                        <w:t xml:space="preserve">заинтересованных потребителей и собственных    интересов,   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как    </w:t>
                      </w:r>
                      <w:r w:rsidRPr="0017247E">
                        <w:rPr>
                          <w:lang w:val="ru-RU"/>
                        </w:rPr>
                        <w:t xml:space="preserve">для    развития   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вузовской   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науки,    так    </w:t>
                      </w:r>
                      <w:r w:rsidRPr="0017247E">
                        <w:rPr>
                          <w:lang w:val="ru-RU"/>
                        </w:rPr>
                        <w:t xml:space="preserve">и  </w:t>
                      </w:r>
                      <w:r w:rsidRPr="0017247E">
                        <w:rPr>
                          <w:spacing w:val="51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для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8">
        <w:rPr>
          <w:noProof/>
          <w:sz w:val="20"/>
          <w:lang w:val="ru-RU" w:eastAsia="ru-RU"/>
        </w:rPr>
        <w:drawing>
          <wp:inline distT="0" distB="0" distL="0" distR="0">
            <wp:extent cx="7985759" cy="10058400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E5" w:rsidRDefault="00CE17E5">
      <w:pPr>
        <w:rPr>
          <w:sz w:val="20"/>
        </w:rPr>
        <w:sectPr w:rsidR="00CE17E5">
          <w:pgSz w:w="12580" w:h="15840"/>
          <w:pgMar w:top="0" w:right="0" w:bottom="0" w:left="0" w:header="720" w:footer="720" w:gutter="0"/>
          <w:cols w:space="720"/>
        </w:sectPr>
      </w:pPr>
    </w:p>
    <w:p w:rsidR="00CE17E5" w:rsidRDefault="0017247E">
      <w:pPr>
        <w:pStyle w:val="a3"/>
        <w:ind w:right="-40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0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40040" cy="10058400"/>
                <wp:effectExtent l="0" t="0" r="381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04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Pr="0017247E" w:rsidRDefault="00087448">
                            <w:pPr>
                              <w:pStyle w:val="a3"/>
                              <w:spacing w:before="169" w:line="276" w:lineRule="auto"/>
                              <w:ind w:left="1378" w:right="383" w:hanging="5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совершенствования учебного процесса с </w:t>
                            </w:r>
                            <w:r w:rsidRPr="0017247E">
                              <w:rPr>
                                <w:lang w:val="ru-RU"/>
                              </w:rPr>
                              <w:t>использованием новейших образцов медицинского оборудования и технологий.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1" w:line="276" w:lineRule="auto"/>
                              <w:ind w:left="1363" w:right="1125" w:firstLine="58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Единая платформа предоставляет выставочное </w:t>
                            </w:r>
                            <w:r w:rsidRPr="0017247E">
                              <w:rPr>
                                <w:lang w:val="ru-RU"/>
                              </w:rPr>
                              <w:t>место  для  демонстрации самых современных образцов, кафедры университета готовы оказывать услуги по профессиональной разработке методик, со</w:t>
                            </w:r>
                            <w:r w:rsidRPr="0017247E">
                              <w:rPr>
                                <w:lang w:val="ru-RU"/>
                              </w:rPr>
                              <w:t>зданию курсов повышения квалификации, клинический центр (7 университетских клинических больниц на 3000 мест) готов принять новую медтехнику на апробацию и клинические испытания, а учебно-научный комплекс поддержит образовательную и научную деятельность.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line="276" w:lineRule="auto"/>
                              <w:ind w:left="1358" w:right="1123" w:firstLine="581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На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 базе малого инновационного предприятия «Главный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центр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научно­ медицинских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инноваций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Первого Московского государственного медицинского университета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им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6"/>
                                <w:lang w:val="ru-RU"/>
                              </w:rPr>
                              <w:t xml:space="preserve">И.М. </w:t>
                            </w:r>
                            <w:r w:rsidRPr="0017247E">
                              <w:rPr>
                                <w:lang w:val="ru-RU"/>
                              </w:rPr>
                              <w:t>Сеченова» создана инфраструктура Центра отраслевой интеграции. Этот проект получил одобрение комисси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ей Правительства РФ 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по 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НТИ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во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главе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Д.А.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Медведевым,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чье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заседание проводилось в Конгресс - центре университета в конце прошлого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года,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а также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мэром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Москвы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А.С.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Собяниным, проводившим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30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января 2017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года </w:t>
                            </w:r>
                            <w:r w:rsidRPr="0017247E">
                              <w:rPr>
                                <w:lang w:val="ru-RU"/>
                              </w:rPr>
                              <w:t>совместное заседание Наблюдательного и Попечител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ьского советов Первого МГМУ имени </w:t>
                            </w:r>
                            <w:r w:rsidRPr="0017247E">
                              <w:rPr>
                                <w:spacing w:val="-7"/>
                                <w:lang w:val="ru-RU"/>
                              </w:rPr>
                              <w:t xml:space="preserve">И.М.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Сеченова.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6" w:line="278" w:lineRule="auto"/>
                              <w:ind w:left="1358" w:right="1128" w:firstLine="581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>Сегодняшний статус Центра отраслевой интеграции —это элитарный клуб лучших российских производителей медицинского оборудования, решающий государственную задачу по развитию инновационной  деятельности  в медицинской промышленности и повышению технологическо</w:t>
                            </w:r>
                            <w:r w:rsidRPr="0017247E">
                              <w:rPr>
                                <w:lang w:val="ru-RU"/>
                              </w:rPr>
                              <w:t>й независимости страны.</w:t>
                            </w:r>
                          </w:p>
                          <w:p w:rsidR="00CE17E5" w:rsidRPr="0017247E" w:rsidRDefault="00CE17E5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  <w:p w:rsidR="00CE17E5" w:rsidRPr="0017247E" w:rsidRDefault="00CE17E5">
                            <w:pPr>
                              <w:pStyle w:val="a3"/>
                              <w:spacing w:before="4"/>
                              <w:rPr>
                                <w:sz w:val="37"/>
                                <w:lang w:val="ru-RU"/>
                              </w:rPr>
                            </w:pPr>
                          </w:p>
                          <w:p w:rsidR="00CE17E5" w:rsidRPr="0017247E" w:rsidRDefault="00087448">
                            <w:pPr>
                              <w:ind w:left="1925" w:right="383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17247E">
                              <w:rPr>
                                <w:b/>
                                <w:sz w:val="28"/>
                                <w:lang w:val="ru-RU"/>
                              </w:rPr>
                              <w:t>Литература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tabs>
                                <w:tab w:val="left" w:pos="3267"/>
                              </w:tabs>
                              <w:spacing w:before="38" w:line="278" w:lineRule="auto"/>
                              <w:ind w:left="1353" w:right="383" w:firstLine="752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17"/>
                                <w:lang w:val="ru-RU"/>
                              </w:rPr>
                              <w:t>1.</w:t>
                            </w:r>
                            <w:r w:rsidRPr="0017247E">
                              <w:rPr>
                                <w:spacing w:val="-17"/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Совещание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по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вопросам использования потенциала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ОПК </w:t>
                            </w:r>
                            <w:r w:rsidRPr="0017247E">
                              <w:rPr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в</w:t>
                            </w:r>
                            <w:r w:rsidRPr="0017247E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производстве</w:t>
                            </w:r>
                            <w:r w:rsidRPr="0017247E">
                              <w:rPr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высокотехнологичной продукции гражданского назначения 8 сентября 2016 года Тула[Электронный ресурс].</w:t>
                            </w:r>
                            <w:r>
                              <w:t>URL</w:t>
                            </w:r>
                            <w:r w:rsidRPr="0017247E">
                              <w:rPr>
                                <w:lang w:val="ru-RU"/>
                              </w:rPr>
                              <w:t>:</w:t>
                            </w:r>
                            <w:r w:rsidRPr="0017247E">
                              <w:rPr>
                                <w:spacing w:val="53"/>
                                <w:lang w:val="ru-RU"/>
                              </w:rPr>
                              <w:t xml:space="preserve"> </w:t>
                            </w:r>
                            <w:hyperlink r:id="rId10">
                              <w:r>
                                <w:t>http</w:t>
                              </w:r>
                              <w:r w:rsidRPr="0017247E">
                                <w:rPr>
                                  <w:lang w:val="ru-RU"/>
                                </w:rPr>
                                <w:t>://</w:t>
                              </w:r>
                              <w:r>
                                <w:t>www</w:t>
                              </w:r>
                              <w:r w:rsidRPr="0017247E">
                                <w:rPr>
                                  <w:lang w:val="ru-RU"/>
                                </w:rPr>
                                <w:t>.</w:t>
                              </w:r>
                              <w:r>
                                <w:t>kremlin</w:t>
                              </w:r>
                              <w:r w:rsidRPr="0017247E">
                                <w:rPr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>
                                <w:t>ru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t>events</w:t>
                              </w:r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t>president</w:t>
                              </w:r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t>news</w:t>
                              </w:r>
                              <w:r w:rsidRPr="0017247E">
                                <w:rPr>
                                  <w:lang w:val="ru-RU"/>
                                </w:rPr>
                                <w:t>/52852</w:t>
                              </w:r>
                            </w:hyperlink>
                          </w:p>
                          <w:p w:rsidR="00CE17E5" w:rsidRPr="0017247E" w:rsidRDefault="00087448">
                            <w:pPr>
                              <w:pStyle w:val="a3"/>
                              <w:tabs>
                                <w:tab w:val="left" w:pos="2500"/>
                              </w:tabs>
                              <w:spacing w:line="276" w:lineRule="auto"/>
                              <w:ind w:left="1930" w:right="1210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8"/>
                                <w:lang w:val="ru-RU"/>
                              </w:rPr>
                              <w:t>2.</w:t>
                            </w:r>
                            <w:r w:rsidRPr="0017247E">
                              <w:rPr>
                                <w:spacing w:val="-8"/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Как </w:t>
                            </w:r>
                            <w:r w:rsidRPr="0017247E">
                              <w:rPr>
                                <w:lang w:val="ru-RU"/>
                              </w:rPr>
                              <w:t>госкорпорации вспахивают рынок медицинских изделий</w:t>
                            </w:r>
                            <w:r w:rsidRPr="0017247E">
                              <w:rPr>
                                <w:spacing w:val="64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и</w:t>
                            </w:r>
                            <w:r w:rsidRPr="0017247E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>услуг.</w:t>
                            </w:r>
                            <w:r w:rsidRPr="0017247E">
                              <w:rPr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[Электронный ресурс].</w:t>
                            </w:r>
                            <w:r>
                              <w:t>URL</w:t>
                            </w:r>
                            <w:r w:rsidRPr="0017247E">
                              <w:rPr>
                                <w:lang w:val="ru-RU"/>
                              </w:rPr>
                              <w:t>:</w:t>
                            </w:r>
                            <w:hyperlink r:id="rId11">
                              <w:r>
                                <w:t>http</w:t>
                              </w:r>
                              <w:r w:rsidRPr="0017247E">
                                <w:rPr>
                                  <w:lang w:val="ru-RU"/>
                                </w:rPr>
                                <w:t>://</w:t>
                              </w:r>
                              <w:r>
                                <w:t>www</w:t>
                              </w:r>
                              <w:r w:rsidRPr="0017247E">
                                <w:rPr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>
                                <w:t>vademec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>
                                <w:t>ru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t>article</w:t>
                              </w:r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proofErr w:type="spellStart"/>
                              <w:r>
                                <w:t>kak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_</w:t>
                              </w:r>
                              <w:proofErr w:type="spellStart"/>
                              <w:r>
                                <w:t>goskorporatsii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_</w:t>
                              </w:r>
                              <w:r>
                                <w:t>v</w:t>
                              </w:r>
                            </w:hyperlink>
                            <w:r w:rsidRPr="0017247E"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t>spakhivayut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_</w:t>
                            </w:r>
                            <w:proofErr w:type="spellStart"/>
                            <w:r>
                              <w:t>rynok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_</w:t>
                            </w:r>
                            <w:proofErr w:type="spellStart"/>
                            <w:r>
                              <w:t>meditsinskikh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_</w:t>
                            </w:r>
                            <w:proofErr w:type="spellStart"/>
                            <w:r>
                              <w:t>izdeliy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_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_</w:t>
                            </w:r>
                            <w:proofErr w:type="spellStart"/>
                            <w:r>
                              <w:t>uslug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/</w:t>
                            </w:r>
                          </w:p>
                          <w:p w:rsidR="00CE17E5" w:rsidRPr="0017247E" w:rsidRDefault="00087448">
                            <w:pPr>
                              <w:pStyle w:val="a3"/>
                              <w:spacing w:before="5" w:line="271" w:lineRule="auto"/>
                              <w:ind w:left="1349" w:right="1165" w:firstLine="581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8"/>
                                <w:lang w:val="ru-RU"/>
                              </w:rPr>
                              <w:t xml:space="preserve">3. </w:t>
                            </w:r>
                            <w:r w:rsidRPr="0017247E">
                              <w:rPr>
                                <w:lang w:val="ru-RU"/>
                              </w:rPr>
                              <w:t>«</w:t>
                            </w:r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Росэлектроника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 xml:space="preserve">» ищет партнеров в сфере медицины.[Электронный ресурс]. </w:t>
                            </w:r>
                            <w:r>
                              <w:rPr>
                                <w:spacing w:val="-7"/>
                              </w:rPr>
                              <w:t>URL</w:t>
                            </w:r>
                            <w:r w:rsidRPr="0017247E">
                              <w:rPr>
                                <w:spacing w:val="-7"/>
                                <w:lang w:val="ru-RU"/>
                              </w:rPr>
                              <w:t>:</w:t>
                            </w:r>
                            <w:r w:rsidRPr="0017247E">
                              <w:rPr>
                                <w:spacing w:val="44"/>
                                <w:lang w:val="ru-RU"/>
                              </w:rPr>
                              <w:t xml:space="preserve"> </w:t>
                            </w:r>
                            <w:hyperlink r:id="rId12">
                              <w:r>
                                <w:t>http</w:t>
                              </w:r>
                              <w:r w:rsidRPr="0017247E">
                                <w:rPr>
                                  <w:lang w:val="ru-RU"/>
                                </w:rPr>
                                <w:t>:</w:t>
                              </w:r>
                              <w:r w:rsidRPr="0017247E">
                                <w:rPr>
                                  <w:lang w:val="ru-RU"/>
                                </w:rPr>
                                <w:t>//</w:t>
                              </w:r>
                              <w:proofErr w:type="spellStart"/>
                              <w:r>
                                <w:t>rostec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>
                                <w:t>ru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t>news</w:t>
                              </w:r>
                              <w:r w:rsidRPr="0017247E">
                                <w:rPr>
                                  <w:lang w:val="ru-RU"/>
                                </w:rPr>
                                <w:t>/4518464</w:t>
                              </w:r>
                            </w:hyperlink>
                          </w:p>
                          <w:p w:rsidR="00CE17E5" w:rsidRDefault="00087448">
                            <w:pPr>
                              <w:pStyle w:val="a3"/>
                              <w:spacing w:before="16" w:line="276" w:lineRule="auto"/>
                              <w:ind w:left="1344" w:right="1162" w:firstLine="576"/>
                              <w:jc w:val="both"/>
                            </w:pPr>
                            <w:r w:rsidRPr="0017247E">
                              <w:rPr>
                                <w:spacing w:val="-7"/>
                                <w:lang w:val="ru-RU"/>
                              </w:rPr>
                              <w:t xml:space="preserve">4.      </w:t>
                            </w:r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Буневич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К.Г., 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Петров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Д.М. 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Развитие технологий двойного назначения  на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основе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кластерного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подхода. </w:t>
                            </w:r>
                            <w:r w:rsidRPr="0017247E">
                              <w:rPr>
                                <w:spacing w:val="-6"/>
                                <w:lang w:val="ru-RU"/>
                              </w:rPr>
                              <w:t xml:space="preserve">УДК: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>350.338.3</w:t>
                            </w:r>
                            <w:r w:rsidRPr="0017247E">
                              <w:rPr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- Вестник московского университета </w:t>
                            </w:r>
                            <w:r w:rsidRPr="0017247E">
                              <w:rPr>
                                <w:spacing w:val="-7"/>
                                <w:lang w:val="ru-RU"/>
                              </w:rPr>
                              <w:t xml:space="preserve">им. 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 xml:space="preserve">С.Ю.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Витте. Серия </w:t>
                            </w:r>
                            <w:r w:rsidRPr="0017247E">
                              <w:rPr>
                                <w:spacing w:val="-18"/>
                                <w:lang w:val="ru-RU"/>
                              </w:rPr>
                              <w:t xml:space="preserve">1: </w:t>
                            </w:r>
                            <w:r w:rsidRPr="0017247E">
                              <w:rPr>
                                <w:lang w:val="ru-RU"/>
                              </w:rPr>
                              <w:t>экономика и управление, Издательство: Московский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 университет </w:t>
                            </w:r>
                            <w:r w:rsidRPr="0017247E">
                              <w:rPr>
                                <w:spacing w:val="-6"/>
                                <w:lang w:val="ru-RU"/>
                              </w:rPr>
                              <w:t xml:space="preserve">им. </w:t>
                            </w:r>
                            <w:r>
                              <w:rPr>
                                <w:spacing w:val="-4"/>
                              </w:rPr>
                              <w:t xml:space="preserve">С.Ю. </w:t>
                            </w:r>
                            <w:proofErr w:type="spellStart"/>
                            <w:r>
                              <w:t>Витте</w:t>
                            </w:r>
                            <w:proofErr w:type="spellEnd"/>
                            <w:r>
                              <w:t xml:space="preserve"> -  </w:t>
                            </w:r>
                            <w:r>
                              <w:rPr>
                                <w:spacing w:val="-6"/>
                              </w:rPr>
                              <w:t xml:space="preserve">М., </w:t>
                            </w:r>
                            <w:r>
                              <w:rPr>
                                <w:spacing w:val="-4"/>
                              </w:rPr>
                              <w:t xml:space="preserve">2013 </w:t>
                            </w:r>
                            <w:r>
                              <w:t xml:space="preserve">№1(3) -  </w:t>
                            </w:r>
                            <w:r>
                              <w:rPr>
                                <w:spacing w:val="-6"/>
                              </w:rPr>
                              <w:t xml:space="preserve">С. 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75-79.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0;margin-top:0;width:625.2pt;height:11in;z-index:-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" filled="f" stroked="f">
                <v:textbox inset="0,0,0,0">
                  <w:txbxContent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Pr="0017247E" w:rsidRDefault="00087448">
                      <w:pPr>
                        <w:pStyle w:val="a3"/>
                        <w:spacing w:before="169" w:line="276" w:lineRule="auto"/>
                        <w:ind w:left="1378" w:right="383" w:hanging="5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совершенствования учебного процесса с </w:t>
                      </w:r>
                      <w:r w:rsidRPr="0017247E">
                        <w:rPr>
                          <w:lang w:val="ru-RU"/>
                        </w:rPr>
                        <w:t>использованием новейших образцов медицинского оборудования и технологий.</w:t>
                      </w:r>
                    </w:p>
                    <w:p w:rsidR="00CE17E5" w:rsidRPr="0017247E" w:rsidRDefault="00087448">
                      <w:pPr>
                        <w:pStyle w:val="a3"/>
                        <w:spacing w:before="1" w:line="276" w:lineRule="auto"/>
                        <w:ind w:left="1363" w:right="1125" w:firstLine="58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Единая платформа предоставляет выставочное </w:t>
                      </w:r>
                      <w:r w:rsidRPr="0017247E">
                        <w:rPr>
                          <w:lang w:val="ru-RU"/>
                        </w:rPr>
                        <w:t>место  для  демонстрации самых современных образцов, кафедры университета готовы оказывать услуги по профессиональной разработке методик, со</w:t>
                      </w:r>
                      <w:r w:rsidRPr="0017247E">
                        <w:rPr>
                          <w:lang w:val="ru-RU"/>
                        </w:rPr>
                        <w:t>зданию курсов повышения квалификации, клинический центр (7 университетских клинических больниц на 3000 мест) готов принять новую медтехнику на апробацию и клинические испытания, а учебно-научный комплекс поддержит образовательную и научную деятельность.</w:t>
                      </w:r>
                    </w:p>
                    <w:p w:rsidR="00CE17E5" w:rsidRPr="0017247E" w:rsidRDefault="00087448">
                      <w:pPr>
                        <w:pStyle w:val="a3"/>
                        <w:spacing w:line="276" w:lineRule="auto"/>
                        <w:ind w:left="1358" w:right="1123" w:firstLine="581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На</w:t>
                      </w:r>
                      <w:r w:rsidRPr="0017247E">
                        <w:rPr>
                          <w:lang w:val="ru-RU"/>
                        </w:rPr>
                        <w:t xml:space="preserve"> базе малого инновационного предприятия «Главный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центр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научно­ медицинских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инноваций </w:t>
                      </w:r>
                      <w:r w:rsidRPr="0017247E">
                        <w:rPr>
                          <w:lang w:val="ru-RU"/>
                        </w:rPr>
                        <w:t xml:space="preserve">Первого Московского государственного медицинского университета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им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6"/>
                          <w:lang w:val="ru-RU"/>
                        </w:rPr>
                        <w:t xml:space="preserve">И.М. </w:t>
                      </w:r>
                      <w:r w:rsidRPr="0017247E">
                        <w:rPr>
                          <w:lang w:val="ru-RU"/>
                        </w:rPr>
                        <w:t>Сеченова» создана инфраструктура Центра отраслевой интеграции. Этот проект получил одобрение комисси</w:t>
                      </w:r>
                      <w:r w:rsidRPr="0017247E">
                        <w:rPr>
                          <w:lang w:val="ru-RU"/>
                        </w:rPr>
                        <w:t xml:space="preserve">ей Правительства РФ 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по 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НТИ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во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главе </w:t>
                      </w:r>
                      <w:r w:rsidRPr="0017247E">
                        <w:rPr>
                          <w:lang w:val="ru-RU"/>
                        </w:rPr>
                        <w:t xml:space="preserve">с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Д.А. </w:t>
                      </w:r>
                      <w:r w:rsidRPr="0017247E">
                        <w:rPr>
                          <w:lang w:val="ru-RU"/>
                        </w:rPr>
                        <w:t xml:space="preserve">Медведевым,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чье </w:t>
                      </w:r>
                      <w:r w:rsidRPr="0017247E">
                        <w:rPr>
                          <w:lang w:val="ru-RU"/>
                        </w:rPr>
                        <w:t xml:space="preserve">заседание проводилось в Конгресс - центре университета в конце прошлого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года, </w:t>
                      </w:r>
                      <w:r w:rsidRPr="0017247E">
                        <w:rPr>
                          <w:lang w:val="ru-RU"/>
                        </w:rPr>
                        <w:t xml:space="preserve">а также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мэром </w:t>
                      </w:r>
                      <w:r w:rsidRPr="0017247E">
                        <w:rPr>
                          <w:lang w:val="ru-RU"/>
                        </w:rPr>
                        <w:t xml:space="preserve">Москвы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А.С. </w:t>
                      </w:r>
                      <w:r w:rsidRPr="0017247E">
                        <w:rPr>
                          <w:lang w:val="ru-RU"/>
                        </w:rPr>
                        <w:t xml:space="preserve">Собяниным, проводившим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30 </w:t>
                      </w:r>
                      <w:r w:rsidRPr="0017247E">
                        <w:rPr>
                          <w:lang w:val="ru-RU"/>
                        </w:rPr>
                        <w:t xml:space="preserve">января 2017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года </w:t>
                      </w:r>
                      <w:r w:rsidRPr="0017247E">
                        <w:rPr>
                          <w:lang w:val="ru-RU"/>
                        </w:rPr>
                        <w:t>совместное заседание Наблюдательного и Попечител</w:t>
                      </w:r>
                      <w:r w:rsidRPr="0017247E">
                        <w:rPr>
                          <w:lang w:val="ru-RU"/>
                        </w:rPr>
                        <w:t xml:space="preserve">ьского советов Первого МГМУ имени </w:t>
                      </w:r>
                      <w:r w:rsidRPr="0017247E">
                        <w:rPr>
                          <w:spacing w:val="-7"/>
                          <w:lang w:val="ru-RU"/>
                        </w:rPr>
                        <w:t xml:space="preserve">И.М.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Сеченова.</w:t>
                      </w:r>
                    </w:p>
                    <w:p w:rsidR="00CE17E5" w:rsidRPr="0017247E" w:rsidRDefault="00087448">
                      <w:pPr>
                        <w:pStyle w:val="a3"/>
                        <w:spacing w:before="6" w:line="278" w:lineRule="auto"/>
                        <w:ind w:left="1358" w:right="1128" w:firstLine="581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>Сегодняшний статус Центра отраслевой интеграции —это элитарный клуб лучших российских производителей медицинского оборудования, решающий государственную задачу по развитию инновационной  деятельности  в медицинской промышленности и повышению технологическо</w:t>
                      </w:r>
                      <w:r w:rsidRPr="0017247E">
                        <w:rPr>
                          <w:lang w:val="ru-RU"/>
                        </w:rPr>
                        <w:t>й независимости страны.</w:t>
                      </w:r>
                    </w:p>
                    <w:p w:rsidR="00CE17E5" w:rsidRPr="0017247E" w:rsidRDefault="00CE17E5">
                      <w:pPr>
                        <w:pStyle w:val="a3"/>
                        <w:rPr>
                          <w:lang w:val="ru-RU"/>
                        </w:rPr>
                      </w:pPr>
                    </w:p>
                    <w:p w:rsidR="00CE17E5" w:rsidRPr="0017247E" w:rsidRDefault="00CE17E5">
                      <w:pPr>
                        <w:pStyle w:val="a3"/>
                        <w:spacing w:before="4"/>
                        <w:rPr>
                          <w:sz w:val="37"/>
                          <w:lang w:val="ru-RU"/>
                        </w:rPr>
                      </w:pPr>
                    </w:p>
                    <w:p w:rsidR="00CE17E5" w:rsidRPr="0017247E" w:rsidRDefault="00087448">
                      <w:pPr>
                        <w:ind w:left="1925" w:right="383"/>
                        <w:rPr>
                          <w:b/>
                          <w:sz w:val="28"/>
                          <w:lang w:val="ru-RU"/>
                        </w:rPr>
                      </w:pPr>
                      <w:r w:rsidRPr="0017247E">
                        <w:rPr>
                          <w:b/>
                          <w:sz w:val="28"/>
                          <w:lang w:val="ru-RU"/>
                        </w:rPr>
                        <w:t>Литература</w:t>
                      </w:r>
                    </w:p>
                    <w:p w:rsidR="00CE17E5" w:rsidRPr="0017247E" w:rsidRDefault="00087448">
                      <w:pPr>
                        <w:pStyle w:val="a3"/>
                        <w:tabs>
                          <w:tab w:val="left" w:pos="3267"/>
                        </w:tabs>
                        <w:spacing w:before="38" w:line="278" w:lineRule="auto"/>
                        <w:ind w:left="1353" w:right="383" w:firstLine="752"/>
                        <w:rPr>
                          <w:lang w:val="ru-RU"/>
                        </w:rPr>
                      </w:pPr>
                      <w:r w:rsidRPr="0017247E">
                        <w:rPr>
                          <w:spacing w:val="-17"/>
                          <w:lang w:val="ru-RU"/>
                        </w:rPr>
                        <w:t>1.</w:t>
                      </w:r>
                      <w:r w:rsidRPr="0017247E">
                        <w:rPr>
                          <w:spacing w:val="-17"/>
                          <w:lang w:val="ru-RU"/>
                        </w:rPr>
                        <w:tab/>
                      </w:r>
                      <w:r w:rsidRPr="0017247E">
                        <w:rPr>
                          <w:lang w:val="ru-RU"/>
                        </w:rPr>
                        <w:t xml:space="preserve">Совещание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по </w:t>
                      </w:r>
                      <w:r w:rsidRPr="0017247E">
                        <w:rPr>
                          <w:lang w:val="ru-RU"/>
                        </w:rPr>
                        <w:t xml:space="preserve">вопросам использования потенциала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ОПК </w:t>
                      </w:r>
                      <w:r w:rsidRPr="0017247E">
                        <w:rPr>
                          <w:spacing w:val="57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в</w:t>
                      </w:r>
                      <w:r w:rsidRPr="0017247E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производстве</w:t>
                      </w:r>
                      <w:r w:rsidRPr="0017247E">
                        <w:rPr>
                          <w:w w:val="99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высокотехнологичной продукции гражданского назначения 8 сентября 2016 года Тула[Электронный ресурс].</w:t>
                      </w:r>
                      <w:r>
                        <w:t>URL</w:t>
                      </w:r>
                      <w:r w:rsidRPr="0017247E">
                        <w:rPr>
                          <w:lang w:val="ru-RU"/>
                        </w:rPr>
                        <w:t>:</w:t>
                      </w:r>
                      <w:r w:rsidRPr="0017247E">
                        <w:rPr>
                          <w:spacing w:val="53"/>
                          <w:lang w:val="ru-RU"/>
                        </w:rPr>
                        <w:t xml:space="preserve"> </w:t>
                      </w:r>
                      <w:hyperlink r:id="rId13">
                        <w:r>
                          <w:t>http</w:t>
                        </w:r>
                        <w:r w:rsidRPr="0017247E">
                          <w:rPr>
                            <w:lang w:val="ru-RU"/>
                          </w:rPr>
                          <w:t>://</w:t>
                        </w:r>
                        <w:r>
                          <w:t>www</w:t>
                        </w:r>
                        <w:r w:rsidRPr="0017247E">
                          <w:rPr>
                            <w:lang w:val="ru-RU"/>
                          </w:rPr>
                          <w:t>.</w:t>
                        </w:r>
                        <w:r>
                          <w:t>kremlin</w:t>
                        </w:r>
                        <w:r w:rsidRPr="0017247E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/</w:t>
                        </w:r>
                        <w:r>
                          <w:t>events</w:t>
                        </w:r>
                        <w:r w:rsidRPr="0017247E">
                          <w:rPr>
                            <w:lang w:val="ru-RU"/>
                          </w:rPr>
                          <w:t>/</w:t>
                        </w:r>
                        <w:r>
                          <w:t>president</w:t>
                        </w:r>
                        <w:r w:rsidRPr="0017247E">
                          <w:rPr>
                            <w:lang w:val="ru-RU"/>
                          </w:rPr>
                          <w:t>/</w:t>
                        </w:r>
                        <w:r>
                          <w:t>news</w:t>
                        </w:r>
                        <w:r w:rsidRPr="0017247E">
                          <w:rPr>
                            <w:lang w:val="ru-RU"/>
                          </w:rPr>
                          <w:t>/52852</w:t>
                        </w:r>
                      </w:hyperlink>
                    </w:p>
                    <w:p w:rsidR="00CE17E5" w:rsidRPr="0017247E" w:rsidRDefault="00087448">
                      <w:pPr>
                        <w:pStyle w:val="a3"/>
                        <w:tabs>
                          <w:tab w:val="left" w:pos="2500"/>
                        </w:tabs>
                        <w:spacing w:line="276" w:lineRule="auto"/>
                        <w:ind w:left="1930" w:right="1210"/>
                        <w:rPr>
                          <w:lang w:val="ru-RU"/>
                        </w:rPr>
                      </w:pPr>
                      <w:r w:rsidRPr="0017247E">
                        <w:rPr>
                          <w:spacing w:val="-8"/>
                          <w:lang w:val="ru-RU"/>
                        </w:rPr>
                        <w:t>2.</w:t>
                      </w:r>
                      <w:r w:rsidRPr="0017247E">
                        <w:rPr>
                          <w:spacing w:val="-8"/>
                          <w:lang w:val="ru-RU"/>
                        </w:rPr>
                        <w:tab/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Как </w:t>
                      </w:r>
                      <w:r w:rsidRPr="0017247E">
                        <w:rPr>
                          <w:lang w:val="ru-RU"/>
                        </w:rPr>
                        <w:t>госкорпорации вспахивают рынок медицинских изделий</w:t>
                      </w:r>
                      <w:r w:rsidRPr="0017247E">
                        <w:rPr>
                          <w:spacing w:val="64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и</w:t>
                      </w:r>
                      <w:r w:rsidRPr="0017247E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3"/>
                          <w:lang w:val="ru-RU"/>
                        </w:rPr>
                        <w:t>услуг.</w:t>
                      </w:r>
                      <w:r w:rsidRPr="0017247E">
                        <w:rPr>
                          <w:w w:val="99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[Электронный ресурс].</w:t>
                      </w:r>
                      <w:r>
                        <w:t>URL</w:t>
                      </w:r>
                      <w:r w:rsidRPr="0017247E">
                        <w:rPr>
                          <w:lang w:val="ru-RU"/>
                        </w:rPr>
                        <w:t>:</w:t>
                      </w:r>
                      <w:hyperlink r:id="rId14">
                        <w:r>
                          <w:t>http</w:t>
                        </w:r>
                        <w:r w:rsidRPr="0017247E">
                          <w:rPr>
                            <w:lang w:val="ru-RU"/>
                          </w:rPr>
                          <w:t>://</w:t>
                        </w:r>
                        <w:r>
                          <w:t>www</w:t>
                        </w:r>
                        <w:r w:rsidRPr="0017247E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vademec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/</w:t>
                        </w:r>
                        <w:r>
                          <w:t>article</w:t>
                        </w:r>
                        <w:r w:rsidRPr="0017247E">
                          <w:rPr>
                            <w:lang w:val="ru-RU"/>
                          </w:rPr>
                          <w:t>/</w:t>
                        </w:r>
                        <w:proofErr w:type="spellStart"/>
                        <w:r>
                          <w:t>kak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_</w:t>
                        </w:r>
                        <w:proofErr w:type="spellStart"/>
                        <w:r>
                          <w:t>goskorporatsii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_</w:t>
                        </w:r>
                        <w:r>
                          <w:t>v</w:t>
                        </w:r>
                      </w:hyperlink>
                      <w:r w:rsidRPr="0017247E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t>spakhivayut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_</w:t>
                      </w:r>
                      <w:proofErr w:type="spellStart"/>
                      <w:r>
                        <w:t>rynok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_</w:t>
                      </w:r>
                      <w:proofErr w:type="spellStart"/>
                      <w:r>
                        <w:t>meditsinskikh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_</w:t>
                      </w:r>
                      <w:proofErr w:type="spellStart"/>
                      <w:r>
                        <w:t>izdeliy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_</w:t>
                      </w:r>
                      <w:proofErr w:type="spellStart"/>
                      <w:r>
                        <w:t>i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_</w:t>
                      </w:r>
                      <w:proofErr w:type="spellStart"/>
                      <w:r>
                        <w:t>uslug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/</w:t>
                      </w:r>
                    </w:p>
                    <w:p w:rsidR="00CE17E5" w:rsidRPr="0017247E" w:rsidRDefault="00087448">
                      <w:pPr>
                        <w:pStyle w:val="a3"/>
                        <w:spacing w:before="5" w:line="271" w:lineRule="auto"/>
                        <w:ind w:left="1349" w:right="1165" w:firstLine="581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spacing w:val="-8"/>
                          <w:lang w:val="ru-RU"/>
                        </w:rPr>
                        <w:t xml:space="preserve">3. </w:t>
                      </w:r>
                      <w:r w:rsidRPr="0017247E">
                        <w:rPr>
                          <w:lang w:val="ru-RU"/>
                        </w:rPr>
                        <w:t>«</w:t>
                      </w:r>
                      <w:proofErr w:type="spellStart"/>
                      <w:r w:rsidRPr="0017247E">
                        <w:rPr>
                          <w:lang w:val="ru-RU"/>
                        </w:rPr>
                        <w:t>Росэлектроника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 xml:space="preserve">» ищет партнеров в сфере медицины.[Электронный ресурс]. </w:t>
                      </w:r>
                      <w:r>
                        <w:rPr>
                          <w:spacing w:val="-7"/>
                        </w:rPr>
                        <w:t>URL</w:t>
                      </w:r>
                      <w:r w:rsidRPr="0017247E">
                        <w:rPr>
                          <w:spacing w:val="-7"/>
                          <w:lang w:val="ru-RU"/>
                        </w:rPr>
                        <w:t>:</w:t>
                      </w:r>
                      <w:r w:rsidRPr="0017247E">
                        <w:rPr>
                          <w:spacing w:val="44"/>
                          <w:lang w:val="ru-RU"/>
                        </w:rPr>
                        <w:t xml:space="preserve"> </w:t>
                      </w:r>
                      <w:hyperlink r:id="rId15">
                        <w:r>
                          <w:t>http</w:t>
                        </w:r>
                        <w:r w:rsidRPr="0017247E">
                          <w:rPr>
                            <w:lang w:val="ru-RU"/>
                          </w:rPr>
                          <w:t>:</w:t>
                        </w:r>
                        <w:r w:rsidRPr="0017247E">
                          <w:rPr>
                            <w:lang w:val="ru-RU"/>
                          </w:rPr>
                          <w:t>//</w:t>
                        </w:r>
                        <w:proofErr w:type="spellStart"/>
                        <w:r>
                          <w:t>rostec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/</w:t>
                        </w:r>
                        <w:r>
                          <w:t>news</w:t>
                        </w:r>
                        <w:r w:rsidRPr="0017247E">
                          <w:rPr>
                            <w:lang w:val="ru-RU"/>
                          </w:rPr>
                          <w:t>/4518464</w:t>
                        </w:r>
                      </w:hyperlink>
                    </w:p>
                    <w:p w:rsidR="00CE17E5" w:rsidRDefault="00087448">
                      <w:pPr>
                        <w:pStyle w:val="a3"/>
                        <w:spacing w:before="16" w:line="276" w:lineRule="auto"/>
                        <w:ind w:left="1344" w:right="1162" w:firstLine="576"/>
                        <w:jc w:val="both"/>
                      </w:pPr>
                      <w:r w:rsidRPr="0017247E">
                        <w:rPr>
                          <w:spacing w:val="-7"/>
                          <w:lang w:val="ru-RU"/>
                        </w:rPr>
                        <w:t xml:space="preserve">4.      </w:t>
                      </w:r>
                      <w:proofErr w:type="spellStart"/>
                      <w:r w:rsidRPr="0017247E">
                        <w:rPr>
                          <w:lang w:val="ru-RU"/>
                        </w:rPr>
                        <w:t>Буневич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К.Г.,  </w:t>
                      </w:r>
                      <w:r w:rsidRPr="0017247E">
                        <w:rPr>
                          <w:lang w:val="ru-RU"/>
                        </w:rPr>
                        <w:t xml:space="preserve">Петров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Д.М.  </w:t>
                      </w:r>
                      <w:r w:rsidRPr="0017247E">
                        <w:rPr>
                          <w:lang w:val="ru-RU"/>
                        </w:rPr>
                        <w:t xml:space="preserve">Развитие технологий двойного назначения  на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основе </w:t>
                      </w:r>
                      <w:r w:rsidRPr="0017247E">
                        <w:rPr>
                          <w:lang w:val="ru-RU"/>
                        </w:rPr>
                        <w:t xml:space="preserve">кластерного </w:t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подхода. </w:t>
                      </w:r>
                      <w:r w:rsidRPr="0017247E">
                        <w:rPr>
                          <w:spacing w:val="-6"/>
                          <w:lang w:val="ru-RU"/>
                        </w:rPr>
                        <w:t xml:space="preserve">УДК: </w:t>
                      </w:r>
                      <w:r w:rsidRPr="0017247E">
                        <w:rPr>
                          <w:spacing w:val="-4"/>
                          <w:lang w:val="ru-RU"/>
                        </w:rPr>
                        <w:t>350.338.3</w:t>
                      </w:r>
                      <w:r w:rsidRPr="0017247E">
                        <w:rPr>
                          <w:spacing w:val="62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- Вестник московского университета </w:t>
                      </w:r>
                      <w:r w:rsidRPr="0017247E">
                        <w:rPr>
                          <w:spacing w:val="-7"/>
                          <w:lang w:val="ru-RU"/>
                        </w:rPr>
                        <w:t xml:space="preserve">им. </w:t>
                      </w:r>
                      <w:r w:rsidRPr="0017247E">
                        <w:rPr>
                          <w:spacing w:val="-5"/>
                          <w:lang w:val="ru-RU"/>
                        </w:rPr>
                        <w:t xml:space="preserve">С.Ю. </w:t>
                      </w:r>
                      <w:r w:rsidRPr="0017247E">
                        <w:rPr>
                          <w:lang w:val="ru-RU"/>
                        </w:rPr>
                        <w:t xml:space="preserve">Витте. Серия </w:t>
                      </w:r>
                      <w:r w:rsidRPr="0017247E">
                        <w:rPr>
                          <w:spacing w:val="-18"/>
                          <w:lang w:val="ru-RU"/>
                        </w:rPr>
                        <w:t xml:space="preserve">1: </w:t>
                      </w:r>
                      <w:r w:rsidRPr="0017247E">
                        <w:rPr>
                          <w:lang w:val="ru-RU"/>
                        </w:rPr>
                        <w:t>экономика и управление, Издательство: Московский</w:t>
                      </w:r>
                      <w:r w:rsidRPr="0017247E">
                        <w:rPr>
                          <w:lang w:val="ru-RU"/>
                        </w:rPr>
                        <w:t xml:space="preserve"> университет </w:t>
                      </w:r>
                      <w:r w:rsidRPr="0017247E">
                        <w:rPr>
                          <w:spacing w:val="-6"/>
                          <w:lang w:val="ru-RU"/>
                        </w:rPr>
                        <w:t xml:space="preserve">им. </w:t>
                      </w:r>
                      <w:r>
                        <w:rPr>
                          <w:spacing w:val="-4"/>
                        </w:rPr>
                        <w:t xml:space="preserve">С.Ю. </w:t>
                      </w:r>
                      <w:proofErr w:type="spellStart"/>
                      <w:r>
                        <w:t>Витте</w:t>
                      </w:r>
                      <w:proofErr w:type="spellEnd"/>
                      <w:r>
                        <w:t xml:space="preserve"> -  </w:t>
                      </w:r>
                      <w:r>
                        <w:rPr>
                          <w:spacing w:val="-6"/>
                        </w:rPr>
                        <w:t xml:space="preserve">М., </w:t>
                      </w:r>
                      <w:r>
                        <w:rPr>
                          <w:spacing w:val="-4"/>
                        </w:rPr>
                        <w:t xml:space="preserve">2013 </w:t>
                      </w:r>
                      <w:r>
                        <w:t xml:space="preserve">№1(3) -  </w:t>
                      </w:r>
                      <w:r>
                        <w:rPr>
                          <w:spacing w:val="-6"/>
                        </w:rPr>
                        <w:t xml:space="preserve">С. 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75-79.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8">
        <w:rPr>
          <w:noProof/>
          <w:sz w:val="20"/>
          <w:lang w:val="ru-RU" w:eastAsia="ru-RU"/>
        </w:rPr>
        <w:drawing>
          <wp:inline distT="0" distB="0" distL="0" distR="0">
            <wp:extent cx="7940040" cy="10058400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E5" w:rsidRDefault="00CE17E5">
      <w:pPr>
        <w:rPr>
          <w:sz w:val="20"/>
        </w:rPr>
        <w:sectPr w:rsidR="00CE17E5">
          <w:pgSz w:w="12510" w:h="15840"/>
          <w:pgMar w:top="0" w:right="0" w:bottom="0" w:left="0" w:header="720" w:footer="720" w:gutter="0"/>
          <w:cols w:space="720"/>
        </w:sectPr>
      </w:pPr>
    </w:p>
    <w:p w:rsidR="00CE17E5" w:rsidRDefault="0017247E">
      <w:pPr>
        <w:pStyle w:val="a3"/>
        <w:ind w:right="-40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0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</w:pPr>
                          </w:p>
                          <w:p w:rsidR="00CE17E5" w:rsidRDefault="00CE17E5">
                            <w:pPr>
                              <w:pStyle w:val="a3"/>
                              <w:spacing w:before="5"/>
                              <w:rPr>
                                <w:sz w:val="36"/>
                              </w:rPr>
                            </w:pPr>
                          </w:p>
                          <w:p w:rsidR="00CE17E5" w:rsidRDefault="00087448">
                            <w:pPr>
                              <w:pStyle w:val="a3"/>
                              <w:tabs>
                                <w:tab w:val="left" w:pos="2505"/>
                                <w:tab w:val="left" w:pos="4751"/>
                                <w:tab w:val="left" w:pos="5730"/>
                                <w:tab w:val="left" w:pos="9522"/>
                                <w:tab w:val="left" w:pos="10727"/>
                              </w:tabs>
                              <w:spacing w:line="271" w:lineRule="auto"/>
                              <w:ind w:left="1363" w:right="897" w:firstLine="581"/>
                            </w:pPr>
                            <w:r w:rsidRPr="0017247E">
                              <w:rPr>
                                <w:spacing w:val="-11"/>
                                <w:lang w:val="ru-RU"/>
                              </w:rPr>
                              <w:t>5.</w:t>
                            </w:r>
                            <w:r w:rsidRPr="0017247E">
                              <w:rPr>
                                <w:spacing w:val="-11"/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lang w:val="ru-RU"/>
                              </w:rPr>
                              <w:t>Инновационный</w:t>
                            </w:r>
                            <w:r w:rsidRPr="0017247E">
                              <w:rPr>
                                <w:lang w:val="ru-RU"/>
                              </w:rPr>
                              <w:tab/>
                              <w:t>Центр</w:t>
                            </w:r>
                            <w:r w:rsidRPr="0017247E">
                              <w:rPr>
                                <w:lang w:val="ru-RU"/>
                              </w:rPr>
                              <w:tab/>
                              <w:t>Дюпон</w:t>
                            </w:r>
                            <w:r w:rsidRPr="0017247E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Россия.[Электронный</w:t>
                            </w:r>
                            <w:r w:rsidRPr="0017247E">
                              <w:rPr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>ресурс].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spacing w:val="-7"/>
                              </w:rPr>
                              <w:t xml:space="preserve">URL: </w:t>
                            </w:r>
                            <w:hyperlink r:id="rId17">
                              <w:r>
                                <w:t>http://www.dupont.ru/corporate-functions/our-approach/science/innovation-center-</w:t>
                              </w:r>
                            </w:hyperlink>
                            <w:r>
                              <w:t xml:space="preserve"> </w:t>
                            </w:r>
                            <w:hyperlink r:id="rId18">
                              <w:r>
                                <w:rPr>
                                  <w:spacing w:val="-3"/>
                                </w:rPr>
                                <w:t>russia.html</w:t>
                              </w:r>
                            </w:hyperlink>
                          </w:p>
                          <w:p w:rsidR="00CE17E5" w:rsidRPr="0017247E" w:rsidRDefault="00087448">
                            <w:pPr>
                              <w:pStyle w:val="a3"/>
                              <w:spacing w:before="21" w:line="278" w:lineRule="auto"/>
                              <w:ind w:left="1358" w:right="885" w:firstLine="576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6. </w:t>
                            </w:r>
                            <w:r>
                              <w:t>Philips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 станет партнером Сколково и создаст первы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й научно- исследовательский центр в России. [Электронный ресурс]. </w:t>
                            </w:r>
                            <w:r>
                              <w:t>URL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: </w:t>
                            </w:r>
                            <w:hyperlink r:id="rId19">
                              <w:r>
                                <w:t>http</w:t>
                              </w:r>
                              <w:r w:rsidRPr="0017247E">
                                <w:rPr>
                                  <w:lang w:val="ru-RU"/>
                                </w:rPr>
                                <w:t>://</w:t>
                              </w:r>
                              <w:proofErr w:type="spellStart"/>
                              <w:r>
                                <w:t>imeda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>
                                <w:t>ru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proofErr w:type="spellStart"/>
                              <w:r>
                                <w:t>novosti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proofErr w:type="spellStart"/>
                              <w:r>
                                <w:t>novosti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-</w:t>
                              </w:r>
                              <w:proofErr w:type="spellStart"/>
                              <w:r>
                                <w:t>proizvoditeley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proofErr w:type="spellStart"/>
                              <w:r>
                                <w:t>novosti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-</w:t>
                              </w:r>
                              <w:proofErr w:type="spellStart"/>
                              <w:r>
                                <w:t>proizvoditeley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_370.</w:t>
                              </w:r>
                              <w:r>
                                <w:t>html</w:t>
                              </w:r>
                            </w:hyperlink>
                          </w:p>
                          <w:p w:rsidR="00CE17E5" w:rsidRPr="0017247E" w:rsidRDefault="00087448">
                            <w:pPr>
                              <w:pStyle w:val="a3"/>
                              <w:tabs>
                                <w:tab w:val="left" w:pos="2496"/>
                                <w:tab w:val="left" w:pos="4353"/>
                                <w:tab w:val="left" w:pos="5664"/>
                                <w:tab w:val="left" w:pos="6216"/>
                                <w:tab w:val="left" w:pos="7325"/>
                                <w:tab w:val="left" w:pos="8381"/>
                                <w:tab w:val="left" w:pos="10397"/>
                              </w:tabs>
                              <w:spacing w:before="2" w:line="316" w:lineRule="exact"/>
                              <w:ind w:left="1358" w:right="903" w:firstLine="581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spacing w:val="-11"/>
                                <w:lang w:val="ru-RU"/>
                              </w:rPr>
                              <w:t>7.</w:t>
                            </w:r>
                            <w:r w:rsidRPr="0017247E">
                              <w:rPr>
                                <w:spacing w:val="-11"/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lang w:val="ru-RU"/>
                              </w:rPr>
                              <w:t>Пресс</w:t>
                            </w:r>
                            <w:r w:rsidRPr="0017247E">
                              <w:rPr>
                                <w:lang w:val="ru-RU"/>
                              </w:rPr>
                              <w:t>-релиз.</w:t>
                            </w:r>
                            <w:r w:rsidRPr="0017247E">
                              <w:rPr>
                                <w:lang w:val="ru-RU"/>
                              </w:rPr>
                              <w:tab/>
                              <w:t>Москва,</w:t>
                            </w:r>
                            <w:r w:rsidRPr="0017247E">
                              <w:rPr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spacing w:val="-10"/>
                                <w:lang w:val="ru-RU"/>
                              </w:rPr>
                              <w:t>14</w:t>
                            </w:r>
                            <w:r w:rsidRPr="0017247E">
                              <w:rPr>
                                <w:spacing w:val="-10"/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lang w:val="ru-RU"/>
                              </w:rPr>
                              <w:t>апреля</w:t>
                            </w:r>
                            <w:r w:rsidRPr="0017247E">
                              <w:rPr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>2016г.</w:t>
                            </w:r>
                            <w:r w:rsidRPr="0017247E">
                              <w:rPr>
                                <w:spacing w:val="-5"/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lang w:val="ru-RU"/>
                              </w:rPr>
                              <w:t>[Электронный</w:t>
                            </w:r>
                            <w:r w:rsidRPr="0017247E">
                              <w:rPr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 xml:space="preserve">ресурс]. </w:t>
                            </w:r>
                            <w:r>
                              <w:t>URL</w:t>
                            </w:r>
                            <w:r w:rsidRPr="0017247E">
                              <w:rPr>
                                <w:lang w:val="ru-RU"/>
                              </w:rPr>
                              <w:t>:</w:t>
                            </w:r>
                            <w:hyperlink r:id="rId20">
                              <w:r>
                                <w:t>http</w:t>
                              </w:r>
                              <w:r w:rsidRPr="0017247E">
                                <w:rPr>
                                  <w:lang w:val="ru-RU"/>
                                </w:rPr>
                                <w:t>://</w:t>
                              </w:r>
                              <w:proofErr w:type="spellStart"/>
                              <w:r>
                                <w:t>shvabe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.</w:t>
                              </w:r>
                              <w:r>
                                <w:t>com</w:t>
                              </w:r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t>press</w:t>
                              </w:r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t>releases</w:t>
                              </w:r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</w:hyperlink>
                          </w:p>
                          <w:p w:rsidR="00CE17E5" w:rsidRPr="0017247E" w:rsidRDefault="00087448">
                            <w:pPr>
                              <w:pStyle w:val="a3"/>
                              <w:spacing w:line="242" w:lineRule="auto"/>
                              <w:ind w:left="1349" w:right="890" w:firstLine="581"/>
                              <w:jc w:val="both"/>
                              <w:rPr>
                                <w:lang w:val="ru-RU"/>
                              </w:rPr>
                            </w:pPr>
                            <w:r w:rsidRPr="0017247E">
                              <w:rPr>
                                <w:lang w:val="ru-RU"/>
                              </w:rPr>
                              <w:t xml:space="preserve">8. Дмитрий Медведев посетил не имеющий аналогов в России Индустриальный парк биомедицины </w:t>
                            </w:r>
                            <w:proofErr w:type="spellStart"/>
                            <w:r w:rsidRPr="0017247E">
                              <w:rPr>
                                <w:lang w:val="ru-RU"/>
                              </w:rPr>
                              <w:t>Сеченовского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 xml:space="preserve"> универси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тета. [Электронный ресурс]. </w:t>
                            </w:r>
                            <w:r>
                              <w:t>URL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: </w:t>
                            </w:r>
                            <w:hyperlink r:id="rId21">
                              <w:r>
                                <w:t>http</w:t>
                              </w:r>
                              <w:r w:rsidRPr="0017247E">
                                <w:rPr>
                                  <w:lang w:val="ru-RU"/>
                                </w:rPr>
                                <w:t>://</w:t>
                              </w:r>
                              <w:proofErr w:type="spellStart"/>
                              <w:r>
                                <w:t>sechenov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>
                                <w:t>ru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t>pressroom</w:t>
                              </w:r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r>
                                <w:t>news</w:t>
                              </w:r>
                              <w:r w:rsidRPr="0017247E">
                                <w:rPr>
                                  <w:lang w:val="ru-RU"/>
                                </w:rPr>
                                <w:t>/</w:t>
                              </w:r>
                              <w:proofErr w:type="spellStart"/>
                              <w:r>
                                <w:t>dmitriy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-</w:t>
                              </w:r>
                              <w:proofErr w:type="spellStart"/>
                              <w:r>
                                <w:t>medvedev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-</w:t>
                              </w:r>
                              <w:proofErr w:type="spellStart"/>
                              <w:r>
                                <w:t>posetil</w:t>
                              </w:r>
                              <w:proofErr w:type="spellEnd"/>
                              <w:r w:rsidRPr="0017247E">
                                <w:rPr>
                                  <w:lang w:val="ru-RU"/>
                                </w:rPr>
                                <w:t>-</w:t>
                              </w:r>
                              <w:r>
                                <w:t>ne</w:t>
                              </w:r>
                              <w:r w:rsidRPr="0017247E">
                                <w:rPr>
                                  <w:lang w:val="ru-RU"/>
                                </w:rPr>
                                <w:t>-</w:t>
                              </w:r>
                            </w:hyperlink>
                            <w:r w:rsidRPr="0017247E"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t>imeyushchiy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t>analogov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-</w:t>
                            </w:r>
                            <w:r>
                              <w:t>v</w:t>
                            </w:r>
                            <w:r w:rsidRPr="0017247E">
                              <w:rPr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t>rossii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t>industrialnyy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-</w:t>
                            </w:r>
                            <w:r>
                              <w:t>park</w:t>
                            </w:r>
                            <w:r w:rsidRPr="0017247E">
                              <w:rPr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t>biomeditsiny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t>sechenovsk</w:t>
                            </w:r>
                            <w:proofErr w:type="spellEnd"/>
                            <w:r w:rsidRPr="0017247E">
                              <w:rPr>
                                <w:lang w:val="ru-RU"/>
                              </w:rPr>
                              <w:t>/</w:t>
                            </w:r>
                          </w:p>
                          <w:p w:rsidR="00CE17E5" w:rsidRDefault="00087448">
                            <w:pPr>
                              <w:pStyle w:val="a3"/>
                              <w:tabs>
                                <w:tab w:val="left" w:pos="2485"/>
                                <w:tab w:val="left" w:pos="6781"/>
                                <w:tab w:val="left" w:pos="10693"/>
                              </w:tabs>
                              <w:ind w:left="1344" w:right="903" w:firstLine="576"/>
                            </w:pPr>
                            <w:r w:rsidRPr="0017247E">
                              <w:rPr>
                                <w:spacing w:val="-8"/>
                                <w:lang w:val="ru-RU"/>
                              </w:rPr>
                              <w:t>9.</w:t>
                            </w:r>
                            <w:r w:rsidRPr="0017247E">
                              <w:rPr>
                                <w:spacing w:val="-8"/>
                                <w:lang w:val="ru-RU"/>
                              </w:rPr>
                              <w:tab/>
                            </w:r>
                            <w:r w:rsidRPr="0017247E">
                              <w:rPr>
                                <w:lang w:val="ru-RU"/>
                              </w:rPr>
                              <w:t>У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ниверситет  трансформируется   в  </w:t>
                            </w:r>
                            <w:r w:rsidRPr="0017247E">
                              <w:rPr>
                                <w:spacing w:val="-4"/>
                                <w:lang w:val="ru-RU"/>
                              </w:rPr>
                              <w:t xml:space="preserve">ведущий  </w:t>
                            </w:r>
                            <w:r w:rsidRPr="0017247E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 xml:space="preserve">международный </w:t>
                            </w:r>
                            <w:r w:rsidRPr="0017247E">
                              <w:rPr>
                                <w:spacing w:val="53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spacing w:val="-3"/>
                                <w:lang w:val="ru-RU"/>
                              </w:rPr>
                              <w:t>научный</w:t>
                            </w:r>
                            <w:r w:rsidRPr="0017247E">
                              <w:rPr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17247E">
                              <w:rPr>
                                <w:lang w:val="ru-RU"/>
                              </w:rPr>
                              <w:t>центр.[Электронный</w:t>
                            </w:r>
                            <w:r w:rsidRPr="0017247E">
                              <w:rPr>
                                <w:lang w:val="ru-RU"/>
                              </w:rPr>
                              <w:tab/>
                              <w:t>ресурс].</w:t>
                            </w:r>
                            <w:r w:rsidRPr="0017247E"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spacing w:val="-7"/>
                              </w:rPr>
                              <w:t xml:space="preserve">URL: </w:t>
                            </w:r>
                            <w:hyperlink r:id="rId22">
                              <w:r>
                                <w:t>http://s</w:t>
                              </w:r>
                              <w:r>
                                <w:t>echenov.ru/pressroom/news/nablyudatelnyy-sovet-universitet-prevrashchaetsya-</w:t>
                              </w:r>
                            </w:hyperlink>
                            <w:r>
                              <w:t xml:space="preserve"> </w:t>
                            </w:r>
                            <w:hyperlink r:id="rId23">
                              <w:r>
                                <w:t>v-</w:t>
                              </w:r>
                              <w:proofErr w:type="spellStart"/>
                              <w:r>
                                <w:t>vedushchiy</w:t>
                              </w:r>
                              <w:proofErr w:type="spellEnd"/>
                              <w:r>
                                <w:t>-</w:t>
                              </w:r>
                              <w:proofErr w:type="spellStart"/>
                              <w:r>
                                <w:t>mezhdunarodnyy-nau</w:t>
                              </w:r>
                              <w:r>
                                <w:t>chnyy-tsentr</w:t>
                              </w:r>
                              <w:proofErr w:type="spellEnd"/>
                              <w:r>
                                <w:t>/</w:t>
                              </w:r>
                            </w:hyperlink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0;margin-top:0;width:612pt;height:11in;z-index:-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xVrwIAALI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" filled="f" stroked="f">
                <v:textbox inset="0,0,0,0">
                  <w:txbxContent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</w:pPr>
                    </w:p>
                    <w:p w:rsidR="00CE17E5" w:rsidRDefault="00CE17E5">
                      <w:pPr>
                        <w:pStyle w:val="a3"/>
                        <w:spacing w:before="5"/>
                        <w:rPr>
                          <w:sz w:val="36"/>
                        </w:rPr>
                      </w:pPr>
                    </w:p>
                    <w:p w:rsidR="00CE17E5" w:rsidRDefault="00087448">
                      <w:pPr>
                        <w:pStyle w:val="a3"/>
                        <w:tabs>
                          <w:tab w:val="left" w:pos="2505"/>
                          <w:tab w:val="left" w:pos="4751"/>
                          <w:tab w:val="left" w:pos="5730"/>
                          <w:tab w:val="left" w:pos="9522"/>
                          <w:tab w:val="left" w:pos="10727"/>
                        </w:tabs>
                        <w:spacing w:line="271" w:lineRule="auto"/>
                        <w:ind w:left="1363" w:right="897" w:firstLine="581"/>
                      </w:pPr>
                      <w:r w:rsidRPr="0017247E">
                        <w:rPr>
                          <w:spacing w:val="-11"/>
                          <w:lang w:val="ru-RU"/>
                        </w:rPr>
                        <w:t>5.</w:t>
                      </w:r>
                      <w:r w:rsidRPr="0017247E">
                        <w:rPr>
                          <w:spacing w:val="-11"/>
                          <w:lang w:val="ru-RU"/>
                        </w:rPr>
                        <w:tab/>
                      </w:r>
                      <w:r w:rsidRPr="0017247E">
                        <w:rPr>
                          <w:lang w:val="ru-RU"/>
                        </w:rPr>
                        <w:t>Инновационный</w:t>
                      </w:r>
                      <w:r w:rsidRPr="0017247E">
                        <w:rPr>
                          <w:lang w:val="ru-RU"/>
                        </w:rPr>
                        <w:tab/>
                        <w:t>Центр</w:t>
                      </w:r>
                      <w:r w:rsidRPr="0017247E">
                        <w:rPr>
                          <w:lang w:val="ru-RU"/>
                        </w:rPr>
                        <w:tab/>
                        <w:t>Дюпон</w:t>
                      </w:r>
                      <w:r w:rsidRPr="0017247E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Россия.[Электронный</w:t>
                      </w:r>
                      <w:r w:rsidRPr="0017247E">
                        <w:rPr>
                          <w:lang w:val="ru-RU"/>
                        </w:rPr>
                        <w:tab/>
                      </w:r>
                      <w:r w:rsidRPr="0017247E">
                        <w:rPr>
                          <w:spacing w:val="-3"/>
                          <w:lang w:val="ru-RU"/>
                        </w:rPr>
                        <w:t>ресурс].</w:t>
                      </w:r>
                      <w:r w:rsidRPr="0017247E">
                        <w:rPr>
                          <w:spacing w:val="-3"/>
                          <w:lang w:val="ru-RU"/>
                        </w:rPr>
                        <w:tab/>
                      </w:r>
                      <w:r>
                        <w:rPr>
                          <w:spacing w:val="-7"/>
                        </w:rPr>
                        <w:t xml:space="preserve">URL: </w:t>
                      </w:r>
                      <w:hyperlink r:id="rId24">
                        <w:r>
                          <w:t>http://www.dupont.ru/corporate-functions/our-approach/science/innovation-center-</w:t>
                        </w:r>
                      </w:hyperlink>
                      <w:r>
                        <w:t xml:space="preserve"> </w:t>
                      </w:r>
                      <w:hyperlink r:id="rId25">
                        <w:r>
                          <w:rPr>
                            <w:spacing w:val="-3"/>
                          </w:rPr>
                          <w:t>russia.html</w:t>
                        </w:r>
                      </w:hyperlink>
                    </w:p>
                    <w:p w:rsidR="00CE17E5" w:rsidRPr="0017247E" w:rsidRDefault="00087448">
                      <w:pPr>
                        <w:pStyle w:val="a3"/>
                        <w:spacing w:before="21" w:line="278" w:lineRule="auto"/>
                        <w:ind w:left="1358" w:right="885" w:firstLine="576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6. </w:t>
                      </w:r>
                      <w:r>
                        <w:t>Philips</w:t>
                      </w:r>
                      <w:r w:rsidRPr="0017247E">
                        <w:rPr>
                          <w:lang w:val="ru-RU"/>
                        </w:rPr>
                        <w:t xml:space="preserve"> станет партнером Сколково и создаст первы</w:t>
                      </w:r>
                      <w:r w:rsidRPr="0017247E">
                        <w:rPr>
                          <w:lang w:val="ru-RU"/>
                        </w:rPr>
                        <w:t xml:space="preserve">й научно- исследовательский центр в России. [Электронный ресурс]. </w:t>
                      </w:r>
                      <w:r>
                        <w:t>URL</w:t>
                      </w:r>
                      <w:r w:rsidRPr="0017247E">
                        <w:rPr>
                          <w:lang w:val="ru-RU"/>
                        </w:rPr>
                        <w:t xml:space="preserve">: </w:t>
                      </w:r>
                      <w:hyperlink r:id="rId26">
                        <w:r>
                          <w:t>http</w:t>
                        </w:r>
                        <w:r w:rsidRPr="0017247E">
                          <w:rPr>
                            <w:lang w:val="ru-RU"/>
                          </w:rPr>
                          <w:t>://</w:t>
                        </w:r>
                        <w:proofErr w:type="spellStart"/>
                        <w:r>
                          <w:t>imeda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/</w:t>
                        </w:r>
                        <w:proofErr w:type="spellStart"/>
                        <w:r>
                          <w:t>novosti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/</w:t>
                        </w:r>
                        <w:proofErr w:type="spellStart"/>
                        <w:r>
                          <w:t>novosti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-</w:t>
                        </w:r>
                        <w:proofErr w:type="spellStart"/>
                        <w:r>
                          <w:t>proizvoditeley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/</w:t>
                        </w:r>
                        <w:proofErr w:type="spellStart"/>
                        <w:r>
                          <w:t>novosti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-</w:t>
                        </w:r>
                        <w:proofErr w:type="spellStart"/>
                        <w:r>
                          <w:t>proizvoditeley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_370.</w:t>
                        </w:r>
                        <w:r>
                          <w:t>html</w:t>
                        </w:r>
                      </w:hyperlink>
                    </w:p>
                    <w:p w:rsidR="00CE17E5" w:rsidRPr="0017247E" w:rsidRDefault="00087448">
                      <w:pPr>
                        <w:pStyle w:val="a3"/>
                        <w:tabs>
                          <w:tab w:val="left" w:pos="2496"/>
                          <w:tab w:val="left" w:pos="4353"/>
                          <w:tab w:val="left" w:pos="5664"/>
                          <w:tab w:val="left" w:pos="6216"/>
                          <w:tab w:val="left" w:pos="7325"/>
                          <w:tab w:val="left" w:pos="8381"/>
                          <w:tab w:val="left" w:pos="10397"/>
                        </w:tabs>
                        <w:spacing w:before="2" w:line="316" w:lineRule="exact"/>
                        <w:ind w:left="1358" w:right="903" w:firstLine="581"/>
                        <w:rPr>
                          <w:lang w:val="ru-RU"/>
                        </w:rPr>
                      </w:pPr>
                      <w:r w:rsidRPr="0017247E">
                        <w:rPr>
                          <w:spacing w:val="-11"/>
                          <w:lang w:val="ru-RU"/>
                        </w:rPr>
                        <w:t>7.</w:t>
                      </w:r>
                      <w:r w:rsidRPr="0017247E">
                        <w:rPr>
                          <w:spacing w:val="-11"/>
                          <w:lang w:val="ru-RU"/>
                        </w:rPr>
                        <w:tab/>
                      </w:r>
                      <w:r w:rsidRPr="0017247E">
                        <w:rPr>
                          <w:lang w:val="ru-RU"/>
                        </w:rPr>
                        <w:t>Пресс</w:t>
                      </w:r>
                      <w:r w:rsidRPr="0017247E">
                        <w:rPr>
                          <w:lang w:val="ru-RU"/>
                        </w:rPr>
                        <w:t>-релиз.</w:t>
                      </w:r>
                      <w:r w:rsidRPr="0017247E">
                        <w:rPr>
                          <w:lang w:val="ru-RU"/>
                        </w:rPr>
                        <w:tab/>
                        <w:t>Москва,</w:t>
                      </w:r>
                      <w:r w:rsidRPr="0017247E">
                        <w:rPr>
                          <w:lang w:val="ru-RU"/>
                        </w:rPr>
                        <w:tab/>
                      </w:r>
                      <w:r w:rsidRPr="0017247E">
                        <w:rPr>
                          <w:spacing w:val="-10"/>
                          <w:lang w:val="ru-RU"/>
                        </w:rPr>
                        <w:t>14</w:t>
                      </w:r>
                      <w:r w:rsidRPr="0017247E">
                        <w:rPr>
                          <w:spacing w:val="-10"/>
                          <w:lang w:val="ru-RU"/>
                        </w:rPr>
                        <w:tab/>
                      </w:r>
                      <w:r w:rsidRPr="0017247E">
                        <w:rPr>
                          <w:lang w:val="ru-RU"/>
                        </w:rPr>
                        <w:t>апреля</w:t>
                      </w:r>
                      <w:r w:rsidRPr="0017247E">
                        <w:rPr>
                          <w:lang w:val="ru-RU"/>
                        </w:rPr>
                        <w:tab/>
                      </w:r>
                      <w:r w:rsidRPr="0017247E">
                        <w:rPr>
                          <w:spacing w:val="-5"/>
                          <w:lang w:val="ru-RU"/>
                        </w:rPr>
                        <w:t>2016г.</w:t>
                      </w:r>
                      <w:r w:rsidRPr="0017247E">
                        <w:rPr>
                          <w:spacing w:val="-5"/>
                          <w:lang w:val="ru-RU"/>
                        </w:rPr>
                        <w:tab/>
                      </w:r>
                      <w:r w:rsidRPr="0017247E">
                        <w:rPr>
                          <w:lang w:val="ru-RU"/>
                        </w:rPr>
                        <w:t>[Электронный</w:t>
                      </w:r>
                      <w:r w:rsidRPr="0017247E">
                        <w:rPr>
                          <w:lang w:val="ru-RU"/>
                        </w:rPr>
                        <w:tab/>
                      </w:r>
                      <w:r w:rsidRPr="0017247E">
                        <w:rPr>
                          <w:spacing w:val="-3"/>
                          <w:lang w:val="ru-RU"/>
                        </w:rPr>
                        <w:t xml:space="preserve">ресурс]. </w:t>
                      </w:r>
                      <w:r>
                        <w:t>URL</w:t>
                      </w:r>
                      <w:r w:rsidRPr="0017247E">
                        <w:rPr>
                          <w:lang w:val="ru-RU"/>
                        </w:rPr>
                        <w:t>:</w:t>
                      </w:r>
                      <w:hyperlink r:id="rId27">
                        <w:r>
                          <w:t>http</w:t>
                        </w:r>
                        <w:r w:rsidRPr="0017247E">
                          <w:rPr>
                            <w:lang w:val="ru-RU"/>
                          </w:rPr>
                          <w:t>://</w:t>
                        </w:r>
                        <w:proofErr w:type="spellStart"/>
                        <w:r>
                          <w:t>shvabe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.</w:t>
                        </w:r>
                        <w:r>
                          <w:t>com</w:t>
                        </w:r>
                        <w:r w:rsidRPr="0017247E">
                          <w:rPr>
                            <w:lang w:val="ru-RU"/>
                          </w:rPr>
                          <w:t>/</w:t>
                        </w:r>
                        <w:r>
                          <w:t>press</w:t>
                        </w:r>
                        <w:r w:rsidRPr="0017247E">
                          <w:rPr>
                            <w:lang w:val="ru-RU"/>
                          </w:rPr>
                          <w:t>/</w:t>
                        </w:r>
                        <w:r>
                          <w:t>releases</w:t>
                        </w:r>
                        <w:r w:rsidRPr="0017247E">
                          <w:rPr>
                            <w:lang w:val="ru-RU"/>
                          </w:rPr>
                          <w:t>/</w:t>
                        </w:r>
                      </w:hyperlink>
                    </w:p>
                    <w:p w:rsidR="00CE17E5" w:rsidRPr="0017247E" w:rsidRDefault="00087448">
                      <w:pPr>
                        <w:pStyle w:val="a3"/>
                        <w:spacing w:line="242" w:lineRule="auto"/>
                        <w:ind w:left="1349" w:right="890" w:firstLine="581"/>
                        <w:jc w:val="both"/>
                        <w:rPr>
                          <w:lang w:val="ru-RU"/>
                        </w:rPr>
                      </w:pPr>
                      <w:r w:rsidRPr="0017247E">
                        <w:rPr>
                          <w:lang w:val="ru-RU"/>
                        </w:rPr>
                        <w:t xml:space="preserve">8. Дмитрий Медведев посетил не имеющий аналогов в России Индустриальный парк биомедицины </w:t>
                      </w:r>
                      <w:proofErr w:type="spellStart"/>
                      <w:r w:rsidRPr="0017247E">
                        <w:rPr>
                          <w:lang w:val="ru-RU"/>
                        </w:rPr>
                        <w:t>Сеченовского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 xml:space="preserve"> универси</w:t>
                      </w:r>
                      <w:r w:rsidRPr="0017247E">
                        <w:rPr>
                          <w:lang w:val="ru-RU"/>
                        </w:rPr>
                        <w:t xml:space="preserve">тета. [Электронный ресурс]. </w:t>
                      </w:r>
                      <w:r>
                        <w:t>URL</w:t>
                      </w:r>
                      <w:r w:rsidRPr="0017247E">
                        <w:rPr>
                          <w:lang w:val="ru-RU"/>
                        </w:rPr>
                        <w:t xml:space="preserve">: </w:t>
                      </w:r>
                      <w:hyperlink r:id="rId28">
                        <w:r>
                          <w:t>http</w:t>
                        </w:r>
                        <w:r w:rsidRPr="0017247E">
                          <w:rPr>
                            <w:lang w:val="ru-RU"/>
                          </w:rPr>
                          <w:t>://</w:t>
                        </w:r>
                        <w:proofErr w:type="spellStart"/>
                        <w:r>
                          <w:t>sechenov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.</w:t>
                        </w:r>
                        <w:proofErr w:type="spellStart"/>
                        <w:r>
                          <w:t>ru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/</w:t>
                        </w:r>
                        <w:r>
                          <w:t>pressroom</w:t>
                        </w:r>
                        <w:r w:rsidRPr="0017247E">
                          <w:rPr>
                            <w:lang w:val="ru-RU"/>
                          </w:rPr>
                          <w:t>/</w:t>
                        </w:r>
                        <w:r>
                          <w:t>news</w:t>
                        </w:r>
                        <w:r w:rsidRPr="0017247E">
                          <w:rPr>
                            <w:lang w:val="ru-RU"/>
                          </w:rPr>
                          <w:t>/</w:t>
                        </w:r>
                        <w:proofErr w:type="spellStart"/>
                        <w:r>
                          <w:t>dmitriy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-</w:t>
                        </w:r>
                        <w:proofErr w:type="spellStart"/>
                        <w:r>
                          <w:t>medvedev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-</w:t>
                        </w:r>
                        <w:proofErr w:type="spellStart"/>
                        <w:r>
                          <w:t>posetil</w:t>
                        </w:r>
                        <w:proofErr w:type="spellEnd"/>
                        <w:r w:rsidRPr="0017247E">
                          <w:rPr>
                            <w:lang w:val="ru-RU"/>
                          </w:rPr>
                          <w:t>-</w:t>
                        </w:r>
                        <w:r>
                          <w:t>ne</w:t>
                        </w:r>
                        <w:r w:rsidRPr="0017247E">
                          <w:rPr>
                            <w:lang w:val="ru-RU"/>
                          </w:rPr>
                          <w:t>-</w:t>
                        </w:r>
                      </w:hyperlink>
                      <w:r w:rsidRPr="0017247E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t>imeyushchiy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-</w:t>
                      </w:r>
                      <w:proofErr w:type="spellStart"/>
                      <w:r>
                        <w:t>analogov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-</w:t>
                      </w:r>
                      <w:r>
                        <w:t>v</w:t>
                      </w:r>
                      <w:r w:rsidRPr="0017247E">
                        <w:rPr>
                          <w:lang w:val="ru-RU"/>
                        </w:rPr>
                        <w:t>-</w:t>
                      </w:r>
                      <w:proofErr w:type="spellStart"/>
                      <w:r>
                        <w:t>rossii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-</w:t>
                      </w:r>
                      <w:proofErr w:type="spellStart"/>
                      <w:r>
                        <w:t>industrialnyy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-</w:t>
                      </w:r>
                      <w:r>
                        <w:t>park</w:t>
                      </w:r>
                      <w:r w:rsidRPr="0017247E">
                        <w:rPr>
                          <w:lang w:val="ru-RU"/>
                        </w:rPr>
                        <w:t>-</w:t>
                      </w:r>
                      <w:proofErr w:type="spellStart"/>
                      <w:r>
                        <w:t>biomeditsiny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-</w:t>
                      </w:r>
                      <w:proofErr w:type="spellStart"/>
                      <w:r>
                        <w:t>sechenovsk</w:t>
                      </w:r>
                      <w:proofErr w:type="spellEnd"/>
                      <w:r w:rsidRPr="0017247E">
                        <w:rPr>
                          <w:lang w:val="ru-RU"/>
                        </w:rPr>
                        <w:t>/</w:t>
                      </w:r>
                    </w:p>
                    <w:p w:rsidR="00CE17E5" w:rsidRDefault="00087448">
                      <w:pPr>
                        <w:pStyle w:val="a3"/>
                        <w:tabs>
                          <w:tab w:val="left" w:pos="2485"/>
                          <w:tab w:val="left" w:pos="6781"/>
                          <w:tab w:val="left" w:pos="10693"/>
                        </w:tabs>
                        <w:ind w:left="1344" w:right="903" w:firstLine="576"/>
                      </w:pPr>
                      <w:r w:rsidRPr="0017247E">
                        <w:rPr>
                          <w:spacing w:val="-8"/>
                          <w:lang w:val="ru-RU"/>
                        </w:rPr>
                        <w:t>9.</w:t>
                      </w:r>
                      <w:r w:rsidRPr="0017247E">
                        <w:rPr>
                          <w:spacing w:val="-8"/>
                          <w:lang w:val="ru-RU"/>
                        </w:rPr>
                        <w:tab/>
                      </w:r>
                      <w:r w:rsidRPr="0017247E">
                        <w:rPr>
                          <w:lang w:val="ru-RU"/>
                        </w:rPr>
                        <w:t>У</w:t>
                      </w:r>
                      <w:r w:rsidRPr="0017247E">
                        <w:rPr>
                          <w:lang w:val="ru-RU"/>
                        </w:rPr>
                        <w:t xml:space="preserve">ниверситет  трансформируется   в  </w:t>
                      </w:r>
                      <w:r w:rsidRPr="0017247E">
                        <w:rPr>
                          <w:spacing w:val="-4"/>
                          <w:lang w:val="ru-RU"/>
                        </w:rPr>
                        <w:t xml:space="preserve">ведущий  </w:t>
                      </w:r>
                      <w:r w:rsidRPr="0017247E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 xml:space="preserve">международный </w:t>
                      </w:r>
                      <w:r w:rsidRPr="0017247E">
                        <w:rPr>
                          <w:spacing w:val="53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spacing w:val="-3"/>
                          <w:lang w:val="ru-RU"/>
                        </w:rPr>
                        <w:t>научный</w:t>
                      </w:r>
                      <w:r w:rsidRPr="0017247E">
                        <w:rPr>
                          <w:w w:val="99"/>
                          <w:lang w:val="ru-RU"/>
                        </w:rPr>
                        <w:t xml:space="preserve"> </w:t>
                      </w:r>
                      <w:r w:rsidRPr="0017247E">
                        <w:rPr>
                          <w:lang w:val="ru-RU"/>
                        </w:rPr>
                        <w:t>центр.[Электронный</w:t>
                      </w:r>
                      <w:r w:rsidRPr="0017247E">
                        <w:rPr>
                          <w:lang w:val="ru-RU"/>
                        </w:rPr>
                        <w:tab/>
                        <w:t>ресурс].</w:t>
                      </w:r>
                      <w:r w:rsidRPr="0017247E">
                        <w:rPr>
                          <w:lang w:val="ru-RU"/>
                        </w:rPr>
                        <w:tab/>
                      </w:r>
                      <w:r>
                        <w:rPr>
                          <w:spacing w:val="-7"/>
                        </w:rPr>
                        <w:t xml:space="preserve">URL: </w:t>
                      </w:r>
                      <w:hyperlink r:id="rId29">
                        <w:r>
                          <w:t>http://s</w:t>
                        </w:r>
                        <w:r>
                          <w:t>echenov.ru/pressroom/news/nablyudatelnyy-sovet-universitet-prevrashchaetsya-</w:t>
                        </w:r>
                      </w:hyperlink>
                      <w:r>
                        <w:t xml:space="preserve"> </w:t>
                      </w:r>
                      <w:hyperlink r:id="rId30">
                        <w:r>
                          <w:t>v-</w:t>
                        </w:r>
                        <w:proofErr w:type="spellStart"/>
                        <w:r>
                          <w:t>vedushchiy</w:t>
                        </w:r>
                        <w:proofErr w:type="spellEnd"/>
                        <w:r>
                          <w:t>-</w:t>
                        </w:r>
                        <w:proofErr w:type="spellStart"/>
                        <w:r>
                          <w:t>mezhdunarodnyy-nau</w:t>
                        </w:r>
                        <w:r>
                          <w:t>chnyy-tsentr</w:t>
                        </w:r>
                        <w:proofErr w:type="spellEnd"/>
                        <w:r>
                          <w:t>/</w:t>
                        </w:r>
                      </w:hyperlink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8">
        <w:rPr>
          <w:noProof/>
          <w:sz w:val="20"/>
          <w:lang w:val="ru-RU" w:eastAsia="ru-RU"/>
        </w:rPr>
        <w:drawing>
          <wp:inline distT="0" distB="0" distL="0" distR="0">
            <wp:extent cx="7772400" cy="10058400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7E5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7E5"/>
    <w:rsid w:val="00087448"/>
    <w:rsid w:val="0017247E"/>
    <w:rsid w:val="00CE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777B9"/>
  <w15:docId w15:val="{6B306F48-D038-4DE0-83CF-1CA7E2CB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kremlin.ru/events/president/news/52852" TargetMode="External"/><Relationship Id="rId18" Type="http://schemas.openxmlformats.org/officeDocument/2006/relationships/hyperlink" Target="http://www.dupont.ru/corporate-functions/our-approach/science/innovation-center-russia.html" TargetMode="External"/><Relationship Id="rId26" Type="http://schemas.openxmlformats.org/officeDocument/2006/relationships/hyperlink" Target="http://imeda.ru/novosti/novosti-proizvoditeley/novosti-proizvoditeley_370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sechenov.ru/pressroom/news/dmitriy-medvedev-posetil-ne-" TargetMode="External"/><Relationship Id="rId7" Type="http://schemas.openxmlformats.org/officeDocument/2006/relationships/image" Target="media/image4.png"/><Relationship Id="rId12" Type="http://schemas.openxmlformats.org/officeDocument/2006/relationships/hyperlink" Target="http://rostec.ru/news/4518464" TargetMode="External"/><Relationship Id="rId17" Type="http://schemas.openxmlformats.org/officeDocument/2006/relationships/hyperlink" Target="http://www.dupont.ru/corporate-functions/our-approach/science/innovation-center-russia.html" TargetMode="External"/><Relationship Id="rId25" Type="http://schemas.openxmlformats.org/officeDocument/2006/relationships/hyperlink" Target="http://www.dupont.ru/corporate-functions/our-approach/science/innovation-center-russia.html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://shvabe.com/press/releases/" TargetMode="External"/><Relationship Id="rId29" Type="http://schemas.openxmlformats.org/officeDocument/2006/relationships/hyperlink" Target="http://sechenov.ru/pressroom/news/nablyudatelnyy-sovet-universitet-prevrashchaetsya-v-vedushchiy-mezhdunarodnyy-nauchnyy-tsentr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vademec.ru/article/kak_goskorporatsii_v" TargetMode="External"/><Relationship Id="rId24" Type="http://schemas.openxmlformats.org/officeDocument/2006/relationships/hyperlink" Target="http://www.dupont.ru/corporate-functions/our-approach/science/innovation-center-russia.html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://rostec.ru/news/4518464" TargetMode="External"/><Relationship Id="rId23" Type="http://schemas.openxmlformats.org/officeDocument/2006/relationships/hyperlink" Target="http://sechenov.ru/pressroom/news/nablyudatelnyy-sovet-universitet-prevrashchaetsya-v-vedushchiy-mezhdunarodnyy-nauchnyy-tsentr/" TargetMode="External"/><Relationship Id="rId28" Type="http://schemas.openxmlformats.org/officeDocument/2006/relationships/hyperlink" Target="http://sechenov.ru/pressroom/news/dmitriy-medvedev-posetil-ne-" TargetMode="External"/><Relationship Id="rId10" Type="http://schemas.openxmlformats.org/officeDocument/2006/relationships/hyperlink" Target="http://www.kremlin.ru/events/president/news/52852" TargetMode="External"/><Relationship Id="rId19" Type="http://schemas.openxmlformats.org/officeDocument/2006/relationships/hyperlink" Target="http://imeda.ru/novosti/novosti-proizvoditeley/novosti-proizvoditeley_370.html" TargetMode="External"/><Relationship Id="rId31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vademec.ru/article/kak_goskorporatsii_v" TargetMode="External"/><Relationship Id="rId22" Type="http://schemas.openxmlformats.org/officeDocument/2006/relationships/hyperlink" Target="http://sechenov.ru/pressroom/news/nablyudatelnyy-sovet-universitet-prevrashchaetsya-v-vedushchiy-mezhdunarodnyy-nauchnyy-tsentr/" TargetMode="External"/><Relationship Id="rId27" Type="http://schemas.openxmlformats.org/officeDocument/2006/relationships/hyperlink" Target="http://shvabe.com/press/releases/" TargetMode="External"/><Relationship Id="rId30" Type="http://schemas.openxmlformats.org/officeDocument/2006/relationships/hyperlink" Target="http://sechenov.ru/pressroom/news/nablyudatelnyy-sovet-universitet-prevrashchaetsya-v-vedushchiy-mezhdunarodnyy-nauchnyy-tsen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2017-03-06T14:51:00Z</dcterms:created>
  <dcterms:modified xsi:type="dcterms:W3CDTF">2017-03-06T14:51:00Z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2017-03-01T00:00:00Z</vt:filetime>
  </property>
  <property fmtid="{D5CDD505-2E9C-101B-9397-08002B2CF9AE}" pid="3" name="LastSaved">
    <vt:filetime>2017-03-06T00:00:00Z</vt:filetime>
  </property>
</Properties>
</file>