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37" w:rsidRPr="00D71CB7" w:rsidRDefault="00101B6C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1CB7">
        <w:rPr>
          <w:rFonts w:ascii="Times New Roman" w:hAnsi="Times New Roman" w:cs="Times New Roman"/>
          <w:b/>
          <w:sz w:val="20"/>
          <w:szCs w:val="20"/>
        </w:rPr>
        <w:t>В д</w:t>
      </w:r>
      <w:r w:rsidR="00F62A3E">
        <w:rPr>
          <w:rFonts w:ascii="Times New Roman" w:hAnsi="Times New Roman" w:cs="Times New Roman"/>
          <w:b/>
          <w:sz w:val="20"/>
          <w:szCs w:val="20"/>
        </w:rPr>
        <w:t>иссертационный совет</w:t>
      </w:r>
      <w:proofErr w:type="gramStart"/>
      <w:r w:rsidR="00F62A3E">
        <w:rPr>
          <w:rFonts w:ascii="Times New Roman" w:hAnsi="Times New Roman" w:cs="Times New Roman"/>
          <w:b/>
          <w:sz w:val="20"/>
          <w:szCs w:val="20"/>
        </w:rPr>
        <w:t xml:space="preserve"> Д</w:t>
      </w:r>
      <w:proofErr w:type="gramEnd"/>
      <w:r w:rsidR="00F62A3E">
        <w:rPr>
          <w:rFonts w:ascii="Times New Roman" w:hAnsi="Times New Roman" w:cs="Times New Roman"/>
          <w:b/>
          <w:sz w:val="20"/>
          <w:szCs w:val="20"/>
        </w:rPr>
        <w:t xml:space="preserve"> 208.040</w:t>
      </w:r>
      <w:r w:rsidR="00813CAF">
        <w:rPr>
          <w:rFonts w:ascii="Times New Roman" w:hAnsi="Times New Roman" w:cs="Times New Roman"/>
          <w:b/>
          <w:sz w:val="20"/>
          <w:szCs w:val="20"/>
        </w:rPr>
        <w:t>…</w:t>
      </w:r>
    </w:p>
    <w:p w:rsidR="00101B6C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При </w:t>
      </w:r>
      <w:r w:rsidR="00A93B5E">
        <w:rPr>
          <w:rFonts w:ascii="Times New Roman" w:hAnsi="Times New Roman" w:cs="Times New Roman"/>
          <w:sz w:val="20"/>
          <w:szCs w:val="20"/>
        </w:rPr>
        <w:t>ФГА</w:t>
      </w:r>
      <w:r w:rsidR="0087444F">
        <w:rPr>
          <w:rFonts w:ascii="Times New Roman" w:hAnsi="Times New Roman" w:cs="Times New Roman"/>
          <w:sz w:val="20"/>
          <w:szCs w:val="20"/>
        </w:rPr>
        <w:t xml:space="preserve">ОУ </w:t>
      </w:r>
      <w:proofErr w:type="gramStart"/>
      <w:r w:rsidR="0087444F">
        <w:rPr>
          <w:rFonts w:ascii="Times New Roman" w:hAnsi="Times New Roman" w:cs="Times New Roman"/>
          <w:sz w:val="20"/>
          <w:szCs w:val="20"/>
        </w:rPr>
        <w:t>В</w:t>
      </w:r>
      <w:r w:rsidR="002F544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813CAF">
        <w:rPr>
          <w:rFonts w:ascii="Times New Roman" w:hAnsi="Times New Roman" w:cs="Times New Roman"/>
          <w:sz w:val="20"/>
          <w:szCs w:val="20"/>
        </w:rPr>
        <w:t xml:space="preserve"> </w:t>
      </w:r>
      <w:r w:rsidRPr="00D71CB7">
        <w:rPr>
          <w:rFonts w:ascii="Times New Roman" w:hAnsi="Times New Roman" w:cs="Times New Roman"/>
          <w:sz w:val="20"/>
          <w:szCs w:val="20"/>
        </w:rPr>
        <w:t>Первый Московский государственн</w:t>
      </w:r>
      <w:r w:rsidR="00F81E56" w:rsidRPr="00D71CB7">
        <w:rPr>
          <w:rFonts w:ascii="Times New Roman" w:hAnsi="Times New Roman" w:cs="Times New Roman"/>
          <w:sz w:val="20"/>
          <w:szCs w:val="20"/>
        </w:rPr>
        <w:t>ый медицинский университет имени</w:t>
      </w:r>
      <w:r w:rsidR="002F5449">
        <w:rPr>
          <w:rFonts w:ascii="Times New Roman" w:hAnsi="Times New Roman" w:cs="Times New Roman"/>
          <w:sz w:val="20"/>
          <w:szCs w:val="20"/>
        </w:rPr>
        <w:t xml:space="preserve"> И.М. Сеченова</w:t>
      </w:r>
      <w:r w:rsidRPr="00E35014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A93B5E" w:rsidRPr="00E35014" w:rsidRDefault="00A93B5E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515873" w:rsidRPr="00E35014" w:rsidRDefault="00101B6C" w:rsidP="00E350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5014">
        <w:rPr>
          <w:rFonts w:ascii="Times New Roman" w:hAnsi="Times New Roman" w:cs="Times New Roman"/>
          <w:sz w:val="20"/>
          <w:szCs w:val="20"/>
        </w:rPr>
        <w:t>(119991, Москва, ул. Трубецкая, д.8, строение 2)</w:t>
      </w:r>
    </w:p>
    <w:p w:rsidR="00A93B5E" w:rsidRDefault="00A93B5E" w:rsidP="00D73998">
      <w:pPr>
        <w:rPr>
          <w:rFonts w:ascii="Times New Roman" w:hAnsi="Times New Roman" w:cs="Times New Roman"/>
          <w:b/>
          <w:sz w:val="20"/>
          <w:szCs w:val="20"/>
        </w:rPr>
      </w:pPr>
    </w:p>
    <w:p w:rsidR="00515873" w:rsidRPr="00E35014" w:rsidRDefault="00515873" w:rsidP="00101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5014">
        <w:rPr>
          <w:rFonts w:ascii="Times New Roman" w:hAnsi="Times New Roman" w:cs="Times New Roman"/>
          <w:b/>
          <w:sz w:val="20"/>
          <w:szCs w:val="20"/>
        </w:rPr>
        <w:t>СВЕДЕНИЯ О ВЕДУЩЕЙ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и сокращенное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название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Полное наименование:</w:t>
            </w:r>
          </w:p>
          <w:p w:rsidR="00A93B5E" w:rsidRDefault="00D778A4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И.М.Сеченова Министерства здравоохранения Российской Федерации</w:t>
            </w:r>
          </w:p>
          <w:p w:rsidR="0087444F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Сокращенное наименование:</w:t>
            </w:r>
          </w:p>
          <w:p w:rsidR="0017459D" w:rsidRPr="00D71CB7" w:rsidRDefault="00A93B5E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</w:t>
            </w:r>
            <w:r w:rsidR="0087444F">
              <w:rPr>
                <w:sz w:val="20"/>
                <w:szCs w:val="20"/>
              </w:rPr>
              <w:t xml:space="preserve">ОУ </w:t>
            </w:r>
            <w:proofErr w:type="gramStart"/>
            <w:r w:rsidR="0087444F">
              <w:rPr>
                <w:sz w:val="20"/>
                <w:szCs w:val="20"/>
              </w:rPr>
              <w:t>В</w:t>
            </w:r>
            <w:r w:rsidR="002F5449">
              <w:rPr>
                <w:sz w:val="20"/>
                <w:szCs w:val="20"/>
              </w:rPr>
              <w:t>О</w:t>
            </w:r>
            <w:proofErr w:type="gramEnd"/>
            <w:r w:rsidR="002F5449">
              <w:rPr>
                <w:sz w:val="20"/>
                <w:szCs w:val="20"/>
              </w:rPr>
              <w:t xml:space="preserve"> Первый МГМУ им. И.М. Сеченова</w:t>
            </w:r>
            <w:r w:rsidR="0017459D" w:rsidRPr="00D71CB7">
              <w:rPr>
                <w:sz w:val="20"/>
                <w:szCs w:val="20"/>
              </w:rPr>
              <w:t xml:space="preserve"> Минздрава России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Сеченовский</w:t>
            </w:r>
            <w:proofErr w:type="spellEnd"/>
            <w:r>
              <w:rPr>
                <w:sz w:val="20"/>
                <w:szCs w:val="20"/>
              </w:rPr>
              <w:t xml:space="preserve"> Университет)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</w:t>
            </w:r>
          </w:p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руководителя ведущей организации </w:t>
            </w:r>
          </w:p>
        </w:tc>
        <w:tc>
          <w:tcPr>
            <w:tcW w:w="6344" w:type="dxa"/>
          </w:tcPr>
          <w:p w:rsidR="00515873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РЕКТОР</w:t>
            </w:r>
          </w:p>
          <w:p w:rsidR="0017459D" w:rsidRPr="00D71CB7" w:rsidRDefault="0017459D" w:rsidP="0017459D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>Петр Витальевич Глыбочко</w:t>
            </w:r>
          </w:p>
          <w:p w:rsidR="0017459D" w:rsidRPr="00D71CB7" w:rsidRDefault="00255CAA" w:rsidP="004E1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Академик</w:t>
            </w:r>
            <w:r w:rsidR="0017459D" w:rsidRPr="00D71CB7">
              <w:rPr>
                <w:sz w:val="20"/>
                <w:szCs w:val="20"/>
              </w:rPr>
              <w:t xml:space="preserve">, доктор медицинских наук, 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515873" w:rsidP="00515873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 лица, утвердившего отзыв ведущей организации, ученая степень, отрасль науки, научные специальности, по которым им защищена диссертация, ученое звание, должность и полное наименование организации, являющейся основным местом его работы </w:t>
            </w:r>
          </w:p>
        </w:tc>
        <w:tc>
          <w:tcPr>
            <w:tcW w:w="6344" w:type="dxa"/>
          </w:tcPr>
          <w:p w:rsidR="007C4D8B" w:rsidRDefault="00F86A5F" w:rsidP="007C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Секачева Марина Игоревна</w:t>
            </w:r>
          </w:p>
          <w:p w:rsidR="0017459D" w:rsidRPr="00D71CB7" w:rsidRDefault="00813CAF" w:rsidP="0017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F62A3E">
              <w:rPr>
                <w:sz w:val="20"/>
                <w:szCs w:val="20"/>
              </w:rPr>
              <w:t>октор медицинских наук</w:t>
            </w:r>
          </w:p>
          <w:p w:rsidR="007C4D8B" w:rsidRDefault="007C4D8B" w:rsidP="007C4D8B">
            <w:pPr>
              <w:tabs>
                <w:tab w:val="center" w:pos="306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Медицинские науки </w:t>
            </w:r>
            <w:r>
              <w:rPr>
                <w:sz w:val="20"/>
                <w:szCs w:val="20"/>
              </w:rPr>
              <w:tab/>
            </w:r>
          </w:p>
          <w:p w:rsidR="007C4D8B" w:rsidRDefault="007C4D8B" w:rsidP="007C4D8B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Профессор </w:t>
            </w:r>
          </w:p>
          <w:p w:rsidR="007C4D8B" w:rsidRPr="00D71CB7" w:rsidRDefault="007C4D8B" w:rsidP="007C4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Проректор по научн</w:t>
            </w:r>
            <w:r w:rsidR="00475249">
              <w:rPr>
                <w:sz w:val="20"/>
                <w:szCs w:val="20"/>
              </w:rPr>
              <w:t>о-и</w:t>
            </w:r>
            <w:r w:rsidR="00875555">
              <w:rPr>
                <w:sz w:val="20"/>
                <w:szCs w:val="20"/>
              </w:rPr>
              <w:t>сследовательской</w:t>
            </w:r>
            <w:r w:rsidR="00475249">
              <w:rPr>
                <w:sz w:val="20"/>
                <w:szCs w:val="20"/>
              </w:rPr>
              <w:t xml:space="preserve"> </w:t>
            </w:r>
            <w:r w:rsidR="00454226">
              <w:rPr>
                <w:sz w:val="20"/>
                <w:szCs w:val="20"/>
              </w:rPr>
              <w:t>работе</w:t>
            </w:r>
            <w:r w:rsidR="00286CB0">
              <w:rPr>
                <w:sz w:val="20"/>
                <w:szCs w:val="20"/>
              </w:rPr>
              <w:t xml:space="preserve"> </w:t>
            </w:r>
          </w:p>
          <w:p w:rsidR="00A93B5E" w:rsidRDefault="00D778A4" w:rsidP="00A93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87444F" w:rsidRPr="0087444F">
              <w:rPr>
                <w:sz w:val="20"/>
                <w:szCs w:val="20"/>
              </w:rPr>
              <w:t xml:space="preserve">едеральное государственное </w:t>
            </w:r>
            <w:r w:rsidR="00A93B5E">
              <w:rPr>
                <w:sz w:val="20"/>
                <w:szCs w:val="20"/>
              </w:rPr>
              <w:t>автономное</w:t>
            </w:r>
            <w:r w:rsidR="0087444F" w:rsidRPr="0087444F">
              <w:rPr>
                <w:sz w:val="20"/>
                <w:szCs w:val="20"/>
              </w:rPr>
              <w:t xml:space="preserve"> образовательное учреждение высшего образования Первый Московский государственный медицинский университет им. И.М.Сеченова Министерства здравоохранения Российской Федерации</w:t>
            </w:r>
            <w:r w:rsidR="00A93B5E">
              <w:rPr>
                <w:sz w:val="20"/>
                <w:szCs w:val="20"/>
              </w:rPr>
              <w:t xml:space="preserve"> (</w:t>
            </w:r>
            <w:proofErr w:type="spellStart"/>
            <w:r w:rsidR="00A93B5E">
              <w:rPr>
                <w:sz w:val="20"/>
                <w:szCs w:val="20"/>
              </w:rPr>
              <w:t>Сеченовский</w:t>
            </w:r>
            <w:proofErr w:type="spellEnd"/>
            <w:r w:rsidR="00A93B5E">
              <w:rPr>
                <w:sz w:val="20"/>
                <w:szCs w:val="20"/>
              </w:rPr>
              <w:t xml:space="preserve"> Университет)</w:t>
            </w:r>
          </w:p>
          <w:p w:rsidR="007C4D8B" w:rsidRPr="00D71CB7" w:rsidRDefault="00373134" w:rsidP="0037313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Согласен</w:t>
            </w:r>
            <w:proofErr w:type="gramEnd"/>
            <w:r>
              <w:rPr>
                <w:sz w:val="20"/>
                <w:szCs w:val="20"/>
              </w:rPr>
              <w:t xml:space="preserve"> на обработку персональных данных</w:t>
            </w:r>
          </w:p>
        </w:tc>
      </w:tr>
      <w:tr w:rsidR="00515873" w:rsidRPr="00D71CB7" w:rsidTr="00515873">
        <w:tc>
          <w:tcPr>
            <w:tcW w:w="3227" w:type="dxa"/>
          </w:tcPr>
          <w:p w:rsidR="00C7059C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Фамилия Имя Отчество, </w:t>
            </w:r>
          </w:p>
          <w:p w:rsidR="00515873" w:rsidRPr="00D71CB7" w:rsidRDefault="00C7059C" w:rsidP="00C7059C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ученая степень, ученое звание сотрудника, составившего отзыв ведущей организации </w:t>
            </w:r>
          </w:p>
        </w:tc>
        <w:tc>
          <w:tcPr>
            <w:tcW w:w="6344" w:type="dxa"/>
          </w:tcPr>
          <w:p w:rsidR="00515873" w:rsidRPr="00D71CB7" w:rsidRDefault="00D73998" w:rsidP="00F81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Подзолков Валерий Иванович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Доктор медицинских наук </w:t>
            </w:r>
          </w:p>
          <w:p w:rsidR="00F81E56" w:rsidRPr="00D71CB7" w:rsidRDefault="00F81E56" w:rsidP="00F81E56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Профессор </w:t>
            </w:r>
          </w:p>
        </w:tc>
      </w:tr>
      <w:tr w:rsidR="00515873" w:rsidRPr="00D71CB7" w:rsidTr="00515873">
        <w:tc>
          <w:tcPr>
            <w:tcW w:w="3227" w:type="dxa"/>
          </w:tcPr>
          <w:p w:rsidR="00515873" w:rsidRPr="00D71CB7" w:rsidRDefault="00C7059C" w:rsidP="00C7059C">
            <w:pPr>
              <w:rPr>
                <w:sz w:val="20"/>
                <w:szCs w:val="20"/>
              </w:rPr>
            </w:pPr>
            <w:proofErr w:type="gramStart"/>
            <w:r w:rsidRPr="00D71CB7">
              <w:rPr>
                <w:sz w:val="20"/>
                <w:szCs w:val="20"/>
              </w:rPr>
              <w:t>Список основных публикаций работников ведущей организации по теме диссертации в рецензируемых научных издания</w:t>
            </w:r>
            <w:r w:rsidR="00930E1A">
              <w:rPr>
                <w:sz w:val="20"/>
                <w:szCs w:val="20"/>
              </w:rPr>
              <w:t xml:space="preserve">х за последние 5 лет (не более </w:t>
            </w:r>
            <w:r w:rsidR="00E35014">
              <w:rPr>
                <w:sz w:val="20"/>
                <w:szCs w:val="20"/>
              </w:rPr>
              <w:t>1</w:t>
            </w:r>
            <w:r w:rsidRPr="00D71CB7">
              <w:rPr>
                <w:sz w:val="20"/>
                <w:szCs w:val="20"/>
              </w:rPr>
              <w:t>5 публикаций)</w:t>
            </w:r>
            <w:proofErr w:type="gramEnd"/>
          </w:p>
        </w:tc>
        <w:tc>
          <w:tcPr>
            <w:tcW w:w="6344" w:type="dxa"/>
          </w:tcPr>
          <w:p w:rsidR="00D73998" w:rsidRPr="00D73998" w:rsidRDefault="0017459D" w:rsidP="00D73998">
            <w:pPr>
              <w:rPr>
                <w:sz w:val="20"/>
                <w:szCs w:val="20"/>
              </w:rPr>
            </w:pPr>
            <w:r w:rsidRPr="00D71CB7">
              <w:rPr>
                <w:sz w:val="20"/>
                <w:szCs w:val="20"/>
              </w:rPr>
              <w:t xml:space="preserve">1. </w:t>
            </w:r>
            <w:r w:rsidR="00D73998" w:rsidRPr="00D73998">
              <w:rPr>
                <w:sz w:val="20"/>
                <w:szCs w:val="20"/>
              </w:rPr>
              <w:t xml:space="preserve">Подзолков В.И., </w:t>
            </w:r>
            <w:r w:rsidR="00D73998" w:rsidRPr="00D73998">
              <w:rPr>
                <w:b/>
                <w:bCs/>
                <w:sz w:val="20"/>
                <w:szCs w:val="20"/>
              </w:rPr>
              <w:t>Брагина А.Е.</w:t>
            </w:r>
            <w:r w:rsidR="00D73998" w:rsidRPr="00D73998">
              <w:rPr>
                <w:sz w:val="20"/>
                <w:szCs w:val="20"/>
              </w:rPr>
              <w:t xml:space="preserve">, Брагина Г.И., Мурашко Н.А. Влияние компонентов метаболического синдрома на уровень стабильных метаболитов оксида азота у больных </w:t>
            </w:r>
            <w:proofErr w:type="spellStart"/>
            <w:r w:rsidR="00D73998" w:rsidRPr="00D73998">
              <w:rPr>
                <w:sz w:val="20"/>
                <w:szCs w:val="20"/>
              </w:rPr>
              <w:t>эссенциальной</w:t>
            </w:r>
            <w:proofErr w:type="spellEnd"/>
            <w:r w:rsidR="00D73998" w:rsidRPr="00D73998">
              <w:rPr>
                <w:sz w:val="20"/>
                <w:szCs w:val="20"/>
              </w:rPr>
              <w:t xml:space="preserve"> гипертензией.//</w:t>
            </w:r>
            <w:r w:rsidR="00D73998" w:rsidRPr="00D73998">
              <w:rPr>
                <w:b/>
                <w:bCs/>
                <w:sz w:val="20"/>
                <w:szCs w:val="20"/>
              </w:rPr>
              <w:t xml:space="preserve">Системные гипертензии. – </w:t>
            </w:r>
            <w:r w:rsidR="00D73998" w:rsidRPr="00D73998">
              <w:rPr>
                <w:sz w:val="20"/>
                <w:szCs w:val="20"/>
              </w:rPr>
              <w:t xml:space="preserve">2015. - Т. 12. - №2. - С. 57-61 </w:t>
            </w:r>
          </w:p>
          <w:p w:rsid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73998">
              <w:rPr>
                <w:sz w:val="20"/>
                <w:szCs w:val="20"/>
              </w:rPr>
              <w:t xml:space="preserve">Подзолков В.И., </w:t>
            </w:r>
            <w:r w:rsidRPr="00D73998">
              <w:rPr>
                <w:b/>
                <w:bCs/>
                <w:sz w:val="20"/>
                <w:szCs w:val="20"/>
              </w:rPr>
              <w:t>Брагина А.Е.</w:t>
            </w:r>
            <w:r w:rsidRPr="00D73998">
              <w:rPr>
                <w:sz w:val="20"/>
                <w:szCs w:val="20"/>
              </w:rPr>
              <w:t xml:space="preserve">, Мурашко Н.А. Уровень стабильных метаболитов оксида азота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 с ожирением и </w:t>
            </w:r>
            <w:proofErr w:type="spellStart"/>
            <w:r w:rsidRPr="00D73998">
              <w:rPr>
                <w:sz w:val="20"/>
                <w:szCs w:val="20"/>
              </w:rPr>
              <w:t>гиперлептинемией</w:t>
            </w:r>
            <w:proofErr w:type="spellEnd"/>
            <w:r w:rsidRPr="00D73998">
              <w:rPr>
                <w:sz w:val="20"/>
                <w:szCs w:val="20"/>
              </w:rPr>
              <w:t>.//</w:t>
            </w:r>
            <w:r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>
              <w:rPr>
                <w:sz w:val="20"/>
                <w:szCs w:val="20"/>
              </w:rPr>
              <w:t>2016. - №7.-С.14-19</w:t>
            </w:r>
          </w:p>
          <w:p w:rsidR="00D73998" w:rsidRPr="00D73998" w:rsidRDefault="00D73998" w:rsidP="00D73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А.Е., </w:t>
            </w:r>
            <w:r w:rsidRPr="00D73998">
              <w:rPr>
                <w:sz w:val="20"/>
                <w:szCs w:val="20"/>
              </w:rPr>
              <w:t xml:space="preserve">Мурашко Н.А., Подзолков В.И. Прогностическая значимость маркеров эндотелиальной дисфункции у больных </w:t>
            </w:r>
            <w:proofErr w:type="spellStart"/>
            <w:r w:rsidRPr="00D73998">
              <w:rPr>
                <w:sz w:val="20"/>
                <w:szCs w:val="20"/>
              </w:rPr>
              <w:t>эссенциальной</w:t>
            </w:r>
            <w:proofErr w:type="spellEnd"/>
            <w:r w:rsidRPr="00D73998">
              <w:rPr>
                <w:sz w:val="20"/>
                <w:szCs w:val="20"/>
              </w:rPr>
              <w:t xml:space="preserve"> гипертензией.//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№4.-С.19-23</w:t>
            </w:r>
          </w:p>
          <w:p w:rsidR="00D73998" w:rsidRPr="00930E1A" w:rsidRDefault="00D73998" w:rsidP="00810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D73998">
              <w:rPr>
                <w:sz w:val="20"/>
                <w:szCs w:val="20"/>
              </w:rPr>
              <w:t xml:space="preserve">Подзолков В.И., </w:t>
            </w:r>
            <w:r w:rsidRPr="00D73998">
              <w:rPr>
                <w:b/>
                <w:bCs/>
                <w:sz w:val="20"/>
                <w:szCs w:val="20"/>
              </w:rPr>
              <w:t xml:space="preserve">Брагина А.Е. </w:t>
            </w:r>
            <w:r w:rsidRPr="00D73998">
              <w:rPr>
                <w:sz w:val="20"/>
                <w:szCs w:val="20"/>
              </w:rPr>
              <w:t xml:space="preserve">Артериальная гипертензия у женщин.// </w:t>
            </w:r>
            <w:r w:rsidR="0081022F" w:rsidRPr="00D73998">
              <w:rPr>
                <w:b/>
                <w:bCs/>
                <w:sz w:val="20"/>
                <w:szCs w:val="20"/>
              </w:rPr>
              <w:t xml:space="preserve">Кардиология. – </w:t>
            </w:r>
            <w:r w:rsidR="0081022F">
              <w:rPr>
                <w:sz w:val="20"/>
                <w:szCs w:val="20"/>
              </w:rPr>
              <w:t>2017. - №8.-С.24-29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A93B5E" w:rsidRDefault="00A93B5E" w:rsidP="00101B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B3A0C" w:rsidRPr="00D71CB7" w:rsidRDefault="009B3A0C" w:rsidP="00101B6C">
      <w:pPr>
        <w:jc w:val="center"/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t xml:space="preserve">Адрес ведущей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Индекс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119991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</w:t>
            </w:r>
            <w:r w:rsidR="0087444F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proofErr w:type="gramStart"/>
            <w:r w:rsidR="0087444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 Первый МГМУ им. И.М. Сеченова Минздрава России </w:t>
            </w:r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>Сеченовский</w:t>
            </w:r>
            <w:proofErr w:type="spellEnd"/>
            <w:r w:rsidRPr="00A93B5E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Университет)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9B3A0C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ул. Трубецкая 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9B3A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7053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д.8, стр. 2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7053" w:type="dxa"/>
          </w:tcPr>
          <w:p w:rsidR="009B3A0C" w:rsidRPr="00D71CB7" w:rsidRDefault="001D057C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(495</w:t>
            </w:r>
            <w:r w:rsidR="000C4F13" w:rsidRPr="00D71CB7">
              <w:rPr>
                <w:rFonts w:ascii="Times New Roman" w:hAnsi="Times New Roman" w:cs="Times New Roman"/>
                <w:sz w:val="20"/>
                <w:szCs w:val="20"/>
              </w:rPr>
              <w:t>) 609-14-00</w:t>
            </w:r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53" w:type="dxa"/>
          </w:tcPr>
          <w:p w:rsidR="009B3A0C" w:rsidRPr="00D71CB7" w:rsidRDefault="00F86A5F" w:rsidP="000C4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0C4F13" w:rsidRPr="00D71CB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rektorat@mma.ru</w:t>
              </w:r>
            </w:hyperlink>
          </w:p>
        </w:tc>
      </w:tr>
      <w:tr w:rsidR="009B3A0C" w:rsidRPr="00D71CB7" w:rsidTr="009B3A0C">
        <w:tc>
          <w:tcPr>
            <w:tcW w:w="2518" w:type="dxa"/>
          </w:tcPr>
          <w:p w:rsidR="009B3A0C" w:rsidRPr="00D71CB7" w:rsidRDefault="000C4F13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C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D71CB7">
              <w:rPr>
                <w:rFonts w:ascii="Times New Roman" w:hAnsi="Times New Roman" w:cs="Times New Roman"/>
                <w:sz w:val="20"/>
                <w:szCs w:val="20"/>
              </w:rPr>
              <w:t xml:space="preserve">-сайт </w:t>
            </w:r>
          </w:p>
        </w:tc>
        <w:tc>
          <w:tcPr>
            <w:tcW w:w="7053" w:type="dxa"/>
          </w:tcPr>
          <w:p w:rsidR="009B3A0C" w:rsidRPr="00A93B5E" w:rsidRDefault="00A93B5E" w:rsidP="000C4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https://sechenov.ru</w:t>
            </w:r>
          </w:p>
        </w:tc>
      </w:tr>
    </w:tbl>
    <w:p w:rsidR="009B2F2A" w:rsidRDefault="009B2F2A" w:rsidP="000C4F13">
      <w:pPr>
        <w:rPr>
          <w:rFonts w:ascii="Times New Roman" w:hAnsi="Times New Roman" w:cs="Times New Roman"/>
          <w:sz w:val="20"/>
          <w:szCs w:val="20"/>
        </w:rPr>
      </w:pPr>
    </w:p>
    <w:p w:rsidR="00A93B5E" w:rsidRDefault="000C4F13" w:rsidP="00A93B5E">
      <w:pPr>
        <w:rPr>
          <w:rFonts w:ascii="Times New Roman" w:hAnsi="Times New Roman" w:cs="Times New Roman"/>
          <w:sz w:val="20"/>
          <w:szCs w:val="20"/>
        </w:rPr>
      </w:pPr>
      <w:r w:rsidRPr="00D71CB7">
        <w:rPr>
          <w:rFonts w:ascii="Times New Roman" w:hAnsi="Times New Roman" w:cs="Times New Roman"/>
          <w:sz w:val="20"/>
          <w:szCs w:val="20"/>
        </w:rPr>
        <w:lastRenderedPageBreak/>
        <w:t>Ведущая организация подтверждает, что соискатель не является ее сотрудником и не имеет научных работ по теме диссертации, подготовленных на базе ведущей организации или в соавторстве с ее сотрудниками.</w:t>
      </w:r>
    </w:p>
    <w:p w:rsidR="00A93B5E" w:rsidRDefault="00A93B5E" w:rsidP="00A93B5E">
      <w:pPr>
        <w:rPr>
          <w:rFonts w:ascii="Times New Roman" w:hAnsi="Times New Roman" w:cs="Times New Roman"/>
          <w:sz w:val="20"/>
          <w:szCs w:val="20"/>
        </w:rPr>
      </w:pP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Проректор по </w:t>
      </w:r>
      <w:proofErr w:type="gramStart"/>
      <w:r w:rsidRPr="00475249">
        <w:rPr>
          <w:rFonts w:ascii="Times New Roman" w:hAnsi="Times New Roman" w:cs="Times New Roman"/>
          <w:sz w:val="20"/>
          <w:szCs w:val="20"/>
        </w:rPr>
        <w:t>научно-исследовательской</w:t>
      </w:r>
      <w:proofErr w:type="gramEnd"/>
      <w:r w:rsidRPr="00475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работе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ФГАОУ </w:t>
      </w:r>
      <w:proofErr w:type="gramStart"/>
      <w:r w:rsidRPr="00475249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475249">
        <w:rPr>
          <w:rFonts w:ascii="Times New Roman" w:hAnsi="Times New Roman" w:cs="Times New Roman"/>
          <w:sz w:val="20"/>
          <w:szCs w:val="20"/>
        </w:rPr>
        <w:t xml:space="preserve"> Первый МГМУ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>им. И. М. Сеченова Минздрава России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75249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Pr="00475249"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:rsidR="00475249" w:rsidRPr="00475249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доктор </w:t>
      </w:r>
      <w:proofErr w:type="gramStart"/>
      <w:r w:rsidRPr="00475249">
        <w:rPr>
          <w:rFonts w:ascii="Times New Roman" w:hAnsi="Times New Roman" w:cs="Times New Roman"/>
          <w:sz w:val="20"/>
          <w:szCs w:val="20"/>
        </w:rPr>
        <w:t>медицинских</w:t>
      </w:r>
      <w:proofErr w:type="gramEnd"/>
      <w:r w:rsidRPr="00475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014" w:rsidRDefault="00475249" w:rsidP="004752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249">
        <w:rPr>
          <w:rFonts w:ascii="Times New Roman" w:hAnsi="Times New Roman" w:cs="Times New Roman"/>
          <w:sz w:val="20"/>
          <w:szCs w:val="20"/>
        </w:rPr>
        <w:t xml:space="preserve">наук, профессор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86A5F">
        <w:rPr>
          <w:rFonts w:ascii="Times New Roman" w:hAnsi="Times New Roman" w:cs="Times New Roman"/>
          <w:sz w:val="20"/>
          <w:szCs w:val="20"/>
        </w:rPr>
        <w:t>М.И. Секачева</w:t>
      </w:r>
      <w:bookmarkStart w:id="0" w:name="_GoBack"/>
      <w:bookmarkEnd w:id="0"/>
    </w:p>
    <w:p w:rsidR="003157B8" w:rsidRDefault="00A24B06" w:rsidP="00E350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«________»_____________2017</w:t>
      </w:r>
      <w:r w:rsidR="003157B8">
        <w:rPr>
          <w:rFonts w:ascii="Times New Roman" w:hAnsi="Times New Roman" w:cs="Times New Roman"/>
          <w:sz w:val="20"/>
          <w:szCs w:val="20"/>
        </w:rPr>
        <w:t>г.</w:t>
      </w:r>
    </w:p>
    <w:p w:rsidR="00286CB0" w:rsidRPr="00D71CB7" w:rsidRDefault="003157B8" w:rsidP="00286C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286CB0" w:rsidRPr="00D71CB7" w:rsidSect="003157B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8"/>
    <w:rsid w:val="000746D8"/>
    <w:rsid w:val="000C4F13"/>
    <w:rsid w:val="00101B6C"/>
    <w:rsid w:val="0017459D"/>
    <w:rsid w:val="00181142"/>
    <w:rsid w:val="001D057C"/>
    <w:rsid w:val="002258F1"/>
    <w:rsid w:val="00255CAA"/>
    <w:rsid w:val="00286CB0"/>
    <w:rsid w:val="002F1C32"/>
    <w:rsid w:val="002F5449"/>
    <w:rsid w:val="003157B8"/>
    <w:rsid w:val="00373134"/>
    <w:rsid w:val="003B542C"/>
    <w:rsid w:val="00454226"/>
    <w:rsid w:val="00475249"/>
    <w:rsid w:val="004D2AC9"/>
    <w:rsid w:val="004E1E02"/>
    <w:rsid w:val="00515873"/>
    <w:rsid w:val="00515B62"/>
    <w:rsid w:val="005B5DA8"/>
    <w:rsid w:val="006F57D4"/>
    <w:rsid w:val="007C4D8B"/>
    <w:rsid w:val="007C6137"/>
    <w:rsid w:val="0081022F"/>
    <w:rsid w:val="00813CAF"/>
    <w:rsid w:val="0087444F"/>
    <w:rsid w:val="00875555"/>
    <w:rsid w:val="00930E1A"/>
    <w:rsid w:val="009B2F2A"/>
    <w:rsid w:val="009B3A0C"/>
    <w:rsid w:val="00A24B06"/>
    <w:rsid w:val="00A5615F"/>
    <w:rsid w:val="00A93B5E"/>
    <w:rsid w:val="00AC3184"/>
    <w:rsid w:val="00C7059C"/>
    <w:rsid w:val="00D71CB7"/>
    <w:rsid w:val="00D73998"/>
    <w:rsid w:val="00D778A4"/>
    <w:rsid w:val="00D862D7"/>
    <w:rsid w:val="00DA194F"/>
    <w:rsid w:val="00E35014"/>
    <w:rsid w:val="00F419C8"/>
    <w:rsid w:val="00F62A3E"/>
    <w:rsid w:val="00F81E56"/>
    <w:rsid w:val="00F86A5F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5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4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ktorat@m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2015-10-08T13:07:00Z</cp:lastPrinted>
  <dcterms:created xsi:type="dcterms:W3CDTF">2016-08-08T08:12:00Z</dcterms:created>
  <dcterms:modified xsi:type="dcterms:W3CDTF">2018-10-15T11:15:00Z</dcterms:modified>
</cp:coreProperties>
</file>