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C9" w:rsidRDefault="00EA2A0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2364C9" w:rsidRDefault="00EA2A0C" w:rsidP="000D2606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="000D260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иссертационного совета </w:t>
      </w:r>
    </w:p>
    <w:p w:rsidR="002364C9" w:rsidRDefault="00EA2A0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ДСУ 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_____._____</w:t>
      </w:r>
    </w:p>
    <w:p w:rsidR="002364C9" w:rsidRDefault="00EA2A0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ФГАОУ ВО Первый Московский государственный медицинский университет имени И.М. Сеченова Министерства здравоохранения Российской Федерации </w:t>
      </w:r>
    </w:p>
    <w:p w:rsidR="002364C9" w:rsidRDefault="00EA2A0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Сеченовский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Университет) </w:t>
      </w:r>
    </w:p>
    <w:p w:rsidR="002364C9" w:rsidRDefault="00EA2A0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доктору медицинских наук, профессору</w:t>
      </w:r>
    </w:p>
    <w:p w:rsidR="002364C9" w:rsidRDefault="00EA2A0C">
      <w:pPr>
        <w:pStyle w:val="a8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Дыдыкину</w:t>
      </w:r>
      <w:proofErr w:type="spellEnd"/>
      <w:r>
        <w:rPr>
          <w:b/>
          <w:sz w:val="28"/>
          <w:szCs w:val="28"/>
        </w:rPr>
        <w:t xml:space="preserve"> Сергею Сергеевичу</w:t>
      </w:r>
    </w:p>
    <w:p w:rsidR="002364C9" w:rsidRDefault="002364C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364C9" w:rsidRDefault="002364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2606" w:rsidRDefault="000D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06" w:rsidRDefault="000D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C9" w:rsidRDefault="00EA2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Сергей Сергеевич!</w:t>
      </w:r>
    </w:p>
    <w:p w:rsidR="002364C9" w:rsidRDefault="0023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C9" w:rsidRDefault="00EA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</w:t>
      </w:r>
      <w:r w:rsidR="00426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«Московский государственный медико-стоматологический университет имени А.И. Евдокимова» Министерства здравоохранения Российской Федерации на Ваше письмо № __________  от ___________ 202</w:t>
      </w:r>
      <w:r w:rsidR="000D26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дает согласие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выступить в качестве ведущей организации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 диссертации Иванова Ивана Ивановича на тему: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липотоксичностью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глюкозотоксичностью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пациентов с впервые выявленным сахарным диабетом 2 типа», представленной на соискание учёной степени кандидата/доктора медицинских наук по специальности ____________________.</w:t>
      </w:r>
    </w:p>
    <w:p w:rsidR="002364C9" w:rsidRDefault="00EA2A0C">
      <w:pPr>
        <w:pStyle w:val="a9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Отзыв будет подготовлен в соответствии с требованием п.43 Положения о присуждении ученых степеней в ФГАОУ ВО Первый Московский государственный медицинский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И.М.Сеченова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Университет) и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_____.______._____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4C9" w:rsidRDefault="00EA2A0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Сведения о ведущей организации: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</w:t>
      </w:r>
      <w:r w:rsidR="00426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«Московский государственный медико-стоматологический университет имени А.И.</w:t>
      </w:r>
      <w:r w:rsidR="0042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Евдокимова» Министерства здравоохранения Российской Федерации; ректор – академик РАН, доктор медицинских наук, профессор Ф.И.О._______________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127473, г. Москва, ул. Делегатская, дом 22, стр.1; +7(495) 609-67-00;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msmsu</w:t>
        </w:r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@m</w:t>
        </w:r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smsu</w:t>
        </w:r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>
        <w:rPr>
          <w:b/>
        </w:rPr>
        <w:t>).</w:t>
      </w:r>
    </w:p>
    <w:p w:rsidR="002364C9" w:rsidRDefault="0023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4C9" w:rsidRDefault="00E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2364C9" w:rsidRDefault="00E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М</w:t>
      </w:r>
      <w:r w:rsidR="0042666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МСУ им.</w:t>
      </w:r>
      <w:r w:rsidR="0042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42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Евдокимова</w:t>
      </w:r>
    </w:p>
    <w:p w:rsidR="002364C9" w:rsidRDefault="00E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2364C9" w:rsidRDefault="00EA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Ф.И.О. _________</w:t>
      </w:r>
    </w:p>
    <w:p w:rsidR="002364C9" w:rsidRDefault="00EA2A0C" w:rsidP="00EA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подпись   </w:t>
      </w:r>
    </w:p>
    <w:p w:rsidR="000D2606" w:rsidRDefault="00EA2A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D2606" w:rsidRPr="000D2606" w:rsidRDefault="000D2606" w:rsidP="000D2606"/>
    <w:p w:rsidR="000D2606" w:rsidRDefault="000D2606" w:rsidP="000D2606"/>
    <w:p w:rsidR="000D2606" w:rsidRDefault="000D2606" w:rsidP="000D26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4C9" w:rsidRDefault="000D2606" w:rsidP="000D26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606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0D2606" w:rsidRPr="000D2606" w:rsidRDefault="000D2606" w:rsidP="000D26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(телефон,</w:t>
      </w:r>
      <w:r w:rsidRPr="000D26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D260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D2606"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Start"/>
      <w:r w:rsidRPr="000D2606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D2606">
        <w:rPr>
          <w:rFonts w:ascii="Times New Roman" w:hAnsi="Times New Roman" w:cs="Times New Roman"/>
          <w:sz w:val="20"/>
          <w:szCs w:val="20"/>
          <w:lang w:val="en-US"/>
        </w:rPr>
        <w:t>l</w:t>
      </w:r>
      <w:proofErr w:type="gramEnd"/>
    </w:p>
    <w:sectPr w:rsidR="000D2606" w:rsidRPr="000D2606">
      <w:pgSz w:w="11906" w:h="16838"/>
      <w:pgMar w:top="567" w:right="566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C9"/>
    <w:rsid w:val="000D2606"/>
    <w:rsid w:val="002364C9"/>
    <w:rsid w:val="0042666C"/>
    <w:rsid w:val="004C78E8"/>
    <w:rsid w:val="00E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9D3E"/>
  <w15:docId w15:val="{10F3BC9B-5F85-4436-B952-6B1E32F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7527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75274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750F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5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msu@ms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Тертычная</dc:creator>
  <dc:description/>
  <cp:lastModifiedBy>Веселкова Наталья Викторовна</cp:lastModifiedBy>
  <cp:revision>2</cp:revision>
  <cp:lastPrinted>2015-04-13T14:59:00Z</cp:lastPrinted>
  <dcterms:created xsi:type="dcterms:W3CDTF">2024-02-01T13:28:00Z</dcterms:created>
  <dcterms:modified xsi:type="dcterms:W3CDTF">2024-02-01T13:28:00Z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