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9" w:rsidRDefault="00694369" w:rsidP="00323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E1" w:rsidRPr="00FE4DAD" w:rsidRDefault="00FE4DAD" w:rsidP="00323C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DAD">
        <w:rPr>
          <w:rFonts w:ascii="Times New Roman" w:hAnsi="Times New Roman" w:cs="Times New Roman"/>
          <w:b/>
          <w:sz w:val="36"/>
          <w:szCs w:val="36"/>
        </w:rPr>
        <w:t xml:space="preserve">Организация выпуска на базе </w:t>
      </w:r>
      <w:proofErr w:type="spellStart"/>
      <w:r w:rsidRPr="00FE4DAD">
        <w:rPr>
          <w:rFonts w:ascii="Times New Roman" w:hAnsi="Times New Roman" w:cs="Times New Roman"/>
          <w:b/>
          <w:sz w:val="36"/>
          <w:szCs w:val="36"/>
        </w:rPr>
        <w:t>Конгресс-центра</w:t>
      </w:r>
      <w:proofErr w:type="spellEnd"/>
      <w:r w:rsidRPr="00FE4DAD">
        <w:rPr>
          <w:rFonts w:ascii="Times New Roman" w:hAnsi="Times New Roman" w:cs="Times New Roman"/>
          <w:b/>
          <w:sz w:val="36"/>
          <w:szCs w:val="36"/>
        </w:rPr>
        <w:t xml:space="preserve"> 29.06.2018г.</w:t>
      </w:r>
    </w:p>
    <w:tbl>
      <w:tblPr>
        <w:tblStyle w:val="a3"/>
        <w:tblW w:w="0" w:type="auto"/>
        <w:tblLook w:val="04A0"/>
      </w:tblPr>
      <w:tblGrid>
        <w:gridCol w:w="2943"/>
        <w:gridCol w:w="3402"/>
        <w:gridCol w:w="4536"/>
        <w:gridCol w:w="3905"/>
      </w:tblGrid>
      <w:tr w:rsidR="00EA582A" w:rsidRPr="00EA582A" w:rsidTr="005E1508">
        <w:tc>
          <w:tcPr>
            <w:tcW w:w="2943" w:type="dxa"/>
            <w:vAlign w:val="center"/>
          </w:tcPr>
          <w:p w:rsidR="00EA582A" w:rsidRDefault="00EA582A" w:rsidP="00EA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82A" w:rsidRDefault="00EA582A" w:rsidP="00EA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A582A" w:rsidRPr="00EA582A" w:rsidRDefault="00EA582A" w:rsidP="00EA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A582A" w:rsidRPr="00EA582A" w:rsidRDefault="005E1508" w:rsidP="00EA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536" w:type="dxa"/>
            <w:vAlign w:val="center"/>
          </w:tcPr>
          <w:p w:rsidR="00EA582A" w:rsidRPr="00EA582A" w:rsidRDefault="005E1508" w:rsidP="00EA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программа, уровень</w:t>
            </w:r>
          </w:p>
        </w:tc>
        <w:tc>
          <w:tcPr>
            <w:tcW w:w="3905" w:type="dxa"/>
            <w:vAlign w:val="center"/>
          </w:tcPr>
          <w:p w:rsidR="00EA582A" w:rsidRPr="00EA582A" w:rsidRDefault="00EA582A" w:rsidP="00EA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A58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1B72" w:rsidRPr="00301B72" w:rsidTr="00194145">
        <w:tc>
          <w:tcPr>
            <w:tcW w:w="14786" w:type="dxa"/>
            <w:gridSpan w:val="4"/>
          </w:tcPr>
          <w:p w:rsidR="00301B72" w:rsidRPr="00301B72" w:rsidRDefault="00301B72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B72" w:rsidRDefault="00301B72" w:rsidP="00EA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A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 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508">
              <w:rPr>
                <w:rFonts w:ascii="Times New Roman" w:hAnsi="Times New Roman" w:cs="Times New Roman"/>
                <w:b/>
                <w:sz w:val="24"/>
                <w:szCs w:val="24"/>
              </w:rPr>
              <w:t>СЕЧЕНОВ</w:t>
            </w:r>
            <w:r w:rsidR="005E1508"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582A">
              <w:rPr>
                <w:rFonts w:ascii="Times New Roman" w:hAnsi="Times New Roman" w:cs="Times New Roman"/>
                <w:b/>
                <w:sz w:val="24"/>
                <w:szCs w:val="24"/>
              </w:rPr>
              <w:t>онгресс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A582A">
              <w:rPr>
                <w:rFonts w:ascii="Times New Roman" w:hAnsi="Times New Roman" w:cs="Times New Roman"/>
                <w:b/>
                <w:sz w:val="24"/>
                <w:szCs w:val="24"/>
              </w:rPr>
              <w:t>центр  (460 – 500 мест)</w:t>
            </w:r>
          </w:p>
          <w:p w:rsidR="00EA582A" w:rsidRPr="00301B72" w:rsidRDefault="00EA582A" w:rsidP="00EA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82A" w:rsidRPr="00301B72" w:rsidTr="005E1508">
        <w:tc>
          <w:tcPr>
            <w:tcW w:w="2943" w:type="dxa"/>
            <w:vAlign w:val="center"/>
          </w:tcPr>
          <w:p w:rsidR="00EA582A" w:rsidRPr="00301B72" w:rsidRDefault="00EA582A" w:rsidP="00EA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3402" w:type="dxa"/>
            <w:vAlign w:val="center"/>
          </w:tcPr>
          <w:p w:rsidR="00EA582A" w:rsidRPr="00EA582A" w:rsidRDefault="00EA582A" w:rsidP="00EA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2A">
              <w:rPr>
                <w:rFonts w:ascii="Times New Roman" w:hAnsi="Times New Roman" w:cs="Times New Roman"/>
                <w:b/>
                <w:sz w:val="24"/>
                <w:szCs w:val="24"/>
              </w:rPr>
              <w:t>Медалисты</w:t>
            </w:r>
            <w:r w:rsidR="005E1508">
              <w:rPr>
                <w:rFonts w:ascii="Times New Roman" w:hAnsi="Times New Roman" w:cs="Times New Roman"/>
                <w:b/>
                <w:sz w:val="24"/>
                <w:szCs w:val="24"/>
              </w:rPr>
              <w:t>, поощрение, предуниверсарий, ординаторы, аспиранты</w:t>
            </w:r>
          </w:p>
        </w:tc>
        <w:tc>
          <w:tcPr>
            <w:tcW w:w="4536" w:type="dxa"/>
            <w:vAlign w:val="center"/>
          </w:tcPr>
          <w:p w:rsidR="00EA582A" w:rsidRDefault="00EA582A" w:rsidP="005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специальности</w:t>
            </w:r>
          </w:p>
          <w:p w:rsidR="00EA582A" w:rsidRPr="00301B72" w:rsidRDefault="00EA582A" w:rsidP="005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EA582A" w:rsidRPr="00301B72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– 15</w:t>
            </w:r>
            <w:r w:rsidR="00522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DA8" w:rsidRPr="00301B72" w:rsidTr="005E1508">
        <w:trPr>
          <w:trHeight w:val="562"/>
        </w:trPr>
        <w:tc>
          <w:tcPr>
            <w:tcW w:w="2943" w:type="dxa"/>
            <w:vAlign w:val="center"/>
          </w:tcPr>
          <w:p w:rsidR="00522DA8" w:rsidRPr="00301B72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</w:t>
            </w:r>
            <w:r w:rsidR="00522D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  <w:vAlign w:val="center"/>
          </w:tcPr>
          <w:p w:rsidR="00522DA8" w:rsidRPr="00EA582A" w:rsidRDefault="005E1508" w:rsidP="005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Лечебный факультет</w:t>
            </w:r>
          </w:p>
        </w:tc>
        <w:tc>
          <w:tcPr>
            <w:tcW w:w="4536" w:type="dxa"/>
            <w:vAlign w:val="center"/>
          </w:tcPr>
          <w:p w:rsidR="005E1508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A8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522DA8" w:rsidRPr="00301B72" w:rsidRDefault="00522DA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522DA8" w:rsidRPr="00301B72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</w:tr>
      <w:tr w:rsidR="00EA582A" w:rsidRPr="00301B72" w:rsidTr="0075693F">
        <w:tc>
          <w:tcPr>
            <w:tcW w:w="14786" w:type="dxa"/>
            <w:gridSpan w:val="4"/>
          </w:tcPr>
          <w:p w:rsidR="00EA582A" w:rsidRDefault="00EA582A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82A" w:rsidRDefault="00EA582A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 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508">
              <w:rPr>
                <w:rFonts w:ascii="Times New Roman" w:hAnsi="Times New Roman" w:cs="Times New Roman"/>
                <w:b/>
                <w:sz w:val="24"/>
                <w:szCs w:val="24"/>
              </w:rPr>
              <w:t>ПИРОГОВ</w:t>
            </w:r>
            <w:r w:rsidR="005E1508"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онгресс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(200 – 220 мест)</w:t>
            </w:r>
          </w:p>
          <w:p w:rsidR="00EA582A" w:rsidRPr="00301B72" w:rsidRDefault="00EA582A" w:rsidP="0030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08" w:rsidRPr="00301B72" w:rsidTr="005E1508">
        <w:trPr>
          <w:trHeight w:val="562"/>
        </w:trPr>
        <w:tc>
          <w:tcPr>
            <w:tcW w:w="2943" w:type="dxa"/>
            <w:vAlign w:val="center"/>
          </w:tcPr>
          <w:p w:rsidR="005E1508" w:rsidRPr="00301B72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18.00</w:t>
            </w:r>
          </w:p>
        </w:tc>
        <w:tc>
          <w:tcPr>
            <w:tcW w:w="3402" w:type="dxa"/>
            <w:vAlign w:val="center"/>
          </w:tcPr>
          <w:p w:rsidR="005E1508" w:rsidRPr="00EA582A" w:rsidRDefault="005E1508" w:rsidP="005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ЦМО</w:t>
            </w:r>
          </w:p>
        </w:tc>
        <w:tc>
          <w:tcPr>
            <w:tcW w:w="4536" w:type="dxa"/>
            <w:vAlign w:val="center"/>
          </w:tcPr>
          <w:p w:rsidR="005E1508" w:rsidRPr="00301B72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специальности</w:t>
            </w:r>
          </w:p>
        </w:tc>
        <w:tc>
          <w:tcPr>
            <w:tcW w:w="3905" w:type="dxa"/>
            <w:vAlign w:val="center"/>
          </w:tcPr>
          <w:p w:rsidR="005E1508" w:rsidRPr="00301B72" w:rsidRDefault="005E1508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14516" w:rsidRPr="00301B72" w:rsidTr="00441D6B">
        <w:tc>
          <w:tcPr>
            <w:tcW w:w="14786" w:type="dxa"/>
            <w:gridSpan w:val="4"/>
          </w:tcPr>
          <w:p w:rsidR="00014516" w:rsidRDefault="00014516" w:rsidP="0001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516" w:rsidRDefault="00014516" w:rsidP="0001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 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АБРИКОСОВ 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онгресс</w:t>
            </w:r>
            <w:r w:rsidRPr="00301B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(200 – 220 мест)</w:t>
            </w:r>
          </w:p>
          <w:p w:rsidR="00014516" w:rsidRPr="00301B72" w:rsidRDefault="00014516" w:rsidP="0030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DF" w:rsidRPr="00301B72" w:rsidTr="005E1508">
        <w:trPr>
          <w:trHeight w:val="591"/>
        </w:trPr>
        <w:tc>
          <w:tcPr>
            <w:tcW w:w="2943" w:type="dxa"/>
            <w:vAlign w:val="center"/>
          </w:tcPr>
          <w:p w:rsidR="008259DF" w:rsidRDefault="00387561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</w:t>
            </w:r>
            <w:r w:rsidR="008259D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  <w:vAlign w:val="center"/>
          </w:tcPr>
          <w:p w:rsidR="008259DF" w:rsidRDefault="008259DF" w:rsidP="005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фармации</w:t>
            </w:r>
          </w:p>
          <w:p w:rsidR="008266E1" w:rsidRPr="00777900" w:rsidRDefault="008266E1" w:rsidP="005E1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259DF" w:rsidRPr="00014516" w:rsidRDefault="008259DF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выпускники</w:t>
            </w:r>
          </w:p>
        </w:tc>
        <w:tc>
          <w:tcPr>
            <w:tcW w:w="3905" w:type="dxa"/>
            <w:vAlign w:val="center"/>
          </w:tcPr>
          <w:p w:rsidR="008259DF" w:rsidRPr="00014516" w:rsidRDefault="008259DF" w:rsidP="005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87561" w:rsidRPr="00301B72" w:rsidTr="005E1508">
        <w:trPr>
          <w:trHeight w:val="591"/>
        </w:trPr>
        <w:tc>
          <w:tcPr>
            <w:tcW w:w="2943" w:type="dxa"/>
            <w:vAlign w:val="center"/>
          </w:tcPr>
          <w:p w:rsidR="00387561" w:rsidRPr="00301B72" w:rsidRDefault="00387561" w:rsidP="004D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3402" w:type="dxa"/>
            <w:vAlign w:val="center"/>
          </w:tcPr>
          <w:p w:rsidR="00387561" w:rsidRPr="00777900" w:rsidRDefault="00387561" w:rsidP="004D3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77900">
              <w:rPr>
                <w:rFonts w:ascii="Times New Roman" w:hAnsi="Times New Roman" w:cs="Times New Roman"/>
                <w:b/>
                <w:sz w:val="24"/>
                <w:szCs w:val="24"/>
              </w:rPr>
              <w:t>едиатрический факультет</w:t>
            </w:r>
          </w:p>
        </w:tc>
        <w:tc>
          <w:tcPr>
            <w:tcW w:w="4536" w:type="dxa"/>
            <w:vAlign w:val="center"/>
          </w:tcPr>
          <w:p w:rsidR="00387561" w:rsidRPr="00301B72" w:rsidRDefault="00387561" w:rsidP="004D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905" w:type="dxa"/>
            <w:vAlign w:val="center"/>
          </w:tcPr>
          <w:p w:rsidR="00387561" w:rsidRPr="00301B72" w:rsidRDefault="00387561" w:rsidP="004D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8259DF" w:rsidRPr="00301B72" w:rsidTr="008259DF">
        <w:trPr>
          <w:trHeight w:val="551"/>
        </w:trPr>
        <w:tc>
          <w:tcPr>
            <w:tcW w:w="2943" w:type="dxa"/>
            <w:vAlign w:val="center"/>
          </w:tcPr>
          <w:p w:rsidR="008259DF" w:rsidRDefault="008259DF" w:rsidP="0082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3402" w:type="dxa"/>
            <w:vAlign w:val="center"/>
          </w:tcPr>
          <w:p w:rsidR="008259DF" w:rsidRDefault="008259DF" w:rsidP="0082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МШ «Медицина будущего»</w:t>
            </w:r>
          </w:p>
          <w:p w:rsidR="008259DF" w:rsidRDefault="008259DF" w:rsidP="0082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9DF" w:rsidRDefault="008259DF" w:rsidP="0082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259DF" w:rsidRDefault="008259DF" w:rsidP="0082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905" w:type="dxa"/>
            <w:vAlign w:val="center"/>
          </w:tcPr>
          <w:p w:rsidR="008259DF" w:rsidRDefault="008259DF" w:rsidP="0082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14516" w:rsidRPr="00301B72" w:rsidTr="00437B04">
        <w:tc>
          <w:tcPr>
            <w:tcW w:w="14786" w:type="dxa"/>
            <w:gridSpan w:val="4"/>
          </w:tcPr>
          <w:p w:rsidR="00777900" w:rsidRDefault="00777900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516" w:rsidRDefault="00A767C7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Конференц-зал Трубецкая </w:t>
            </w:r>
            <w:r w:rsidR="00777900">
              <w:rPr>
                <w:rFonts w:ascii="Times New Roman" w:hAnsi="Times New Roman" w:cs="Times New Roman"/>
                <w:b/>
                <w:sz w:val="24"/>
                <w:szCs w:val="24"/>
              </w:rPr>
              <w:t>(140 – 180 мест)</w:t>
            </w:r>
          </w:p>
          <w:p w:rsidR="00777900" w:rsidRPr="00777900" w:rsidRDefault="00777900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9DF" w:rsidRPr="00301B72" w:rsidTr="0089131E">
        <w:trPr>
          <w:trHeight w:val="703"/>
        </w:trPr>
        <w:tc>
          <w:tcPr>
            <w:tcW w:w="2943" w:type="dxa"/>
            <w:vAlign w:val="center"/>
          </w:tcPr>
          <w:p w:rsidR="008259DF" w:rsidRPr="00301B72" w:rsidRDefault="008259DF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3402" w:type="dxa"/>
            <w:vAlign w:val="center"/>
          </w:tcPr>
          <w:p w:rsidR="008259DF" w:rsidRPr="00777900" w:rsidRDefault="008259DF" w:rsidP="00891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стоматологии</w:t>
            </w:r>
          </w:p>
        </w:tc>
        <w:tc>
          <w:tcPr>
            <w:tcW w:w="4536" w:type="dxa"/>
            <w:vAlign w:val="center"/>
          </w:tcPr>
          <w:p w:rsidR="008259DF" w:rsidRPr="00777900" w:rsidRDefault="008259DF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3905" w:type="dxa"/>
            <w:vAlign w:val="center"/>
          </w:tcPr>
          <w:p w:rsidR="008259DF" w:rsidRPr="00777900" w:rsidRDefault="008259DF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8259DF" w:rsidRPr="00301B72" w:rsidTr="0089131E">
        <w:trPr>
          <w:trHeight w:val="591"/>
        </w:trPr>
        <w:tc>
          <w:tcPr>
            <w:tcW w:w="2943" w:type="dxa"/>
            <w:vAlign w:val="center"/>
          </w:tcPr>
          <w:p w:rsidR="008259DF" w:rsidRPr="00301B72" w:rsidRDefault="008259DF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18.00</w:t>
            </w:r>
          </w:p>
        </w:tc>
        <w:tc>
          <w:tcPr>
            <w:tcW w:w="3402" w:type="dxa"/>
            <w:vAlign w:val="center"/>
          </w:tcPr>
          <w:p w:rsidR="008259DF" w:rsidRPr="00777900" w:rsidRDefault="008259DF" w:rsidP="00891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0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Медико-профилактический факультет</w:t>
            </w:r>
          </w:p>
        </w:tc>
        <w:tc>
          <w:tcPr>
            <w:tcW w:w="4536" w:type="dxa"/>
            <w:vAlign w:val="center"/>
          </w:tcPr>
          <w:p w:rsidR="008259DF" w:rsidRPr="00014516" w:rsidRDefault="008259DF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16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3905" w:type="dxa"/>
            <w:vAlign w:val="center"/>
          </w:tcPr>
          <w:p w:rsidR="008259DF" w:rsidRPr="00014516" w:rsidRDefault="008259DF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1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77900" w:rsidRPr="00777900" w:rsidTr="009A7074">
        <w:tc>
          <w:tcPr>
            <w:tcW w:w="14786" w:type="dxa"/>
            <w:gridSpan w:val="4"/>
          </w:tcPr>
          <w:p w:rsidR="00777900" w:rsidRPr="00777900" w:rsidRDefault="00777900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900" w:rsidRPr="00777900" w:rsidRDefault="00A767C7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заседаний Трубецкая (50-60 мест)</w:t>
            </w:r>
          </w:p>
          <w:p w:rsidR="00777900" w:rsidRPr="00777900" w:rsidRDefault="00777900" w:rsidP="00301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E1" w:rsidRPr="00301B72" w:rsidTr="0089131E">
        <w:trPr>
          <w:trHeight w:val="603"/>
        </w:trPr>
        <w:tc>
          <w:tcPr>
            <w:tcW w:w="2943" w:type="dxa"/>
            <w:vAlign w:val="center"/>
          </w:tcPr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6E1" w:rsidRPr="00AE577E" w:rsidRDefault="008266E1" w:rsidP="00891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77E">
              <w:rPr>
                <w:rFonts w:ascii="Times New Roman" w:hAnsi="Times New Roman" w:cs="Times New Roman"/>
                <w:b/>
                <w:sz w:val="24"/>
                <w:szCs w:val="24"/>
              </w:rPr>
              <w:t>Отдел аспирантуры и докторантуры</w:t>
            </w:r>
          </w:p>
        </w:tc>
        <w:tc>
          <w:tcPr>
            <w:tcW w:w="4536" w:type="dxa"/>
            <w:vAlign w:val="center"/>
          </w:tcPr>
          <w:p w:rsidR="008266E1" w:rsidRDefault="008266E1" w:rsidP="0082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выпускники</w:t>
            </w:r>
          </w:p>
        </w:tc>
        <w:tc>
          <w:tcPr>
            <w:tcW w:w="3905" w:type="dxa"/>
            <w:vAlign w:val="center"/>
          </w:tcPr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729EC" w:rsidRPr="00FE7500" w:rsidTr="002A0B11">
        <w:trPr>
          <w:trHeight w:val="603"/>
        </w:trPr>
        <w:tc>
          <w:tcPr>
            <w:tcW w:w="14786" w:type="dxa"/>
            <w:gridSpan w:val="4"/>
            <w:vAlign w:val="center"/>
          </w:tcPr>
          <w:p w:rsidR="003729EC" w:rsidRPr="00FE7500" w:rsidRDefault="003729EC" w:rsidP="00FE7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Рекреация 1 этаж Трубецкая, вход с внутреннего </w:t>
            </w:r>
            <w:r w:rsidR="00FE7500" w:rsidRPr="00FE7500">
              <w:rPr>
                <w:rFonts w:ascii="Times New Roman" w:hAnsi="Times New Roman" w:cs="Times New Roman"/>
                <w:b/>
                <w:sz w:val="24"/>
                <w:szCs w:val="24"/>
              </w:rPr>
              <w:t>входа, выход через основной вход ЦМО</w:t>
            </w:r>
          </w:p>
        </w:tc>
      </w:tr>
      <w:tr w:rsidR="00AE577E" w:rsidRPr="00301B72" w:rsidTr="0089131E">
        <w:trPr>
          <w:trHeight w:val="603"/>
        </w:trPr>
        <w:tc>
          <w:tcPr>
            <w:tcW w:w="2943" w:type="dxa"/>
            <w:vAlign w:val="center"/>
          </w:tcPr>
          <w:p w:rsidR="00AE577E" w:rsidRDefault="00AE577E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7E" w:rsidRDefault="00AE577E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AE577E" w:rsidRDefault="00AE577E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E577E" w:rsidRDefault="00AE577E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ординатуры</w:t>
            </w:r>
          </w:p>
        </w:tc>
        <w:tc>
          <w:tcPr>
            <w:tcW w:w="4536" w:type="dxa"/>
            <w:vAlign w:val="center"/>
          </w:tcPr>
          <w:p w:rsidR="00AE577E" w:rsidRDefault="00AE577E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выпускники</w:t>
            </w:r>
          </w:p>
        </w:tc>
        <w:tc>
          <w:tcPr>
            <w:tcW w:w="3905" w:type="dxa"/>
            <w:vAlign w:val="center"/>
          </w:tcPr>
          <w:p w:rsidR="00AE577E" w:rsidRDefault="00AE577E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266E1" w:rsidRPr="00301B72" w:rsidTr="0089131E">
        <w:trPr>
          <w:trHeight w:val="603"/>
        </w:trPr>
        <w:tc>
          <w:tcPr>
            <w:tcW w:w="14786" w:type="dxa"/>
            <w:gridSpan w:val="4"/>
            <w:vAlign w:val="center"/>
          </w:tcPr>
          <w:p w:rsidR="008266E1" w:rsidRPr="008266E1" w:rsidRDefault="008266E1" w:rsidP="00891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E1">
              <w:rPr>
                <w:rFonts w:ascii="Times New Roman" w:hAnsi="Times New Roman" w:cs="Times New Roman"/>
                <w:b/>
                <w:sz w:val="24"/>
                <w:szCs w:val="24"/>
              </w:rPr>
              <w:t>Диссертационный зал Синий Конгресс-центр</w:t>
            </w:r>
          </w:p>
        </w:tc>
      </w:tr>
      <w:tr w:rsidR="008266E1" w:rsidRPr="00301B72" w:rsidTr="0089131E">
        <w:trPr>
          <w:trHeight w:val="603"/>
        </w:trPr>
        <w:tc>
          <w:tcPr>
            <w:tcW w:w="2943" w:type="dxa"/>
            <w:vAlign w:val="center"/>
          </w:tcPr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E1" w:rsidRDefault="00AE577E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66E1">
              <w:rPr>
                <w:rFonts w:ascii="Times New Roman" w:hAnsi="Times New Roman" w:cs="Times New Roman"/>
                <w:sz w:val="24"/>
                <w:szCs w:val="24"/>
              </w:rPr>
              <w:t>.00 – 16.00</w:t>
            </w:r>
          </w:p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0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Медико-профилактический факультет</w:t>
            </w:r>
          </w:p>
        </w:tc>
        <w:tc>
          <w:tcPr>
            <w:tcW w:w="4536" w:type="dxa"/>
            <w:vAlign w:val="center"/>
          </w:tcPr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ФВСО)</w:t>
            </w:r>
          </w:p>
        </w:tc>
        <w:tc>
          <w:tcPr>
            <w:tcW w:w="3905" w:type="dxa"/>
            <w:vAlign w:val="center"/>
          </w:tcPr>
          <w:p w:rsidR="008266E1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266E1" w:rsidRPr="00301B72" w:rsidTr="00400D7D">
        <w:trPr>
          <w:trHeight w:val="603"/>
        </w:trPr>
        <w:tc>
          <w:tcPr>
            <w:tcW w:w="14786" w:type="dxa"/>
            <w:gridSpan w:val="4"/>
            <w:vAlign w:val="center"/>
          </w:tcPr>
          <w:p w:rsidR="008266E1" w:rsidRPr="008266E1" w:rsidRDefault="008266E1" w:rsidP="00826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Диссертационный зал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</w:t>
            </w:r>
            <w:r w:rsidRPr="00826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Конгресс-центр</w:t>
            </w:r>
          </w:p>
        </w:tc>
      </w:tr>
      <w:tr w:rsidR="008266E1" w:rsidRPr="00301B72" w:rsidTr="0089131E">
        <w:trPr>
          <w:trHeight w:val="603"/>
        </w:trPr>
        <w:tc>
          <w:tcPr>
            <w:tcW w:w="2943" w:type="dxa"/>
            <w:vAlign w:val="center"/>
          </w:tcPr>
          <w:p w:rsidR="008266E1" w:rsidRPr="00301B72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16.00</w:t>
            </w:r>
          </w:p>
        </w:tc>
        <w:tc>
          <w:tcPr>
            <w:tcW w:w="3402" w:type="dxa"/>
            <w:vAlign w:val="center"/>
          </w:tcPr>
          <w:p w:rsidR="008266E1" w:rsidRPr="008266E1" w:rsidRDefault="008266E1" w:rsidP="00891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E1">
              <w:rPr>
                <w:rFonts w:ascii="Times New Roman" w:hAnsi="Times New Roman" w:cs="Times New Roman"/>
                <w:b/>
                <w:sz w:val="24"/>
                <w:szCs w:val="24"/>
              </w:rPr>
              <w:t>ЦМП</w:t>
            </w:r>
          </w:p>
        </w:tc>
        <w:tc>
          <w:tcPr>
            <w:tcW w:w="4536" w:type="dxa"/>
            <w:vAlign w:val="center"/>
          </w:tcPr>
          <w:p w:rsidR="008266E1" w:rsidRPr="00777900" w:rsidRDefault="008266E1" w:rsidP="0082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выпускники</w:t>
            </w:r>
          </w:p>
        </w:tc>
        <w:tc>
          <w:tcPr>
            <w:tcW w:w="3905" w:type="dxa"/>
            <w:vAlign w:val="center"/>
          </w:tcPr>
          <w:p w:rsidR="008266E1" w:rsidRPr="00777900" w:rsidRDefault="008266E1" w:rsidP="0089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301B72" w:rsidRDefault="00301B72" w:rsidP="00301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82A" w:rsidRDefault="00EA582A" w:rsidP="00301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82A" w:rsidRPr="00FE4DAD" w:rsidRDefault="00FE4DAD" w:rsidP="00301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4DAD">
        <w:rPr>
          <w:rFonts w:ascii="Times New Roman" w:hAnsi="Times New Roman" w:cs="Times New Roman"/>
          <w:b/>
          <w:sz w:val="28"/>
          <w:szCs w:val="28"/>
        </w:rPr>
        <w:t xml:space="preserve">Творческая программа на площадке между </w:t>
      </w:r>
      <w:proofErr w:type="spellStart"/>
      <w:r w:rsidRPr="00FE4DAD">
        <w:rPr>
          <w:rFonts w:ascii="Times New Roman" w:hAnsi="Times New Roman" w:cs="Times New Roman"/>
          <w:b/>
          <w:sz w:val="28"/>
          <w:szCs w:val="28"/>
        </w:rPr>
        <w:t>Конгресс-центром</w:t>
      </w:r>
      <w:proofErr w:type="spellEnd"/>
      <w:r w:rsidRPr="00FE4DAD">
        <w:rPr>
          <w:rFonts w:ascii="Times New Roman" w:hAnsi="Times New Roman" w:cs="Times New Roman"/>
          <w:b/>
          <w:sz w:val="28"/>
          <w:szCs w:val="28"/>
        </w:rPr>
        <w:t xml:space="preserve"> и Ректоратом с 12.00 до 1</w:t>
      </w:r>
      <w:r w:rsidR="002211AC">
        <w:rPr>
          <w:rFonts w:ascii="Times New Roman" w:hAnsi="Times New Roman" w:cs="Times New Roman"/>
          <w:b/>
          <w:sz w:val="28"/>
          <w:szCs w:val="28"/>
        </w:rPr>
        <w:t>8</w:t>
      </w:r>
      <w:r w:rsidRPr="00FE4DAD">
        <w:rPr>
          <w:rFonts w:ascii="Times New Roman" w:hAnsi="Times New Roman" w:cs="Times New Roman"/>
          <w:b/>
          <w:sz w:val="28"/>
          <w:szCs w:val="28"/>
        </w:rPr>
        <w:t>.00</w:t>
      </w:r>
    </w:p>
    <w:p w:rsidR="00EA582A" w:rsidRPr="00FE4DAD" w:rsidRDefault="00EA582A" w:rsidP="00301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582A" w:rsidRDefault="00EA582A" w:rsidP="00301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82A" w:rsidRDefault="00EA582A" w:rsidP="00301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82A" w:rsidRDefault="00EA582A" w:rsidP="00301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82A" w:rsidRPr="00301B72" w:rsidRDefault="00EA582A" w:rsidP="00301B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582A" w:rsidRPr="00301B72" w:rsidSect="00323C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B72"/>
    <w:rsid w:val="00014516"/>
    <w:rsid w:val="00067714"/>
    <w:rsid w:val="00115489"/>
    <w:rsid w:val="001B3443"/>
    <w:rsid w:val="001D0D27"/>
    <w:rsid w:val="002211AC"/>
    <w:rsid w:val="00301B72"/>
    <w:rsid w:val="00305C3E"/>
    <w:rsid w:val="00323CA7"/>
    <w:rsid w:val="003729EC"/>
    <w:rsid w:val="00387561"/>
    <w:rsid w:val="003F5457"/>
    <w:rsid w:val="00522DA8"/>
    <w:rsid w:val="005E1508"/>
    <w:rsid w:val="00620874"/>
    <w:rsid w:val="006777D2"/>
    <w:rsid w:val="00694369"/>
    <w:rsid w:val="00777900"/>
    <w:rsid w:val="00796747"/>
    <w:rsid w:val="008259DF"/>
    <w:rsid w:val="008266E1"/>
    <w:rsid w:val="00880F81"/>
    <w:rsid w:val="008D3132"/>
    <w:rsid w:val="00A35E32"/>
    <w:rsid w:val="00A767C7"/>
    <w:rsid w:val="00AE577E"/>
    <w:rsid w:val="00BA2CB0"/>
    <w:rsid w:val="00CF0270"/>
    <w:rsid w:val="00D34164"/>
    <w:rsid w:val="00D647FC"/>
    <w:rsid w:val="00E71609"/>
    <w:rsid w:val="00EA582A"/>
    <w:rsid w:val="00EE3557"/>
    <w:rsid w:val="00FE4DAD"/>
    <w:rsid w:val="00FE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1239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ПМГУ им. И.М.Сеченова УВЦ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 В М</dc:creator>
  <cp:lastModifiedBy>Sarynin</cp:lastModifiedBy>
  <cp:revision>2</cp:revision>
  <cp:lastPrinted>2018-05-29T14:08:00Z</cp:lastPrinted>
  <dcterms:created xsi:type="dcterms:W3CDTF">2018-05-29T14:52:00Z</dcterms:created>
  <dcterms:modified xsi:type="dcterms:W3CDTF">2018-05-29T14:52:00Z</dcterms:modified>
</cp:coreProperties>
</file>