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3D5A" w14:textId="77777777" w:rsidR="00BF1C8E" w:rsidRDefault="00BF1C8E" w:rsidP="008C78C0">
      <w:pPr>
        <w:pStyle w:val="a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Обязательное условие: </w:t>
      </w:r>
    </w:p>
    <w:p w14:paraId="63DC806F" w14:textId="77777777" w:rsidR="00D3151A" w:rsidRDefault="00EC083E" w:rsidP="008C78C0">
      <w:pPr>
        <w:pStyle w:val="a9"/>
        <w:jc w:val="center"/>
        <w:rPr>
          <w:b/>
          <w:color w:val="FF0000"/>
          <w:sz w:val="28"/>
          <w:szCs w:val="28"/>
        </w:rPr>
      </w:pPr>
      <w:r w:rsidRPr="00EC083E">
        <w:rPr>
          <w:b/>
          <w:color w:val="FF0000"/>
          <w:sz w:val="28"/>
          <w:szCs w:val="28"/>
        </w:rPr>
        <w:t xml:space="preserve">диссертацию </w:t>
      </w:r>
      <w:r w:rsidR="00BF1C8E">
        <w:rPr>
          <w:b/>
          <w:color w:val="FF0000"/>
          <w:sz w:val="28"/>
          <w:szCs w:val="28"/>
        </w:rPr>
        <w:t xml:space="preserve">необходимо конвертировать </w:t>
      </w:r>
      <w:r w:rsidRPr="00EC083E">
        <w:rPr>
          <w:b/>
          <w:color w:val="FF0000"/>
          <w:sz w:val="28"/>
          <w:szCs w:val="28"/>
        </w:rPr>
        <w:t xml:space="preserve">из формата </w:t>
      </w:r>
      <w:r w:rsidRPr="00EC083E">
        <w:rPr>
          <w:b/>
          <w:color w:val="FF0000"/>
          <w:sz w:val="28"/>
          <w:szCs w:val="28"/>
          <w:lang w:val="en-US"/>
        </w:rPr>
        <w:t>Word</w:t>
      </w:r>
      <w:r w:rsidRPr="00EC083E">
        <w:rPr>
          <w:b/>
          <w:color w:val="FF0000"/>
          <w:sz w:val="28"/>
          <w:szCs w:val="28"/>
        </w:rPr>
        <w:t xml:space="preserve"> в формат </w:t>
      </w:r>
      <w:r w:rsidRPr="00EC083E">
        <w:rPr>
          <w:b/>
          <w:color w:val="FF0000"/>
          <w:sz w:val="28"/>
          <w:szCs w:val="28"/>
          <w:lang w:val="en-US"/>
        </w:rPr>
        <w:t>PDF</w:t>
      </w:r>
      <w:r w:rsidRPr="00EC083E">
        <w:rPr>
          <w:b/>
          <w:color w:val="FF0000"/>
          <w:sz w:val="28"/>
          <w:szCs w:val="28"/>
        </w:rPr>
        <w:t xml:space="preserve"> только при помощи версии </w:t>
      </w:r>
      <w:r w:rsidR="00BF1C8E">
        <w:rPr>
          <w:b/>
          <w:color w:val="FF0000"/>
          <w:sz w:val="28"/>
          <w:szCs w:val="28"/>
        </w:rPr>
        <w:t xml:space="preserve">не ниже </w:t>
      </w:r>
      <w:r w:rsidRPr="00EC083E">
        <w:rPr>
          <w:b/>
          <w:color w:val="FF0000"/>
          <w:sz w:val="28"/>
          <w:szCs w:val="28"/>
          <w:lang w:val="en-US"/>
        </w:rPr>
        <w:t>Word</w:t>
      </w:r>
      <w:r w:rsidRPr="00EC083E">
        <w:rPr>
          <w:b/>
          <w:color w:val="FF0000"/>
          <w:sz w:val="28"/>
          <w:szCs w:val="28"/>
        </w:rPr>
        <w:t xml:space="preserve"> 2016 </w:t>
      </w:r>
    </w:p>
    <w:p w14:paraId="1D38065B" w14:textId="77777777" w:rsidR="00EC083E" w:rsidRPr="00EC083E" w:rsidRDefault="00EC083E" w:rsidP="008C78C0">
      <w:pPr>
        <w:pStyle w:val="a9"/>
        <w:jc w:val="center"/>
        <w:rPr>
          <w:b/>
          <w:color w:val="FF0000"/>
          <w:sz w:val="28"/>
          <w:szCs w:val="28"/>
        </w:rPr>
      </w:pPr>
    </w:p>
    <w:p w14:paraId="09589758" w14:textId="77777777" w:rsidR="008C78C0" w:rsidRPr="00F21BA1" w:rsidRDefault="008C78C0" w:rsidP="008C78C0">
      <w:pPr>
        <w:pStyle w:val="a9"/>
        <w:jc w:val="center"/>
        <w:rPr>
          <w:b/>
          <w:sz w:val="28"/>
          <w:szCs w:val="28"/>
        </w:rPr>
      </w:pPr>
      <w:r w:rsidRPr="00F21BA1">
        <w:rPr>
          <w:b/>
          <w:sz w:val="28"/>
          <w:szCs w:val="28"/>
        </w:rPr>
        <w:t xml:space="preserve">Требования по оформлению диссертаций в соответствие </w:t>
      </w:r>
    </w:p>
    <w:p w14:paraId="26B2CCFC" w14:textId="77777777" w:rsidR="008C78C0" w:rsidRPr="00F21BA1" w:rsidRDefault="008C78C0" w:rsidP="008C78C0">
      <w:pPr>
        <w:pStyle w:val="a9"/>
        <w:jc w:val="center"/>
        <w:rPr>
          <w:b/>
          <w:sz w:val="28"/>
          <w:szCs w:val="28"/>
        </w:rPr>
      </w:pPr>
      <w:r w:rsidRPr="00F21BA1">
        <w:rPr>
          <w:b/>
          <w:sz w:val="28"/>
          <w:szCs w:val="28"/>
        </w:rPr>
        <w:t xml:space="preserve">с требованиями </w:t>
      </w:r>
      <w:r>
        <w:rPr>
          <w:b/>
          <w:sz w:val="28"/>
          <w:szCs w:val="28"/>
        </w:rPr>
        <w:t>ГОСТ и требования</w:t>
      </w:r>
      <w:r w:rsidR="00801AA1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</w:t>
      </w:r>
      <w:r w:rsidRPr="00F21BA1">
        <w:rPr>
          <w:b/>
          <w:sz w:val="28"/>
          <w:szCs w:val="28"/>
        </w:rPr>
        <w:t>Университета</w:t>
      </w:r>
    </w:p>
    <w:p w14:paraId="346E93FF" w14:textId="77777777" w:rsidR="008C78C0" w:rsidRPr="00B439C4" w:rsidRDefault="008C78C0" w:rsidP="008043C8">
      <w:pPr>
        <w:jc w:val="center"/>
        <w:rPr>
          <w:b/>
          <w:bCs/>
          <w:sz w:val="16"/>
          <w:szCs w:val="16"/>
        </w:rPr>
      </w:pPr>
    </w:p>
    <w:p w14:paraId="11307D2C" w14:textId="77777777" w:rsidR="005A6291" w:rsidRDefault="00D55EEA" w:rsidP="008043C8">
      <w:pPr>
        <w:jc w:val="center"/>
        <w:rPr>
          <w:b/>
          <w:bCs/>
        </w:rPr>
      </w:pPr>
      <w:r w:rsidRPr="005A6291">
        <w:rPr>
          <w:b/>
          <w:bCs/>
        </w:rPr>
        <w:t>ОБЩИЕ ТРЕБОВАНИЯ К ОФОРМЛЕНИЮ ТЕКСТОВОЙ ЧАСТИ ДИССЕРТАЦИИ</w:t>
      </w:r>
    </w:p>
    <w:p w14:paraId="0C3ECB2B" w14:textId="77777777" w:rsidR="00227A02" w:rsidRDefault="00227A02" w:rsidP="008043C8">
      <w:pPr>
        <w:jc w:val="center"/>
        <w:rPr>
          <w:b/>
          <w:bCs/>
        </w:rPr>
      </w:pPr>
      <w:r>
        <w:rPr>
          <w:b/>
          <w:color w:val="002060"/>
        </w:rPr>
        <w:t>(</w:t>
      </w:r>
      <w:proofErr w:type="gramStart"/>
      <w:r w:rsidRPr="00064EB4">
        <w:rPr>
          <w:b/>
          <w:color w:val="002060"/>
        </w:rPr>
        <w:t>ГОСТ  Р</w:t>
      </w:r>
      <w:proofErr w:type="gramEnd"/>
      <w:r w:rsidRPr="00064EB4">
        <w:rPr>
          <w:b/>
          <w:color w:val="002060"/>
        </w:rPr>
        <w:t xml:space="preserve"> 7.0.11-2011 п. 5.1.2</w:t>
      </w:r>
      <w:r>
        <w:rPr>
          <w:b/>
          <w:color w:val="002060"/>
        </w:rPr>
        <w:t>, п.5.3.6, п. 5.3.7, п. 5.3.8)</w:t>
      </w:r>
    </w:p>
    <w:p w14:paraId="6004DD5A" w14:textId="77777777" w:rsidR="005A6291" w:rsidRPr="005A6291" w:rsidRDefault="005A6291" w:rsidP="00A73B3F">
      <w:pPr>
        <w:contextualSpacing/>
        <w:jc w:val="both"/>
      </w:pPr>
      <w:r w:rsidRPr="005A6291">
        <w:t>1.</w:t>
      </w:r>
      <w:r w:rsidRPr="005A6291">
        <w:tab/>
        <w:t>Текстовой редактор Microsoft Word</w:t>
      </w:r>
    </w:p>
    <w:p w14:paraId="35ACB065" w14:textId="77777777" w:rsidR="005A6291" w:rsidRPr="005A6291" w:rsidRDefault="005A6291" w:rsidP="00A73B3F">
      <w:pPr>
        <w:contextualSpacing/>
        <w:jc w:val="both"/>
      </w:pPr>
      <w:r w:rsidRPr="005A6291">
        <w:t>2.</w:t>
      </w:r>
      <w:r w:rsidRPr="005A6291">
        <w:tab/>
        <w:t>Листы формата А4, печать с одной стороны листа</w:t>
      </w:r>
    </w:p>
    <w:p w14:paraId="3CF7DF58" w14:textId="77777777" w:rsidR="005A6291" w:rsidRPr="005A6291" w:rsidRDefault="005A6291" w:rsidP="00A73B3F">
      <w:pPr>
        <w:contextualSpacing/>
        <w:jc w:val="both"/>
      </w:pPr>
      <w:r w:rsidRPr="005A6291">
        <w:t>3.</w:t>
      </w:r>
      <w:r w:rsidRPr="005A6291">
        <w:tab/>
        <w:t>Ориентация текста книжная</w:t>
      </w:r>
    </w:p>
    <w:p w14:paraId="0C4005D8" w14:textId="77777777" w:rsidR="005A6291" w:rsidRPr="005A6291" w:rsidRDefault="005A6291" w:rsidP="00A73B3F">
      <w:pPr>
        <w:contextualSpacing/>
        <w:jc w:val="both"/>
      </w:pPr>
      <w:r w:rsidRPr="005A6291">
        <w:t>4.</w:t>
      </w:r>
      <w:r w:rsidRPr="005A6291">
        <w:tab/>
        <w:t xml:space="preserve">Шрифт Times New </w:t>
      </w:r>
      <w:proofErr w:type="spellStart"/>
      <w:r w:rsidRPr="005A6291">
        <w:t>Roman</w:t>
      </w:r>
      <w:proofErr w:type="spellEnd"/>
      <w:r w:rsidRPr="005A6291">
        <w:t xml:space="preserve"> 12–14 пунктов</w:t>
      </w:r>
    </w:p>
    <w:p w14:paraId="0F2CDEE7" w14:textId="77777777" w:rsidR="005A6291" w:rsidRPr="005A6291" w:rsidRDefault="005A6291" w:rsidP="00A73B3F">
      <w:pPr>
        <w:contextualSpacing/>
        <w:jc w:val="both"/>
      </w:pPr>
      <w:r w:rsidRPr="005A6291">
        <w:t>5.</w:t>
      </w:r>
      <w:r w:rsidRPr="005A6291">
        <w:tab/>
        <w:t>Плотность текста должна быть одинакова, выравнивание текста – по ширине</w:t>
      </w:r>
    </w:p>
    <w:p w14:paraId="476FF692" w14:textId="77777777" w:rsidR="005A6291" w:rsidRPr="005A6291" w:rsidRDefault="005A6291" w:rsidP="00A73B3F">
      <w:pPr>
        <w:ind w:right="-284"/>
        <w:contextualSpacing/>
        <w:jc w:val="both"/>
      </w:pPr>
      <w:r w:rsidRPr="005A6291">
        <w:t>6.</w:t>
      </w:r>
      <w:r w:rsidRPr="005A6291">
        <w:tab/>
        <w:t>Интервалы в основном тексте 1,5; в сносках, рисунках и таблицах – 1</w:t>
      </w:r>
      <w:r w:rsidR="00790094">
        <w:t xml:space="preserve"> </w:t>
      </w:r>
      <w:r w:rsidRPr="005A6291">
        <w:t>интервал</w:t>
      </w:r>
    </w:p>
    <w:p w14:paraId="2D5310CA" w14:textId="77777777" w:rsidR="005A6291" w:rsidRPr="00E56675" w:rsidRDefault="005A6291" w:rsidP="00A73B3F">
      <w:pPr>
        <w:ind w:left="709" w:hanging="709"/>
        <w:contextualSpacing/>
        <w:jc w:val="both"/>
      </w:pPr>
      <w:r w:rsidRPr="005A6291">
        <w:t>7.</w:t>
      </w:r>
      <w:r w:rsidRPr="005A6291">
        <w:tab/>
        <w:t xml:space="preserve">Поля: левое – </w:t>
      </w:r>
      <w:proofErr w:type="gramStart"/>
      <w:r w:rsidR="001849F8">
        <w:t xml:space="preserve">25 </w:t>
      </w:r>
      <w:r w:rsidRPr="005A6291">
        <w:t xml:space="preserve"> мм</w:t>
      </w:r>
      <w:proofErr w:type="gramEnd"/>
      <w:r w:rsidRPr="005A6291">
        <w:t>, правое – 1</w:t>
      </w:r>
      <w:r w:rsidR="001849F8">
        <w:t>0</w:t>
      </w:r>
      <w:r w:rsidRPr="005A6291">
        <w:t xml:space="preserve"> мм, верхнее</w:t>
      </w:r>
      <w:r w:rsidR="00DC6DBC">
        <w:t xml:space="preserve"> – 20 мм (с учетом номера страницы)</w:t>
      </w:r>
      <w:r w:rsidRPr="005A6291">
        <w:t xml:space="preserve"> и нижнее – 20 мм</w:t>
      </w:r>
      <w:r w:rsidR="00E56675">
        <w:t xml:space="preserve">. </w:t>
      </w:r>
      <w:r w:rsidR="00E56675" w:rsidRPr="00E56675">
        <w:t>Абзацный отступ должен быть одинаковым по всему тексту и равняться 5 знакам.</w:t>
      </w:r>
    </w:p>
    <w:p w14:paraId="66B7CF60" w14:textId="77777777" w:rsidR="005A6291" w:rsidRPr="005A6291" w:rsidRDefault="005A6291" w:rsidP="00A73B3F">
      <w:pPr>
        <w:contextualSpacing/>
        <w:jc w:val="both"/>
      </w:pPr>
      <w:r w:rsidRPr="005A6291">
        <w:t>8.</w:t>
      </w:r>
      <w:r w:rsidRPr="005A6291">
        <w:tab/>
        <w:t>Переносы в словах</w:t>
      </w:r>
      <w:r w:rsidR="002F5F85">
        <w:t xml:space="preserve"> заголовков и в тексте диссертации </w:t>
      </w:r>
      <w:r w:rsidRPr="005A6291">
        <w:t xml:space="preserve">не допускаются </w:t>
      </w:r>
    </w:p>
    <w:p w14:paraId="349B8658" w14:textId="77777777" w:rsidR="005A6291" w:rsidRDefault="005A6291" w:rsidP="00A73B3F">
      <w:pPr>
        <w:contextualSpacing/>
        <w:jc w:val="both"/>
      </w:pPr>
      <w:r w:rsidRPr="005A6291">
        <w:t>9.</w:t>
      </w:r>
      <w:r w:rsidRPr="005A6291">
        <w:tab/>
        <w:t>Заголовки разделов и подразделов не должны быть на разных страницах с текстом.</w:t>
      </w:r>
    </w:p>
    <w:p w14:paraId="4D7DAA18" w14:textId="77777777" w:rsidR="00E56675" w:rsidRPr="005A6291" w:rsidRDefault="00E56675" w:rsidP="005A6291">
      <w:pPr>
        <w:contextualSpacing/>
      </w:pPr>
    </w:p>
    <w:p w14:paraId="68F34989" w14:textId="77777777" w:rsidR="00EE2058" w:rsidRPr="00B439C4" w:rsidRDefault="00EE2058" w:rsidP="005A6291">
      <w:pPr>
        <w:contextualSpacing/>
        <w:jc w:val="center"/>
        <w:rPr>
          <w:b/>
          <w:bCs/>
          <w:sz w:val="16"/>
          <w:szCs w:val="16"/>
        </w:rPr>
      </w:pPr>
    </w:p>
    <w:p w14:paraId="5858FF69" w14:textId="77777777" w:rsidR="005A6291" w:rsidRDefault="00D55EEA" w:rsidP="005A6291">
      <w:pPr>
        <w:contextualSpacing/>
        <w:jc w:val="center"/>
        <w:rPr>
          <w:b/>
          <w:bCs/>
        </w:rPr>
      </w:pPr>
      <w:r w:rsidRPr="005A6291">
        <w:rPr>
          <w:b/>
          <w:bCs/>
        </w:rPr>
        <w:t>СТРУКТУРА ДИССЕРТАЦИИ</w:t>
      </w:r>
    </w:p>
    <w:p w14:paraId="694B3589" w14:textId="77777777" w:rsidR="00790094" w:rsidRDefault="00790094" w:rsidP="005A6291">
      <w:pPr>
        <w:contextualSpacing/>
        <w:jc w:val="center"/>
        <w:rPr>
          <w:b/>
          <w:bCs/>
        </w:rPr>
      </w:pPr>
      <w:r>
        <w:rPr>
          <w:b/>
          <w:color w:val="002060"/>
        </w:rPr>
        <w:t>(</w:t>
      </w:r>
      <w:proofErr w:type="gramStart"/>
      <w:r w:rsidRPr="00064EB4">
        <w:rPr>
          <w:b/>
          <w:color w:val="002060"/>
        </w:rPr>
        <w:t>ГОСТ  Р</w:t>
      </w:r>
      <w:proofErr w:type="gramEnd"/>
      <w:r w:rsidRPr="00064EB4">
        <w:rPr>
          <w:b/>
          <w:color w:val="002060"/>
        </w:rPr>
        <w:t xml:space="preserve"> 7.0.11-2011</w:t>
      </w:r>
      <w:r>
        <w:rPr>
          <w:b/>
          <w:color w:val="002060"/>
        </w:rPr>
        <w:t xml:space="preserve">, </w:t>
      </w:r>
      <w:r w:rsidRPr="00064EB4">
        <w:rPr>
          <w:b/>
          <w:color w:val="002060"/>
        </w:rPr>
        <w:t xml:space="preserve"> </w:t>
      </w:r>
      <w:r>
        <w:rPr>
          <w:b/>
          <w:color w:val="002060"/>
        </w:rPr>
        <w:t>раздел 4)</w:t>
      </w:r>
    </w:p>
    <w:p w14:paraId="0551B32C" w14:textId="77777777" w:rsidR="005A6291" w:rsidRPr="005A6291" w:rsidRDefault="005A6291" w:rsidP="005A6291">
      <w:pPr>
        <w:contextualSpacing/>
      </w:pPr>
      <w:r w:rsidRPr="005A6291">
        <w:t>Диссертация в виде рукописи имеет следующую структуру.</w:t>
      </w:r>
    </w:p>
    <w:p w14:paraId="2A534FC4" w14:textId="77777777" w:rsidR="005A6291" w:rsidRPr="005A6291" w:rsidRDefault="005A6291" w:rsidP="005A6291">
      <w:pPr>
        <w:contextualSpacing/>
      </w:pPr>
      <w:r w:rsidRPr="005A6291">
        <w:t xml:space="preserve">                 1) титульный лист;</w:t>
      </w:r>
    </w:p>
    <w:p w14:paraId="5927CF32" w14:textId="77777777" w:rsidR="005A6291" w:rsidRPr="005A6291" w:rsidRDefault="005A6291" w:rsidP="005A6291">
      <w:pPr>
        <w:contextualSpacing/>
      </w:pPr>
      <w:r w:rsidRPr="005A6291">
        <w:t xml:space="preserve">                  2) оглавление;</w:t>
      </w:r>
    </w:p>
    <w:p w14:paraId="67448575" w14:textId="77777777" w:rsidR="005A6291" w:rsidRPr="005A6291" w:rsidRDefault="005A6291" w:rsidP="005A6291">
      <w:pPr>
        <w:contextualSpacing/>
      </w:pPr>
      <w:r w:rsidRPr="005A6291">
        <w:t xml:space="preserve">                  3) текст диссертации:                                                </w:t>
      </w:r>
    </w:p>
    <w:p w14:paraId="4AC0C09B" w14:textId="77777777" w:rsidR="005A6291" w:rsidRPr="005A6291" w:rsidRDefault="005A6291" w:rsidP="005A6291">
      <w:pPr>
        <w:contextualSpacing/>
      </w:pPr>
      <w:r w:rsidRPr="005A6291">
        <w:t xml:space="preserve">                                                  введение, </w:t>
      </w:r>
    </w:p>
    <w:p w14:paraId="5FA9D1C0" w14:textId="77777777" w:rsidR="005A6291" w:rsidRPr="005A6291" w:rsidRDefault="005A6291" w:rsidP="005A6291">
      <w:pPr>
        <w:contextualSpacing/>
      </w:pPr>
      <w:r w:rsidRPr="005A6291">
        <w:t xml:space="preserve">                                                  основная часть, </w:t>
      </w:r>
    </w:p>
    <w:p w14:paraId="10E08B9E" w14:textId="77777777" w:rsidR="005A6291" w:rsidRPr="005A6291" w:rsidRDefault="005A6291" w:rsidP="005A6291">
      <w:pPr>
        <w:contextualSpacing/>
      </w:pPr>
      <w:r w:rsidRPr="005A6291">
        <w:t xml:space="preserve">                                                  заключение;</w:t>
      </w:r>
    </w:p>
    <w:p w14:paraId="1158F036" w14:textId="77777777" w:rsidR="005A6291" w:rsidRPr="005A6291" w:rsidRDefault="005A6291" w:rsidP="005A6291">
      <w:pPr>
        <w:contextualSpacing/>
      </w:pPr>
      <w:r w:rsidRPr="005A6291">
        <w:t xml:space="preserve">                   4) список сокращений и условных обозначений*;</w:t>
      </w:r>
    </w:p>
    <w:p w14:paraId="1C0409DB" w14:textId="77777777" w:rsidR="005A6291" w:rsidRPr="005A6291" w:rsidRDefault="005A6291" w:rsidP="005A6291">
      <w:pPr>
        <w:contextualSpacing/>
      </w:pPr>
      <w:r w:rsidRPr="005A6291">
        <w:t xml:space="preserve">                   5) словарь терминов*;</w:t>
      </w:r>
    </w:p>
    <w:p w14:paraId="61FADFE9" w14:textId="77777777" w:rsidR="005A6291" w:rsidRPr="005A6291" w:rsidRDefault="005A6291" w:rsidP="005A6291">
      <w:pPr>
        <w:contextualSpacing/>
      </w:pPr>
      <w:r w:rsidRPr="005A6291">
        <w:t xml:space="preserve">                   6) список литературы;</w:t>
      </w:r>
    </w:p>
    <w:p w14:paraId="706CE72D" w14:textId="77777777" w:rsidR="005A6291" w:rsidRPr="005A6291" w:rsidRDefault="005A6291" w:rsidP="005A6291">
      <w:pPr>
        <w:contextualSpacing/>
      </w:pPr>
      <w:r w:rsidRPr="005A6291">
        <w:t xml:space="preserve">                   7) список иллюстративного материала*;</w:t>
      </w:r>
    </w:p>
    <w:p w14:paraId="1CED9B04" w14:textId="77777777" w:rsidR="005A6291" w:rsidRPr="005A6291" w:rsidRDefault="005A6291" w:rsidP="005A6291">
      <w:pPr>
        <w:contextualSpacing/>
      </w:pPr>
      <w:r w:rsidRPr="005A6291">
        <w:t xml:space="preserve">                   8) приложения</w:t>
      </w:r>
      <w:proofErr w:type="gramStart"/>
      <w:r w:rsidRPr="005A6291">
        <w:t>*._</w:t>
      </w:r>
      <w:proofErr w:type="gramEnd"/>
      <w:r w:rsidRPr="005A6291">
        <w:t>_____________</w:t>
      </w:r>
    </w:p>
    <w:p w14:paraId="6260B10F" w14:textId="77777777" w:rsidR="005A6291" w:rsidRDefault="005A6291" w:rsidP="005A6291">
      <w:r w:rsidRPr="005A6291">
        <w:t>* Список сокращений и условных обозначений, список терминов, список иллюстрированного материала и приложения не являются обязательными элементами структуры диссертации.</w:t>
      </w:r>
    </w:p>
    <w:p w14:paraId="327566AA" w14:textId="77777777" w:rsidR="00790094" w:rsidRPr="00790094" w:rsidRDefault="00790094" w:rsidP="00790094">
      <w:pPr>
        <w:pStyle w:val="a9"/>
        <w:rPr>
          <w:sz w:val="16"/>
          <w:szCs w:val="16"/>
        </w:rPr>
      </w:pPr>
    </w:p>
    <w:p w14:paraId="5CF055E8" w14:textId="77777777" w:rsidR="00FC6635" w:rsidRDefault="005A6291" w:rsidP="009D75D8">
      <w:pPr>
        <w:pStyle w:val="a9"/>
        <w:jc w:val="center"/>
        <w:rPr>
          <w:b/>
        </w:rPr>
      </w:pPr>
      <w:r w:rsidRPr="009D75D8">
        <w:rPr>
          <w:b/>
        </w:rPr>
        <w:t>ОСНОВНЫЕ СТРУКТУРНЫЕ ЭЛЕМЕНТЫ, ВХОДЯЩИЕ В РАЗДЕЛ ДИССЕРТАЦИИ «ВВЕДЕНИЕ»</w:t>
      </w:r>
      <w:r w:rsidR="00FC6635">
        <w:rPr>
          <w:b/>
        </w:rPr>
        <w:t xml:space="preserve"> </w:t>
      </w:r>
    </w:p>
    <w:p w14:paraId="0B1C906F" w14:textId="77777777" w:rsidR="005A6291" w:rsidRPr="009D75D8" w:rsidRDefault="00FC6635" w:rsidP="009D75D8">
      <w:pPr>
        <w:pStyle w:val="a9"/>
        <w:jc w:val="center"/>
        <w:rPr>
          <w:b/>
        </w:rPr>
      </w:pPr>
      <w:r>
        <w:rPr>
          <w:b/>
        </w:rPr>
        <w:t>(не отмечаются в Оглавлении)</w:t>
      </w:r>
    </w:p>
    <w:p w14:paraId="61DD9C0F" w14:textId="77777777" w:rsidR="00FC41CE" w:rsidRPr="005A6291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5A6291">
        <w:t>актуальность темы исследования</w:t>
      </w:r>
    </w:p>
    <w:p w14:paraId="0DB8CBF6" w14:textId="451169F4" w:rsidR="00FC41CE" w:rsidRPr="005A6291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5A6291">
        <w:t>степень ее разработанности</w:t>
      </w:r>
    </w:p>
    <w:p w14:paraId="05754E0C" w14:textId="481A970C" w:rsidR="00FC41CE" w:rsidRPr="005A6291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5A6291">
        <w:t>цели и задачи</w:t>
      </w:r>
    </w:p>
    <w:p w14:paraId="003FE640" w14:textId="3F21864B" w:rsidR="00FC41CE" w:rsidRPr="005A6291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5A6291">
        <w:t>научная новизна</w:t>
      </w:r>
    </w:p>
    <w:p w14:paraId="2E70C818" w14:textId="0429CA69" w:rsidR="00FC41CE" w:rsidRPr="005A6291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5A6291">
        <w:lastRenderedPageBreak/>
        <w:t>теоретическая и практическая значимость работы</w:t>
      </w:r>
    </w:p>
    <w:p w14:paraId="37B905F4" w14:textId="5246C57B" w:rsidR="00FC41CE" w:rsidRPr="00216923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216923">
        <w:t>методология и методы исследования</w:t>
      </w:r>
    </w:p>
    <w:p w14:paraId="50264392" w14:textId="77777777" w:rsidR="00A54790" w:rsidRPr="00216923" w:rsidRDefault="00A54790" w:rsidP="00EE2058">
      <w:pPr>
        <w:numPr>
          <w:ilvl w:val="0"/>
          <w:numId w:val="2"/>
        </w:numPr>
        <w:spacing w:line="276" w:lineRule="auto"/>
        <w:contextualSpacing/>
      </w:pPr>
      <w:r w:rsidRPr="00216923">
        <w:t>личный вклад</w:t>
      </w:r>
    </w:p>
    <w:p w14:paraId="66FB2163" w14:textId="0012E763" w:rsidR="00FC41CE" w:rsidRPr="00216923" w:rsidRDefault="006E20E3" w:rsidP="00EE2058">
      <w:pPr>
        <w:numPr>
          <w:ilvl w:val="0"/>
          <w:numId w:val="2"/>
        </w:numPr>
        <w:spacing w:line="276" w:lineRule="auto"/>
        <w:contextualSpacing/>
      </w:pPr>
      <w:r w:rsidRPr="00216923">
        <w:t>положения, выносимые на защиту</w:t>
      </w:r>
    </w:p>
    <w:p w14:paraId="4B3CBBA4" w14:textId="77777777" w:rsidR="00DC6DBC" w:rsidRPr="00216923" w:rsidRDefault="00DC6DBC" w:rsidP="00EE2058">
      <w:pPr>
        <w:numPr>
          <w:ilvl w:val="0"/>
          <w:numId w:val="2"/>
        </w:numPr>
        <w:spacing w:line="276" w:lineRule="auto"/>
        <w:contextualSpacing/>
      </w:pPr>
      <w:r w:rsidRPr="00216923">
        <w:t xml:space="preserve">соответствие диссертации </w:t>
      </w:r>
      <w:r w:rsidR="00023585" w:rsidRPr="00216923">
        <w:t>паспорту</w:t>
      </w:r>
      <w:r w:rsidRPr="00216923">
        <w:t xml:space="preserve"> </w:t>
      </w:r>
      <w:r w:rsidR="00B439C4" w:rsidRPr="00216923">
        <w:t xml:space="preserve">научной </w:t>
      </w:r>
      <w:r w:rsidRPr="00216923">
        <w:t xml:space="preserve">специальности </w:t>
      </w:r>
    </w:p>
    <w:p w14:paraId="73F752E6" w14:textId="7043836C" w:rsidR="00590303" w:rsidRPr="00216923" w:rsidRDefault="006E20E3" w:rsidP="00590303">
      <w:pPr>
        <w:numPr>
          <w:ilvl w:val="0"/>
          <w:numId w:val="2"/>
        </w:numPr>
        <w:spacing w:line="276" w:lineRule="auto"/>
        <w:contextualSpacing/>
      </w:pPr>
      <w:r w:rsidRPr="00216923">
        <w:t>степень достоверности и апробация результатов</w:t>
      </w:r>
      <w:r w:rsidR="00590303" w:rsidRPr="00216923">
        <w:t xml:space="preserve"> </w:t>
      </w:r>
    </w:p>
    <w:p w14:paraId="723436F7" w14:textId="77777777" w:rsidR="003C21E7" w:rsidRDefault="003C21E7" w:rsidP="00EE2058">
      <w:pPr>
        <w:numPr>
          <w:ilvl w:val="0"/>
          <w:numId w:val="2"/>
        </w:numPr>
        <w:spacing w:line="276" w:lineRule="auto"/>
        <w:contextualSpacing/>
      </w:pPr>
      <w:r w:rsidRPr="00216923">
        <w:t>публикации по теме</w:t>
      </w:r>
      <w:r>
        <w:t xml:space="preserve"> диссертации</w:t>
      </w:r>
    </w:p>
    <w:p w14:paraId="582D93D8" w14:textId="77777777" w:rsidR="003C21E7" w:rsidRDefault="003C21E7" w:rsidP="00EE2058">
      <w:pPr>
        <w:numPr>
          <w:ilvl w:val="0"/>
          <w:numId w:val="2"/>
        </w:numPr>
        <w:spacing w:line="276" w:lineRule="auto"/>
        <w:contextualSpacing/>
      </w:pPr>
      <w:r>
        <w:t>структура и объем диссертации</w:t>
      </w:r>
    </w:p>
    <w:p w14:paraId="678DB7E2" w14:textId="77777777" w:rsidR="00D55EEA" w:rsidRPr="00D55EEA" w:rsidRDefault="00D55EEA" w:rsidP="00D55EEA">
      <w:pPr>
        <w:spacing w:line="276" w:lineRule="auto"/>
        <w:ind w:left="720"/>
        <w:contextualSpacing/>
        <w:rPr>
          <w:sz w:val="16"/>
          <w:szCs w:val="16"/>
        </w:rPr>
      </w:pPr>
    </w:p>
    <w:p w14:paraId="42D440F4" w14:textId="77777777" w:rsidR="00B439C4" w:rsidRDefault="00B439C4" w:rsidP="009D75D8">
      <w:pPr>
        <w:pStyle w:val="a9"/>
        <w:jc w:val="center"/>
        <w:rPr>
          <w:b/>
        </w:rPr>
      </w:pPr>
    </w:p>
    <w:p w14:paraId="63CCA109" w14:textId="77777777" w:rsidR="00C14B74" w:rsidRPr="009D75D8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ТИТУЛЬНЫЙ ЛИСТ</w:t>
      </w:r>
    </w:p>
    <w:p w14:paraId="3C4AD2A7" w14:textId="77777777" w:rsidR="00790094" w:rsidRDefault="00790094" w:rsidP="009D75D8">
      <w:pPr>
        <w:pStyle w:val="a9"/>
        <w:jc w:val="center"/>
        <w:rPr>
          <w:b/>
          <w:color w:val="002060"/>
        </w:rPr>
      </w:pPr>
      <w:r w:rsidRPr="009D75D8">
        <w:rPr>
          <w:b/>
          <w:color w:val="002060"/>
        </w:rPr>
        <w:t>(</w:t>
      </w:r>
      <w:proofErr w:type="gramStart"/>
      <w:r w:rsidRPr="009D75D8">
        <w:rPr>
          <w:b/>
          <w:color w:val="002060"/>
        </w:rPr>
        <w:t>ГОСТ  Р</w:t>
      </w:r>
      <w:proofErr w:type="gramEnd"/>
      <w:r w:rsidRPr="009D75D8">
        <w:rPr>
          <w:b/>
          <w:color w:val="002060"/>
        </w:rPr>
        <w:t xml:space="preserve"> 7.0.11-2011 п. 5.1)</w:t>
      </w:r>
    </w:p>
    <w:p w14:paraId="1D80183A" w14:textId="77777777" w:rsidR="00EE2058" w:rsidRPr="009D75D8" w:rsidRDefault="00EE2058" w:rsidP="00A15081">
      <w:pPr>
        <w:pStyle w:val="a9"/>
        <w:jc w:val="both"/>
        <w:rPr>
          <w:b/>
        </w:rPr>
      </w:pPr>
    </w:p>
    <w:p w14:paraId="562E2E74" w14:textId="77777777" w:rsidR="008043C8" w:rsidRDefault="00523E91" w:rsidP="00A15081">
      <w:pPr>
        <w:pStyle w:val="a6"/>
        <w:numPr>
          <w:ilvl w:val="0"/>
          <w:numId w:val="1"/>
        </w:numPr>
        <w:jc w:val="both"/>
      </w:pPr>
      <w:r>
        <w:t>Образец титульного листа представлен на сайте Университета в разделе «</w:t>
      </w:r>
      <w:r w:rsidR="00AD31EB">
        <w:t>Образцы документов».</w:t>
      </w:r>
    </w:p>
    <w:p w14:paraId="44B8F99F" w14:textId="77777777" w:rsidR="00903CFF" w:rsidRPr="00B439C4" w:rsidRDefault="00903CFF" w:rsidP="00A15081">
      <w:pPr>
        <w:pStyle w:val="a6"/>
        <w:numPr>
          <w:ilvl w:val="0"/>
          <w:numId w:val="1"/>
        </w:numPr>
        <w:jc w:val="both"/>
      </w:pPr>
      <w:r w:rsidRPr="00B439C4">
        <w:t>Титульный лист диссертации заполняется тем же текстовым редактором и размером шрифта, что и текст диссертации.</w:t>
      </w:r>
    </w:p>
    <w:p w14:paraId="074D2EAB" w14:textId="77777777" w:rsidR="00903CFF" w:rsidRPr="00B439C4" w:rsidRDefault="00D67268" w:rsidP="00A15081">
      <w:pPr>
        <w:pStyle w:val="a6"/>
        <w:numPr>
          <w:ilvl w:val="0"/>
          <w:numId w:val="1"/>
        </w:numPr>
        <w:jc w:val="both"/>
      </w:pPr>
      <w:r w:rsidRPr="00B439C4">
        <w:t>Н</w:t>
      </w:r>
      <w:r w:rsidR="00AB5F35" w:rsidRPr="00B439C4">
        <w:t>аписание организации, где была выполнена диссертация</w:t>
      </w:r>
      <w:r w:rsidR="001B669D" w:rsidRPr="00B439C4">
        <w:t xml:space="preserve"> (</w:t>
      </w:r>
      <w:r w:rsidR="00523E91" w:rsidRPr="00B439C4">
        <w:t xml:space="preserve">пишется </w:t>
      </w:r>
      <w:r w:rsidR="00903CFF" w:rsidRPr="00B439C4">
        <w:t xml:space="preserve">официальное название организации, как в Уставе организации. </w:t>
      </w:r>
    </w:p>
    <w:p w14:paraId="37040ACC" w14:textId="77777777" w:rsidR="00903CFF" w:rsidRDefault="00903CFF" w:rsidP="00A15081">
      <w:pPr>
        <w:pStyle w:val="a6"/>
        <w:numPr>
          <w:ilvl w:val="0"/>
          <w:numId w:val="1"/>
        </w:numPr>
        <w:jc w:val="both"/>
      </w:pPr>
      <w:r>
        <w:t>Название пишется полностью,</w:t>
      </w:r>
      <w:r w:rsidR="00523E91">
        <w:t xml:space="preserve"> прописными буквами</w:t>
      </w:r>
      <w:r w:rsidR="00B248EB">
        <w:t xml:space="preserve">. </w:t>
      </w:r>
    </w:p>
    <w:p w14:paraId="311F0230" w14:textId="77777777" w:rsidR="00AB5F35" w:rsidRDefault="00B248EB" w:rsidP="00A15081">
      <w:pPr>
        <w:pStyle w:val="a6"/>
        <w:numPr>
          <w:ilvl w:val="0"/>
          <w:numId w:val="1"/>
        </w:numPr>
        <w:jc w:val="both"/>
      </w:pPr>
      <w:r>
        <w:t>Если диссертация выполнена в двух организациях, то заключение по месту выполнения должно быть подписано двумя организациями и стоять две печати, либо должно быть два   заключения: из каждой организации, где выполнялась работа. Тогда на титульном листе указываются две организации</w:t>
      </w:r>
      <w:r w:rsidR="00903CFF">
        <w:t>.</w:t>
      </w:r>
    </w:p>
    <w:p w14:paraId="0DA3A942" w14:textId="77777777" w:rsidR="00F21BA1" w:rsidRDefault="00F21BA1" w:rsidP="00A15081">
      <w:pPr>
        <w:pStyle w:val="a6"/>
        <w:numPr>
          <w:ilvl w:val="0"/>
          <w:numId w:val="1"/>
        </w:numPr>
        <w:jc w:val="both"/>
      </w:pPr>
      <w:r>
        <w:t xml:space="preserve">Фамилия, имя, отчество </w:t>
      </w:r>
      <w:r w:rsidR="00360FAA">
        <w:t xml:space="preserve">(при наличии) </w:t>
      </w:r>
      <w:r>
        <w:t>соискателя начинаются с прописн</w:t>
      </w:r>
      <w:r w:rsidR="00903CFF">
        <w:t>ых</w:t>
      </w:r>
      <w:r>
        <w:t xml:space="preserve"> букв, далее пишутся строчными буквами.</w:t>
      </w:r>
    </w:p>
    <w:p w14:paraId="5AA0F6D5" w14:textId="77777777" w:rsidR="00523E91" w:rsidRDefault="00523E91" w:rsidP="00A15081">
      <w:pPr>
        <w:pStyle w:val="a6"/>
        <w:numPr>
          <w:ilvl w:val="0"/>
          <w:numId w:val="1"/>
        </w:numPr>
        <w:jc w:val="both"/>
      </w:pPr>
      <w:r>
        <w:t>После слов «Научный руководитель» необходимо указывать сначала ученую степень</w:t>
      </w:r>
      <w:r w:rsidR="00B248EB">
        <w:t xml:space="preserve"> научного руководителя</w:t>
      </w:r>
      <w:r>
        <w:t>, далее – ученое звание, далее – академическое звание</w:t>
      </w:r>
      <w:r w:rsidR="00DC6DBC">
        <w:t xml:space="preserve"> (только государственных академий)</w:t>
      </w:r>
      <w:r>
        <w:t>. Данные сведения указываются полностью, без сокращений (например</w:t>
      </w:r>
      <w:r w:rsidR="00B248EB">
        <w:t>:</w:t>
      </w:r>
      <w:r>
        <w:t xml:space="preserve"> доктор медицинских наук, </w:t>
      </w:r>
      <w:r w:rsidR="00B248EB">
        <w:t>профессор, академик РАН)</w:t>
      </w:r>
    </w:p>
    <w:p w14:paraId="6C2A2982" w14:textId="77777777" w:rsidR="00C14B74" w:rsidRDefault="008043C8" w:rsidP="00A15081">
      <w:pPr>
        <w:pStyle w:val="a6"/>
        <w:numPr>
          <w:ilvl w:val="0"/>
          <w:numId w:val="1"/>
        </w:numPr>
        <w:jc w:val="both"/>
      </w:pPr>
      <w:r>
        <w:t xml:space="preserve">Фамилия, имя, отчество научного </w:t>
      </w:r>
      <w:r w:rsidR="00523E91">
        <w:t>руководителя/</w:t>
      </w:r>
      <w:r>
        <w:t>консультанта пишутся полностью</w:t>
      </w:r>
      <w:r w:rsidR="00B248EB">
        <w:t>.</w:t>
      </w:r>
      <w:r w:rsidR="00E16114">
        <w:t xml:space="preserve"> </w:t>
      </w:r>
    </w:p>
    <w:p w14:paraId="28876227" w14:textId="77777777" w:rsidR="00D67268" w:rsidRDefault="00D67268" w:rsidP="00A15081">
      <w:pPr>
        <w:pStyle w:val="a6"/>
        <w:numPr>
          <w:ilvl w:val="0"/>
          <w:numId w:val="1"/>
        </w:numPr>
        <w:jc w:val="both"/>
      </w:pPr>
      <w:r>
        <w:t xml:space="preserve">«Диссертация на соискание </w:t>
      </w:r>
      <w:r w:rsidR="002F5F85">
        <w:t>..</w:t>
      </w:r>
      <w:r>
        <w:t xml:space="preserve">.»   - слово «Диссертация» </w:t>
      </w:r>
      <w:r w:rsidR="00F272DA">
        <w:t>начинается</w:t>
      </w:r>
      <w:r>
        <w:t xml:space="preserve"> с </w:t>
      </w:r>
      <w:r w:rsidR="00B727BF">
        <w:t>прописной</w:t>
      </w:r>
      <w:r>
        <w:t xml:space="preserve"> буквы</w:t>
      </w:r>
      <w:r w:rsidR="00F272DA">
        <w:t>, далее – строчными буквами.</w:t>
      </w:r>
    </w:p>
    <w:p w14:paraId="6CCD4ACE" w14:textId="77777777" w:rsidR="00612DC0" w:rsidRDefault="00612DC0" w:rsidP="00A15081">
      <w:pPr>
        <w:pStyle w:val="a6"/>
        <w:numPr>
          <w:ilvl w:val="0"/>
          <w:numId w:val="1"/>
        </w:numPr>
        <w:jc w:val="both"/>
      </w:pPr>
      <w:r>
        <w:t xml:space="preserve">Название научной специальности </w:t>
      </w:r>
      <w:r w:rsidR="00F272DA">
        <w:t>пишется без кавычек, начинается</w:t>
      </w:r>
      <w:r>
        <w:t xml:space="preserve"> с </w:t>
      </w:r>
      <w:r w:rsidR="00B727BF">
        <w:t>прописной</w:t>
      </w:r>
      <w:r>
        <w:t xml:space="preserve"> буквы</w:t>
      </w:r>
      <w:r w:rsidR="00F272DA">
        <w:t>, далее –</w:t>
      </w:r>
      <w:r>
        <w:t xml:space="preserve"> </w:t>
      </w:r>
      <w:r w:rsidR="00B727BF">
        <w:t>строчными буквами</w:t>
      </w:r>
      <w:r>
        <w:t xml:space="preserve">. После научной специальности отрасль науки не указывается.  </w:t>
      </w:r>
    </w:p>
    <w:p w14:paraId="1ABBBC78" w14:textId="77777777" w:rsidR="009C5AB3" w:rsidRDefault="001B669D" w:rsidP="00A15081">
      <w:pPr>
        <w:pStyle w:val="a6"/>
        <w:numPr>
          <w:ilvl w:val="0"/>
          <w:numId w:val="1"/>
        </w:numPr>
        <w:ind w:left="714" w:hanging="357"/>
        <w:jc w:val="both"/>
      </w:pPr>
      <w:r>
        <w:t>Тема диссертации указывается без кавычек</w:t>
      </w:r>
      <w:r w:rsidR="00B248EB">
        <w:t xml:space="preserve">. </w:t>
      </w:r>
      <w:r w:rsidR="009C5AB3">
        <w:t xml:space="preserve">Тема диссертации начинается с </w:t>
      </w:r>
      <w:r w:rsidR="00F21BA1">
        <w:t>прописной</w:t>
      </w:r>
      <w:r w:rsidR="009C5AB3">
        <w:t xml:space="preserve"> буквы и далее пишется строчными буквами.</w:t>
      </w:r>
    </w:p>
    <w:p w14:paraId="2F3A1658" w14:textId="77777777" w:rsidR="00C14B74" w:rsidRDefault="009C5AB3" w:rsidP="00A15081">
      <w:pPr>
        <w:pStyle w:val="a6"/>
        <w:numPr>
          <w:ilvl w:val="0"/>
          <w:numId w:val="1"/>
        </w:numPr>
        <w:jc w:val="both"/>
      </w:pPr>
      <w:r>
        <w:t xml:space="preserve"> </w:t>
      </w:r>
      <w:r w:rsidR="00C14B74">
        <w:t>Слова в названии диссертации на титульном листе не перенос</w:t>
      </w:r>
      <w:r w:rsidR="008043C8">
        <w:t>я</w:t>
      </w:r>
      <w:r w:rsidR="00C14B74">
        <w:t>тся</w:t>
      </w:r>
      <w:r w:rsidR="008043C8">
        <w:t xml:space="preserve"> (не должно быть знака переноса)</w:t>
      </w:r>
      <w:r w:rsidR="00C14B74">
        <w:t>.</w:t>
      </w:r>
      <w:r w:rsidR="00E16114">
        <w:t xml:space="preserve"> </w:t>
      </w:r>
    </w:p>
    <w:p w14:paraId="62780422" w14:textId="77777777" w:rsidR="00C14B74" w:rsidRDefault="00B248EB" w:rsidP="00A15081">
      <w:pPr>
        <w:pStyle w:val="a6"/>
        <w:numPr>
          <w:ilvl w:val="0"/>
          <w:numId w:val="1"/>
        </w:numPr>
        <w:jc w:val="both"/>
      </w:pPr>
      <w:r>
        <w:t>Внизу страницы указывается место написания диссертации и г</w:t>
      </w:r>
      <w:r w:rsidR="00C14B74">
        <w:t>од написания диссертации</w:t>
      </w:r>
      <w:r w:rsidR="008043C8">
        <w:t xml:space="preserve"> </w:t>
      </w:r>
      <w:r>
        <w:t>(</w:t>
      </w:r>
      <w:r w:rsidR="003F03B7">
        <w:t>а не год подачи документов)</w:t>
      </w:r>
      <w:r>
        <w:t>. Год написания диссертации не должен быть больше, чем год заключения</w:t>
      </w:r>
      <w:r w:rsidR="008043C8">
        <w:t xml:space="preserve"> </w:t>
      </w:r>
      <w:r>
        <w:t xml:space="preserve">организации </w:t>
      </w:r>
      <w:r w:rsidR="008043C8">
        <w:t>по месту выполнения</w:t>
      </w:r>
      <w:r>
        <w:t xml:space="preserve"> диссертации.</w:t>
      </w:r>
      <w:r w:rsidR="00E16114">
        <w:t xml:space="preserve">  </w:t>
      </w:r>
    </w:p>
    <w:p w14:paraId="31438836" w14:textId="77777777" w:rsidR="00D67268" w:rsidRDefault="00D67268" w:rsidP="00A15081">
      <w:pPr>
        <w:pStyle w:val="a6"/>
        <w:jc w:val="both"/>
        <w:rPr>
          <w:b/>
        </w:rPr>
      </w:pPr>
    </w:p>
    <w:p w14:paraId="06CD3CC3" w14:textId="77777777" w:rsidR="00B439C4" w:rsidRPr="00B439C4" w:rsidRDefault="00B439C4" w:rsidP="008043C8">
      <w:pPr>
        <w:pStyle w:val="a6"/>
        <w:jc w:val="center"/>
        <w:rPr>
          <w:b/>
          <w:sz w:val="16"/>
          <w:szCs w:val="16"/>
        </w:rPr>
      </w:pPr>
    </w:p>
    <w:p w14:paraId="0AA0C0B6" w14:textId="77777777" w:rsidR="008043C8" w:rsidRDefault="009D75D8" w:rsidP="008043C8">
      <w:pPr>
        <w:pStyle w:val="a6"/>
        <w:jc w:val="center"/>
        <w:rPr>
          <w:b/>
        </w:rPr>
      </w:pPr>
      <w:r w:rsidRPr="008043C8">
        <w:rPr>
          <w:b/>
        </w:rPr>
        <w:t>ОГЛАВЛЕНИЕ ДИССЕРТАЦИИ</w:t>
      </w:r>
    </w:p>
    <w:p w14:paraId="540DBE9D" w14:textId="77777777" w:rsidR="00790094" w:rsidRPr="00790094" w:rsidRDefault="00790094" w:rsidP="008043C8">
      <w:pPr>
        <w:pStyle w:val="a6"/>
        <w:jc w:val="center"/>
        <w:rPr>
          <w:b/>
          <w:color w:val="002060"/>
        </w:rPr>
      </w:pPr>
      <w:r w:rsidRPr="00790094">
        <w:rPr>
          <w:b/>
          <w:color w:val="002060"/>
        </w:rPr>
        <w:t>(</w:t>
      </w:r>
      <w:proofErr w:type="gramStart"/>
      <w:r w:rsidRPr="00790094">
        <w:rPr>
          <w:b/>
          <w:color w:val="002060"/>
        </w:rPr>
        <w:t>ГОСТ  Р</w:t>
      </w:r>
      <w:proofErr w:type="gramEnd"/>
      <w:r w:rsidRPr="00790094">
        <w:rPr>
          <w:b/>
          <w:color w:val="002060"/>
        </w:rPr>
        <w:t xml:space="preserve"> 7.0.11-2011 п. 5.2)</w:t>
      </w:r>
    </w:p>
    <w:p w14:paraId="2E56653A" w14:textId="77777777" w:rsidR="005A6291" w:rsidRPr="005A6291" w:rsidRDefault="006E20E3" w:rsidP="00A15081">
      <w:pPr>
        <w:pStyle w:val="a6"/>
        <w:numPr>
          <w:ilvl w:val="0"/>
          <w:numId w:val="1"/>
        </w:numPr>
        <w:jc w:val="both"/>
      </w:pPr>
      <w:r w:rsidRPr="005A6291">
        <w:t>В многотомных диссертациях каждый том должен иметь свое</w:t>
      </w:r>
      <w:r w:rsidR="005A6291">
        <w:t xml:space="preserve"> </w:t>
      </w:r>
      <w:r w:rsidR="005A6291" w:rsidRPr="005A6291">
        <w:t>собственное оглавление, первый том должен включать оглавление для всей диссертации.</w:t>
      </w:r>
    </w:p>
    <w:p w14:paraId="437633E4" w14:textId="77777777" w:rsidR="00C14B74" w:rsidRDefault="00C14B74" w:rsidP="00A15081">
      <w:pPr>
        <w:pStyle w:val="a6"/>
        <w:numPr>
          <w:ilvl w:val="0"/>
          <w:numId w:val="1"/>
        </w:numPr>
        <w:jc w:val="both"/>
      </w:pPr>
      <w:r w:rsidRPr="00D55EEA">
        <w:rPr>
          <w:b/>
        </w:rPr>
        <w:lastRenderedPageBreak/>
        <w:t>Оглавление</w:t>
      </w:r>
      <w:r>
        <w:t xml:space="preserve"> (страницы </w:t>
      </w:r>
      <w:r w:rsidR="008043C8">
        <w:t>заголовко</w:t>
      </w:r>
      <w:r w:rsidR="00D67268">
        <w:t>в</w:t>
      </w:r>
      <w:r w:rsidR="008043C8">
        <w:t xml:space="preserve"> и глав </w:t>
      </w:r>
      <w:r>
        <w:t xml:space="preserve">в оглавлении </w:t>
      </w:r>
      <w:r w:rsidR="00B248EB">
        <w:t>должны совпадать</w:t>
      </w:r>
      <w:r>
        <w:t xml:space="preserve"> со страницами </w:t>
      </w:r>
      <w:r w:rsidR="008043C8">
        <w:t xml:space="preserve">в </w:t>
      </w:r>
      <w:r>
        <w:t>текст</w:t>
      </w:r>
      <w:r w:rsidR="008043C8">
        <w:t>е диссертации</w:t>
      </w:r>
      <w:r>
        <w:t>)</w:t>
      </w:r>
    </w:p>
    <w:p w14:paraId="28B19928" w14:textId="77777777" w:rsidR="00C14B74" w:rsidRDefault="00C14B74" w:rsidP="00A15081">
      <w:pPr>
        <w:pStyle w:val="a6"/>
        <w:numPr>
          <w:ilvl w:val="0"/>
          <w:numId w:val="1"/>
        </w:numPr>
        <w:jc w:val="both"/>
      </w:pPr>
      <w:r>
        <w:t>Слово «Содержание» вместо «Оглавление» не допускается</w:t>
      </w:r>
      <w:r w:rsidR="00E16114">
        <w:t xml:space="preserve">  </w:t>
      </w:r>
    </w:p>
    <w:p w14:paraId="404D5984" w14:textId="77777777" w:rsidR="00F4756A" w:rsidRPr="00790094" w:rsidRDefault="00F4756A" w:rsidP="00A15081">
      <w:pPr>
        <w:pStyle w:val="a6"/>
        <w:numPr>
          <w:ilvl w:val="0"/>
          <w:numId w:val="1"/>
        </w:numPr>
        <w:jc w:val="both"/>
        <w:rPr>
          <w:color w:val="FF0000"/>
        </w:rPr>
      </w:pPr>
      <w:r w:rsidRPr="00EE2058">
        <w:t xml:space="preserve">Раздел </w:t>
      </w:r>
      <w:r w:rsidRPr="00D55EEA">
        <w:rPr>
          <w:b/>
        </w:rPr>
        <w:t>Введение</w:t>
      </w:r>
      <w:r w:rsidRPr="00EE2058">
        <w:t xml:space="preserve"> не разделяют на подразделы</w:t>
      </w:r>
    </w:p>
    <w:p w14:paraId="726FE974" w14:textId="77777777" w:rsidR="00C14B74" w:rsidRDefault="000045D0" w:rsidP="00A15081">
      <w:pPr>
        <w:pStyle w:val="a6"/>
        <w:numPr>
          <w:ilvl w:val="0"/>
          <w:numId w:val="1"/>
        </w:numPr>
        <w:jc w:val="both"/>
      </w:pPr>
      <w:r>
        <w:t xml:space="preserve">Титульный лист является первой страницей, но на нем номер не ставится. </w:t>
      </w:r>
      <w:r w:rsidR="00C14B74" w:rsidRPr="00B439C4">
        <w:rPr>
          <w:b/>
        </w:rPr>
        <w:t xml:space="preserve">Нумерация страниц </w:t>
      </w:r>
      <w:r w:rsidRPr="00B439C4">
        <w:rPr>
          <w:b/>
        </w:rPr>
        <w:t>проставляется</w:t>
      </w:r>
      <w:r w:rsidR="008043C8" w:rsidRPr="00B439C4">
        <w:rPr>
          <w:b/>
        </w:rPr>
        <w:t xml:space="preserve"> </w:t>
      </w:r>
      <w:r w:rsidR="00C14B74" w:rsidRPr="00B439C4">
        <w:rPr>
          <w:b/>
        </w:rPr>
        <w:t>со 2 страницы</w:t>
      </w:r>
      <w:r w:rsidR="008043C8" w:rsidRPr="00B439C4">
        <w:rPr>
          <w:b/>
        </w:rPr>
        <w:t xml:space="preserve">, номер ставится </w:t>
      </w:r>
      <w:r w:rsidR="00E16114" w:rsidRPr="00B439C4">
        <w:rPr>
          <w:b/>
        </w:rPr>
        <w:t>вверху</w:t>
      </w:r>
      <w:r w:rsidR="00E16114">
        <w:t xml:space="preserve"> посередине </w:t>
      </w:r>
      <w:r w:rsidR="00B248EB">
        <w:t>страницы.</w:t>
      </w:r>
    </w:p>
    <w:p w14:paraId="4A5BF270" w14:textId="77777777" w:rsidR="00B52C8B" w:rsidRDefault="00B52C8B" w:rsidP="00A15081">
      <w:pPr>
        <w:pStyle w:val="a6"/>
        <w:numPr>
          <w:ilvl w:val="0"/>
          <w:numId w:val="1"/>
        </w:numPr>
        <w:jc w:val="both"/>
      </w:pPr>
      <w:r>
        <w:t>Последнее слово заголовка соединяют отточием с соответствующим ему номером страницы в правом столбце оглавления.</w:t>
      </w:r>
      <w:r w:rsidR="00E16114" w:rsidRPr="00E16114">
        <w:rPr>
          <w:b/>
          <w:color w:val="FF0000"/>
        </w:rPr>
        <w:t xml:space="preserve"> </w:t>
      </w:r>
    </w:p>
    <w:p w14:paraId="447090B9" w14:textId="77777777" w:rsidR="007D6BE8" w:rsidRPr="007D6BE8" w:rsidRDefault="00B52C8B" w:rsidP="00A15081">
      <w:pPr>
        <w:pStyle w:val="a6"/>
        <w:numPr>
          <w:ilvl w:val="0"/>
          <w:numId w:val="1"/>
        </w:numPr>
        <w:jc w:val="both"/>
      </w:pPr>
      <w:r>
        <w:t>Заголовки в оглавлении должны точно повторять заголовки в тексте. Не допускается сокращать или давать заголовки в другой формулировке.</w:t>
      </w:r>
      <w:r w:rsidR="001B669D" w:rsidRPr="001B669D">
        <w:t>  Не допускаются разные разме</w:t>
      </w:r>
      <w:r w:rsidR="003B5972">
        <w:t xml:space="preserve">ры шрифтов /прописное/строчное, разное выделение текста (курсив, подчеркивание, разбивка текста), </w:t>
      </w:r>
      <w:r w:rsidR="001B669D" w:rsidRPr="001B669D">
        <w:t>либо разное содержание.</w:t>
      </w:r>
      <w:r w:rsidR="00B56BAD" w:rsidRPr="00B56BAD">
        <w:rPr>
          <w:b/>
          <w:color w:val="FF0000"/>
        </w:rPr>
        <w:t xml:space="preserve"> </w:t>
      </w:r>
    </w:p>
    <w:p w14:paraId="2D6CE179" w14:textId="77777777" w:rsidR="00BF4679" w:rsidRDefault="00D67268" w:rsidP="00A15081">
      <w:pPr>
        <w:pStyle w:val="a6"/>
        <w:numPr>
          <w:ilvl w:val="0"/>
          <w:numId w:val="1"/>
        </w:numPr>
        <w:jc w:val="both"/>
      </w:pPr>
      <w:r w:rsidRPr="004D7EB4">
        <w:t>В нумерации глав и параграфов могут использоваться только арабские цифры.</w:t>
      </w:r>
      <w:r w:rsidR="007C434F" w:rsidRPr="004D7EB4">
        <w:t xml:space="preserve"> </w:t>
      </w:r>
    </w:p>
    <w:p w14:paraId="4512B7BF" w14:textId="77777777" w:rsidR="00FC41CE" w:rsidRPr="005A6291" w:rsidRDefault="006E20E3" w:rsidP="00A15081">
      <w:pPr>
        <w:pStyle w:val="a6"/>
        <w:numPr>
          <w:ilvl w:val="0"/>
          <w:numId w:val="1"/>
        </w:numPr>
        <w:jc w:val="both"/>
      </w:pPr>
      <w:r w:rsidRPr="005A6291">
        <w:rPr>
          <w:b/>
          <w:bCs/>
        </w:rPr>
        <w:t>Список сокращений</w:t>
      </w:r>
      <w:r w:rsidR="00790094">
        <w:rPr>
          <w:b/>
          <w:bCs/>
        </w:rPr>
        <w:t xml:space="preserve"> и условных обозначений</w:t>
      </w:r>
      <w:r w:rsidRPr="005A6291">
        <w:rPr>
          <w:b/>
          <w:bCs/>
        </w:rPr>
        <w:t xml:space="preserve"> </w:t>
      </w:r>
      <w:r w:rsidRPr="005A6291">
        <w:t xml:space="preserve">(при наличии) должен располагаться перед Списком литературы. Наличие списка сокращений </w:t>
      </w:r>
      <w:r w:rsidR="000045D0">
        <w:t xml:space="preserve">и условных обозначений </w:t>
      </w:r>
      <w:r w:rsidRPr="005A6291">
        <w:t xml:space="preserve">не исключает расшифровку сокращения и условного обозначения при первом упоминании в тексте. Список сокращений </w:t>
      </w:r>
      <w:r w:rsidR="000045D0">
        <w:t xml:space="preserve">и условных обозначений </w:t>
      </w:r>
      <w:r w:rsidRPr="005A6291">
        <w:t xml:space="preserve">помещают после основного текста. Наличие </w:t>
      </w:r>
      <w:r w:rsidR="000045D0">
        <w:t>с</w:t>
      </w:r>
      <w:r w:rsidRPr="005A6291">
        <w:t xml:space="preserve">писка сокращений </w:t>
      </w:r>
      <w:r w:rsidR="000045D0">
        <w:t xml:space="preserve">и условных обозначений </w:t>
      </w:r>
      <w:r w:rsidRPr="005A6291">
        <w:t>указывают в оглавлении диссертации.</w:t>
      </w:r>
    </w:p>
    <w:p w14:paraId="7A1FFD97" w14:textId="77777777" w:rsidR="00FC41CE" w:rsidRDefault="006E20E3" w:rsidP="00A15081">
      <w:pPr>
        <w:pStyle w:val="a6"/>
        <w:numPr>
          <w:ilvl w:val="0"/>
          <w:numId w:val="1"/>
        </w:numPr>
        <w:jc w:val="both"/>
      </w:pPr>
      <w:r w:rsidRPr="005A6291">
        <w:rPr>
          <w:b/>
          <w:bCs/>
        </w:rPr>
        <w:t xml:space="preserve">Список терминов </w:t>
      </w:r>
      <w:r w:rsidRPr="005A6291">
        <w:t xml:space="preserve">(при наличии) должен быть помещен в конце текста после перечня сокращений и условных обозначений. Наличие списка терминов указывают в оглавлении диссертации. </w:t>
      </w:r>
    </w:p>
    <w:p w14:paraId="38507694" w14:textId="14ACCC2B" w:rsidR="00D55EEA" w:rsidRPr="003641AB" w:rsidRDefault="00D55EEA" w:rsidP="00A15081">
      <w:pPr>
        <w:pStyle w:val="a6"/>
        <w:numPr>
          <w:ilvl w:val="0"/>
          <w:numId w:val="1"/>
        </w:numPr>
        <w:jc w:val="both"/>
      </w:pPr>
      <w:r w:rsidRPr="00D55EEA">
        <w:rPr>
          <w:b/>
        </w:rPr>
        <w:t>Приложения</w:t>
      </w:r>
      <w:r>
        <w:t xml:space="preserve"> размещаются после Списка литературы или после Списка </w:t>
      </w:r>
      <w:r w:rsidRPr="003641AB">
        <w:t>иллюстративного материала (при наличии).</w:t>
      </w:r>
    </w:p>
    <w:p w14:paraId="44214FEF" w14:textId="19EBEE06" w:rsidR="00696C39" w:rsidRPr="003641AB" w:rsidRDefault="00696C39" w:rsidP="00A15081">
      <w:pPr>
        <w:pStyle w:val="a6"/>
        <w:numPr>
          <w:ilvl w:val="0"/>
          <w:numId w:val="1"/>
        </w:numPr>
        <w:jc w:val="both"/>
      </w:pPr>
      <w:r w:rsidRPr="003641AB">
        <w:t>Не допускается использование сокращений и аббревиатур в заголовках глав, разделов, подразделов.</w:t>
      </w:r>
    </w:p>
    <w:p w14:paraId="01E1D4D3" w14:textId="77777777" w:rsidR="00D55EEA" w:rsidRPr="005A6291" w:rsidRDefault="00D55EEA" w:rsidP="00D55EEA">
      <w:pPr>
        <w:pStyle w:val="a6"/>
      </w:pPr>
    </w:p>
    <w:p w14:paraId="4FAE59F3" w14:textId="77777777" w:rsidR="005A6291" w:rsidRPr="009D75D8" w:rsidRDefault="005A6291" w:rsidP="005A6291">
      <w:pPr>
        <w:pStyle w:val="a6"/>
        <w:rPr>
          <w:sz w:val="16"/>
          <w:szCs w:val="16"/>
        </w:rPr>
      </w:pPr>
    </w:p>
    <w:p w14:paraId="6EBD9B10" w14:textId="77777777" w:rsidR="008043C8" w:rsidRDefault="009D75D8" w:rsidP="00BF4679">
      <w:pPr>
        <w:pStyle w:val="a6"/>
        <w:jc w:val="center"/>
        <w:rPr>
          <w:b/>
        </w:rPr>
      </w:pPr>
      <w:r w:rsidRPr="00BF4679">
        <w:rPr>
          <w:b/>
        </w:rPr>
        <w:t>ТЕКСТ ДИССЕРТАЦИИ</w:t>
      </w:r>
    </w:p>
    <w:p w14:paraId="7AF2B935" w14:textId="77777777" w:rsidR="00BF4679" w:rsidRDefault="00790094" w:rsidP="00BF4679">
      <w:pPr>
        <w:pStyle w:val="a6"/>
        <w:jc w:val="center"/>
        <w:rPr>
          <w:b/>
          <w:color w:val="002060"/>
        </w:rPr>
      </w:pPr>
      <w:r w:rsidRPr="00790094">
        <w:rPr>
          <w:b/>
          <w:color w:val="002060"/>
        </w:rPr>
        <w:t>(</w:t>
      </w:r>
      <w:proofErr w:type="gramStart"/>
      <w:r w:rsidRPr="00790094">
        <w:rPr>
          <w:b/>
          <w:color w:val="002060"/>
        </w:rPr>
        <w:t>ГОСТ  Р</w:t>
      </w:r>
      <w:proofErr w:type="gramEnd"/>
      <w:r w:rsidRPr="00790094">
        <w:rPr>
          <w:b/>
          <w:color w:val="002060"/>
        </w:rPr>
        <w:t xml:space="preserve"> 7.0.11-2011 п. 5.3)</w:t>
      </w:r>
    </w:p>
    <w:p w14:paraId="4CB824F5" w14:textId="77777777" w:rsidR="00B10CF1" w:rsidRDefault="00B10CF1" w:rsidP="00BF4679">
      <w:pPr>
        <w:pStyle w:val="a6"/>
        <w:jc w:val="center"/>
        <w:rPr>
          <w:b/>
          <w:color w:val="002060"/>
        </w:rPr>
      </w:pPr>
    </w:p>
    <w:p w14:paraId="4F6EAAD6" w14:textId="77777777" w:rsidR="001B669D" w:rsidRPr="00790094" w:rsidRDefault="001B669D" w:rsidP="00A15081">
      <w:pPr>
        <w:pStyle w:val="a6"/>
        <w:numPr>
          <w:ilvl w:val="0"/>
          <w:numId w:val="1"/>
        </w:numPr>
        <w:jc w:val="both"/>
        <w:rPr>
          <w:color w:val="FF0000"/>
        </w:rPr>
      </w:pPr>
      <w:r w:rsidRPr="001B669D">
        <w:t>Заголовок «</w:t>
      </w:r>
      <w:r w:rsidR="006459C1" w:rsidRPr="006459C1">
        <w:rPr>
          <w:sz w:val="22"/>
        </w:rPr>
        <w:t>ВВЕДЕНИЕ</w:t>
      </w:r>
      <w:r w:rsidRPr="001B669D">
        <w:t xml:space="preserve">» располагается сверху </w:t>
      </w:r>
      <w:r w:rsidR="006459C1">
        <w:t xml:space="preserve">посередине </w:t>
      </w:r>
      <w:r w:rsidRPr="001B669D">
        <w:t>страницы.</w:t>
      </w:r>
      <w:r w:rsidR="006459C1">
        <w:t xml:space="preserve"> </w:t>
      </w:r>
      <w:r w:rsidR="006459C1" w:rsidRPr="006459C1">
        <w:t>После заголовка «</w:t>
      </w:r>
      <w:r w:rsidR="006459C1" w:rsidRPr="006459C1">
        <w:rPr>
          <w:sz w:val="22"/>
        </w:rPr>
        <w:t>ВВЕДЕНИЕ</w:t>
      </w:r>
      <w:r w:rsidR="006459C1" w:rsidRPr="006459C1">
        <w:t>» точка не ставится</w:t>
      </w:r>
      <w:r w:rsidR="00790094">
        <w:t xml:space="preserve"> </w:t>
      </w:r>
    </w:p>
    <w:p w14:paraId="639CB9CB" w14:textId="77777777" w:rsidR="001B669D" w:rsidRDefault="001B669D" w:rsidP="00A15081">
      <w:pPr>
        <w:pStyle w:val="a6"/>
        <w:numPr>
          <w:ilvl w:val="0"/>
          <w:numId w:val="1"/>
        </w:numPr>
        <w:jc w:val="both"/>
      </w:pPr>
      <w:r>
        <w:t>Текст диссертации, список литературы и т.д.  должны быть написаны только черным шрифтом</w:t>
      </w:r>
      <w:r w:rsidR="00427397">
        <w:t>.</w:t>
      </w:r>
      <w:r w:rsidR="007D6BE8">
        <w:t xml:space="preserve"> Текст диссертации и список литературы печатается одним размером шрифта.</w:t>
      </w:r>
    </w:p>
    <w:p w14:paraId="0E9089B9" w14:textId="77777777" w:rsidR="00B56BAD" w:rsidRDefault="00B52C8B" w:rsidP="00A15081">
      <w:pPr>
        <w:pStyle w:val="a6"/>
        <w:numPr>
          <w:ilvl w:val="0"/>
          <w:numId w:val="1"/>
        </w:numPr>
        <w:jc w:val="both"/>
      </w:pPr>
      <w:r>
        <w:t xml:space="preserve">Основной текст </w:t>
      </w:r>
      <w:r w:rsidR="00B16AA3">
        <w:t>разделяется</w:t>
      </w:r>
      <w:r>
        <w:t xml:space="preserve"> на главы</w:t>
      </w:r>
      <w:r w:rsidR="000611D0">
        <w:t xml:space="preserve"> (1.),</w:t>
      </w:r>
      <w:r>
        <w:t xml:space="preserve"> разделы </w:t>
      </w:r>
      <w:r w:rsidR="000611D0">
        <w:t xml:space="preserve">(1.1.) </w:t>
      </w:r>
      <w:r>
        <w:t>и подразделы</w:t>
      </w:r>
      <w:r w:rsidR="000611D0">
        <w:t xml:space="preserve"> (1.1.1</w:t>
      </w:r>
      <w:r w:rsidR="00D55EEA">
        <w:t>.</w:t>
      </w:r>
      <w:proofErr w:type="gramStart"/>
      <w:r w:rsidR="000611D0">
        <w:t xml:space="preserve">) </w:t>
      </w:r>
      <w:r>
        <w:t>,</w:t>
      </w:r>
      <w:proofErr w:type="gramEnd"/>
      <w:r>
        <w:t xml:space="preserve"> которые нумеруют </w:t>
      </w:r>
      <w:r w:rsidRPr="00B52C8B">
        <w:rPr>
          <w:b/>
        </w:rPr>
        <w:t>арабскими цифрами</w:t>
      </w:r>
      <w:r>
        <w:t>.</w:t>
      </w:r>
      <w:r w:rsidR="00B56BAD">
        <w:t xml:space="preserve">  </w:t>
      </w:r>
    </w:p>
    <w:p w14:paraId="5A00440A" w14:textId="77777777" w:rsidR="00AB5F35" w:rsidRDefault="00AB5F35" w:rsidP="00A15081">
      <w:pPr>
        <w:pStyle w:val="a6"/>
        <w:numPr>
          <w:ilvl w:val="0"/>
          <w:numId w:val="1"/>
        </w:numPr>
        <w:jc w:val="both"/>
      </w:pPr>
      <w:r>
        <w:t xml:space="preserve">Каждую </w:t>
      </w:r>
      <w:r w:rsidRPr="00AB5F35">
        <w:rPr>
          <w:b/>
        </w:rPr>
        <w:t xml:space="preserve">главу </w:t>
      </w:r>
      <w:r>
        <w:t>диссертации начинают с новой страницы</w:t>
      </w:r>
      <w:r w:rsidR="00B16AA3">
        <w:t>,</w:t>
      </w:r>
      <w:r w:rsidR="00D55EEA">
        <w:t xml:space="preserve"> </w:t>
      </w:r>
      <w:r w:rsidR="00B16AA3" w:rsidRPr="00B16AA3">
        <w:rPr>
          <w:b/>
        </w:rPr>
        <w:t xml:space="preserve">располагают посередине страницы </w:t>
      </w:r>
      <w:r w:rsidR="00D55EEA" w:rsidRPr="00B16AA3">
        <w:rPr>
          <w:b/>
        </w:rPr>
        <w:t xml:space="preserve">и разделяют снизу от текста или от </w:t>
      </w:r>
      <w:r w:rsidR="00B16AA3" w:rsidRPr="00B16AA3">
        <w:rPr>
          <w:b/>
        </w:rPr>
        <w:t xml:space="preserve">заголовка раздела дополнительными </w:t>
      </w:r>
      <w:proofErr w:type="gramStart"/>
      <w:r w:rsidR="00B16AA3" w:rsidRPr="00B16AA3">
        <w:rPr>
          <w:b/>
        </w:rPr>
        <w:t>интервалами  (</w:t>
      </w:r>
      <w:proofErr w:type="gramEnd"/>
      <w:r w:rsidR="00B16AA3" w:rsidRPr="00B16AA3">
        <w:rPr>
          <w:b/>
        </w:rPr>
        <w:t>тремя одинарными интервалами или одним тройным интервалом).</w:t>
      </w:r>
    </w:p>
    <w:p w14:paraId="573F188F" w14:textId="77777777" w:rsidR="00B16AA3" w:rsidRDefault="00C14B74" w:rsidP="00A15081">
      <w:pPr>
        <w:pStyle w:val="a6"/>
        <w:numPr>
          <w:ilvl w:val="0"/>
          <w:numId w:val="1"/>
        </w:numPr>
        <w:jc w:val="both"/>
      </w:pPr>
      <w:r>
        <w:t>Заголовки</w:t>
      </w:r>
      <w:r w:rsidR="004E1382">
        <w:t xml:space="preserve"> разделов и</w:t>
      </w:r>
      <w:r w:rsidR="000611D0">
        <w:t xml:space="preserve"> </w:t>
      </w:r>
      <w:r w:rsidR="004E1382">
        <w:t>под</w:t>
      </w:r>
      <w:r w:rsidR="00AB5F35">
        <w:t xml:space="preserve">разделов </w:t>
      </w:r>
      <w:r>
        <w:t xml:space="preserve">в </w:t>
      </w:r>
      <w:r w:rsidR="00AB5F35">
        <w:t>тексте располагают</w:t>
      </w:r>
      <w:r w:rsidR="00B16AA3">
        <w:t>ся</w:t>
      </w:r>
      <w:r w:rsidR="00AB5F35">
        <w:t xml:space="preserve"> посередине страницы</w:t>
      </w:r>
      <w:r w:rsidR="007D6BE8">
        <w:t xml:space="preserve"> и </w:t>
      </w:r>
      <w:r w:rsidR="00F3253E">
        <w:t xml:space="preserve">разделяются </w:t>
      </w:r>
      <w:r w:rsidR="004E1382">
        <w:t xml:space="preserve">от текста </w:t>
      </w:r>
      <w:r w:rsidR="00F3253E">
        <w:t xml:space="preserve">сверху и снизу </w:t>
      </w:r>
      <w:r w:rsidR="004E1382">
        <w:t xml:space="preserve">дополнительными </w:t>
      </w:r>
      <w:r w:rsidR="00B16AA3">
        <w:t xml:space="preserve">интервалами </w:t>
      </w:r>
      <w:r w:rsidR="00B16AA3" w:rsidRPr="00B16AA3">
        <w:rPr>
          <w:b/>
        </w:rPr>
        <w:t>(тремя одинарными интервалами или одним тройным интервалом).</w:t>
      </w:r>
    </w:p>
    <w:p w14:paraId="2A9E197E" w14:textId="77777777" w:rsidR="00C14B74" w:rsidRDefault="000611D0" w:rsidP="00A15081">
      <w:pPr>
        <w:pStyle w:val="a6"/>
        <w:numPr>
          <w:ilvl w:val="0"/>
          <w:numId w:val="1"/>
        </w:numPr>
        <w:jc w:val="both"/>
      </w:pPr>
      <w:r>
        <w:t xml:space="preserve">Заголовки глав и разделов и подразделов пишутся </w:t>
      </w:r>
      <w:r w:rsidR="00C14B74">
        <w:t>без точки на конце.</w:t>
      </w:r>
      <w:r w:rsidR="00B8592B" w:rsidRPr="00B8592B">
        <w:rPr>
          <w:b/>
          <w:color w:val="FF0000"/>
        </w:rPr>
        <w:t xml:space="preserve"> </w:t>
      </w:r>
    </w:p>
    <w:p w14:paraId="0E44ADB3" w14:textId="77777777" w:rsidR="00AB5F35" w:rsidRDefault="00AB5F35" w:rsidP="00A15081">
      <w:pPr>
        <w:pStyle w:val="a6"/>
        <w:numPr>
          <w:ilvl w:val="0"/>
          <w:numId w:val="1"/>
        </w:numPr>
        <w:jc w:val="both"/>
      </w:pPr>
      <w:r>
        <w:t xml:space="preserve">Переносить слова в заголовке </w:t>
      </w:r>
      <w:r w:rsidR="002F5F85">
        <w:t xml:space="preserve">и в тексте </w:t>
      </w:r>
      <w:r>
        <w:t xml:space="preserve">не допускается. </w:t>
      </w:r>
    </w:p>
    <w:p w14:paraId="7BC864F8" w14:textId="0B171E32" w:rsidR="00B16AA3" w:rsidRPr="00216923" w:rsidRDefault="0007556C" w:rsidP="00A15081">
      <w:pPr>
        <w:pStyle w:val="a6"/>
        <w:numPr>
          <w:ilvl w:val="0"/>
          <w:numId w:val="1"/>
        </w:numPr>
        <w:jc w:val="both"/>
      </w:pPr>
      <w:r w:rsidRPr="00216923">
        <w:t>Интервалы между абзацами не ставятся.</w:t>
      </w:r>
    </w:p>
    <w:p w14:paraId="10EE189E" w14:textId="2E0D4EC9" w:rsidR="00696C39" w:rsidRPr="00216923" w:rsidRDefault="00696C39" w:rsidP="00A15081">
      <w:pPr>
        <w:pStyle w:val="a6"/>
        <w:numPr>
          <w:ilvl w:val="0"/>
          <w:numId w:val="1"/>
        </w:numPr>
        <w:jc w:val="both"/>
      </w:pPr>
      <w:r w:rsidRPr="00216923">
        <w:lastRenderedPageBreak/>
        <w:t>При использовании авторской аббревиатуры необходимо при первом ее упоминании дать полную расшифровку, например: Периодические движения конечностей (далее – ПДК).</w:t>
      </w:r>
    </w:p>
    <w:p w14:paraId="51D68018" w14:textId="77777777" w:rsidR="00B10CF1" w:rsidRDefault="00B10CF1" w:rsidP="009D75D8">
      <w:pPr>
        <w:pStyle w:val="a9"/>
        <w:jc w:val="center"/>
        <w:rPr>
          <w:b/>
        </w:rPr>
      </w:pPr>
    </w:p>
    <w:p w14:paraId="2CFCF841" w14:textId="77777777" w:rsidR="00B10CF1" w:rsidRDefault="00B10CF1" w:rsidP="009D75D8">
      <w:pPr>
        <w:pStyle w:val="a9"/>
        <w:jc w:val="center"/>
        <w:rPr>
          <w:b/>
        </w:rPr>
      </w:pPr>
    </w:p>
    <w:p w14:paraId="7FCC9FCA" w14:textId="77777777" w:rsidR="00B10CF1" w:rsidRDefault="00B10CF1" w:rsidP="009D75D8">
      <w:pPr>
        <w:pStyle w:val="a9"/>
        <w:jc w:val="center"/>
        <w:rPr>
          <w:b/>
        </w:rPr>
      </w:pPr>
    </w:p>
    <w:p w14:paraId="681B01D7" w14:textId="77777777" w:rsidR="009D75D8" w:rsidRPr="009D75D8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ИЛЛЮСТРАТИВНЫЙ МАТЕРИАЛ</w:t>
      </w:r>
    </w:p>
    <w:p w14:paraId="6F227FE0" w14:textId="77777777" w:rsidR="00F4756A" w:rsidRPr="009D75D8" w:rsidRDefault="00F4756A" w:rsidP="009D75D8">
      <w:pPr>
        <w:pStyle w:val="a9"/>
        <w:jc w:val="center"/>
        <w:rPr>
          <w:b/>
          <w:sz w:val="22"/>
          <w:szCs w:val="22"/>
        </w:rPr>
      </w:pPr>
      <w:r w:rsidRPr="009D75D8">
        <w:rPr>
          <w:b/>
          <w:sz w:val="22"/>
          <w:szCs w:val="22"/>
        </w:rPr>
        <w:t>(может быть представлен рисунками, таблицами, фотографиями, графиками, схемами, диаграммами и другим подобным материалом)</w:t>
      </w:r>
    </w:p>
    <w:p w14:paraId="1990AE5C" w14:textId="77777777" w:rsidR="00F4756A" w:rsidRPr="00927D4E" w:rsidRDefault="00F4756A" w:rsidP="00F4756A">
      <w:pPr>
        <w:jc w:val="center"/>
        <w:rPr>
          <w:b/>
          <w:color w:val="002060"/>
        </w:rPr>
      </w:pPr>
      <w:r w:rsidRPr="00F4756A">
        <w:rPr>
          <w:b/>
          <w:color w:val="002060"/>
        </w:rPr>
        <w:t>(</w:t>
      </w:r>
      <w:proofErr w:type="gramStart"/>
      <w:r w:rsidRPr="00F4756A">
        <w:rPr>
          <w:b/>
          <w:color w:val="002060"/>
        </w:rPr>
        <w:t>ГОСТ  Р</w:t>
      </w:r>
      <w:proofErr w:type="gramEnd"/>
      <w:r w:rsidRPr="00F4756A">
        <w:rPr>
          <w:b/>
          <w:color w:val="002060"/>
        </w:rPr>
        <w:t xml:space="preserve"> 7.0.11-2011 п. 5.3</w:t>
      </w:r>
      <w:r>
        <w:rPr>
          <w:b/>
          <w:color w:val="002060"/>
        </w:rPr>
        <w:t>.9, п. 5.3.10</w:t>
      </w:r>
      <w:r w:rsidR="00F046B4">
        <w:rPr>
          <w:b/>
          <w:color w:val="002060"/>
        </w:rPr>
        <w:t xml:space="preserve">, </w:t>
      </w:r>
      <w:r w:rsidR="00F046B4" w:rsidRPr="00927D4E">
        <w:rPr>
          <w:b/>
          <w:color w:val="002060"/>
        </w:rPr>
        <w:t>ГОСТ 2.105</w:t>
      </w:r>
      <w:r w:rsidR="00F046B4" w:rsidRPr="00927D4E">
        <w:rPr>
          <w:color w:val="002060"/>
        </w:rPr>
        <w:t xml:space="preserve">  </w:t>
      </w:r>
      <w:r w:rsidR="00F046B4" w:rsidRPr="00927D4E">
        <w:rPr>
          <w:b/>
          <w:color w:val="002060"/>
        </w:rPr>
        <w:t>п</w:t>
      </w:r>
      <w:r w:rsidR="00927D4E" w:rsidRPr="00927D4E">
        <w:rPr>
          <w:b/>
          <w:color w:val="002060"/>
        </w:rPr>
        <w:t>.</w:t>
      </w:r>
      <w:r w:rsidR="00F046B4" w:rsidRPr="00927D4E">
        <w:rPr>
          <w:b/>
          <w:color w:val="002060"/>
        </w:rPr>
        <w:t xml:space="preserve"> 4.3.1</w:t>
      </w:r>
      <w:r w:rsidR="00927D4E" w:rsidRPr="00927D4E">
        <w:rPr>
          <w:b/>
          <w:color w:val="002060"/>
        </w:rPr>
        <w:t>, п. 4.3.2</w:t>
      </w:r>
      <w:r w:rsidRPr="00927D4E">
        <w:rPr>
          <w:b/>
          <w:color w:val="002060"/>
        </w:rPr>
        <w:t>)</w:t>
      </w:r>
    </w:p>
    <w:p w14:paraId="5E7DCE2C" w14:textId="77777777" w:rsidR="009C5AB3" w:rsidRDefault="00C14B74" w:rsidP="00A15081">
      <w:pPr>
        <w:pStyle w:val="a6"/>
        <w:numPr>
          <w:ilvl w:val="0"/>
          <w:numId w:val="1"/>
        </w:numPr>
        <w:jc w:val="both"/>
      </w:pPr>
      <w:r w:rsidRPr="00B8592B">
        <w:t>Рисунок</w:t>
      </w:r>
      <w:r w:rsidR="00DC6DBC">
        <w:t>,</w:t>
      </w:r>
      <w:r w:rsidRPr="00B8592B">
        <w:t xml:space="preserve"> </w:t>
      </w:r>
      <w:r w:rsidR="0075430B" w:rsidRPr="00B8592B">
        <w:t>Т</w:t>
      </w:r>
      <w:r w:rsidRPr="00B8592B">
        <w:t>аблица</w:t>
      </w:r>
      <w:r w:rsidR="00DC6DBC">
        <w:t>, Схема, Диаграмма</w:t>
      </w:r>
      <w:r w:rsidRPr="00B8592B">
        <w:t xml:space="preserve"> – слова пишутся полностью</w:t>
      </w:r>
      <w:r w:rsidR="00B52C8B" w:rsidRPr="00B8592B">
        <w:t xml:space="preserve"> </w:t>
      </w:r>
      <w:r w:rsidR="006459C1" w:rsidRPr="00B8592B">
        <w:t xml:space="preserve">с </w:t>
      </w:r>
      <w:r w:rsidR="002F5F85">
        <w:t>заглавной</w:t>
      </w:r>
      <w:r w:rsidR="006459C1" w:rsidRPr="00B8592B">
        <w:t xml:space="preserve"> буквы </w:t>
      </w:r>
      <w:r w:rsidR="00B52C8B" w:rsidRPr="00B8592B">
        <w:t>(рис. и таб. – не допустимо)</w:t>
      </w:r>
      <w:r w:rsidR="009C5AB3">
        <w:t>.</w:t>
      </w:r>
    </w:p>
    <w:p w14:paraId="1B5B4428" w14:textId="77777777" w:rsidR="00F4756A" w:rsidRDefault="00B342DC" w:rsidP="00A15081">
      <w:pPr>
        <w:pStyle w:val="a6"/>
        <w:jc w:val="both"/>
      </w:pPr>
      <w:r>
        <w:t xml:space="preserve">– </w:t>
      </w:r>
      <w:r w:rsidR="009C5AB3">
        <w:t xml:space="preserve">Слово «Рисунок» располагают </w:t>
      </w:r>
      <w:r w:rsidR="00FC62CC">
        <w:t xml:space="preserve">в центре или </w:t>
      </w:r>
      <w:r w:rsidR="009C5AB3">
        <w:t xml:space="preserve">с левой стороны под рисунком, затем ставится </w:t>
      </w:r>
      <w:r w:rsidR="005D0408">
        <w:t>номер рисунка, тире</w:t>
      </w:r>
      <w:r w:rsidR="009C5AB3">
        <w:t xml:space="preserve"> и название рисунка</w:t>
      </w:r>
      <w:r w:rsidR="002F5F85">
        <w:t xml:space="preserve"> с заглавной буквы</w:t>
      </w:r>
      <w:r w:rsidR="009C5AB3">
        <w:t xml:space="preserve">. </w:t>
      </w:r>
    </w:p>
    <w:p w14:paraId="175261AA" w14:textId="77777777" w:rsidR="009C5AB3" w:rsidRDefault="00F4756A" w:rsidP="00A15081">
      <w:pPr>
        <w:pStyle w:val="a6"/>
        <w:jc w:val="both"/>
      </w:pPr>
      <w:r w:rsidRPr="00F4756A">
        <w:rPr>
          <w:i/>
        </w:rPr>
        <w:t xml:space="preserve"> Н</w:t>
      </w:r>
      <w:r w:rsidR="009C5AB3" w:rsidRPr="00F4756A">
        <w:rPr>
          <w:i/>
        </w:rPr>
        <w:t>апример</w:t>
      </w:r>
      <w:r w:rsidR="009C5AB3">
        <w:t>: Рисунок 3.2 –</w:t>
      </w:r>
      <w:r>
        <w:t xml:space="preserve"> Измерение глубины рецессии</w:t>
      </w:r>
      <w:r w:rsidR="00912462">
        <w:t xml:space="preserve">, Диаграмма – </w:t>
      </w:r>
      <w:r w:rsidR="00434891">
        <w:t>Измерение глубины регрессии.</w:t>
      </w:r>
    </w:p>
    <w:p w14:paraId="4E7973E6" w14:textId="77777777" w:rsidR="00F4756A" w:rsidRDefault="00B342DC" w:rsidP="00A15081">
      <w:pPr>
        <w:pStyle w:val="a6"/>
        <w:jc w:val="both"/>
      </w:pPr>
      <w:r>
        <w:t xml:space="preserve">– </w:t>
      </w:r>
      <w:r w:rsidR="005D0408">
        <w:t>Слово «Таблица» располагают с левой стороны над таблицей</w:t>
      </w:r>
      <w:r w:rsidR="005D0408" w:rsidRPr="005D0408">
        <w:t xml:space="preserve"> </w:t>
      </w:r>
      <w:r w:rsidR="005D0408">
        <w:t>зат</w:t>
      </w:r>
      <w:r w:rsidR="00F4756A">
        <w:t>ем ставится номер таблицы, тире и</w:t>
      </w:r>
      <w:r w:rsidR="005D0408">
        <w:t xml:space="preserve"> название таблицы </w:t>
      </w:r>
      <w:r w:rsidR="002F5F85">
        <w:t xml:space="preserve">с заглавной буквы </w:t>
      </w:r>
    </w:p>
    <w:p w14:paraId="246020CA" w14:textId="77777777" w:rsidR="00434891" w:rsidRDefault="00F4756A" w:rsidP="00A15081">
      <w:pPr>
        <w:pStyle w:val="a6"/>
        <w:jc w:val="both"/>
      </w:pPr>
      <w:r w:rsidRPr="00F4756A">
        <w:rPr>
          <w:i/>
        </w:rPr>
        <w:t>Н</w:t>
      </w:r>
      <w:r w:rsidR="005D0408" w:rsidRPr="00F4756A">
        <w:rPr>
          <w:i/>
        </w:rPr>
        <w:t>апример</w:t>
      </w:r>
      <w:r w:rsidR="005D0408">
        <w:t>: Таблица 4.</w:t>
      </w:r>
      <w:r>
        <w:t>5 – Исследуемые параметры десны</w:t>
      </w:r>
    </w:p>
    <w:p w14:paraId="16D69DE2" w14:textId="77777777" w:rsidR="00B8592B" w:rsidRDefault="002F5F85" w:rsidP="00A15081">
      <w:pPr>
        <w:pStyle w:val="a6"/>
        <w:numPr>
          <w:ilvl w:val="0"/>
          <w:numId w:val="1"/>
        </w:numPr>
        <w:jc w:val="both"/>
      </w:pPr>
      <w:r>
        <w:t>Рисунки</w:t>
      </w:r>
      <w:r w:rsidR="00AB5F35" w:rsidRPr="00BF4679">
        <w:t xml:space="preserve"> и таблицы</w:t>
      </w:r>
      <w:r w:rsidR="002F539D">
        <w:t xml:space="preserve">, схемы и </w:t>
      </w:r>
      <w:proofErr w:type="gramStart"/>
      <w:r w:rsidR="002F539D">
        <w:t xml:space="preserve">диаграммы </w:t>
      </w:r>
      <w:r w:rsidR="00AB5F35" w:rsidRPr="00BF4679">
        <w:t xml:space="preserve"> нумеруют</w:t>
      </w:r>
      <w:proofErr w:type="gramEnd"/>
      <w:r w:rsidR="00AB5F35" w:rsidRPr="00BF4679">
        <w:t xml:space="preserve"> арабскими цифрами сквозной нумерацией или в пределах главы (раздела).</w:t>
      </w:r>
      <w:r w:rsidR="00B8592B" w:rsidRPr="00BF4679">
        <w:t xml:space="preserve"> </w:t>
      </w:r>
    </w:p>
    <w:p w14:paraId="427398EE" w14:textId="77777777" w:rsidR="00F4756A" w:rsidRDefault="00F4756A" w:rsidP="00A15081">
      <w:pPr>
        <w:pStyle w:val="a6"/>
        <w:numPr>
          <w:ilvl w:val="0"/>
          <w:numId w:val="1"/>
        </w:numPr>
        <w:jc w:val="both"/>
      </w:pPr>
      <w:r w:rsidRPr="00F4756A">
        <w:t>На все иллюстрации должны быть приведены ссылки в тексте диссертации. При ссылке следует писать слово "Рисунок" с указанием его номера.</w:t>
      </w:r>
    </w:p>
    <w:p w14:paraId="67BEB448" w14:textId="77777777" w:rsidR="004E1382" w:rsidRDefault="00F4756A" w:rsidP="00A15081">
      <w:pPr>
        <w:pStyle w:val="a6"/>
        <w:numPr>
          <w:ilvl w:val="0"/>
          <w:numId w:val="1"/>
        </w:numPr>
        <w:jc w:val="both"/>
      </w:pPr>
      <w:r w:rsidRPr="00EE2058">
        <w:t xml:space="preserve">Иллюстрации, при необходимости, могут иметь наименование и пояснительные данные (подрисуночный текст). Слово "Рисунок" и наименование помещают после пояснительных данных и </w:t>
      </w:r>
      <w:r w:rsidR="004E1382">
        <w:t>обозначают</w:t>
      </w:r>
      <w:r w:rsidRPr="00EE2058">
        <w:t xml:space="preserve"> следующим образом: </w:t>
      </w:r>
    </w:p>
    <w:p w14:paraId="1A17157C" w14:textId="77777777" w:rsidR="0007556C" w:rsidRPr="00EE2058" w:rsidRDefault="00F4756A" w:rsidP="00A15081">
      <w:pPr>
        <w:pStyle w:val="a6"/>
        <w:jc w:val="both"/>
      </w:pPr>
      <w:r w:rsidRPr="00EE2058">
        <w:t>Рисунок 1 - Детали прибора</w:t>
      </w:r>
    </w:p>
    <w:p w14:paraId="029FFC09" w14:textId="77777777" w:rsidR="0007556C" w:rsidRDefault="0007556C" w:rsidP="00A15081">
      <w:pPr>
        <w:pStyle w:val="a6"/>
        <w:numPr>
          <w:ilvl w:val="0"/>
          <w:numId w:val="1"/>
        </w:numPr>
        <w:jc w:val="both"/>
        <w:rPr>
          <w:b/>
        </w:rPr>
      </w:pPr>
      <w:r w:rsidRPr="0007556C">
        <w:rPr>
          <w:b/>
        </w:rPr>
        <w:t xml:space="preserve">Если название рисунка или таблицы занимает 2 и более строк, то </w:t>
      </w:r>
      <w:r w:rsidR="00795DA4">
        <w:rPr>
          <w:b/>
        </w:rPr>
        <w:t>название пишем через</w:t>
      </w:r>
      <w:r w:rsidRPr="0007556C">
        <w:rPr>
          <w:b/>
        </w:rPr>
        <w:t xml:space="preserve"> одинарный интервал.</w:t>
      </w:r>
    </w:p>
    <w:p w14:paraId="4E948B68" w14:textId="77777777" w:rsidR="002F539D" w:rsidRPr="0007556C" w:rsidRDefault="002F539D" w:rsidP="00A15081">
      <w:pPr>
        <w:pStyle w:val="a6"/>
        <w:numPr>
          <w:ilvl w:val="0"/>
          <w:numId w:val="1"/>
        </w:numPr>
        <w:jc w:val="both"/>
        <w:rPr>
          <w:b/>
        </w:rPr>
      </w:pPr>
      <w:r w:rsidRPr="00C2091E">
        <w:t>Если таблица не помещается на одной странице, ее делят на части. Над частью</w:t>
      </w:r>
      <w:r>
        <w:t xml:space="preserve"> таблицы пишут: Продолжение Таблицы 1</w:t>
      </w:r>
      <w:r w:rsidR="00D66297">
        <w:t>.</w:t>
      </w:r>
      <w:r>
        <w:t xml:space="preserve"> Указывают номер таблицы, название таблицы не указывают.</w:t>
      </w:r>
    </w:p>
    <w:p w14:paraId="33B50015" w14:textId="77777777" w:rsidR="00F046B4" w:rsidRPr="00EE2058" w:rsidRDefault="00F046B4" w:rsidP="00A15081">
      <w:pPr>
        <w:pStyle w:val="a6"/>
        <w:numPr>
          <w:ilvl w:val="0"/>
          <w:numId w:val="1"/>
        </w:numPr>
        <w:jc w:val="both"/>
      </w:pPr>
      <w:r w:rsidRPr="00EE2058">
        <w:t>Если в тексте документа имеется иллюстрация, на которой изображены составные части, то на этой иллюстрации должны быть указаны номера позиций в пределах данной иллюстрации, которые располагают в возрастающем порядке. При ссылке в тексте на отдельные элементы их обозначают прописными буквами русского алфавита.</w:t>
      </w:r>
    </w:p>
    <w:p w14:paraId="41D0F44E" w14:textId="77777777" w:rsidR="00BA2106" w:rsidRDefault="00BA2106" w:rsidP="009D75D8">
      <w:pPr>
        <w:pStyle w:val="a9"/>
        <w:jc w:val="center"/>
        <w:rPr>
          <w:b/>
        </w:rPr>
      </w:pPr>
    </w:p>
    <w:p w14:paraId="0839238A" w14:textId="77777777" w:rsidR="001C6E08" w:rsidRDefault="001C6E08" w:rsidP="009D75D8">
      <w:pPr>
        <w:pStyle w:val="a9"/>
        <w:jc w:val="center"/>
        <w:rPr>
          <w:b/>
        </w:rPr>
      </w:pPr>
    </w:p>
    <w:p w14:paraId="13151863" w14:textId="77777777" w:rsidR="00F4756A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СПИСОК СОКРАЩЕНИЙ И УСЛОВНЫХ ОБОЗНАЧЕНИЙ</w:t>
      </w:r>
    </w:p>
    <w:p w14:paraId="2B554ABC" w14:textId="77777777" w:rsidR="0007556C" w:rsidRPr="009D75D8" w:rsidRDefault="0007556C" w:rsidP="009D75D8">
      <w:pPr>
        <w:pStyle w:val="a9"/>
        <w:jc w:val="center"/>
        <w:rPr>
          <w:b/>
        </w:rPr>
      </w:pPr>
      <w:r>
        <w:rPr>
          <w:b/>
        </w:rPr>
        <w:t>СПИСОК ТЕРМИНОВ</w:t>
      </w:r>
    </w:p>
    <w:p w14:paraId="0220CDB1" w14:textId="77777777" w:rsidR="00927D4E" w:rsidRPr="009D75D8" w:rsidRDefault="00927D4E" w:rsidP="009D75D8">
      <w:pPr>
        <w:pStyle w:val="a9"/>
        <w:jc w:val="center"/>
        <w:rPr>
          <w:b/>
          <w:color w:val="002060"/>
        </w:rPr>
      </w:pPr>
      <w:r w:rsidRPr="009D75D8">
        <w:rPr>
          <w:b/>
          <w:color w:val="002060"/>
        </w:rPr>
        <w:t>(</w:t>
      </w:r>
      <w:proofErr w:type="gramStart"/>
      <w:r w:rsidRPr="009D75D8">
        <w:rPr>
          <w:b/>
          <w:color w:val="002060"/>
        </w:rPr>
        <w:t>ГОСТ  Р</w:t>
      </w:r>
      <w:proofErr w:type="gramEnd"/>
      <w:r w:rsidRPr="009D75D8">
        <w:rPr>
          <w:b/>
          <w:color w:val="002060"/>
        </w:rPr>
        <w:t xml:space="preserve"> 7.0.11-2011 п. 5.4, п.</w:t>
      </w:r>
      <w:r w:rsidR="009D75D8">
        <w:rPr>
          <w:b/>
          <w:color w:val="002060"/>
        </w:rPr>
        <w:t xml:space="preserve"> </w:t>
      </w:r>
      <w:r w:rsidRPr="009D75D8">
        <w:rPr>
          <w:b/>
          <w:color w:val="002060"/>
        </w:rPr>
        <w:t>5.5)</w:t>
      </w:r>
    </w:p>
    <w:p w14:paraId="3F7FA60A" w14:textId="77777777" w:rsidR="009C5AB3" w:rsidRPr="00EE2058" w:rsidRDefault="009C5AB3" w:rsidP="00A15081">
      <w:pPr>
        <w:pStyle w:val="a6"/>
        <w:numPr>
          <w:ilvl w:val="0"/>
          <w:numId w:val="1"/>
        </w:numPr>
        <w:jc w:val="both"/>
      </w:pPr>
      <w:r w:rsidRPr="0007556C">
        <w:rPr>
          <w:b/>
        </w:rPr>
        <w:t>Список сокращений</w:t>
      </w:r>
      <w:r w:rsidR="006141C3" w:rsidRPr="0007556C">
        <w:rPr>
          <w:b/>
        </w:rPr>
        <w:t xml:space="preserve"> </w:t>
      </w:r>
      <w:r w:rsidR="004E1382" w:rsidRPr="0007556C">
        <w:rPr>
          <w:b/>
        </w:rPr>
        <w:t>и условных обозначений</w:t>
      </w:r>
      <w:r w:rsidR="004E1382">
        <w:t xml:space="preserve"> </w:t>
      </w:r>
      <w:r w:rsidR="006141C3">
        <w:t>(при наличии)</w:t>
      </w:r>
      <w:r>
        <w:t xml:space="preserve"> должен располагаться перед Списком литературы</w:t>
      </w:r>
      <w:r w:rsidR="00927D4E">
        <w:t xml:space="preserve">. </w:t>
      </w:r>
      <w:r w:rsidR="00927D4E" w:rsidRPr="00EE2058">
        <w:t>Перечень следует располагать столбцом. Слева в алфавитном порядке или в порядке их первого упоминания в тексте приводят сокращения или условные обозначения, справа - их детальную расшифровку.</w:t>
      </w:r>
    </w:p>
    <w:p w14:paraId="1F11A3F4" w14:textId="77777777" w:rsidR="00AB5F35" w:rsidRDefault="00AB5F35" w:rsidP="00A15081">
      <w:pPr>
        <w:pStyle w:val="a6"/>
        <w:numPr>
          <w:ilvl w:val="0"/>
          <w:numId w:val="1"/>
        </w:numPr>
        <w:jc w:val="both"/>
      </w:pPr>
      <w:r w:rsidRPr="0007556C">
        <w:rPr>
          <w:b/>
        </w:rPr>
        <w:t>Список терминов</w:t>
      </w:r>
      <w:r>
        <w:t xml:space="preserve"> </w:t>
      </w:r>
      <w:r w:rsidR="009C5AB3">
        <w:t xml:space="preserve">(при наличии) </w:t>
      </w:r>
      <w:r>
        <w:t>должен быть помещен в конце текста после перечня сокращений и условных обозначений. Наличие списка терминов указывают в оглавлении диссертации.</w:t>
      </w:r>
      <w:r w:rsidR="00BF4679">
        <w:t xml:space="preserve"> </w:t>
      </w:r>
    </w:p>
    <w:p w14:paraId="02CB9BB7" w14:textId="77777777" w:rsidR="00E70379" w:rsidRDefault="00E70379" w:rsidP="009D75D8">
      <w:pPr>
        <w:pStyle w:val="a9"/>
        <w:jc w:val="center"/>
        <w:rPr>
          <w:b/>
        </w:rPr>
      </w:pPr>
    </w:p>
    <w:p w14:paraId="58216750" w14:textId="77777777" w:rsidR="00927D4E" w:rsidRPr="009D75D8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СПИСОК ЛИТЕРАТУРЫ</w:t>
      </w:r>
    </w:p>
    <w:p w14:paraId="14854BDF" w14:textId="77777777" w:rsidR="00927D4E" w:rsidRPr="009D75D8" w:rsidRDefault="00927D4E" w:rsidP="009D75D8">
      <w:pPr>
        <w:pStyle w:val="a9"/>
        <w:jc w:val="center"/>
        <w:rPr>
          <w:b/>
          <w:color w:val="002060"/>
        </w:rPr>
      </w:pPr>
      <w:r w:rsidRPr="009D75D8">
        <w:rPr>
          <w:b/>
          <w:color w:val="002060"/>
        </w:rPr>
        <w:t>(</w:t>
      </w:r>
      <w:proofErr w:type="gramStart"/>
      <w:r w:rsidRPr="009D75D8">
        <w:rPr>
          <w:b/>
          <w:color w:val="002060"/>
        </w:rPr>
        <w:t>ГОСТ  Р</w:t>
      </w:r>
      <w:proofErr w:type="gramEnd"/>
      <w:r w:rsidRPr="009D75D8">
        <w:rPr>
          <w:b/>
          <w:color w:val="002060"/>
        </w:rPr>
        <w:t xml:space="preserve"> 7.0.11-2011 п. 5.6)</w:t>
      </w:r>
    </w:p>
    <w:p w14:paraId="58BC7264" w14:textId="77777777" w:rsidR="006E4BC0" w:rsidRDefault="00927D4E" w:rsidP="00A15081">
      <w:pPr>
        <w:pStyle w:val="a6"/>
        <w:numPr>
          <w:ilvl w:val="0"/>
          <w:numId w:val="1"/>
        </w:numPr>
        <w:jc w:val="both"/>
      </w:pPr>
      <w:r>
        <w:t>До</w:t>
      </w:r>
      <w:r w:rsidR="006E4BC0">
        <w:t>пускаются следующие способы группировки библиографических записей: алфавитный, систематический (в порядке первого упоминания в тексте</w:t>
      </w:r>
      <w:r w:rsidR="004E1382">
        <w:t>).</w:t>
      </w:r>
    </w:p>
    <w:p w14:paraId="507D5200" w14:textId="77777777" w:rsidR="004E1382" w:rsidRDefault="006E4BC0" w:rsidP="00A15081">
      <w:pPr>
        <w:pStyle w:val="a6"/>
        <w:numPr>
          <w:ilvl w:val="0"/>
          <w:numId w:val="1"/>
        </w:numPr>
        <w:ind w:right="-143"/>
        <w:jc w:val="both"/>
      </w:pPr>
      <w: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 однофамильцев располагают в алфавите их инициалов. </w:t>
      </w:r>
    </w:p>
    <w:p w14:paraId="72BFA483" w14:textId="77777777" w:rsidR="006E4BC0" w:rsidRDefault="004E1382" w:rsidP="00A15081">
      <w:pPr>
        <w:pStyle w:val="a6"/>
        <w:ind w:right="-143"/>
        <w:jc w:val="both"/>
      </w:pPr>
      <w:r>
        <w:t xml:space="preserve">При наличии в списке литературы </w:t>
      </w:r>
      <w:r w:rsidRPr="004E1382">
        <w:rPr>
          <w:b/>
        </w:rPr>
        <w:t>на других языках</w:t>
      </w:r>
      <w:r>
        <w:t>, кроме русского, образуется дополнительный алфавитный ряд, который располагают после изданий на русском языке.</w:t>
      </w:r>
    </w:p>
    <w:p w14:paraId="3D171F9D" w14:textId="77777777" w:rsidR="004E1382" w:rsidRDefault="004E1382" w:rsidP="00A15081">
      <w:pPr>
        <w:pStyle w:val="a6"/>
        <w:numPr>
          <w:ilvl w:val="0"/>
          <w:numId w:val="1"/>
        </w:numPr>
        <w:ind w:right="-143"/>
        <w:jc w:val="both"/>
      </w:pPr>
      <w:r>
        <w:t>Название издания пишется полностью, без сокращений.</w:t>
      </w:r>
    </w:p>
    <w:p w14:paraId="3B24A4C6" w14:textId="77777777" w:rsidR="00D66297" w:rsidRDefault="00D66297" w:rsidP="00A15081">
      <w:pPr>
        <w:pStyle w:val="a6"/>
        <w:numPr>
          <w:ilvl w:val="0"/>
          <w:numId w:val="1"/>
        </w:numPr>
        <w:ind w:right="-143"/>
        <w:jc w:val="both"/>
      </w:pPr>
      <w:r>
        <w:t xml:space="preserve">Текст </w:t>
      </w:r>
      <w:r w:rsidR="003F5829">
        <w:t>библиографических записей, в том числе ссылки на электронные носители и адреса должны быть напечатаны черным шрифтом</w:t>
      </w:r>
      <w:r w:rsidR="002E03B6">
        <w:t>.</w:t>
      </w:r>
    </w:p>
    <w:p w14:paraId="07D21880" w14:textId="77777777" w:rsidR="00C2091E" w:rsidRDefault="00C2091E" w:rsidP="00A15081">
      <w:pPr>
        <w:pStyle w:val="a6"/>
        <w:numPr>
          <w:ilvl w:val="0"/>
          <w:numId w:val="1"/>
        </w:numPr>
        <w:jc w:val="both"/>
      </w:pPr>
      <w:r w:rsidRPr="0069064B">
        <w:t>Ссылка устанавливается по тексту в квадратных скобках, в которых указывают порядковый номер цитируемого источника из списка литературы. Ссылки на несколько источников из списка литературы проставляются в квадратных скобках через запятую.</w:t>
      </w:r>
    </w:p>
    <w:p w14:paraId="22028E70" w14:textId="77777777" w:rsidR="00C2091E" w:rsidRDefault="00C2091E" w:rsidP="00C2091E">
      <w:pPr>
        <w:pStyle w:val="a6"/>
        <w:jc w:val="both"/>
      </w:pPr>
      <w:r w:rsidRPr="00C2091E">
        <w:rPr>
          <w:b/>
        </w:rPr>
        <w:t>Пример</w:t>
      </w:r>
      <w:r>
        <w:t>:</w:t>
      </w:r>
    </w:p>
    <w:p w14:paraId="571F3168" w14:textId="77777777" w:rsidR="00C2091E" w:rsidRDefault="00C2091E" w:rsidP="00C2091E">
      <w:pPr>
        <w:pStyle w:val="a6"/>
        <w:ind w:right="-143"/>
      </w:pPr>
    </w:p>
    <w:p w14:paraId="62B75100" w14:textId="77777777" w:rsidR="00C2091E" w:rsidRPr="00C2091E" w:rsidRDefault="00C2091E" w:rsidP="00C2091E">
      <w:pPr>
        <w:pStyle w:val="a6"/>
        <w:ind w:right="-143"/>
        <w:rPr>
          <w:b/>
        </w:rPr>
      </w:pPr>
      <w:r w:rsidRPr="00C2091E">
        <w:rPr>
          <w:b/>
          <w:noProof/>
          <w:lang w:eastAsia="ru-RU"/>
        </w:rPr>
        <w:drawing>
          <wp:inline distT="0" distB="0" distL="0" distR="0" wp14:anchorId="5F4BAAD0" wp14:editId="74E4CAEC">
            <wp:extent cx="4540885" cy="243812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99" cy="24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4E42" w14:textId="77777777" w:rsidR="00C2091E" w:rsidRDefault="00C2091E" w:rsidP="00C2091E">
      <w:pPr>
        <w:pStyle w:val="a6"/>
        <w:ind w:right="-143"/>
      </w:pPr>
    </w:p>
    <w:p w14:paraId="1FE60AFA" w14:textId="77777777" w:rsidR="00927D4E" w:rsidRPr="009D75D8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ОФОРМЛЕНИЕ ПРИЛОЖЕНИЙ</w:t>
      </w:r>
    </w:p>
    <w:p w14:paraId="573FD9DB" w14:textId="77777777" w:rsidR="00927D4E" w:rsidRDefault="00927D4E" w:rsidP="009D75D8">
      <w:pPr>
        <w:pStyle w:val="a9"/>
        <w:jc w:val="center"/>
        <w:rPr>
          <w:b/>
          <w:color w:val="002060"/>
        </w:rPr>
      </w:pPr>
      <w:r w:rsidRPr="009D75D8">
        <w:rPr>
          <w:b/>
          <w:color w:val="002060"/>
        </w:rPr>
        <w:t>(</w:t>
      </w:r>
      <w:proofErr w:type="gramStart"/>
      <w:r w:rsidRPr="009D75D8">
        <w:rPr>
          <w:b/>
          <w:color w:val="002060"/>
        </w:rPr>
        <w:t>ГОСТ  Р</w:t>
      </w:r>
      <w:proofErr w:type="gramEnd"/>
      <w:r w:rsidRPr="009D75D8">
        <w:rPr>
          <w:b/>
          <w:color w:val="002060"/>
        </w:rPr>
        <w:t xml:space="preserve"> 7.0.11-2011 п. 5.7, ГОСТ 2.105  п. 4.3.8)</w:t>
      </w:r>
    </w:p>
    <w:p w14:paraId="479599E0" w14:textId="77777777" w:rsidR="004E1382" w:rsidRPr="009D75D8" w:rsidRDefault="004E1382" w:rsidP="009D75D8">
      <w:pPr>
        <w:pStyle w:val="a9"/>
        <w:jc w:val="center"/>
        <w:rPr>
          <w:b/>
          <w:color w:val="002060"/>
        </w:rPr>
      </w:pPr>
    </w:p>
    <w:p w14:paraId="513CEEC1" w14:textId="77777777" w:rsidR="002F5F85" w:rsidRDefault="002F5F85" w:rsidP="002E03B6">
      <w:pPr>
        <w:pStyle w:val="a6"/>
        <w:numPr>
          <w:ilvl w:val="0"/>
          <w:numId w:val="1"/>
        </w:numPr>
        <w:jc w:val="both"/>
      </w:pPr>
      <w:r>
        <w:t xml:space="preserve">Приложения размещаются </w:t>
      </w:r>
      <w:r w:rsidR="00B342DC">
        <w:t>после Списка литературы или после Списка иллюстративного материала (при наличии).</w:t>
      </w:r>
    </w:p>
    <w:p w14:paraId="29A04DC9" w14:textId="77777777" w:rsidR="00927D4E" w:rsidRDefault="00B342DC" w:rsidP="002E03B6">
      <w:pPr>
        <w:pStyle w:val="a6"/>
        <w:numPr>
          <w:ilvl w:val="0"/>
          <w:numId w:val="1"/>
        </w:numPr>
        <w:jc w:val="both"/>
      </w:pPr>
      <w:r>
        <w:t xml:space="preserve">В тексте диссертации на все приложения должны быть даны ссылки. </w:t>
      </w:r>
    </w:p>
    <w:p w14:paraId="05D4F289" w14:textId="77777777" w:rsidR="00B342DC" w:rsidRDefault="00B342DC" w:rsidP="002E03B6">
      <w:pPr>
        <w:pStyle w:val="a6"/>
        <w:numPr>
          <w:ilvl w:val="0"/>
          <w:numId w:val="1"/>
        </w:numPr>
        <w:jc w:val="both"/>
      </w:pPr>
      <w:r>
        <w:t>Приложения располагают в порядке ссылок на них в тексте диссертации.</w:t>
      </w:r>
    </w:p>
    <w:p w14:paraId="5569356E" w14:textId="77777777" w:rsidR="00B342DC" w:rsidRDefault="00B342DC" w:rsidP="002E03B6">
      <w:pPr>
        <w:pStyle w:val="a6"/>
        <w:numPr>
          <w:ilvl w:val="0"/>
          <w:numId w:val="1"/>
        </w:numPr>
        <w:jc w:val="both"/>
      </w:pPr>
      <w:r>
        <w:t xml:space="preserve">Приложения должны быть перечислены в оглавлении диссертации с указанием их </w:t>
      </w:r>
      <w:r w:rsidR="002E03B6">
        <w:t>обозначений</w:t>
      </w:r>
      <w:r>
        <w:t>, заголовков и страниц.</w:t>
      </w:r>
    </w:p>
    <w:p w14:paraId="403397A0" w14:textId="77777777" w:rsidR="00B342DC" w:rsidRDefault="00B342DC" w:rsidP="002E03B6">
      <w:pPr>
        <w:pStyle w:val="a6"/>
        <w:numPr>
          <w:ilvl w:val="0"/>
          <w:numId w:val="1"/>
        </w:numPr>
        <w:jc w:val="both"/>
      </w:pPr>
      <w:r w:rsidRPr="00B342DC">
        <w:t>Каждое приложение следует начинать с новой страницы с указанием наверху посередине страницы слова "Приложение" и его обозначения</w:t>
      </w:r>
      <w:r>
        <w:t>.</w:t>
      </w:r>
    </w:p>
    <w:p w14:paraId="164CA6BA" w14:textId="77777777" w:rsidR="00B342DC" w:rsidRDefault="00B342DC" w:rsidP="002E03B6">
      <w:pPr>
        <w:pStyle w:val="a6"/>
        <w:numPr>
          <w:ilvl w:val="0"/>
          <w:numId w:val="1"/>
        </w:numPr>
        <w:jc w:val="both"/>
      </w:pPr>
      <w:r>
        <w:t>Приложения обозначают заглавными буквами русского алфавита, начиная с А, за исключением букв Ё, З, Й, О, Ч, Ь, Ы, Ъ. После слова "Приложение" следует буква, обозначающая его последовательность.</w:t>
      </w:r>
      <w:r w:rsidR="009D75D8">
        <w:t xml:space="preserve"> </w:t>
      </w:r>
      <w:r>
        <w:t>Допускается обозначение приложений буквами латинского алфавита, за исключением букв I и О.</w:t>
      </w:r>
    </w:p>
    <w:p w14:paraId="15A4D9A2" w14:textId="77777777" w:rsidR="002E03B6" w:rsidRDefault="002E03B6" w:rsidP="002E03B6">
      <w:pPr>
        <w:pStyle w:val="a6"/>
        <w:numPr>
          <w:ilvl w:val="0"/>
          <w:numId w:val="1"/>
        </w:numPr>
        <w:jc w:val="both"/>
      </w:pPr>
      <w:r>
        <w:lastRenderedPageBreak/>
        <w:t>Если в документе одно приложение, оно обозначается "Приложение А".</w:t>
      </w:r>
    </w:p>
    <w:p w14:paraId="703DC7D5" w14:textId="77777777" w:rsidR="002E03B6" w:rsidRDefault="002E03B6" w:rsidP="002E03B6">
      <w:pPr>
        <w:pStyle w:val="a6"/>
        <w:numPr>
          <w:ilvl w:val="0"/>
          <w:numId w:val="1"/>
        </w:numPr>
        <w:jc w:val="both"/>
      </w:pPr>
      <w:r>
        <w:t xml:space="preserve">Если в приложении есть таблицы, они должны быть обозначены, например: Таблица А.1, Таблица А.2 если они приведены в приложении А; Таблица В.1, если она приведена в приложении </w:t>
      </w:r>
      <w:proofErr w:type="gramStart"/>
      <w:r>
        <w:t>В ,</w:t>
      </w:r>
      <w:proofErr w:type="gramEnd"/>
      <w:r>
        <w:t xml:space="preserve"> и т.д.</w:t>
      </w:r>
    </w:p>
    <w:p w14:paraId="0D282820" w14:textId="77777777" w:rsidR="002E03B6" w:rsidRDefault="002E03B6" w:rsidP="002E03B6">
      <w:pPr>
        <w:pStyle w:val="a6"/>
        <w:numPr>
          <w:ilvl w:val="0"/>
          <w:numId w:val="1"/>
        </w:numPr>
        <w:jc w:val="both"/>
      </w:pPr>
      <w:r>
        <w:t>Если в приложении есть рисунки, они должны быть обозначены, например: Рисунок А.1, Рисунок А.2 если они приведены в приложении А; Рисунок В.1, если он приведен в приложении В и т.д.</w:t>
      </w:r>
    </w:p>
    <w:p w14:paraId="5897FCE9" w14:textId="77777777" w:rsidR="009D75D8" w:rsidRPr="009D75D8" w:rsidRDefault="009D75D8" w:rsidP="009D75D8">
      <w:pPr>
        <w:pStyle w:val="a9"/>
        <w:rPr>
          <w:sz w:val="12"/>
          <w:szCs w:val="12"/>
        </w:rPr>
      </w:pPr>
    </w:p>
    <w:p w14:paraId="59CE53B4" w14:textId="77777777" w:rsidR="004E1382" w:rsidRDefault="004E1382" w:rsidP="009D75D8">
      <w:pPr>
        <w:pStyle w:val="a9"/>
        <w:jc w:val="center"/>
        <w:rPr>
          <w:b/>
        </w:rPr>
      </w:pPr>
    </w:p>
    <w:p w14:paraId="5B6E1128" w14:textId="77777777" w:rsidR="009D75D8" w:rsidRPr="009D75D8" w:rsidRDefault="009D75D8" w:rsidP="009D75D8">
      <w:pPr>
        <w:pStyle w:val="a9"/>
        <w:jc w:val="center"/>
        <w:rPr>
          <w:b/>
        </w:rPr>
      </w:pPr>
      <w:r w:rsidRPr="009D75D8">
        <w:rPr>
          <w:b/>
        </w:rPr>
        <w:t>ОФОРМЛЕНИЕ ПРИМЕЧАНИЙ</w:t>
      </w:r>
    </w:p>
    <w:p w14:paraId="28951389" w14:textId="77777777" w:rsidR="009D75D8" w:rsidRDefault="009D75D8" w:rsidP="009D75D8">
      <w:pPr>
        <w:pStyle w:val="a9"/>
        <w:jc w:val="center"/>
        <w:rPr>
          <w:b/>
          <w:color w:val="002060"/>
        </w:rPr>
      </w:pPr>
      <w:r w:rsidRPr="009D75D8">
        <w:rPr>
          <w:b/>
          <w:color w:val="002060"/>
        </w:rPr>
        <w:t xml:space="preserve">(ГОСТ </w:t>
      </w:r>
      <w:proofErr w:type="gramStart"/>
      <w:r w:rsidRPr="009D75D8">
        <w:rPr>
          <w:b/>
          <w:color w:val="002060"/>
        </w:rPr>
        <w:t>2.105  п.</w:t>
      </w:r>
      <w:proofErr w:type="gramEnd"/>
      <w:r w:rsidRPr="009D75D8">
        <w:rPr>
          <w:b/>
          <w:color w:val="002060"/>
        </w:rPr>
        <w:t xml:space="preserve"> 4.2.)</w:t>
      </w:r>
    </w:p>
    <w:p w14:paraId="7A1B26BD" w14:textId="77777777" w:rsidR="004E1382" w:rsidRPr="009D75D8" w:rsidRDefault="004E1382" w:rsidP="009D75D8">
      <w:pPr>
        <w:pStyle w:val="a9"/>
        <w:jc w:val="center"/>
        <w:rPr>
          <w:b/>
          <w:color w:val="002060"/>
        </w:rPr>
      </w:pPr>
    </w:p>
    <w:p w14:paraId="7EAA14CC" w14:textId="77777777" w:rsidR="00B342DC" w:rsidRPr="00EE2058" w:rsidRDefault="009D75D8" w:rsidP="002E03B6">
      <w:pPr>
        <w:pStyle w:val="a6"/>
        <w:numPr>
          <w:ilvl w:val="0"/>
          <w:numId w:val="1"/>
        </w:numPr>
        <w:jc w:val="both"/>
      </w:pPr>
      <w:r w:rsidRPr="00EE2058">
        <w:t>Примечания приводят в документах, если необходимы пояснения или справочные данные к содержанию текста, таблиц или графического материала.  Примечания следует помещать непосредственно после текстового, графического материала или в таблице, к которым относятся эти примечания, и печатать с прописной буквы с абзаца. Если примечание одно, то после слова "Примечание" ставится тире и примечание печатается тоже с прописной буквы. Одно примечание не нумеруют. Несколько примечаний нумеруют по порядку арабскими цифрами. Примечание к таблице помещают в конце таблицы над линией, обозначающей окончание таблицы</w:t>
      </w:r>
    </w:p>
    <w:p w14:paraId="5DECC4ED" w14:textId="77777777" w:rsidR="006E4BC0" w:rsidRDefault="006E4BC0" w:rsidP="006E4BC0"/>
    <w:sectPr w:rsidR="006E4BC0" w:rsidSect="00360F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307"/>
    <w:multiLevelType w:val="hybridMultilevel"/>
    <w:tmpl w:val="6C80C4B4"/>
    <w:lvl w:ilvl="0" w:tplc="AFEA3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E7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2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C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6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AB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20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C4337"/>
    <w:multiLevelType w:val="hybridMultilevel"/>
    <w:tmpl w:val="8C3410F2"/>
    <w:lvl w:ilvl="0" w:tplc="7F60F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4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6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8A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49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6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8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8C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01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3B373D"/>
    <w:multiLevelType w:val="hybridMultilevel"/>
    <w:tmpl w:val="CF4E6236"/>
    <w:lvl w:ilvl="0" w:tplc="1F20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EE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2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02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AE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AD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4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CE12DB"/>
    <w:multiLevelType w:val="hybridMultilevel"/>
    <w:tmpl w:val="2E2E2322"/>
    <w:lvl w:ilvl="0" w:tplc="177A0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8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0C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0C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4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8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AA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A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45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BD67D7"/>
    <w:multiLevelType w:val="hybridMultilevel"/>
    <w:tmpl w:val="D87C93C8"/>
    <w:lvl w:ilvl="0" w:tplc="F77E53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75"/>
    <w:rsid w:val="000045D0"/>
    <w:rsid w:val="00023585"/>
    <w:rsid w:val="00041143"/>
    <w:rsid w:val="000611D0"/>
    <w:rsid w:val="0007556C"/>
    <w:rsid w:val="000D41BE"/>
    <w:rsid w:val="001849F8"/>
    <w:rsid w:val="001B669D"/>
    <w:rsid w:val="001C6E08"/>
    <w:rsid w:val="00216923"/>
    <w:rsid w:val="00227A02"/>
    <w:rsid w:val="002E03B6"/>
    <w:rsid w:val="002F539D"/>
    <w:rsid w:val="002F5F85"/>
    <w:rsid w:val="00326279"/>
    <w:rsid w:val="00360FAA"/>
    <w:rsid w:val="003641AB"/>
    <w:rsid w:val="003811DA"/>
    <w:rsid w:val="003B5972"/>
    <w:rsid w:val="003C21E7"/>
    <w:rsid w:val="003F03B7"/>
    <w:rsid w:val="003F5829"/>
    <w:rsid w:val="00427397"/>
    <w:rsid w:val="00434891"/>
    <w:rsid w:val="004B1577"/>
    <w:rsid w:val="004D7EB4"/>
    <w:rsid w:val="004E1382"/>
    <w:rsid w:val="0051274D"/>
    <w:rsid w:val="00523E91"/>
    <w:rsid w:val="00524D49"/>
    <w:rsid w:val="00582948"/>
    <w:rsid w:val="00590303"/>
    <w:rsid w:val="005A6291"/>
    <w:rsid w:val="005D0408"/>
    <w:rsid w:val="005D042E"/>
    <w:rsid w:val="00612DC0"/>
    <w:rsid w:val="006141C3"/>
    <w:rsid w:val="00624275"/>
    <w:rsid w:val="006459C1"/>
    <w:rsid w:val="00696C39"/>
    <w:rsid w:val="006A6BE1"/>
    <w:rsid w:val="006E20E3"/>
    <w:rsid w:val="006E4BC0"/>
    <w:rsid w:val="00713679"/>
    <w:rsid w:val="00735092"/>
    <w:rsid w:val="0075430B"/>
    <w:rsid w:val="00790094"/>
    <w:rsid w:val="00795DA4"/>
    <w:rsid w:val="007A396C"/>
    <w:rsid w:val="007C434F"/>
    <w:rsid w:val="007D6BE8"/>
    <w:rsid w:val="00801072"/>
    <w:rsid w:val="00801AA1"/>
    <w:rsid w:val="008043C8"/>
    <w:rsid w:val="008C78C0"/>
    <w:rsid w:val="00903CFF"/>
    <w:rsid w:val="00912462"/>
    <w:rsid w:val="00914305"/>
    <w:rsid w:val="00927D4E"/>
    <w:rsid w:val="00952C02"/>
    <w:rsid w:val="009C5138"/>
    <w:rsid w:val="009C5AB3"/>
    <w:rsid w:val="009D75D8"/>
    <w:rsid w:val="00A15081"/>
    <w:rsid w:val="00A54790"/>
    <w:rsid w:val="00A73B3F"/>
    <w:rsid w:val="00AB5F35"/>
    <w:rsid w:val="00AD31EB"/>
    <w:rsid w:val="00AF2541"/>
    <w:rsid w:val="00B10CF1"/>
    <w:rsid w:val="00B16AA3"/>
    <w:rsid w:val="00B248EB"/>
    <w:rsid w:val="00B342DC"/>
    <w:rsid w:val="00B439C4"/>
    <w:rsid w:val="00B52C8B"/>
    <w:rsid w:val="00B56BAD"/>
    <w:rsid w:val="00B63642"/>
    <w:rsid w:val="00B727BF"/>
    <w:rsid w:val="00B8592B"/>
    <w:rsid w:val="00B925B5"/>
    <w:rsid w:val="00BA2106"/>
    <w:rsid w:val="00BF1C8E"/>
    <w:rsid w:val="00BF4679"/>
    <w:rsid w:val="00C14B74"/>
    <w:rsid w:val="00C2091E"/>
    <w:rsid w:val="00D3151A"/>
    <w:rsid w:val="00D35D75"/>
    <w:rsid w:val="00D55EEA"/>
    <w:rsid w:val="00D66297"/>
    <w:rsid w:val="00D67268"/>
    <w:rsid w:val="00D975AA"/>
    <w:rsid w:val="00DB3BB6"/>
    <w:rsid w:val="00DC6DBC"/>
    <w:rsid w:val="00DC6F82"/>
    <w:rsid w:val="00DD3BBC"/>
    <w:rsid w:val="00DF36A3"/>
    <w:rsid w:val="00E10CA3"/>
    <w:rsid w:val="00E16114"/>
    <w:rsid w:val="00E56675"/>
    <w:rsid w:val="00E70379"/>
    <w:rsid w:val="00EC083E"/>
    <w:rsid w:val="00EE2058"/>
    <w:rsid w:val="00F046B4"/>
    <w:rsid w:val="00F21BA1"/>
    <w:rsid w:val="00F2440B"/>
    <w:rsid w:val="00F272DA"/>
    <w:rsid w:val="00F3253E"/>
    <w:rsid w:val="00F4756A"/>
    <w:rsid w:val="00FC41CE"/>
    <w:rsid w:val="00FC62CC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98AF"/>
  <w15:chartTrackingRefBased/>
  <w15:docId w15:val="{D72C68D2-B3EA-4F5B-AD3A-A069B7A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92"/>
    <w:rPr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735092"/>
    <w:pPr>
      <w:widowControl w:val="0"/>
      <w:ind w:left="128"/>
      <w:outlineLvl w:val="0"/>
    </w:pPr>
    <w:rPr>
      <w:rFonts w:ascii="Arial Narrow" w:eastAsia="Arial Narrow" w:hAnsi="Arial Narrow"/>
      <w:b/>
      <w:bCs/>
      <w:kern w:val="0"/>
      <w:sz w:val="33"/>
      <w:szCs w:val="33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735092"/>
    <w:rPr>
      <w:rFonts w:ascii="Arial Narrow" w:eastAsia="Arial Narrow" w:hAnsi="Arial Narrow"/>
      <w:b/>
      <w:bCs/>
      <w:sz w:val="33"/>
      <w:szCs w:val="33"/>
      <w:lang w:val="en-US"/>
    </w:rPr>
  </w:style>
  <w:style w:type="character" w:customStyle="1" w:styleId="20">
    <w:name w:val="Заголовок 2 Знак"/>
    <w:link w:val="2"/>
    <w:uiPriority w:val="9"/>
    <w:semiHidden/>
    <w:rsid w:val="00735092"/>
    <w:rPr>
      <w:rFonts w:ascii="Cambria" w:hAnsi="Cambria"/>
      <w:b/>
      <w:bCs/>
      <w:i/>
      <w:iCs/>
      <w:kern w:val="1"/>
      <w:sz w:val="28"/>
      <w:szCs w:val="28"/>
      <w:lang w:eastAsia="zh-CN"/>
    </w:rPr>
  </w:style>
  <w:style w:type="paragraph" w:styleId="a3">
    <w:name w:val="caption"/>
    <w:basedOn w:val="a"/>
    <w:qFormat/>
    <w:rsid w:val="00735092"/>
    <w:pPr>
      <w:suppressLineNumbers/>
      <w:spacing w:before="120" w:after="120"/>
    </w:pPr>
    <w:rPr>
      <w:rFonts w:cs="Arial"/>
      <w:i/>
      <w:iCs/>
    </w:rPr>
  </w:style>
  <w:style w:type="paragraph" w:styleId="a4">
    <w:name w:val="Subtitle"/>
    <w:basedOn w:val="a"/>
    <w:next w:val="a"/>
    <w:link w:val="a5"/>
    <w:uiPriority w:val="11"/>
    <w:qFormat/>
    <w:rsid w:val="00735092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735092"/>
    <w:rPr>
      <w:rFonts w:ascii="Cambria" w:hAnsi="Cambria"/>
      <w:kern w:val="1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14B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2E"/>
    <w:rPr>
      <w:rFonts w:ascii="Segoe UI" w:hAnsi="Segoe UI" w:cs="Segoe UI"/>
      <w:kern w:val="1"/>
      <w:sz w:val="18"/>
      <w:szCs w:val="18"/>
      <w:lang w:eastAsia="zh-CN"/>
    </w:rPr>
  </w:style>
  <w:style w:type="paragraph" w:styleId="a9">
    <w:name w:val="No Spacing"/>
    <w:uiPriority w:val="1"/>
    <w:qFormat/>
    <w:rsid w:val="00790094"/>
    <w:pPr>
      <w:spacing w:after="0" w:line="240" w:lineRule="auto"/>
    </w:pPr>
    <w:rPr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927D4E"/>
    <w:pPr>
      <w:spacing w:before="100" w:beforeAutospacing="1" w:after="100" w:afterAutospacing="1" w:line="240" w:lineRule="auto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7</cp:revision>
  <cp:lastPrinted>2023-12-01T12:20:00Z</cp:lastPrinted>
  <dcterms:created xsi:type="dcterms:W3CDTF">2023-12-01T12:21:00Z</dcterms:created>
  <dcterms:modified xsi:type="dcterms:W3CDTF">2023-12-25T10:24:00Z</dcterms:modified>
</cp:coreProperties>
</file>