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E426" w14:textId="77777777" w:rsidR="001A08F8" w:rsidRPr="00671780" w:rsidRDefault="001A08F8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Независимая Национальная антидопинговая организация РУСАДА создана в январе 2008 года по инициативе Федерального агентства по физической культуре и спорту в соответствии со Всемирным антидопинговым кодексом и Международной Конвенцией о борьбе с допингом в спорте, принятой Генеральной конференцией Организации Объединенных Наций по вопросам образования, науки и культуры 19 октября 2005 года и ратифицированной Российской Федерацией 26 декабря 2006 года.</w:t>
      </w:r>
    </w:p>
    <w:p w14:paraId="1EBD6198" w14:textId="77777777" w:rsidR="001A08F8" w:rsidRPr="00671780" w:rsidRDefault="001A08F8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Основными направлениями деятельности РУСАДА являются планирование тестирования, отбор проб с целью допинг-контроля, расследование возможных случаев нарушения антидопинговых правил и обработка результатов, а также реализация образовательных программ, проведение информационных кампаний и популяризация идеалов здорового и честного спорта.</w:t>
      </w:r>
      <w:r w:rsidRPr="00671780">
        <w:rPr>
          <w:sz w:val="28"/>
          <w:szCs w:val="28"/>
        </w:rPr>
        <w:br/>
        <w:t>Кроме того, РУСАДА активно сотрудничает с национальными и международными спортивными, образовательными и научными организациями и принимает участие в крупнейших мировых форумах, посвященных вопросам борьбы с допингом.</w:t>
      </w:r>
    </w:p>
    <w:p w14:paraId="6255CB40" w14:textId="77777777" w:rsidR="001A08F8" w:rsidRPr="00671780" w:rsidRDefault="001A08F8" w:rsidP="001A08F8">
      <w:pPr>
        <w:ind w:left="-567" w:firstLine="567"/>
        <w:rPr>
          <w:sz w:val="28"/>
          <w:szCs w:val="28"/>
        </w:rPr>
      </w:pPr>
    </w:p>
    <w:p w14:paraId="10633796" w14:textId="77777777" w:rsidR="00DD789E" w:rsidRPr="00671780" w:rsidRDefault="00DD789E" w:rsidP="001A08F8">
      <w:pPr>
        <w:ind w:left="-567" w:firstLine="567"/>
        <w:rPr>
          <w:rStyle w:val="a3"/>
          <w:sz w:val="28"/>
          <w:szCs w:val="28"/>
        </w:rPr>
      </w:pPr>
      <w:r w:rsidRPr="00671780">
        <w:rPr>
          <w:sz w:val="28"/>
          <w:szCs w:val="28"/>
        </w:rPr>
        <w:t>Антидопинговый кодекс международного паралимпийского комитета</w:t>
      </w:r>
      <w:r w:rsidR="001A08F8" w:rsidRPr="00671780">
        <w:rPr>
          <w:sz w:val="28"/>
          <w:szCs w:val="28"/>
        </w:rPr>
        <w:br/>
      </w:r>
      <w:hyperlink r:id="rId4" w:history="1">
        <w:r w:rsidRPr="00671780">
          <w:rPr>
            <w:rStyle w:val="a3"/>
            <w:sz w:val="28"/>
            <w:szCs w:val="28"/>
          </w:rPr>
          <w:t>https://russiabasket.ru/Files/Documents/58.pdf</w:t>
        </w:r>
      </w:hyperlink>
    </w:p>
    <w:p w14:paraId="49582718" w14:textId="77777777" w:rsidR="0006216D" w:rsidRPr="00671780" w:rsidRDefault="0006216D" w:rsidP="0006216D">
      <w:pPr>
        <w:rPr>
          <w:sz w:val="28"/>
          <w:szCs w:val="28"/>
        </w:rPr>
      </w:pPr>
    </w:p>
    <w:p w14:paraId="55E0A6FF" w14:textId="77777777" w:rsidR="00DD789E" w:rsidRPr="00671780" w:rsidRDefault="00DD789E" w:rsidP="001A08F8">
      <w:pPr>
        <w:ind w:left="-567" w:firstLine="567"/>
        <w:rPr>
          <w:sz w:val="28"/>
          <w:szCs w:val="28"/>
        </w:rPr>
      </w:pPr>
    </w:p>
    <w:p w14:paraId="26737854" w14:textId="77777777" w:rsidR="00DD789E" w:rsidRPr="00671780" w:rsidRDefault="00DD789E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Всемирный Антидопинговый кодекс 2021 год</w:t>
      </w:r>
      <w:r w:rsidR="001A08F8" w:rsidRPr="00671780">
        <w:rPr>
          <w:sz w:val="28"/>
          <w:szCs w:val="28"/>
        </w:rPr>
        <w:br/>
      </w:r>
      <w:hyperlink r:id="rId5" w:history="1">
        <w:r w:rsidR="001A08F8" w:rsidRPr="00671780">
          <w:rPr>
            <w:rStyle w:val="a3"/>
            <w:sz w:val="28"/>
            <w:szCs w:val="28"/>
          </w:rPr>
          <w:t>https://www.wada-ama.org/sites/default/files/resources/files/2021_vsemirnyy_antidopingovyy_kodeks.pdf</w:t>
        </w:r>
      </w:hyperlink>
    </w:p>
    <w:p w14:paraId="36DBF360" w14:textId="77777777" w:rsidR="00DD789E" w:rsidRPr="00671780" w:rsidRDefault="00DD789E" w:rsidP="001A08F8">
      <w:pPr>
        <w:ind w:left="-567" w:firstLine="567"/>
        <w:rPr>
          <w:sz w:val="28"/>
          <w:szCs w:val="28"/>
        </w:rPr>
      </w:pPr>
    </w:p>
    <w:p w14:paraId="2F1480F1" w14:textId="77777777" w:rsidR="00DD789E" w:rsidRPr="00671780" w:rsidRDefault="00DD789E" w:rsidP="001A08F8">
      <w:pPr>
        <w:ind w:left="-567" w:firstLine="567"/>
        <w:rPr>
          <w:sz w:val="28"/>
          <w:szCs w:val="28"/>
        </w:rPr>
      </w:pPr>
    </w:p>
    <w:p w14:paraId="40A379F0" w14:textId="77777777" w:rsidR="00B57814" w:rsidRPr="00671780" w:rsidRDefault="0006216D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Запрещенный список</w:t>
      </w:r>
      <w:r w:rsidR="00B57814" w:rsidRPr="00671780">
        <w:rPr>
          <w:sz w:val="28"/>
          <w:szCs w:val="28"/>
        </w:rPr>
        <w:t xml:space="preserve"> 202</w:t>
      </w:r>
      <w:r w:rsidRPr="00671780">
        <w:rPr>
          <w:sz w:val="28"/>
          <w:szCs w:val="28"/>
        </w:rPr>
        <w:t>3</w:t>
      </w:r>
      <w:r w:rsidR="00B57814" w:rsidRPr="00671780">
        <w:rPr>
          <w:sz w:val="28"/>
          <w:szCs w:val="28"/>
        </w:rPr>
        <w:t xml:space="preserve"> год</w:t>
      </w:r>
      <w:r w:rsidR="001A08F8" w:rsidRPr="00671780">
        <w:rPr>
          <w:sz w:val="28"/>
          <w:szCs w:val="28"/>
        </w:rPr>
        <w:br/>
      </w:r>
      <w:hyperlink r:id="rId6" w:history="1">
        <w:r w:rsidRPr="00671780">
          <w:rPr>
            <w:rStyle w:val="a3"/>
            <w:sz w:val="28"/>
            <w:szCs w:val="28"/>
          </w:rPr>
          <w:t>https://rusada.ru/upload/iblock/a54/%D0%97%D0%B0%D0%BF%D1%80%D0%B5%D1%89%D0%B5%D0%BD%D0%BD%D1%8B%D0%B9%20%D1%81%D0%BF%D0%B8%D1%81%D0%BE%D0%BA%202023.pdf</w:t>
        </w:r>
      </w:hyperlink>
    </w:p>
    <w:p w14:paraId="5A89C49A" w14:textId="77777777" w:rsidR="0006216D" w:rsidRPr="00671780" w:rsidRDefault="0006216D" w:rsidP="001A08F8">
      <w:pPr>
        <w:ind w:left="-567" w:firstLine="567"/>
        <w:rPr>
          <w:sz w:val="28"/>
          <w:szCs w:val="28"/>
        </w:rPr>
      </w:pPr>
    </w:p>
    <w:p w14:paraId="72482EAB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</w:p>
    <w:p w14:paraId="56335772" w14:textId="77777777" w:rsidR="00B57814" w:rsidRPr="00671780" w:rsidRDefault="00B57814" w:rsidP="00AC4707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Международный стандарт по терапевтическому использованию 202</w:t>
      </w:r>
      <w:r w:rsidR="00AC4707" w:rsidRPr="00671780">
        <w:rPr>
          <w:sz w:val="28"/>
          <w:szCs w:val="28"/>
        </w:rPr>
        <w:t>3</w:t>
      </w:r>
      <w:r w:rsidRPr="00671780">
        <w:rPr>
          <w:sz w:val="28"/>
          <w:szCs w:val="28"/>
        </w:rPr>
        <w:t xml:space="preserve"> год</w:t>
      </w:r>
      <w:r w:rsidR="001A08F8" w:rsidRPr="00671780">
        <w:rPr>
          <w:sz w:val="28"/>
          <w:szCs w:val="28"/>
        </w:rPr>
        <w:br/>
      </w:r>
      <w:hyperlink r:id="rId7" w:history="1">
        <w:r w:rsidR="00AC4707" w:rsidRPr="00671780">
          <w:rPr>
            <w:rStyle w:val="a3"/>
            <w:sz w:val="28"/>
            <w:szCs w:val="28"/>
          </w:rPr>
          <w:t>https://rusada.ru/upload/iblock/b00/%D0%9C%D0%B5%D0%B6%D0%B4%D1%83%D0%BD%D0%B0%D1%80%D0%BE%D0%B4%D0%BD%D1%8B%D0%B9%20%D1%81%D1%82%D0%B0%D0%BD%D0%B4%D0%B0%D1%80%D1%82%20%D0%BF%D0%BE%20%D0%A2%D0%98%202023.pdf</w:t>
        </w:r>
      </w:hyperlink>
    </w:p>
    <w:p w14:paraId="0AAE9E0A" w14:textId="77777777" w:rsidR="00AC4707" w:rsidRPr="00671780" w:rsidRDefault="00AC4707" w:rsidP="001A08F8">
      <w:pPr>
        <w:ind w:left="-567" w:firstLine="567"/>
        <w:rPr>
          <w:sz w:val="28"/>
          <w:szCs w:val="28"/>
        </w:rPr>
      </w:pPr>
    </w:p>
    <w:p w14:paraId="67F18F24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</w:p>
    <w:p w14:paraId="390D4A0B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</w:p>
    <w:p w14:paraId="4DDE6C66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lastRenderedPageBreak/>
        <w:t>Международный стандарт по тестированию и расследованиям 2021</w:t>
      </w:r>
      <w:r w:rsidR="001A08F8" w:rsidRPr="00671780">
        <w:rPr>
          <w:sz w:val="28"/>
          <w:szCs w:val="28"/>
        </w:rPr>
        <w:br/>
      </w:r>
      <w:hyperlink r:id="rId8" w:history="1">
        <w:r w:rsidRPr="00671780">
          <w:rPr>
            <w:rStyle w:val="a3"/>
            <w:sz w:val="28"/>
            <w:szCs w:val="28"/>
          </w:rPr>
          <w:t>https://www.fsrussia.ru/files/docs/anti-doping/world_test_2021.pdf</w:t>
        </w:r>
      </w:hyperlink>
    </w:p>
    <w:p w14:paraId="68F16E2D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</w:p>
    <w:p w14:paraId="111CAE7C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</w:p>
    <w:p w14:paraId="145E815F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Общероссийские антидопинговые правила 2021</w:t>
      </w:r>
    </w:p>
    <w:p w14:paraId="0895E771" w14:textId="77777777" w:rsidR="00B57814" w:rsidRPr="00671780" w:rsidRDefault="00AC4707" w:rsidP="00AC4707">
      <w:pPr>
        <w:tabs>
          <w:tab w:val="left" w:pos="4070"/>
        </w:tabs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ab/>
      </w:r>
    </w:p>
    <w:p w14:paraId="79DC89ED" w14:textId="77777777" w:rsidR="00B57814" w:rsidRPr="00671780" w:rsidRDefault="00671780" w:rsidP="001A08F8">
      <w:pPr>
        <w:ind w:left="-567" w:firstLine="567"/>
        <w:rPr>
          <w:sz w:val="28"/>
          <w:szCs w:val="28"/>
        </w:rPr>
      </w:pPr>
      <w:hyperlink r:id="rId9" w:history="1">
        <w:r w:rsidR="00B57814" w:rsidRPr="00671780">
          <w:rPr>
            <w:rStyle w:val="a3"/>
            <w:sz w:val="28"/>
            <w:szCs w:val="28"/>
          </w:rPr>
          <w:t>https://rusada.ru/upload/iblock/b7b/Приказ%20№%20464%20от%2024.06.2021%20об%20утв.%20Общероссийских%20антидопинговых%20правил.pdf</w:t>
        </w:r>
      </w:hyperlink>
    </w:p>
    <w:p w14:paraId="1CA44BED" w14:textId="77777777" w:rsidR="00B57814" w:rsidRPr="00671780" w:rsidRDefault="00B57814" w:rsidP="001A08F8">
      <w:pPr>
        <w:ind w:left="-567" w:firstLine="567"/>
        <w:rPr>
          <w:sz w:val="28"/>
          <w:szCs w:val="28"/>
        </w:rPr>
      </w:pPr>
    </w:p>
    <w:p w14:paraId="66017C44" w14:textId="77777777" w:rsidR="00B57814" w:rsidRPr="00671780" w:rsidRDefault="00F1504C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Права и обязанности спортсменов</w:t>
      </w:r>
    </w:p>
    <w:p w14:paraId="62092D3E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15199CFC" w14:textId="77777777" w:rsidR="00F1504C" w:rsidRPr="00671780" w:rsidRDefault="00671780" w:rsidP="001A08F8">
      <w:pPr>
        <w:ind w:left="-567" w:firstLine="567"/>
        <w:rPr>
          <w:sz w:val="28"/>
          <w:szCs w:val="28"/>
        </w:rPr>
      </w:pPr>
      <w:hyperlink r:id="rId10" w:history="1">
        <w:r w:rsidR="00F1504C" w:rsidRPr="00671780">
          <w:rPr>
            <w:rStyle w:val="a3"/>
            <w:sz w:val="28"/>
            <w:szCs w:val="28"/>
          </w:rPr>
          <w:t>https://rusada.ru/upload/iblock/4da/Памятка%20по%20правам%20спортсменов.pdf</w:t>
        </w:r>
      </w:hyperlink>
    </w:p>
    <w:p w14:paraId="12A833E2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59DB31C1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Акт об антидопинговых правах спортсмена</w:t>
      </w:r>
    </w:p>
    <w:p w14:paraId="49108BFC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1AD71858" w14:textId="77777777" w:rsidR="00B57814" w:rsidRPr="00671780" w:rsidRDefault="00671780" w:rsidP="001A08F8">
      <w:pPr>
        <w:ind w:left="-567" w:firstLine="567"/>
        <w:rPr>
          <w:sz w:val="28"/>
          <w:szCs w:val="28"/>
        </w:rPr>
      </w:pPr>
      <w:hyperlink r:id="rId11" w:history="1">
        <w:r w:rsidR="00F1504C" w:rsidRPr="00671780">
          <w:rPr>
            <w:rStyle w:val="a3"/>
            <w:sz w:val="28"/>
            <w:szCs w:val="28"/>
          </w:rPr>
          <w:t>https://rusada.ru/upload/iblock/432/Акт%20об%20антидопинговых%20правах%20спортсменов.pdf</w:t>
        </w:r>
      </w:hyperlink>
    </w:p>
    <w:p w14:paraId="48CD9A9F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12B19783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  <w:r w:rsidRPr="00671780">
        <w:rPr>
          <w:sz w:val="28"/>
          <w:szCs w:val="28"/>
        </w:rPr>
        <w:t>Предоставление информации о местонахождении спортсмена</w:t>
      </w:r>
    </w:p>
    <w:p w14:paraId="420E3696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3650E299" w14:textId="77777777" w:rsidR="00F1504C" w:rsidRPr="00671780" w:rsidRDefault="00671780" w:rsidP="001A08F8">
      <w:pPr>
        <w:ind w:left="-567" w:firstLine="567"/>
        <w:rPr>
          <w:sz w:val="28"/>
          <w:szCs w:val="28"/>
        </w:rPr>
      </w:pPr>
      <w:hyperlink r:id="rId12" w:history="1">
        <w:r w:rsidR="00F1504C" w:rsidRPr="00671780">
          <w:rPr>
            <w:rStyle w:val="a3"/>
            <w:sz w:val="28"/>
            <w:szCs w:val="28"/>
          </w:rPr>
          <w:t>https://minsport.kbr.ru/upload/medialibrary/9be/predostavlenie_informacii_o_mestonahozhdenii_sporstmena.pdf</w:t>
        </w:r>
      </w:hyperlink>
    </w:p>
    <w:p w14:paraId="5811D3B5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3EF3B593" w14:textId="77777777" w:rsidR="00F1504C" w:rsidRPr="00671780" w:rsidRDefault="00F1504C" w:rsidP="001A08F8">
      <w:pPr>
        <w:ind w:left="-567" w:firstLine="567"/>
        <w:rPr>
          <w:sz w:val="28"/>
          <w:szCs w:val="28"/>
        </w:rPr>
      </w:pPr>
    </w:p>
    <w:p w14:paraId="268994AE" w14:textId="77777777" w:rsidR="00F1504C" w:rsidRPr="00671780" w:rsidRDefault="00F1504C">
      <w:pPr>
        <w:rPr>
          <w:sz w:val="28"/>
          <w:szCs w:val="28"/>
        </w:rPr>
      </w:pPr>
    </w:p>
    <w:sectPr w:rsidR="00F1504C" w:rsidRPr="00671780" w:rsidSect="0017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89E"/>
    <w:rsid w:val="0006216D"/>
    <w:rsid w:val="001758B6"/>
    <w:rsid w:val="001A08F8"/>
    <w:rsid w:val="00631A24"/>
    <w:rsid w:val="00671780"/>
    <w:rsid w:val="00AC4707"/>
    <w:rsid w:val="00B57814"/>
    <w:rsid w:val="00DD789E"/>
    <w:rsid w:val="00F1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D757"/>
  <w15:docId w15:val="{849F6A6E-B041-A343-BAAC-2EB639B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8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89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57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russia.ru/files/docs/anti-doping/world_test_202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ada.ru/upload/iblock/b00/%D0%9C%D0%B5%D0%B6%D0%B4%D1%83%D0%BD%D0%B0%D1%80%D0%BE%D0%B4%D0%BD%D1%8B%D0%B9%20%D1%81%D1%82%D0%B0%D0%BD%D0%B4%D0%B0%D1%80%D1%82%20%D0%BF%D0%BE%20%D0%A2%D0%98%202023.pdf" TargetMode="External"/><Relationship Id="rId12" Type="http://schemas.openxmlformats.org/officeDocument/2006/relationships/hyperlink" Target="https://minsport.kbr.ru/upload/medialibrary/9be/predostavlenie_informacii_o_mestonahozhdenii_sporstmen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upload/iblock/a54/%D0%97%D0%B0%D0%BF%D1%80%D0%B5%D1%89%D0%B5%D0%BD%D0%BD%D1%8B%D0%B9%20%D1%81%D0%BF%D0%B8%D1%81%D0%BE%D0%BA%202023.pdf" TargetMode="External"/><Relationship Id="rId11" Type="http://schemas.openxmlformats.org/officeDocument/2006/relationships/hyperlink" Target="https://rusada.ru/upload/iblock/432/&#1040;&#1082;&#1090;%20&#1086;&#1073;%20&#1072;&#1085;&#1090;&#1080;&#1076;&#1086;&#1087;&#1080;&#1085;&#1075;&#1086;&#1074;&#1099;&#1093;%20&#1087;&#1088;&#1072;&#1074;&#1072;&#1093;%20&#1089;&#1087;&#1086;&#1088;&#1090;&#1089;&#1084;&#1077;&#1085;&#1086;&#1074;.pdf" TargetMode="External"/><Relationship Id="rId5" Type="http://schemas.openxmlformats.org/officeDocument/2006/relationships/hyperlink" Target="https://www.wada-ama.org/sites/default/files/resources/files/2021_vsemirnyy_antidopingovyy_kodeks.pdf" TargetMode="External"/><Relationship Id="rId10" Type="http://schemas.openxmlformats.org/officeDocument/2006/relationships/hyperlink" Target="https://rusada.ru/upload/iblock/4da/&#1055;&#1072;&#1084;&#1103;&#1090;&#1082;&#1072;%20&#1087;&#1086;%20&#1087;&#1088;&#1072;&#1074;&#1072;&#1084;%20&#1089;&#1087;&#1086;&#1088;&#1090;&#1089;&#1084;&#1077;&#1085;&#1086;&#1074;.pdf" TargetMode="External"/><Relationship Id="rId4" Type="http://schemas.openxmlformats.org/officeDocument/2006/relationships/hyperlink" Target="https://russiabasket.ru/Files/Documents/58.pdf" TargetMode="External"/><Relationship Id="rId9" Type="http://schemas.openxmlformats.org/officeDocument/2006/relationships/hyperlink" Target="https://rusada.ru/upload/iblock/b7b/&#1055;&#1088;&#1080;&#1082;&#1072;&#1079;%20&#8470;%20464%20&#1086;&#1090;%2024.06.2021%20&#1086;&#1073;%20&#1091;&#1090;&#1074;.%20&#1054;&#1073;&#1097;&#1077;&#1088;&#1086;&#1089;&#1089;&#1080;&#1081;&#1089;&#1082;&#1080;&#1093;%20&#1072;&#1085;&#1090;&#1080;&#1076;&#1086;&#1087;&#1080;&#1085;&#1075;&#1086;&#1074;&#1099;&#1093;%20&#1087;&#1088;&#1072;&#1074;&#1080;&#1083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2022-10-21T07:59:00Z</dcterms:created>
  <dcterms:modified xsi:type="dcterms:W3CDTF">2023-02-07T10:07:00Z</dcterms:modified>
</cp:coreProperties>
</file>