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59" w:rsidRPr="00353E23" w:rsidRDefault="00A40359" w:rsidP="00353E2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3E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353E23">
        <w:rPr>
          <w:rFonts w:ascii="Times New Roman" w:hAnsi="Times New Roman" w:cs="Times New Roman"/>
          <w:b/>
          <w:sz w:val="24"/>
          <w:szCs w:val="24"/>
          <w:highlight w:val="yellow"/>
        </w:rPr>
        <w:t>ОБРАЗЕЦ</w:t>
      </w:r>
    </w:p>
    <w:p w:rsidR="007C6137" w:rsidRPr="00A66721" w:rsidRDefault="00101B6C" w:rsidP="00101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1">
        <w:rPr>
          <w:rFonts w:ascii="Times New Roman" w:hAnsi="Times New Roman" w:cs="Times New Roman"/>
          <w:b/>
          <w:sz w:val="24"/>
          <w:szCs w:val="24"/>
        </w:rPr>
        <w:t>В д</w:t>
      </w:r>
      <w:r w:rsidR="00F62A3E" w:rsidRPr="00A66721">
        <w:rPr>
          <w:rFonts w:ascii="Times New Roman" w:hAnsi="Times New Roman" w:cs="Times New Roman"/>
          <w:b/>
          <w:sz w:val="24"/>
          <w:szCs w:val="24"/>
        </w:rPr>
        <w:t>иссертационный совет Д</w:t>
      </w:r>
      <w:r w:rsidR="0080175A" w:rsidRPr="00A66721">
        <w:rPr>
          <w:rFonts w:ascii="Times New Roman" w:hAnsi="Times New Roman" w:cs="Times New Roman"/>
          <w:b/>
          <w:sz w:val="24"/>
          <w:szCs w:val="24"/>
        </w:rPr>
        <w:t>СУ</w:t>
      </w:r>
      <w:r w:rsidR="00F62A3E" w:rsidRPr="00A66721">
        <w:rPr>
          <w:rFonts w:ascii="Times New Roman" w:hAnsi="Times New Roman" w:cs="Times New Roman"/>
          <w:b/>
          <w:sz w:val="24"/>
          <w:szCs w:val="24"/>
        </w:rPr>
        <w:t xml:space="preserve"> 208.</w:t>
      </w:r>
      <w:r w:rsidR="0080175A" w:rsidRPr="00A66721">
        <w:rPr>
          <w:rFonts w:ascii="Times New Roman" w:hAnsi="Times New Roman" w:cs="Times New Roman"/>
          <w:b/>
          <w:sz w:val="24"/>
          <w:szCs w:val="24"/>
        </w:rPr>
        <w:t>______._____</w:t>
      </w:r>
      <w:r w:rsidR="00A40359" w:rsidRPr="00A667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01B6C" w:rsidRPr="00A66721" w:rsidRDefault="00101B6C" w:rsidP="00E35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21">
        <w:rPr>
          <w:rFonts w:ascii="Times New Roman" w:hAnsi="Times New Roman" w:cs="Times New Roman"/>
          <w:sz w:val="24"/>
          <w:szCs w:val="24"/>
        </w:rPr>
        <w:t xml:space="preserve">При </w:t>
      </w:r>
      <w:r w:rsidR="00A93B5E" w:rsidRPr="00A66721">
        <w:rPr>
          <w:rFonts w:ascii="Times New Roman" w:hAnsi="Times New Roman" w:cs="Times New Roman"/>
          <w:sz w:val="24"/>
          <w:szCs w:val="24"/>
        </w:rPr>
        <w:t>ФГА</w:t>
      </w:r>
      <w:r w:rsidR="0087444F" w:rsidRPr="00A66721">
        <w:rPr>
          <w:rFonts w:ascii="Times New Roman" w:hAnsi="Times New Roman" w:cs="Times New Roman"/>
          <w:sz w:val="24"/>
          <w:szCs w:val="24"/>
        </w:rPr>
        <w:t>ОУ В</w:t>
      </w:r>
      <w:r w:rsidR="002F5449" w:rsidRPr="00A66721">
        <w:rPr>
          <w:rFonts w:ascii="Times New Roman" w:hAnsi="Times New Roman" w:cs="Times New Roman"/>
          <w:sz w:val="24"/>
          <w:szCs w:val="24"/>
        </w:rPr>
        <w:t>О</w:t>
      </w:r>
      <w:r w:rsidR="00813CAF" w:rsidRPr="00A66721">
        <w:rPr>
          <w:rFonts w:ascii="Times New Roman" w:hAnsi="Times New Roman" w:cs="Times New Roman"/>
          <w:sz w:val="24"/>
          <w:szCs w:val="24"/>
        </w:rPr>
        <w:t xml:space="preserve"> </w:t>
      </w:r>
      <w:r w:rsidRPr="00A66721">
        <w:rPr>
          <w:rFonts w:ascii="Times New Roman" w:hAnsi="Times New Roman" w:cs="Times New Roman"/>
          <w:sz w:val="24"/>
          <w:szCs w:val="24"/>
        </w:rPr>
        <w:t>Первый Московский государственн</w:t>
      </w:r>
      <w:r w:rsidR="00F81E56" w:rsidRPr="00A66721">
        <w:rPr>
          <w:rFonts w:ascii="Times New Roman" w:hAnsi="Times New Roman" w:cs="Times New Roman"/>
          <w:sz w:val="24"/>
          <w:szCs w:val="24"/>
        </w:rPr>
        <w:t>ый медицинский университет имени</w:t>
      </w:r>
      <w:r w:rsidR="002F5449" w:rsidRPr="00A66721">
        <w:rPr>
          <w:rFonts w:ascii="Times New Roman" w:hAnsi="Times New Roman" w:cs="Times New Roman"/>
          <w:sz w:val="24"/>
          <w:szCs w:val="24"/>
        </w:rPr>
        <w:t xml:space="preserve"> И.М. Сеченова</w:t>
      </w:r>
      <w:r w:rsidR="00353E23">
        <w:rPr>
          <w:rFonts w:ascii="Times New Roman" w:hAnsi="Times New Roman" w:cs="Times New Roman"/>
          <w:sz w:val="24"/>
          <w:szCs w:val="24"/>
        </w:rPr>
        <w:t xml:space="preserve"> </w:t>
      </w:r>
      <w:r w:rsidRPr="00A66721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93B5E" w:rsidRPr="00A66721" w:rsidRDefault="00A93B5E" w:rsidP="00E35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721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Pr="00A66721">
        <w:rPr>
          <w:rFonts w:ascii="Times New Roman" w:hAnsi="Times New Roman" w:cs="Times New Roman"/>
          <w:sz w:val="24"/>
          <w:szCs w:val="24"/>
        </w:rPr>
        <w:t xml:space="preserve"> Университет)</w:t>
      </w:r>
    </w:p>
    <w:p w:rsidR="00515873" w:rsidRPr="00A66721" w:rsidRDefault="00101B6C" w:rsidP="00E35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721">
        <w:rPr>
          <w:rFonts w:ascii="Times New Roman" w:hAnsi="Times New Roman" w:cs="Times New Roman"/>
          <w:sz w:val="24"/>
          <w:szCs w:val="24"/>
        </w:rPr>
        <w:t>(119991, Москва, ул. Трубецкая, д.8, строение 2)</w:t>
      </w:r>
    </w:p>
    <w:p w:rsidR="00A93B5E" w:rsidRPr="00A66721" w:rsidRDefault="00A93B5E" w:rsidP="00D73998">
      <w:pPr>
        <w:rPr>
          <w:rFonts w:ascii="Times New Roman" w:hAnsi="Times New Roman" w:cs="Times New Roman"/>
          <w:b/>
          <w:sz w:val="24"/>
          <w:szCs w:val="24"/>
        </w:rPr>
      </w:pPr>
    </w:p>
    <w:p w:rsidR="00515873" w:rsidRPr="00A66721" w:rsidRDefault="00515873" w:rsidP="00101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21">
        <w:rPr>
          <w:rFonts w:ascii="Times New Roman" w:hAnsi="Times New Roman" w:cs="Times New Roman"/>
          <w:b/>
          <w:sz w:val="24"/>
          <w:szCs w:val="24"/>
        </w:rPr>
        <w:t>СВЕДЕНИЯ О ВЕДУЩЕЙ ОРГАНИЗАЦИИ</w:t>
      </w:r>
    </w:p>
    <w:p w:rsidR="00A66721" w:rsidRPr="00A66721" w:rsidRDefault="00A66721" w:rsidP="00101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6721">
        <w:rPr>
          <w:rFonts w:ascii="Times New Roman" w:hAnsi="Times New Roman" w:cs="Times New Roman"/>
          <w:sz w:val="24"/>
          <w:szCs w:val="24"/>
        </w:rPr>
        <w:t>По диссертации ________________ на тему: «__________________________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66721">
        <w:rPr>
          <w:rFonts w:ascii="Times New Roman" w:hAnsi="Times New Roman" w:cs="Times New Roman"/>
          <w:sz w:val="24"/>
          <w:szCs w:val="24"/>
        </w:rPr>
        <w:t>, представленной на соискание ученой степени ___________ медицинских наук по специальности __________________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6067"/>
      </w:tblGrid>
      <w:tr w:rsidR="00255462" w:rsidRPr="00255462" w:rsidTr="00736439">
        <w:tc>
          <w:tcPr>
            <w:tcW w:w="3828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ведущей организации </w:t>
            </w:r>
          </w:p>
        </w:tc>
        <w:tc>
          <w:tcPr>
            <w:tcW w:w="6067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 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ФГАОУ ВО Первый МГМУ им. И.М. Сеченова Минздрава России (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</w:t>
            </w:r>
          </w:p>
        </w:tc>
      </w:tr>
      <w:tr w:rsidR="00255462" w:rsidRPr="00255462" w:rsidTr="00736439">
        <w:tc>
          <w:tcPr>
            <w:tcW w:w="3828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ученое звание руководителя ведущей организации </w:t>
            </w:r>
          </w:p>
        </w:tc>
        <w:tc>
          <w:tcPr>
            <w:tcW w:w="6067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Глыбочко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Петр Витальевич 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Академик РАН, доктор медицинских наук, профессор </w:t>
            </w:r>
          </w:p>
        </w:tc>
      </w:tr>
      <w:tr w:rsidR="00255462" w:rsidRPr="00255462" w:rsidTr="00736439">
        <w:trPr>
          <w:trHeight w:val="3131"/>
        </w:trPr>
        <w:tc>
          <w:tcPr>
            <w:tcW w:w="3828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лица, утвердившего отзыв ведущей организации, ученая степень, отрасль науки, научные специальности, по которым им защищена диссертация, ученое звание, должность и полное наименование организации, являющейся основным местом его работы</w:t>
            </w:r>
          </w:p>
        </w:tc>
        <w:tc>
          <w:tcPr>
            <w:tcW w:w="6067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Свистунов Андрей Алексеевич 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медицинских наук, профессор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14.03.06 – Фармакология, клиническая фармакология (медицинские науки)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проректор 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Согласен на обработку персональных данных</w:t>
            </w:r>
          </w:p>
        </w:tc>
      </w:tr>
      <w:tr w:rsidR="00255462" w:rsidRPr="00255462" w:rsidTr="00736439">
        <w:tc>
          <w:tcPr>
            <w:tcW w:w="3828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Отчество, </w:t>
            </w:r>
          </w:p>
          <w:p w:rsidR="00255462" w:rsidRPr="00255462" w:rsidRDefault="008B3BFB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(шифр специальности), </w:t>
            </w:r>
            <w:r w:rsidR="00255462"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звание, специальность и должность сотрудника составившего отзыв ведущей организации </w:t>
            </w:r>
          </w:p>
        </w:tc>
        <w:tc>
          <w:tcPr>
            <w:tcW w:w="6067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462" w:rsidRPr="00255462" w:rsidTr="00736439">
        <w:tc>
          <w:tcPr>
            <w:tcW w:w="3828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Список основных публикаций работников ведущей организации по теме диссертации в рецензируемых научных изданиях за последние 5 лет (не менее 5 публикаций)</w:t>
            </w:r>
          </w:p>
        </w:tc>
        <w:tc>
          <w:tcPr>
            <w:tcW w:w="6067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Подзолков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В.И., Брагина А.Е., Брагина Г.И., Мурашко Н.А. Влияние компонентов метаболического синдрома на уровень стабильных метаболитов оксида азота у больных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эссенциальной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гипертензией.//Системные гипертензии. – 2019. - Т. 12. - №2. - С. 57-61 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Подзолков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В.И., Брагина А.Е., Мурашко Н.А. 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стабильных метаболитов оксида азота у больных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эссенциальной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гипертензией с ожирением и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гиперлептинемией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.//Кардиология. – 2019. - №7.-С.14-19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3. Брагина А.Е., Мурашко Н.А.,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Подзолков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В.И. Прогностическая значимость маркеров эндотелиальной дисфункции у больных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эссенциальной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гипертензией.// Кардиология. – 2020. - №4.-С.19-23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Подзолков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В.И., Брагина А.Е. Артериальная гипертензия у женщин.// Кардиология. – 2021. - №8.-С.24-29.</w:t>
            </w:r>
          </w:p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5. Клинические рекомендации. Хроническая болезнь почек (ХБП). Смирнов А.В.,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Ватазин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А.В., Добронравов В.А.,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Бобкова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И.Н.,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Ветчинникова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О.Н., Волгина Г.В. и др. Нефрология. 2021. Т. 25. №5. С. 10-84.</w:t>
            </w:r>
          </w:p>
        </w:tc>
      </w:tr>
    </w:tbl>
    <w:p w:rsidR="00255462" w:rsidRPr="00255462" w:rsidRDefault="00255462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5462" w:rsidRPr="00255462" w:rsidRDefault="00255462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462">
        <w:rPr>
          <w:rFonts w:ascii="Times New Roman" w:hAnsi="Times New Roman" w:cs="Times New Roman"/>
          <w:sz w:val="24"/>
          <w:szCs w:val="24"/>
        </w:rPr>
        <w:t xml:space="preserve">Адрес ведущей организации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7053"/>
      </w:tblGrid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119991</w:t>
            </w:r>
          </w:p>
        </w:tc>
      </w:tr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ФГАОУ ВО Первый МГМУ им. И.М. Сеченова Минздрава России  (</w:t>
            </w:r>
            <w:proofErr w:type="spellStart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Университет)</w:t>
            </w:r>
          </w:p>
        </w:tc>
      </w:tr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</w:tr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Трубецкая </w:t>
            </w:r>
          </w:p>
        </w:tc>
      </w:tr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д.8, стр. 2</w:t>
            </w:r>
          </w:p>
        </w:tc>
      </w:tr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(495) 609-14-00</w:t>
            </w:r>
          </w:p>
        </w:tc>
      </w:tr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>rectorat@staff.sechenov.ru</w:t>
            </w:r>
          </w:p>
        </w:tc>
      </w:tr>
      <w:tr w:rsidR="00255462" w:rsidRPr="00255462" w:rsidTr="00736439">
        <w:tc>
          <w:tcPr>
            <w:tcW w:w="2836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255462">
              <w:rPr>
                <w:rFonts w:ascii="Times New Roman" w:hAnsi="Times New Roman" w:cs="Times New Roman"/>
                <w:sz w:val="24"/>
                <w:szCs w:val="24"/>
              </w:rPr>
              <w:t xml:space="preserve">-сайт </w:t>
            </w:r>
          </w:p>
        </w:tc>
        <w:tc>
          <w:tcPr>
            <w:tcW w:w="7053" w:type="dxa"/>
          </w:tcPr>
          <w:p w:rsidR="00255462" w:rsidRPr="00255462" w:rsidRDefault="00255462" w:rsidP="002554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https://www.sechenov.ru</w:t>
            </w:r>
          </w:p>
        </w:tc>
      </w:tr>
    </w:tbl>
    <w:p w:rsidR="00255462" w:rsidRPr="00255462" w:rsidRDefault="00255462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582" w:rsidRDefault="00F83582" w:rsidP="00F8358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15E32">
        <w:rPr>
          <w:rFonts w:ascii="Times New Roman" w:hAnsi="Times New Roman" w:cs="Times New Roman"/>
          <w:sz w:val="24"/>
          <w:szCs w:val="24"/>
        </w:rPr>
        <w:t>Ведущая организация подтверждает, что соискатель,</w:t>
      </w:r>
      <w:r w:rsidRPr="00615E3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научные руководители (научные консультанты) соискателя ученой степени,</w:t>
      </w:r>
      <w:r w:rsidRPr="00615E32">
        <w:rPr>
          <w:rFonts w:ascii="Times New Roman" w:hAnsi="Times New Roman" w:cs="Times New Roman"/>
          <w:sz w:val="24"/>
          <w:szCs w:val="24"/>
        </w:rPr>
        <w:t xml:space="preserve"> не являются ее сотрудниками</w:t>
      </w:r>
      <w:r w:rsidR="00E428F2">
        <w:rPr>
          <w:rFonts w:ascii="Times New Roman" w:hAnsi="Times New Roman" w:cs="Times New Roman"/>
          <w:sz w:val="24"/>
          <w:szCs w:val="24"/>
        </w:rPr>
        <w:t>. Соискатель учёной степени</w:t>
      </w:r>
      <w:r w:rsidRPr="00615E32">
        <w:rPr>
          <w:rFonts w:ascii="Times New Roman" w:hAnsi="Times New Roman" w:cs="Times New Roman"/>
          <w:sz w:val="24"/>
          <w:szCs w:val="24"/>
        </w:rPr>
        <w:t xml:space="preserve"> не име</w:t>
      </w:r>
      <w:r w:rsidR="00E428F2">
        <w:rPr>
          <w:rFonts w:ascii="Times New Roman" w:hAnsi="Times New Roman" w:cs="Times New Roman"/>
          <w:sz w:val="24"/>
          <w:szCs w:val="24"/>
        </w:rPr>
        <w:t>е</w:t>
      </w:r>
      <w:r w:rsidRPr="00615E32">
        <w:rPr>
          <w:rFonts w:ascii="Times New Roman" w:hAnsi="Times New Roman" w:cs="Times New Roman"/>
          <w:sz w:val="24"/>
          <w:szCs w:val="24"/>
        </w:rPr>
        <w:t xml:space="preserve">т научных работ по теме диссертации, подготовленных на базе ведущей организации или в соавторстве с ее сотрудниками. Не </w:t>
      </w:r>
      <w:r w:rsidRPr="00615E3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вед</w:t>
      </w:r>
      <w:r w:rsidR="00E428F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</w:t>
      </w:r>
      <w:bookmarkStart w:id="0" w:name="_GoBack"/>
      <w:bookmarkEnd w:id="0"/>
      <w:r w:rsidRPr="00615E3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 научно-исследовательские работы, по которым соискатель ученой степени является руководителем или исполнителем (соисполнителем).</w:t>
      </w:r>
    </w:p>
    <w:p w:rsidR="00CC1254" w:rsidRPr="00F83582" w:rsidRDefault="00CC1254" w:rsidP="00F8358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55462" w:rsidRPr="00F83582" w:rsidRDefault="00255462" w:rsidP="00F83582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255462" w:rsidRPr="00255462" w:rsidRDefault="00022A3A" w:rsidP="00255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55462" w:rsidRPr="00255462">
        <w:rPr>
          <w:rFonts w:ascii="Times New Roman" w:hAnsi="Times New Roman" w:cs="Times New Roman"/>
          <w:sz w:val="24"/>
          <w:szCs w:val="24"/>
        </w:rPr>
        <w:t>рорект</w:t>
      </w:r>
      <w:r w:rsidR="00353E23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 по научно</w:t>
      </w:r>
      <w:r w:rsidR="00CC1254">
        <w:rPr>
          <w:rFonts w:ascii="Times New Roman" w:hAnsi="Times New Roman" w:cs="Times New Roman"/>
          <w:sz w:val="24"/>
          <w:szCs w:val="24"/>
        </w:rPr>
        <w:t xml:space="preserve"> технологическому развитию </w:t>
      </w:r>
      <w:r w:rsidR="00353E23">
        <w:rPr>
          <w:rFonts w:ascii="Times New Roman" w:hAnsi="Times New Roman" w:cs="Times New Roman"/>
          <w:sz w:val="24"/>
          <w:szCs w:val="24"/>
        </w:rPr>
        <w:t xml:space="preserve">  </w:t>
      </w:r>
      <w:r w:rsidR="00353E23">
        <w:rPr>
          <w:rFonts w:ascii="Times New Roman" w:hAnsi="Times New Roman" w:cs="Times New Roman"/>
          <w:sz w:val="24"/>
          <w:szCs w:val="24"/>
        </w:rPr>
        <w:tab/>
      </w:r>
      <w:r w:rsidR="00353E2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C12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3E23">
        <w:rPr>
          <w:rFonts w:ascii="Times New Roman" w:hAnsi="Times New Roman" w:cs="Times New Roman"/>
          <w:sz w:val="24"/>
          <w:szCs w:val="24"/>
        </w:rPr>
        <w:t xml:space="preserve">  </w:t>
      </w:r>
      <w:r w:rsidR="00CC1254">
        <w:rPr>
          <w:rFonts w:ascii="Times New Roman" w:hAnsi="Times New Roman" w:cs="Times New Roman"/>
          <w:sz w:val="24"/>
          <w:szCs w:val="24"/>
        </w:rPr>
        <w:t>В.В. Тарасов</w:t>
      </w:r>
    </w:p>
    <w:p w:rsidR="0080175A" w:rsidRDefault="0080175A" w:rsidP="00E3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3C6" w:rsidRDefault="009803C6" w:rsidP="00E3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03C6" w:rsidSect="003157B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C8"/>
    <w:rsid w:val="00022A3A"/>
    <w:rsid w:val="000746D8"/>
    <w:rsid w:val="00075304"/>
    <w:rsid w:val="000C4F13"/>
    <w:rsid w:val="00101B6C"/>
    <w:rsid w:val="0017459D"/>
    <w:rsid w:val="00181142"/>
    <w:rsid w:val="001D057C"/>
    <w:rsid w:val="002258F1"/>
    <w:rsid w:val="00255462"/>
    <w:rsid w:val="00255CAA"/>
    <w:rsid w:val="00282700"/>
    <w:rsid w:val="00286CB0"/>
    <w:rsid w:val="002F1C32"/>
    <w:rsid w:val="002F5449"/>
    <w:rsid w:val="003157B8"/>
    <w:rsid w:val="00353E23"/>
    <w:rsid w:val="00373134"/>
    <w:rsid w:val="003B542C"/>
    <w:rsid w:val="00454226"/>
    <w:rsid w:val="00475249"/>
    <w:rsid w:val="004D2AC9"/>
    <w:rsid w:val="004E1E02"/>
    <w:rsid w:val="00515873"/>
    <w:rsid w:val="00515B62"/>
    <w:rsid w:val="005B5DA8"/>
    <w:rsid w:val="005F1491"/>
    <w:rsid w:val="00615E32"/>
    <w:rsid w:val="00684F89"/>
    <w:rsid w:val="006F57D4"/>
    <w:rsid w:val="007576F6"/>
    <w:rsid w:val="007C4D8B"/>
    <w:rsid w:val="007C6137"/>
    <w:rsid w:val="0080175A"/>
    <w:rsid w:val="0081022F"/>
    <w:rsid w:val="00813CAF"/>
    <w:rsid w:val="0087444F"/>
    <w:rsid w:val="00875555"/>
    <w:rsid w:val="008B3BFB"/>
    <w:rsid w:val="00930E1A"/>
    <w:rsid w:val="009803C6"/>
    <w:rsid w:val="009B2F2A"/>
    <w:rsid w:val="009B3A0C"/>
    <w:rsid w:val="00A03762"/>
    <w:rsid w:val="00A24B06"/>
    <w:rsid w:val="00A40359"/>
    <w:rsid w:val="00A5615F"/>
    <w:rsid w:val="00A66721"/>
    <w:rsid w:val="00A93B5E"/>
    <w:rsid w:val="00AC3184"/>
    <w:rsid w:val="00C7059C"/>
    <w:rsid w:val="00C73AA4"/>
    <w:rsid w:val="00CC1254"/>
    <w:rsid w:val="00D71CB7"/>
    <w:rsid w:val="00D73998"/>
    <w:rsid w:val="00D778A4"/>
    <w:rsid w:val="00D862D7"/>
    <w:rsid w:val="00DA194F"/>
    <w:rsid w:val="00E35014"/>
    <w:rsid w:val="00E428F2"/>
    <w:rsid w:val="00EC5189"/>
    <w:rsid w:val="00F419C8"/>
    <w:rsid w:val="00F62A3E"/>
    <w:rsid w:val="00F65601"/>
    <w:rsid w:val="00F81E56"/>
    <w:rsid w:val="00F83582"/>
    <w:rsid w:val="00F86A5F"/>
    <w:rsid w:val="00FE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5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4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5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4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Веселкова Наталья Викторовна</cp:lastModifiedBy>
  <cp:revision>2</cp:revision>
  <cp:lastPrinted>2015-10-08T13:07:00Z</cp:lastPrinted>
  <dcterms:created xsi:type="dcterms:W3CDTF">2025-11-20T11:25:00Z</dcterms:created>
  <dcterms:modified xsi:type="dcterms:W3CDTF">2025-11-20T11:25:00Z</dcterms:modified>
</cp:coreProperties>
</file>