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 xml:space="preserve">ЬНОЕ ГОСУДАРСТВЕННОЕ АВТОНОМНОЕ </w:t>
      </w:r>
      <w:r w:rsidRPr="007E1AE1">
        <w:rPr>
          <w:rFonts w:ascii="Times New Roman" w:hAnsi="Times New Roman"/>
          <w:sz w:val="28"/>
          <w:szCs w:val="28"/>
        </w:rPr>
        <w:t>ОБРАЗОВАТЕЛЬНОЕ</w:t>
      </w:r>
    </w:p>
    <w:p w:rsidR="00797EE4" w:rsidRDefault="00797EE4" w:rsidP="00BD4773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УЧРЕЖДЕНИЕ ВЫСШЕГО ОБРАЗОВАНИЯ ПЕРВЫЙ МОСКОВСКИЙ ГОСУДАРСТВЕННЫЙ МЕДИЦИНСКИЙ УНИВЕРСИТЕТ ИМЕНИ</w:t>
      </w:r>
    </w:p>
    <w:p w:rsidR="00797EE4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И.М. СЕЧЕНОВА МИНИСТЕРСТВА ЗДРАВООХРАНЕНИЯ</w:t>
      </w:r>
    </w:p>
    <w:p w:rsidR="00797EE4" w:rsidRPr="007E1AE1" w:rsidRDefault="00797EE4" w:rsidP="00BD47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AE1">
        <w:rPr>
          <w:rFonts w:ascii="Times New Roman" w:hAnsi="Times New Roman"/>
          <w:sz w:val="28"/>
          <w:szCs w:val="28"/>
        </w:rPr>
        <w:t>(СЕЧЕНОВСКИЙ УНИВЕРСИТЕТ)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E1AE1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</w:p>
    <w:p w:rsidR="00797EE4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D4773" w:rsidRDefault="00BD4773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E1AE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Разработка состава и технологии лекарственной формы </w:t>
      </w:r>
    </w:p>
    <w:p w:rsidR="00797EE4" w:rsidRPr="007E1AE1" w:rsidRDefault="00797EE4" w:rsidP="00797EE4">
      <w:pPr>
        <w:tabs>
          <w:tab w:val="right" w:pos="9923"/>
          <w:tab w:val="left" w:pos="10206"/>
        </w:tabs>
        <w:spacing w:after="0" w:line="36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97EE4" w:rsidRPr="007E1AE1" w:rsidRDefault="00797EE4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AE1">
        <w:rPr>
          <w:rFonts w:ascii="Times New Roman" w:eastAsia="Times New Roman" w:hAnsi="Times New Roman"/>
          <w:sz w:val="28"/>
          <w:szCs w:val="28"/>
          <w:lang w:eastAsia="ru-RU"/>
        </w:rPr>
        <w:t>14.04.01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7E1AE1">
        <w:rPr>
          <w:rFonts w:ascii="Times New Roman" w:eastAsia="Times New Roman" w:hAnsi="Times New Roman"/>
          <w:sz w:val="28"/>
          <w:szCs w:val="28"/>
          <w:lang w:eastAsia="ru-RU"/>
        </w:rPr>
        <w:t>ехнология получения лекарств</w:t>
      </w:r>
    </w:p>
    <w:p w:rsidR="00797EE4" w:rsidRPr="007E1AE1" w:rsidRDefault="00797EE4" w:rsidP="00797E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EE4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Диссертация 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на соискание ученой степени</w:t>
      </w:r>
    </w:p>
    <w:p w:rsidR="00797EE4" w:rsidRPr="007E1AE1" w:rsidRDefault="00797EE4" w:rsidP="00797EE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>кандидата фармацевтических наук</w:t>
      </w: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7EE4" w:rsidRPr="00BD4773" w:rsidRDefault="00797EE4" w:rsidP="00797EE4">
      <w:pPr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BD4773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E1AE1">
        <w:rPr>
          <w:rFonts w:ascii="Times New Roman" w:hAnsi="Times New Roman"/>
          <w:bCs/>
          <w:sz w:val="28"/>
          <w:szCs w:val="28"/>
        </w:rPr>
        <w:t>доктор фармацевтических наук, профессор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Петров</w:t>
      </w:r>
      <w:r w:rsidRPr="007E1AE1">
        <w:rPr>
          <w:rFonts w:ascii="Times New Roman" w:hAnsi="Times New Roman"/>
          <w:bCs/>
          <w:sz w:val="28"/>
          <w:szCs w:val="28"/>
        </w:rPr>
        <w:t xml:space="preserve"> Иван Иванович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7EE4" w:rsidRPr="007E1AE1" w:rsidRDefault="00797EE4" w:rsidP="00797EE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BD4773" w:rsidRPr="007E1AE1" w:rsidRDefault="00BD4773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Pr="007E1AE1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</w:p>
    <w:p w:rsidR="00797EE4" w:rsidRDefault="00797EE4" w:rsidP="00797EE4">
      <w:pPr>
        <w:spacing w:after="0"/>
        <w:rPr>
          <w:rFonts w:ascii="Times New Roman" w:hAnsi="Times New Roman"/>
          <w:sz w:val="28"/>
          <w:szCs w:val="28"/>
        </w:rPr>
      </w:pPr>
      <w:r w:rsidRPr="007E1AE1">
        <w:rPr>
          <w:rFonts w:ascii="Times New Roman" w:hAnsi="Times New Roman"/>
          <w:sz w:val="28"/>
          <w:szCs w:val="28"/>
        </w:rPr>
        <w:t xml:space="preserve">                                                       Москва – 2020</w:t>
      </w:r>
    </w:p>
    <w:p w:rsidR="00D00E19" w:rsidRDefault="00D00E19" w:rsidP="00797EE4">
      <w:pPr>
        <w:ind w:left="-284"/>
      </w:pPr>
    </w:p>
    <w:sectPr w:rsidR="00D00E19" w:rsidSect="00797E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E4"/>
    <w:rsid w:val="00277208"/>
    <w:rsid w:val="005542E8"/>
    <w:rsid w:val="00797EE4"/>
    <w:rsid w:val="00BD4773"/>
    <w:rsid w:val="00D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2</cp:revision>
  <dcterms:created xsi:type="dcterms:W3CDTF">2020-06-30T11:19:00Z</dcterms:created>
  <dcterms:modified xsi:type="dcterms:W3CDTF">2020-07-17T05:32:00Z</dcterms:modified>
</cp:coreProperties>
</file>