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37" w:rsidRPr="00E479BE" w:rsidRDefault="005421AE" w:rsidP="00276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</w:t>
      </w:r>
      <w:r w:rsidRPr="00E479BE">
        <w:rPr>
          <w:b/>
          <w:sz w:val="32"/>
          <w:szCs w:val="32"/>
        </w:rPr>
        <w:t xml:space="preserve">тематический план лекций по дисциплине </w:t>
      </w:r>
      <w:r w:rsidR="00276937" w:rsidRPr="00E479BE">
        <w:rPr>
          <w:b/>
          <w:sz w:val="32"/>
          <w:szCs w:val="32"/>
        </w:rPr>
        <w:t xml:space="preserve">  </w:t>
      </w:r>
      <w:r w:rsidR="00276937" w:rsidRPr="00E479BE">
        <w:rPr>
          <w:b/>
          <w:i/>
          <w:sz w:val="32"/>
          <w:szCs w:val="32"/>
        </w:rPr>
        <w:t>биология</w:t>
      </w:r>
      <w:r w:rsidR="00276937" w:rsidRPr="00E479BE">
        <w:rPr>
          <w:b/>
          <w:sz w:val="32"/>
          <w:szCs w:val="32"/>
        </w:rPr>
        <w:br/>
      </w:r>
      <w:r w:rsidR="00276937" w:rsidRPr="00E479BE">
        <w:rPr>
          <w:b/>
          <w:i/>
          <w:sz w:val="32"/>
          <w:szCs w:val="32"/>
        </w:rPr>
        <w:t xml:space="preserve">для студентов </w:t>
      </w:r>
      <w:r w:rsidR="00276937" w:rsidRPr="00E479BE">
        <w:rPr>
          <w:b/>
          <w:i/>
          <w:sz w:val="36"/>
          <w:szCs w:val="36"/>
          <w:u w:val="single"/>
        </w:rPr>
        <w:t>медико-профилактического</w:t>
      </w:r>
      <w:r w:rsidR="00276937" w:rsidRPr="00E479BE">
        <w:rPr>
          <w:b/>
          <w:i/>
          <w:sz w:val="32"/>
          <w:szCs w:val="32"/>
        </w:rPr>
        <w:t xml:space="preserve"> факультета</w:t>
      </w:r>
    </w:p>
    <w:p w:rsidR="00276937" w:rsidRPr="00E479BE" w:rsidRDefault="00276937" w:rsidP="00276937">
      <w:pPr>
        <w:tabs>
          <w:tab w:val="left" w:pos="2160"/>
          <w:tab w:val="left" w:pos="3420"/>
        </w:tabs>
        <w:jc w:val="center"/>
        <w:rPr>
          <w:bCs/>
          <w:sz w:val="32"/>
          <w:szCs w:val="32"/>
        </w:rPr>
      </w:pPr>
      <w:r w:rsidRPr="00E479BE">
        <w:rPr>
          <w:bCs/>
          <w:sz w:val="32"/>
          <w:szCs w:val="32"/>
        </w:rPr>
        <w:t>(</w:t>
      </w:r>
      <w:r w:rsidRPr="00E479BE">
        <w:rPr>
          <w:b/>
          <w:bCs/>
          <w:sz w:val="32"/>
          <w:szCs w:val="32"/>
        </w:rPr>
        <w:t>2017 / 18</w:t>
      </w:r>
      <w:r>
        <w:rPr>
          <w:bCs/>
          <w:sz w:val="32"/>
          <w:szCs w:val="32"/>
        </w:rPr>
        <w:t xml:space="preserve"> учебный год</w:t>
      </w:r>
      <w:r w:rsidRPr="00E479BE">
        <w:rPr>
          <w:bCs/>
          <w:sz w:val="32"/>
          <w:szCs w:val="32"/>
        </w:rPr>
        <w:t>)</w:t>
      </w:r>
    </w:p>
    <w:p w:rsidR="00276937" w:rsidRPr="00E479BE" w:rsidRDefault="00276937" w:rsidP="00276937">
      <w:pPr>
        <w:tabs>
          <w:tab w:val="left" w:pos="2160"/>
          <w:tab w:val="left" w:pos="3420"/>
        </w:tabs>
        <w:jc w:val="center"/>
        <w:rPr>
          <w:bCs/>
          <w:sz w:val="32"/>
          <w:szCs w:val="32"/>
        </w:rPr>
      </w:pPr>
    </w:p>
    <w:p w:rsidR="00276937" w:rsidRPr="00E479BE" w:rsidRDefault="00276937" w:rsidP="00276937">
      <w:pPr>
        <w:tabs>
          <w:tab w:val="left" w:pos="2160"/>
          <w:tab w:val="left" w:pos="3420"/>
        </w:tabs>
        <w:jc w:val="center"/>
        <w:rPr>
          <w:sz w:val="28"/>
          <w:szCs w:val="28"/>
        </w:rPr>
      </w:pPr>
    </w:p>
    <w:tbl>
      <w:tblPr>
        <w:tblW w:w="10857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29"/>
        <w:gridCol w:w="992"/>
        <w:gridCol w:w="540"/>
        <w:gridCol w:w="1303"/>
        <w:gridCol w:w="1422"/>
        <w:gridCol w:w="1614"/>
        <w:gridCol w:w="1217"/>
      </w:tblGrid>
      <w:tr w:rsidR="00276937" w:rsidRPr="00E479BE" w:rsidTr="00276937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937" w:rsidRPr="00E479BE" w:rsidRDefault="00276937" w:rsidP="00276937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ТЕМА ЛЕКЦИЙ</w:t>
            </w:r>
          </w:p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792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д/н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Факультет</w:t>
            </w:r>
          </w:p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№ групп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ind w:left="-30" w:right="-28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Подпись</w:t>
            </w:r>
          </w:p>
        </w:tc>
      </w:tr>
      <w:tr w:rsidR="005421AE" w:rsidRPr="00E479BE" w:rsidTr="0027693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</w:p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Клеточные формы. </w:t>
            </w:r>
            <w:proofErr w:type="spellStart"/>
            <w:r w:rsidRPr="00E479BE">
              <w:rPr>
                <w:b/>
                <w:sz w:val="24"/>
                <w:szCs w:val="24"/>
              </w:rPr>
              <w:t>Эукариотическая</w:t>
            </w:r>
            <w:proofErr w:type="spellEnd"/>
            <w:r w:rsidRPr="00E479BE">
              <w:rPr>
                <w:b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04.09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80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12.10-13.50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МПФ   1-9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</w:tr>
      <w:tr w:rsidR="005421AE" w:rsidRPr="00E479BE" w:rsidTr="00276937">
        <w:trPr>
          <w:trHeight w:val="65"/>
        </w:trPr>
        <w:tc>
          <w:tcPr>
            <w:tcW w:w="5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Ядро. Организация генетического материала. Воспроизведение клетки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18.09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80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12.10-13.50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МПФ   1-9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</w:tr>
      <w:tr w:rsidR="005421AE" w:rsidRPr="00E479BE" w:rsidTr="00276937">
        <w:trPr>
          <w:trHeight w:val="65"/>
        </w:trPr>
        <w:tc>
          <w:tcPr>
            <w:tcW w:w="5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Медико-биологические основы и экологические основы паразитизма. </w:t>
            </w:r>
          </w:p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Тип Простейшие. Медицинское значение.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80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12.10-13.50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МПФ   1-9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</w:tr>
      <w:tr w:rsidR="005421AE" w:rsidRPr="00E479BE" w:rsidTr="00276937">
        <w:trPr>
          <w:trHeight w:val="65"/>
        </w:trPr>
        <w:tc>
          <w:tcPr>
            <w:tcW w:w="5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Основы медицинской гельминтологии. Медицинское значение представителей плоских и круглых червей.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80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12.10-13.50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МПФ   1-9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</w:tr>
      <w:tr w:rsidR="005421AE" w:rsidRPr="00E479BE" w:rsidTr="00276937">
        <w:trPr>
          <w:trHeight w:val="65"/>
        </w:trPr>
        <w:tc>
          <w:tcPr>
            <w:tcW w:w="5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29" w:type="dxa"/>
            <w:tcBorders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Тип членистоногие. Происхождение и э</w:t>
            </w:r>
            <w:r w:rsidR="00236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9BE">
              <w:rPr>
                <w:b/>
                <w:sz w:val="24"/>
                <w:szCs w:val="24"/>
              </w:rPr>
              <w:t>волюция</w:t>
            </w:r>
            <w:proofErr w:type="spellEnd"/>
            <w:r w:rsidRPr="00E479BE">
              <w:rPr>
                <w:b/>
                <w:sz w:val="24"/>
                <w:szCs w:val="24"/>
              </w:rPr>
              <w:t xml:space="preserve">. Медицинское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tabs>
                <w:tab w:val="left" w:pos="684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180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12.10-13.50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МПФ   1-9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5421AE" w:rsidRPr="00E479BE" w:rsidRDefault="005421AE" w:rsidP="005421AE">
            <w:pPr>
              <w:ind w:right="700"/>
              <w:rPr>
                <w:sz w:val="24"/>
                <w:szCs w:val="24"/>
              </w:rPr>
            </w:pPr>
          </w:p>
        </w:tc>
      </w:tr>
    </w:tbl>
    <w:p w:rsidR="00276937" w:rsidRPr="00E479BE" w:rsidRDefault="00276937" w:rsidP="00276937">
      <w:pPr>
        <w:rPr>
          <w:sz w:val="24"/>
          <w:szCs w:val="24"/>
        </w:rPr>
      </w:pPr>
    </w:p>
    <w:p w:rsidR="00276937" w:rsidRPr="00E479BE" w:rsidRDefault="00276937" w:rsidP="00276937">
      <w:pPr>
        <w:rPr>
          <w:sz w:val="24"/>
          <w:szCs w:val="24"/>
        </w:rPr>
      </w:pPr>
    </w:p>
    <w:p w:rsidR="00276937" w:rsidRDefault="00276937" w:rsidP="00276937"/>
    <w:p w:rsidR="00276937" w:rsidRDefault="00276937" w:rsidP="00276937"/>
    <w:p w:rsidR="00276937" w:rsidRDefault="00276937" w:rsidP="00276937"/>
    <w:p w:rsidR="00276937" w:rsidRPr="00455A17" w:rsidRDefault="00276937" w:rsidP="00276937">
      <w:pPr>
        <w:rPr>
          <w:sz w:val="36"/>
          <w:szCs w:val="36"/>
        </w:rPr>
      </w:pPr>
      <w:r>
        <w:rPr>
          <w:sz w:val="36"/>
          <w:szCs w:val="36"/>
        </w:rPr>
        <w:t>Аудитория: лекционная физическая № 4 (5 этаж)</w:t>
      </w:r>
    </w:p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5421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ТЕМА</w:t>
      </w:r>
      <w:r>
        <w:rPr>
          <w:sz w:val="40"/>
          <w:szCs w:val="40"/>
        </w:rPr>
        <w:t>тический</w:t>
      </w:r>
      <w:proofErr w:type="spellEnd"/>
      <w:r>
        <w:rPr>
          <w:sz w:val="40"/>
          <w:szCs w:val="40"/>
        </w:rPr>
        <w:t xml:space="preserve"> план </w:t>
      </w:r>
      <w:r>
        <w:rPr>
          <w:b/>
          <w:i/>
          <w:sz w:val="40"/>
          <w:szCs w:val="40"/>
          <w:u w:val="single"/>
        </w:rPr>
        <w:t>ПРАКТИЧЕСКИХ ЗАНЯТИЙ</w:t>
      </w:r>
    </w:p>
    <w:p w:rsidR="005421AE" w:rsidRDefault="005421AE" w:rsidP="00542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МЕДИКО-ПРОФИЛАКТИЧЕСКОГО факультета </w:t>
      </w:r>
    </w:p>
    <w:p w:rsidR="005421AE" w:rsidRDefault="005421AE" w:rsidP="00542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2017</w:t>
      </w:r>
      <w:proofErr w:type="gramEnd"/>
      <w:r>
        <w:rPr>
          <w:b/>
          <w:sz w:val="28"/>
          <w:szCs w:val="28"/>
        </w:rPr>
        <w:t xml:space="preserve"> – 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 (1 семестр)</w:t>
      </w:r>
    </w:p>
    <w:tbl>
      <w:tblPr>
        <w:tblW w:w="9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69"/>
        <w:gridCol w:w="3260"/>
        <w:gridCol w:w="4636"/>
      </w:tblGrid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ПРАКТИЧЕСКИХ ЗАНЯТИЙ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МАТЕРИАЛ  ПРАКТИЧЕСКИХ</w:t>
            </w:r>
            <w:proofErr w:type="gramEnd"/>
            <w:r>
              <w:rPr>
                <w:b/>
                <w:sz w:val="24"/>
                <w:szCs w:val="24"/>
              </w:rPr>
              <w:t xml:space="preserve"> ЗАНЯТИЙ. АУДИТОРНАЯ  РАБОТА.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sz w:val="24"/>
                <w:szCs w:val="24"/>
              </w:rPr>
              <w:t xml:space="preserve">Работа с микроскопом.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Микроскоп </w:t>
            </w:r>
            <w:r>
              <w:rPr>
                <w:sz w:val="24"/>
                <w:szCs w:val="24"/>
              </w:rPr>
              <w:t xml:space="preserve"> МБР</w:t>
            </w:r>
            <w:proofErr w:type="gramEnd"/>
            <w:r>
              <w:rPr>
                <w:sz w:val="24"/>
                <w:szCs w:val="24"/>
              </w:rPr>
              <w:t xml:space="preserve">-1 </w:t>
            </w:r>
          </w:p>
          <w:p w:rsidR="005421AE" w:rsidRDefault="005421AE" w:rsidP="00236D5D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Микропрепараты: волокна ваты, перекрест волос. Раздаточный материал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материал Схема строения и ЖЦ вируса герпеса; Схема строения и ЖЦ ВИЧ-</w:t>
            </w:r>
            <w:proofErr w:type="gramStart"/>
            <w:r>
              <w:rPr>
                <w:i/>
                <w:sz w:val="24"/>
                <w:szCs w:val="24"/>
              </w:rPr>
              <w:t>вируса;  Схема</w:t>
            </w:r>
            <w:proofErr w:type="gramEnd"/>
            <w:r>
              <w:rPr>
                <w:i/>
                <w:sz w:val="24"/>
                <w:szCs w:val="24"/>
              </w:rPr>
              <w:t xml:space="preserve"> строения  и ЖЦ бактериофага. Схемы строения про- и </w:t>
            </w:r>
            <w:proofErr w:type="spellStart"/>
            <w:r>
              <w:rPr>
                <w:i/>
                <w:sz w:val="24"/>
                <w:szCs w:val="24"/>
              </w:rPr>
              <w:t>эукариотической</w:t>
            </w:r>
            <w:proofErr w:type="spellEnd"/>
            <w:r>
              <w:rPr>
                <w:i/>
                <w:sz w:val="24"/>
                <w:szCs w:val="24"/>
              </w:rPr>
              <w:t xml:space="preserve"> клетки.  Микропрепараты:</w:t>
            </w:r>
            <w:r>
              <w:rPr>
                <w:sz w:val="24"/>
                <w:szCs w:val="24"/>
              </w:rPr>
              <w:t xml:space="preserve"> клетки плёнки лука, мазок крови лягушки, кровь человека.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.09.17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Химический состав клетки</w:t>
            </w:r>
            <w:r w:rsidRPr="00E849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3D6270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материал</w:t>
            </w:r>
            <w:r w:rsidRPr="003D6270">
              <w:rPr>
                <w:sz w:val="24"/>
                <w:szCs w:val="24"/>
              </w:rPr>
              <w:t xml:space="preserve"> Решение ситуационных и практических задач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Клеточная мембрана. Строение, свойства и</w:t>
            </w:r>
          </w:p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функции клеточной мембраны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3D6270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и практических задач. Микропрепараты: плазмолиз в клетках листа элодеи. 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18.09.17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19.09.17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Эукариотическая</w:t>
            </w:r>
            <w:proofErr w:type="spellEnd"/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F410DB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Изучение </w:t>
            </w:r>
            <w:proofErr w:type="spellStart"/>
            <w:r>
              <w:rPr>
                <w:i/>
                <w:sz w:val="24"/>
                <w:szCs w:val="24"/>
              </w:rPr>
              <w:t>электронограмм</w:t>
            </w:r>
            <w:proofErr w:type="spellEnd"/>
            <w:r>
              <w:rPr>
                <w:i/>
                <w:sz w:val="24"/>
                <w:szCs w:val="24"/>
              </w:rPr>
              <w:t xml:space="preserve"> органелл в норме и при патологии клетки. 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Ядро. Организация ядерного материала.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задач. </w:t>
            </w:r>
            <w:r w:rsidRPr="00F76F33">
              <w:rPr>
                <w:i/>
                <w:sz w:val="24"/>
                <w:szCs w:val="24"/>
              </w:rPr>
              <w:t>Микропрепараты:</w:t>
            </w:r>
            <w:r w:rsidRPr="00F76F33">
              <w:rPr>
                <w:sz w:val="24"/>
                <w:szCs w:val="24"/>
              </w:rPr>
              <w:t xml:space="preserve"> политенные хромосомы, кариотип человека</w:t>
            </w:r>
            <w:r>
              <w:rPr>
                <w:sz w:val="24"/>
                <w:szCs w:val="24"/>
              </w:rPr>
              <w:t xml:space="preserve">, половой </w:t>
            </w:r>
            <w:proofErr w:type="spellStart"/>
            <w:r>
              <w:rPr>
                <w:sz w:val="24"/>
                <w:szCs w:val="24"/>
              </w:rPr>
              <w:t>гетрохроматин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25.09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27.09.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и практических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задач.Микропрепараты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митоз в растительных клетках.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02.10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</w:p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sz w:val="24"/>
                <w:szCs w:val="24"/>
              </w:rPr>
              <w:t>Мейоз.  Гаметогенез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практических и ситуационных задач. Микропрепараты: </w:t>
            </w:r>
            <w:proofErr w:type="spellStart"/>
            <w:r>
              <w:rPr>
                <w:sz w:val="24"/>
                <w:szCs w:val="24"/>
              </w:rPr>
              <w:t>яйчник</w:t>
            </w:r>
            <w:proofErr w:type="spellEnd"/>
            <w:r>
              <w:rPr>
                <w:sz w:val="24"/>
                <w:szCs w:val="24"/>
              </w:rPr>
              <w:t xml:space="preserve"> млекопитающих, семенник млекопитающих, сперматозоиды морской свинки.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.10.17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i/>
                <w:sz w:val="24"/>
                <w:szCs w:val="24"/>
              </w:rPr>
              <w:t>Контрольное занятие по теме: «Цитология».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Компьютерное тестирование</w:t>
            </w:r>
          </w:p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Контрольные микропрепараты</w:t>
            </w:r>
          </w:p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Ситуационные задачи. </w:t>
            </w:r>
          </w:p>
          <w:p w:rsidR="005421AE" w:rsidRDefault="005421AE" w:rsidP="00236D5D">
            <w:pPr>
              <w:rPr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BE2058">
              <w:rPr>
                <w:rFonts w:asciiTheme="minorHAnsi" w:hAnsiTheme="minorHAnsi" w:cstheme="minorHAnsi"/>
                <w:sz w:val="24"/>
                <w:szCs w:val="24"/>
              </w:rPr>
              <w:t>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A1D48" w:rsidRDefault="005421AE" w:rsidP="00236D5D">
            <w:pPr>
              <w:rPr>
                <w:b/>
                <w:sz w:val="24"/>
                <w:szCs w:val="24"/>
                <w:lang w:val="en-US"/>
              </w:rPr>
            </w:pPr>
            <w:r w:rsidRPr="00F76F33">
              <w:rPr>
                <w:b/>
                <w:sz w:val="24"/>
                <w:szCs w:val="24"/>
              </w:rPr>
              <w:t>Тип</w:t>
            </w:r>
            <w:r w:rsidRPr="00CA1D4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8"/>
                <w:sz w:val="24"/>
                <w:szCs w:val="24"/>
                <w:lang w:val="en-US"/>
              </w:rPr>
              <w:t>Sarcomastigophora</w:t>
            </w:r>
            <w:proofErr w:type="spellEnd"/>
            <w:r w:rsidRPr="00CA1D48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F76F33">
              <w:rPr>
                <w:b/>
                <w:sz w:val="24"/>
                <w:szCs w:val="24"/>
              </w:rPr>
              <w:t>Классы</w:t>
            </w:r>
            <w:r w:rsidRPr="00CA1D4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1"/>
                <w:sz w:val="24"/>
                <w:szCs w:val="24"/>
                <w:lang w:val="en-US"/>
              </w:rPr>
              <w:t>Sarcodina</w:t>
            </w:r>
            <w:proofErr w:type="spellEnd"/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F76F33">
              <w:rPr>
                <w:b/>
                <w:spacing w:val="-1"/>
                <w:sz w:val="24"/>
                <w:szCs w:val="24"/>
              </w:rPr>
              <w:t>и</w:t>
            </w:r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1"/>
                <w:sz w:val="24"/>
                <w:szCs w:val="24"/>
                <w:lang w:val="en-US"/>
              </w:rPr>
              <w:t>Mastigophora</w:t>
            </w:r>
            <w:proofErr w:type="spellEnd"/>
            <w:r w:rsidRPr="00CA1D48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:rsidR="005421AE" w:rsidRPr="00CA1D48" w:rsidRDefault="005421AE" w:rsidP="00236D5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F76F33" w:rsidRDefault="005421AE" w:rsidP="00236D5D">
            <w:pPr>
              <w:rPr>
                <w:sz w:val="24"/>
                <w:szCs w:val="24"/>
              </w:rPr>
            </w:pPr>
            <w:r w:rsidRPr="00F76F33">
              <w:rPr>
                <w:i/>
                <w:sz w:val="24"/>
                <w:szCs w:val="24"/>
              </w:rPr>
              <w:t>Микропрепараты:</w:t>
            </w:r>
            <w:r w:rsidRPr="00F76F33">
              <w:rPr>
                <w:sz w:val="24"/>
                <w:szCs w:val="24"/>
              </w:rPr>
              <w:t xml:space="preserve"> трипаносома, </w:t>
            </w:r>
            <w:proofErr w:type="spellStart"/>
            <w:r w:rsidRPr="00F76F33">
              <w:rPr>
                <w:sz w:val="24"/>
                <w:szCs w:val="24"/>
              </w:rPr>
              <w:t>лейшмании</w:t>
            </w:r>
            <w:proofErr w:type="spellEnd"/>
            <w:r w:rsidRPr="00F76F33">
              <w:rPr>
                <w:sz w:val="24"/>
                <w:szCs w:val="24"/>
              </w:rPr>
              <w:t xml:space="preserve"> в </w:t>
            </w:r>
            <w:proofErr w:type="gramStart"/>
            <w:r w:rsidRPr="00F76F33">
              <w:rPr>
                <w:sz w:val="24"/>
                <w:szCs w:val="24"/>
              </w:rPr>
              <w:t xml:space="preserve">культуре, </w:t>
            </w:r>
            <w:r>
              <w:rPr>
                <w:sz w:val="24"/>
                <w:szCs w:val="24"/>
              </w:rPr>
              <w:t xml:space="preserve"> лямблия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421AE" w:rsidRPr="00F76F33" w:rsidRDefault="005421AE" w:rsidP="00236D5D">
            <w:pPr>
              <w:ind w:left="-108"/>
              <w:rPr>
                <w:sz w:val="24"/>
                <w:szCs w:val="24"/>
              </w:rPr>
            </w:pPr>
            <w:r w:rsidRPr="00F76F33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r>
              <w:t>23.10.17</w:t>
            </w:r>
          </w:p>
          <w:p w:rsidR="005421AE" w:rsidRDefault="005421AE" w:rsidP="00236D5D">
            <w:r>
              <w:t>24.10.17</w:t>
            </w:r>
          </w:p>
          <w:p w:rsidR="005421AE" w:rsidRDefault="005421AE" w:rsidP="00236D5D">
            <w:r>
              <w:t>25.10.17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A1D48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b/>
                <w:spacing w:val="-8"/>
                <w:sz w:val="24"/>
                <w:szCs w:val="24"/>
                <w:lang w:val="en-US"/>
              </w:rPr>
            </w:pPr>
            <w:r w:rsidRPr="00F76F33">
              <w:rPr>
                <w:b/>
                <w:sz w:val="24"/>
                <w:szCs w:val="24"/>
              </w:rPr>
              <w:t>Тип</w:t>
            </w:r>
            <w:r w:rsidRPr="00CA1D4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8"/>
                <w:sz w:val="24"/>
                <w:szCs w:val="24"/>
                <w:lang w:val="en-US"/>
              </w:rPr>
              <w:t>Apicomplexa</w:t>
            </w:r>
            <w:proofErr w:type="spellEnd"/>
            <w:r w:rsidRPr="00CA1D48">
              <w:rPr>
                <w:b/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5421AE" w:rsidRPr="00CA1D48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b/>
                <w:spacing w:val="-1"/>
                <w:sz w:val="24"/>
                <w:szCs w:val="24"/>
                <w:lang w:val="en-US"/>
              </w:rPr>
            </w:pPr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( </w:t>
            </w:r>
            <w:r w:rsidRPr="00F76F33">
              <w:rPr>
                <w:b/>
                <w:spacing w:val="-1"/>
                <w:sz w:val="24"/>
                <w:szCs w:val="24"/>
              </w:rPr>
              <w:t>класс</w:t>
            </w:r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1"/>
                <w:sz w:val="24"/>
                <w:szCs w:val="24"/>
                <w:lang w:val="en-US"/>
              </w:rPr>
              <w:t>Coccidia</w:t>
            </w:r>
            <w:proofErr w:type="spellEnd"/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) </w:t>
            </w:r>
          </w:p>
          <w:p w:rsidR="005421AE" w:rsidRPr="00CA1D48" w:rsidRDefault="005421AE" w:rsidP="00236D5D">
            <w:pPr>
              <w:rPr>
                <w:b/>
                <w:spacing w:val="-1"/>
                <w:sz w:val="24"/>
                <w:szCs w:val="24"/>
                <w:lang w:val="en-US"/>
              </w:rPr>
            </w:pPr>
            <w:proofErr w:type="spellStart"/>
            <w:r w:rsidRPr="00F76F33">
              <w:rPr>
                <w:b/>
                <w:spacing w:val="-1"/>
                <w:sz w:val="24"/>
                <w:szCs w:val="24"/>
              </w:rPr>
              <w:t>иТип</w:t>
            </w:r>
            <w:proofErr w:type="spellEnd"/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F33">
              <w:rPr>
                <w:b/>
                <w:spacing w:val="-1"/>
                <w:sz w:val="24"/>
                <w:szCs w:val="24"/>
                <w:lang w:val="en-US"/>
              </w:rPr>
              <w:t>Ciliophora</w:t>
            </w:r>
            <w:proofErr w:type="spellEnd"/>
            <w:r w:rsidRPr="00CA1D48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5421AE" w:rsidRPr="00F40B21" w:rsidRDefault="005421AE" w:rsidP="00236D5D">
            <w:pPr>
              <w:rPr>
                <w:b/>
                <w:sz w:val="24"/>
                <w:szCs w:val="24"/>
              </w:rPr>
            </w:pPr>
            <w:proofErr w:type="gramStart"/>
            <w:r w:rsidRPr="00F40B21">
              <w:rPr>
                <w:b/>
                <w:spacing w:val="-1"/>
                <w:sz w:val="24"/>
                <w:szCs w:val="24"/>
              </w:rPr>
              <w:lastRenderedPageBreak/>
              <w:t xml:space="preserve">( </w:t>
            </w:r>
            <w:r w:rsidRPr="00F76F33">
              <w:rPr>
                <w:b/>
                <w:spacing w:val="-1"/>
                <w:sz w:val="24"/>
                <w:szCs w:val="24"/>
              </w:rPr>
              <w:t>класс</w:t>
            </w:r>
            <w:proofErr w:type="spellStart"/>
            <w:proofErr w:type="gramEnd"/>
            <w:r w:rsidRPr="00F76F33">
              <w:rPr>
                <w:b/>
                <w:spacing w:val="-1"/>
                <w:sz w:val="24"/>
                <w:szCs w:val="24"/>
                <w:lang w:val="en-US"/>
              </w:rPr>
              <w:t>Ciliata</w:t>
            </w:r>
            <w:proofErr w:type="spellEnd"/>
            <w:r w:rsidRPr="00F40B21">
              <w:rPr>
                <w:b/>
                <w:spacing w:val="-1"/>
                <w:sz w:val="24"/>
                <w:szCs w:val="24"/>
              </w:rPr>
              <w:t xml:space="preserve"> ).</w:t>
            </w:r>
          </w:p>
          <w:p w:rsidR="005421AE" w:rsidRPr="00F76F33" w:rsidRDefault="005421AE" w:rsidP="00236D5D">
            <w:pPr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76F33">
              <w:rPr>
                <w:i/>
                <w:sz w:val="24"/>
                <w:szCs w:val="24"/>
              </w:rPr>
              <w:lastRenderedPageBreak/>
              <w:t>Микропрепараты:</w:t>
            </w:r>
            <w:r>
              <w:rPr>
                <w:i/>
                <w:sz w:val="24"/>
                <w:szCs w:val="24"/>
              </w:rPr>
              <w:t>малярийный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плазмодий, токсоплазма, балантидий.</w:t>
            </w:r>
          </w:p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Учебный видеофильм.</w:t>
            </w:r>
          </w:p>
          <w:p w:rsidR="005421AE" w:rsidRPr="00F76F33" w:rsidRDefault="005421AE" w:rsidP="00236D5D">
            <w:pPr>
              <w:rPr>
                <w:i/>
                <w:sz w:val="24"/>
                <w:szCs w:val="24"/>
              </w:rPr>
            </w:pPr>
            <w:r w:rsidRPr="00F76F33">
              <w:rPr>
                <w:i/>
                <w:sz w:val="24"/>
                <w:szCs w:val="24"/>
              </w:rPr>
              <w:lastRenderedPageBreak/>
              <w:t>Таблицы:</w:t>
            </w:r>
            <w:r w:rsidRPr="00F76F33">
              <w:rPr>
                <w:sz w:val="24"/>
                <w:szCs w:val="24"/>
              </w:rPr>
              <w:t xml:space="preserve"> схемы Ц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маляр.плазмодия</w:t>
            </w:r>
            <w:proofErr w:type="spellEnd"/>
            <w:r>
              <w:rPr>
                <w:sz w:val="24"/>
                <w:szCs w:val="24"/>
              </w:rPr>
              <w:t xml:space="preserve"> и токсоплазмы.</w:t>
            </w:r>
          </w:p>
        </w:tc>
      </w:tr>
      <w:tr w:rsidR="005421AE" w:rsidTr="00236D5D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r>
              <w:t>30.10.17</w:t>
            </w:r>
          </w:p>
          <w:p w:rsidR="005421AE" w:rsidRDefault="005421AE" w:rsidP="00236D5D">
            <w:r>
              <w:t>31.10.17</w:t>
            </w:r>
          </w:p>
          <w:p w:rsidR="005421AE" w:rsidRDefault="005421AE" w:rsidP="00236D5D">
            <w:r>
              <w:t>01.11.17</w:t>
            </w:r>
          </w:p>
          <w:p w:rsidR="005421AE" w:rsidRDefault="005421AE" w:rsidP="00236D5D"/>
          <w:p w:rsidR="005421AE" w:rsidRDefault="005421AE" w:rsidP="00236D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Контрольное занятие по </w:t>
            </w:r>
          </w:p>
          <w:p w:rsidR="005421AE" w:rsidRPr="00C77B87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Теме «Протозоология»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421AE" w:rsidTr="00236D5D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r>
              <w:t>13.11.17</w:t>
            </w:r>
          </w:p>
          <w:p w:rsidR="005421AE" w:rsidRDefault="005421AE" w:rsidP="00236D5D">
            <w:r>
              <w:t>14.11.17</w:t>
            </w:r>
          </w:p>
          <w:p w:rsidR="005421AE" w:rsidRDefault="005421AE" w:rsidP="00236D5D">
            <w:r>
              <w:t>15.11.17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Класс Сосальщики.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388D">
              <w:t xml:space="preserve">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: пищеварительная и выделительная система </w:t>
            </w:r>
            <w:proofErr w:type="spellStart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фасциолы</w:t>
            </w:r>
            <w:proofErr w:type="spell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, кошачий сосальщик, </w:t>
            </w:r>
            <w:proofErr w:type="spellStart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дикроцелиум</w:t>
            </w:r>
            <w:proofErr w:type="spell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парагонимус</w:t>
            </w:r>
            <w:proofErr w:type="spell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шистозомы</w:t>
            </w:r>
            <w:proofErr w:type="spellEnd"/>
          </w:p>
        </w:tc>
      </w:tr>
      <w:tr w:rsidR="005421AE" w:rsidTr="00236D5D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r>
              <w:t>20.11.17</w:t>
            </w:r>
          </w:p>
          <w:p w:rsidR="005421AE" w:rsidRDefault="005421AE" w:rsidP="00236D5D">
            <w:r>
              <w:t>21.11.17</w:t>
            </w:r>
          </w:p>
          <w:p w:rsidR="005421AE" w:rsidRDefault="005421AE" w:rsidP="00236D5D">
            <w:r>
              <w:t>22.11.17</w:t>
            </w:r>
          </w:p>
          <w:p w:rsidR="005421AE" w:rsidRDefault="005421AE" w:rsidP="00236D5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Класс Ленточные черви </w:t>
            </w:r>
            <w:r w:rsidRPr="00C77B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 бычий и свиной цепень.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r>
              <w:t>27.11.17</w:t>
            </w:r>
          </w:p>
          <w:p w:rsidR="005421AE" w:rsidRDefault="005421AE" w:rsidP="00236D5D">
            <w:r>
              <w:t>28.11.17</w:t>
            </w:r>
          </w:p>
          <w:p w:rsidR="005421AE" w:rsidRDefault="005421AE" w:rsidP="00236D5D">
            <w:r>
              <w:t>29.11.17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Класс Ленточные черви </w:t>
            </w:r>
            <w:r w:rsidRPr="00C77B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: карликовый цепень, широкий лентец, эхинококк и </w:t>
            </w:r>
            <w:proofErr w:type="spellStart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альвеококк</w:t>
            </w:r>
            <w:proofErr w:type="spell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r>
              <w:t>04.12.17</w:t>
            </w:r>
          </w:p>
          <w:p w:rsidR="005421AE" w:rsidRDefault="005421AE" w:rsidP="00236D5D">
            <w:r>
              <w:t>05.12.17</w:t>
            </w:r>
          </w:p>
          <w:p w:rsidR="005421AE" w:rsidRDefault="005421AE" w:rsidP="00236D5D">
            <w:r>
              <w:t>06.12.17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b/>
                <w:sz w:val="24"/>
                <w:szCs w:val="24"/>
              </w:rPr>
              <w:t>Тип Круглые черви.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Класс Нематоды.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попер</w:t>
            </w:r>
            <w:proofErr w:type="gram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>.срез</w:t>
            </w:r>
            <w:proofErr w:type="spellEnd"/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 аскариды, власоглав, острица, трихинелла. яйца гельминтов.</w:t>
            </w:r>
          </w:p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11.12.17</w:t>
            </w:r>
          </w:p>
          <w:p w:rsidR="005421AE" w:rsidRDefault="005421AE" w:rsidP="002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12.12.17</w:t>
            </w:r>
          </w:p>
          <w:p w:rsidR="005421AE" w:rsidRDefault="005421AE" w:rsidP="002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Контрольное занятие</w:t>
            </w:r>
            <w:r w:rsidRPr="00C77B8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по теме: «Гельминтология».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C77B87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Контрольные вопросы и микропрепараты</w:t>
            </w:r>
            <w:r w:rsidRPr="00C77B87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«Паразитические черви». </w:t>
            </w:r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Компьютерное </w:t>
            </w:r>
            <w:proofErr w:type="spellStart"/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>тестирование.Решение</w:t>
            </w:r>
            <w:proofErr w:type="spellEnd"/>
            <w:r w:rsidRPr="00C77B8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ситуационных задач.</w:t>
            </w:r>
          </w:p>
        </w:tc>
      </w:tr>
    </w:tbl>
    <w:p w:rsidR="005421AE" w:rsidRDefault="005421AE" w:rsidP="005421AE"/>
    <w:p w:rsidR="005421AE" w:rsidRDefault="005421AE" w:rsidP="005421AE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5421AE" w:rsidRDefault="005421AE" w:rsidP="00276937"/>
    <w:p w:rsidR="00276937" w:rsidRPr="00E479BE" w:rsidRDefault="005421AE" w:rsidP="00276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</w:t>
      </w:r>
      <w:r w:rsidRPr="00E479BE">
        <w:rPr>
          <w:b/>
          <w:sz w:val="32"/>
          <w:szCs w:val="32"/>
        </w:rPr>
        <w:t xml:space="preserve">тематический план лекций по дисциплине  </w:t>
      </w:r>
      <w:r w:rsidR="00276937" w:rsidRPr="00E479BE">
        <w:rPr>
          <w:b/>
          <w:i/>
          <w:sz w:val="32"/>
          <w:szCs w:val="32"/>
        </w:rPr>
        <w:t>биология</w:t>
      </w:r>
      <w:r w:rsidR="00276937" w:rsidRPr="00E479BE">
        <w:rPr>
          <w:b/>
          <w:sz w:val="32"/>
          <w:szCs w:val="32"/>
        </w:rPr>
        <w:br/>
      </w:r>
      <w:r w:rsidR="00276937" w:rsidRPr="00E479BE">
        <w:rPr>
          <w:b/>
          <w:i/>
          <w:sz w:val="32"/>
          <w:szCs w:val="32"/>
        </w:rPr>
        <w:t xml:space="preserve">для студентов </w:t>
      </w:r>
      <w:r w:rsidR="00276937" w:rsidRPr="00E479BE">
        <w:rPr>
          <w:b/>
          <w:i/>
          <w:sz w:val="40"/>
          <w:szCs w:val="40"/>
          <w:u w:val="single"/>
        </w:rPr>
        <w:t>педиатрического</w:t>
      </w:r>
      <w:r w:rsidR="00276937" w:rsidRPr="00E479BE">
        <w:rPr>
          <w:b/>
          <w:i/>
          <w:sz w:val="32"/>
          <w:szCs w:val="32"/>
        </w:rPr>
        <w:t xml:space="preserve"> факультета</w:t>
      </w:r>
    </w:p>
    <w:p w:rsidR="00276937" w:rsidRDefault="00276937" w:rsidP="00276937">
      <w:pPr>
        <w:ind w:right="-108"/>
        <w:jc w:val="center"/>
        <w:rPr>
          <w:bCs/>
          <w:sz w:val="32"/>
          <w:szCs w:val="32"/>
        </w:rPr>
      </w:pPr>
      <w:r w:rsidRPr="00E479BE">
        <w:rPr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2017</w:t>
      </w:r>
      <w:r w:rsidRPr="00E479BE"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</w:rPr>
        <w:t>18</w:t>
      </w:r>
      <w:r>
        <w:rPr>
          <w:bCs/>
          <w:sz w:val="32"/>
          <w:szCs w:val="32"/>
        </w:rPr>
        <w:t xml:space="preserve"> учебный год</w:t>
      </w:r>
      <w:r w:rsidRPr="00E479BE">
        <w:rPr>
          <w:bCs/>
          <w:sz w:val="32"/>
          <w:szCs w:val="32"/>
        </w:rPr>
        <w:t>)</w:t>
      </w:r>
    </w:p>
    <w:p w:rsidR="00276937" w:rsidRDefault="00276937" w:rsidP="00276937">
      <w:pPr>
        <w:ind w:right="-108"/>
        <w:jc w:val="center"/>
        <w:rPr>
          <w:bCs/>
          <w:sz w:val="32"/>
          <w:szCs w:val="32"/>
        </w:rPr>
      </w:pPr>
    </w:p>
    <w:p w:rsidR="00276937" w:rsidRPr="00E479BE" w:rsidRDefault="00276937" w:rsidP="00276937">
      <w:pPr>
        <w:ind w:right="-108"/>
        <w:jc w:val="center"/>
        <w:rPr>
          <w:b/>
          <w:sz w:val="32"/>
          <w:szCs w:val="32"/>
        </w:rPr>
      </w:pPr>
    </w:p>
    <w:p w:rsidR="00276937" w:rsidRPr="00DE2DB8" w:rsidRDefault="00276937" w:rsidP="00276937">
      <w:pPr>
        <w:tabs>
          <w:tab w:val="left" w:pos="2160"/>
          <w:tab w:val="left" w:pos="3420"/>
        </w:tabs>
      </w:pPr>
    </w:p>
    <w:tbl>
      <w:tblPr>
        <w:tblW w:w="10857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29"/>
        <w:gridCol w:w="992"/>
        <w:gridCol w:w="540"/>
        <w:gridCol w:w="1303"/>
        <w:gridCol w:w="1422"/>
        <w:gridCol w:w="1614"/>
        <w:gridCol w:w="1217"/>
      </w:tblGrid>
      <w:tr w:rsidR="00276937" w:rsidTr="00276937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937" w:rsidRDefault="00276937" w:rsidP="00276937">
            <w:pPr>
              <w:rPr>
                <w:b/>
                <w:sz w:val="23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ТЕМА ЛЕКЦИЙ</w:t>
            </w:r>
          </w:p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792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д/н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Факультет</w:t>
            </w:r>
          </w:p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№ групп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ind w:left="-30" w:right="-28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Подпись</w:t>
            </w:r>
          </w:p>
        </w:tc>
      </w:tr>
      <w:tr w:rsidR="00276937" w:rsidTr="00276937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Клеточные формы. </w:t>
            </w:r>
            <w:proofErr w:type="spellStart"/>
            <w:r w:rsidRPr="00E479BE">
              <w:rPr>
                <w:b/>
                <w:sz w:val="24"/>
                <w:szCs w:val="24"/>
              </w:rPr>
              <w:t>Эукариотическая</w:t>
            </w:r>
            <w:proofErr w:type="spellEnd"/>
            <w:r w:rsidRPr="00E479BE">
              <w:rPr>
                <w:b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04.09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14.30-16.10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ПФ   1-16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76937">
        <w:trPr>
          <w:trHeight w:val="6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2.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Ядро. Организация генетического материала. Воспроизведение клетки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11.09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14.30-16.10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ПФ   1-16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76937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3.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Общая генетика. Закономерности наследования. Независимое наследование. Взаимодействие генов. Сцепленное наследование. Сцепленное с полом наследование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18.09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14.30-16.10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ПФ   1-16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76937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4.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Молекулярные основы наследственности. Транскрипция и трансляция</w:t>
            </w:r>
          </w:p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bCs/>
                <w:sz w:val="24"/>
                <w:szCs w:val="24"/>
              </w:rPr>
              <w:t>Регуляция активности генов у прокариот и эукариот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25.09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14.30-16.10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ПФ   1-16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76937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5.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Изменчивость и ее формы. Закономерности и механизмы изменчивости признаков.</w:t>
            </w:r>
          </w:p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Основы медицинской генетики. Методы исследования генетики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02.10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 w:rsidRPr="00E479BE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14.30-16.10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ПФ   1-16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</w:tbl>
    <w:p w:rsidR="00276937" w:rsidRDefault="00276937" w:rsidP="00276937"/>
    <w:p w:rsidR="00276937" w:rsidRDefault="00276937" w:rsidP="00276937">
      <w:pPr>
        <w:jc w:val="center"/>
        <w:rPr>
          <w:b/>
          <w:sz w:val="32"/>
          <w:szCs w:val="32"/>
        </w:rPr>
      </w:pPr>
    </w:p>
    <w:p w:rsidR="00276937" w:rsidRDefault="00276937" w:rsidP="00276937">
      <w:pPr>
        <w:jc w:val="center"/>
        <w:rPr>
          <w:b/>
          <w:sz w:val="32"/>
          <w:szCs w:val="32"/>
        </w:rPr>
      </w:pPr>
    </w:p>
    <w:p w:rsidR="00276937" w:rsidRDefault="00276937" w:rsidP="00276937">
      <w:pPr>
        <w:jc w:val="center"/>
        <w:rPr>
          <w:b/>
          <w:sz w:val="32"/>
          <w:szCs w:val="32"/>
        </w:rPr>
      </w:pPr>
    </w:p>
    <w:p w:rsidR="00276937" w:rsidRPr="00455A17" w:rsidRDefault="00276937" w:rsidP="00276937">
      <w:pPr>
        <w:rPr>
          <w:sz w:val="36"/>
          <w:szCs w:val="36"/>
        </w:rPr>
      </w:pPr>
      <w:r>
        <w:rPr>
          <w:sz w:val="36"/>
          <w:szCs w:val="36"/>
        </w:rPr>
        <w:t>Аудитория: лекционная физическая № 3 (4 этаж)</w:t>
      </w:r>
    </w:p>
    <w:p w:rsidR="00276937" w:rsidRDefault="00276937" w:rsidP="00276937">
      <w:pPr>
        <w:jc w:val="center"/>
        <w:rPr>
          <w:b/>
          <w:sz w:val="32"/>
          <w:szCs w:val="32"/>
        </w:rPr>
      </w:pPr>
    </w:p>
    <w:p w:rsidR="00276937" w:rsidRDefault="00276937" w:rsidP="00276937">
      <w:pPr>
        <w:jc w:val="center"/>
        <w:rPr>
          <w:b/>
          <w:sz w:val="32"/>
          <w:szCs w:val="32"/>
        </w:rPr>
      </w:pPr>
    </w:p>
    <w:p w:rsidR="00276937" w:rsidRDefault="00276937" w:rsidP="00276937">
      <w:pPr>
        <w:jc w:val="center"/>
        <w:rPr>
          <w:b/>
          <w:sz w:val="32"/>
          <w:szCs w:val="32"/>
        </w:rPr>
      </w:pPr>
    </w:p>
    <w:p w:rsidR="005421AE" w:rsidRDefault="005421AE" w:rsidP="005421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ТЕМА</w:t>
      </w:r>
      <w:r>
        <w:rPr>
          <w:sz w:val="40"/>
          <w:szCs w:val="40"/>
        </w:rPr>
        <w:t>тический</w:t>
      </w:r>
      <w:proofErr w:type="spellEnd"/>
      <w:r>
        <w:rPr>
          <w:sz w:val="40"/>
          <w:szCs w:val="40"/>
        </w:rPr>
        <w:t xml:space="preserve"> план </w:t>
      </w:r>
      <w:r>
        <w:rPr>
          <w:b/>
          <w:i/>
          <w:sz w:val="40"/>
          <w:szCs w:val="40"/>
          <w:u w:val="single"/>
        </w:rPr>
        <w:t>ПРАКТИЧЕСКИХ ЗАНЯТИЙ</w:t>
      </w:r>
    </w:p>
    <w:p w:rsidR="005421AE" w:rsidRDefault="005421AE" w:rsidP="005421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студентов</w:t>
      </w:r>
      <w:proofErr w:type="gramEnd"/>
      <w:r>
        <w:rPr>
          <w:b/>
          <w:sz w:val="28"/>
          <w:szCs w:val="28"/>
        </w:rPr>
        <w:t xml:space="preserve">  ПЕДИАТРИЧЕСКОГО факультетов на  2017 – 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W w:w="9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69"/>
        <w:gridCol w:w="3260"/>
        <w:gridCol w:w="4636"/>
      </w:tblGrid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ПРАКТИЧЕСКИХ ЗАНЯТИЙ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МАТЕРИАЛ  ПРАКТИЧЕСКИХ</w:t>
            </w:r>
            <w:proofErr w:type="gramEnd"/>
            <w:r>
              <w:rPr>
                <w:b/>
                <w:sz w:val="24"/>
                <w:szCs w:val="24"/>
              </w:rPr>
              <w:t xml:space="preserve"> ЗАНЯТИЙ. АУДИТОРНАЯ  РАБОТА.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06.09.17/</w:t>
            </w:r>
          </w:p>
          <w:p w:rsidR="005421AE" w:rsidRDefault="005421AE" w:rsidP="00236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sz w:val="24"/>
                <w:szCs w:val="24"/>
              </w:rPr>
              <w:t xml:space="preserve">Работа с микроскопом.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Микроскоп </w:t>
            </w:r>
            <w:r>
              <w:rPr>
                <w:sz w:val="24"/>
                <w:szCs w:val="24"/>
              </w:rPr>
              <w:t xml:space="preserve"> МБР</w:t>
            </w:r>
            <w:proofErr w:type="gramEnd"/>
            <w:r>
              <w:rPr>
                <w:sz w:val="24"/>
                <w:szCs w:val="24"/>
              </w:rPr>
              <w:t xml:space="preserve">-1 </w:t>
            </w:r>
          </w:p>
          <w:p w:rsidR="005421AE" w:rsidRDefault="005421AE" w:rsidP="00236D5D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Микропрепараты: волокна ваты, перекрест волос. Раздаточный материал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материал Схема строения и ЖЦ вируса герпеса; Схема строения и ЖЦ ВИЧ-</w:t>
            </w:r>
            <w:proofErr w:type="gramStart"/>
            <w:r>
              <w:rPr>
                <w:i/>
                <w:sz w:val="24"/>
                <w:szCs w:val="24"/>
              </w:rPr>
              <w:t>вируса;  Схема</w:t>
            </w:r>
            <w:proofErr w:type="gramEnd"/>
            <w:r>
              <w:rPr>
                <w:i/>
                <w:sz w:val="24"/>
                <w:szCs w:val="24"/>
              </w:rPr>
              <w:t xml:space="preserve"> строения  и ЖЦ бактериофага. Схемы строения про- и </w:t>
            </w:r>
            <w:proofErr w:type="spellStart"/>
            <w:r>
              <w:rPr>
                <w:i/>
                <w:sz w:val="24"/>
                <w:szCs w:val="24"/>
              </w:rPr>
              <w:t>эукариотической</w:t>
            </w:r>
            <w:proofErr w:type="spellEnd"/>
            <w:r>
              <w:rPr>
                <w:i/>
                <w:sz w:val="24"/>
                <w:szCs w:val="24"/>
              </w:rPr>
              <w:t xml:space="preserve"> клетки.  Микропрепараты:</w:t>
            </w:r>
            <w:r>
              <w:rPr>
                <w:sz w:val="24"/>
                <w:szCs w:val="24"/>
              </w:rPr>
              <w:t xml:space="preserve"> клетки плёнки лука, мазок крови лягушки, кровь человека.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13.09.17</w:t>
            </w: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84941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Химический состав клетки</w:t>
            </w:r>
            <w:r w:rsidRPr="00E849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3D6270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Раздаточный материал</w:t>
            </w:r>
            <w:r w:rsidRPr="003D6270">
              <w:rPr>
                <w:sz w:val="24"/>
                <w:szCs w:val="24"/>
              </w:rPr>
              <w:t xml:space="preserve"> Решение ситуационных и практических задач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Клеточная мембрана. Строение, свойства и</w:t>
            </w:r>
          </w:p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функции клеточной мембраны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3D6270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и практических задач. Микропрепараты: плазмолиз в клетках листа элодеи. 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Эукариотическая</w:t>
            </w:r>
            <w:proofErr w:type="spellEnd"/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F410DB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Изучение </w:t>
            </w:r>
            <w:proofErr w:type="spellStart"/>
            <w:r>
              <w:rPr>
                <w:i/>
                <w:sz w:val="24"/>
                <w:szCs w:val="24"/>
              </w:rPr>
              <w:t>электронограмм</w:t>
            </w:r>
            <w:proofErr w:type="spellEnd"/>
            <w:r>
              <w:rPr>
                <w:i/>
                <w:sz w:val="24"/>
                <w:szCs w:val="24"/>
              </w:rPr>
              <w:t xml:space="preserve"> органелл в норме и при патологии клетки. 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Ядро. Организация ядерного материала.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задач. </w:t>
            </w:r>
            <w:r w:rsidRPr="00F76F33">
              <w:rPr>
                <w:i/>
                <w:sz w:val="24"/>
                <w:szCs w:val="24"/>
              </w:rPr>
              <w:t>Микропрепараты:</w:t>
            </w:r>
            <w:r w:rsidRPr="00F76F33">
              <w:rPr>
                <w:sz w:val="24"/>
                <w:szCs w:val="24"/>
              </w:rPr>
              <w:t xml:space="preserve"> политенные хромосомы, кариотип человека</w:t>
            </w:r>
            <w:r>
              <w:rPr>
                <w:sz w:val="24"/>
                <w:szCs w:val="24"/>
              </w:rPr>
              <w:t xml:space="preserve">, половой </w:t>
            </w:r>
            <w:proofErr w:type="spellStart"/>
            <w:r>
              <w:rPr>
                <w:sz w:val="24"/>
                <w:szCs w:val="24"/>
              </w:rPr>
              <w:t>гетрохроматин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27.09.17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8494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ситуационных и практических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задач.Микропрепараты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митоз в растительных клетках. </w:t>
            </w:r>
          </w:p>
        </w:tc>
      </w:tr>
      <w:tr w:rsidR="005421AE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</w:p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sz w:val="24"/>
                <w:szCs w:val="24"/>
              </w:rPr>
              <w:t>Мейоз.  Гаметогенез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Раздаточный материал Решение практических и ситуационных задач. Микропрепараты: </w:t>
            </w:r>
            <w:proofErr w:type="spellStart"/>
            <w:r>
              <w:rPr>
                <w:sz w:val="24"/>
                <w:szCs w:val="24"/>
              </w:rPr>
              <w:t>яйчник</w:t>
            </w:r>
            <w:proofErr w:type="spellEnd"/>
            <w:r>
              <w:rPr>
                <w:sz w:val="24"/>
                <w:szCs w:val="24"/>
              </w:rPr>
              <w:t xml:space="preserve"> млекопитающих, семенник млекопитающих, сперматозоиды морской свинки.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421AE" w:rsidRPr="00E84941" w:rsidRDefault="005421AE" w:rsidP="00236D5D">
            <w:pPr>
              <w:rPr>
                <w:b/>
                <w:sz w:val="24"/>
                <w:szCs w:val="24"/>
              </w:rPr>
            </w:pPr>
            <w:r w:rsidRPr="00E84941">
              <w:rPr>
                <w:b/>
                <w:i/>
                <w:sz w:val="24"/>
                <w:szCs w:val="24"/>
              </w:rPr>
              <w:t>Контрольное занятие по теме: «Цитология».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Компьютерное тестирование</w:t>
            </w:r>
          </w:p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Контрольные микропрепараты</w:t>
            </w:r>
          </w:p>
          <w:p w:rsidR="005421AE" w:rsidRDefault="005421AE" w:rsidP="00236D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Ситуационные задачи. </w:t>
            </w:r>
          </w:p>
          <w:p w:rsidR="005421AE" w:rsidRDefault="005421AE" w:rsidP="00236D5D">
            <w:pPr>
              <w:rPr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1AE" w:rsidRDefault="005421AE" w:rsidP="00236D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11.10.17</w:t>
            </w:r>
          </w:p>
          <w:p w:rsidR="005421AE" w:rsidRPr="00BE2058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12.10.1ё7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Менделизм. Взаимодействие генов.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Таблицы:</w:t>
            </w:r>
            <w:r>
              <w:rPr>
                <w:sz w:val="24"/>
                <w:szCs w:val="24"/>
              </w:rPr>
              <w:t xml:space="preserve"> схемы моногибридного, </w:t>
            </w:r>
            <w:proofErr w:type="spellStart"/>
            <w:r>
              <w:rPr>
                <w:sz w:val="24"/>
                <w:szCs w:val="24"/>
              </w:rPr>
              <w:t>дигибридного</w:t>
            </w:r>
            <w:proofErr w:type="spellEnd"/>
            <w:r>
              <w:rPr>
                <w:sz w:val="24"/>
                <w:szCs w:val="24"/>
              </w:rPr>
              <w:t xml:space="preserve"> и анализирующего </w:t>
            </w:r>
            <w:proofErr w:type="gramStart"/>
            <w:r>
              <w:rPr>
                <w:sz w:val="24"/>
                <w:szCs w:val="24"/>
              </w:rPr>
              <w:t>скрещивания;  схема</w:t>
            </w:r>
            <w:proofErr w:type="gramEnd"/>
            <w:r>
              <w:rPr>
                <w:sz w:val="24"/>
                <w:szCs w:val="24"/>
              </w:rPr>
              <w:t xml:space="preserve"> наследования  групп крови; схема </w:t>
            </w:r>
            <w:proofErr w:type="spellStart"/>
            <w:r>
              <w:rPr>
                <w:sz w:val="24"/>
                <w:szCs w:val="24"/>
              </w:rPr>
              <w:t>эпистаза</w:t>
            </w:r>
            <w:proofErr w:type="spellEnd"/>
            <w:r>
              <w:rPr>
                <w:sz w:val="24"/>
                <w:szCs w:val="24"/>
              </w:rPr>
              <w:t>. Решение генетических задач.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18.10.17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19.10.17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sz w:val="24"/>
                <w:szCs w:val="24"/>
              </w:rPr>
              <w:t>Сцепленное наследование. Наследование, сцепленное с полом наследование.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Таблицы:</w:t>
            </w:r>
            <w:r>
              <w:rPr>
                <w:sz w:val="24"/>
                <w:szCs w:val="24"/>
              </w:rPr>
              <w:t xml:space="preserve"> полное и неполное сцепление </w:t>
            </w:r>
            <w:proofErr w:type="gramStart"/>
            <w:r>
              <w:rPr>
                <w:sz w:val="24"/>
                <w:szCs w:val="24"/>
              </w:rPr>
              <w:t>генов;  схемы</w:t>
            </w:r>
            <w:proofErr w:type="gramEnd"/>
            <w:r>
              <w:rPr>
                <w:sz w:val="24"/>
                <w:szCs w:val="24"/>
              </w:rPr>
              <w:t xml:space="preserve"> наследования признаков, сцепленных с половыми  хромосомами. Решение генетических задач.</w:t>
            </w:r>
          </w:p>
        </w:tc>
      </w:tr>
      <w:tr w:rsidR="005421AE" w:rsidTr="00236D5D">
        <w:trPr>
          <w:trHeight w:val="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25.10.17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26.10.17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sz w:val="24"/>
                <w:szCs w:val="24"/>
              </w:rPr>
              <w:t>Репликация. Репарация.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Таблицы:</w:t>
            </w:r>
            <w:r>
              <w:rPr>
                <w:sz w:val="24"/>
                <w:szCs w:val="24"/>
              </w:rPr>
              <w:t xml:space="preserve"> схемы репликации и репарации. Типы репарации. Решение ситуационных задач.</w:t>
            </w:r>
          </w:p>
        </w:tc>
      </w:tr>
      <w:tr w:rsidR="005421AE" w:rsidTr="00236D5D">
        <w:trPr>
          <w:trHeight w:val="7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bCs/>
                <w:sz w:val="24"/>
                <w:szCs w:val="24"/>
              </w:rPr>
              <w:t>Транскрипция. Процессинг. Трансляция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Таблицы:</w:t>
            </w:r>
            <w:r>
              <w:rPr>
                <w:sz w:val="24"/>
                <w:szCs w:val="24"/>
              </w:rPr>
              <w:t xml:space="preserve"> схемы реакции транскрипции, трансляции, процессинга. Генетический код. </w:t>
            </w:r>
          </w:p>
        </w:tc>
      </w:tr>
      <w:tr w:rsidR="005421AE" w:rsidTr="00236D5D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08.11.17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339CE" w:rsidRDefault="005421AE" w:rsidP="00236D5D">
            <w:pPr>
              <w:rPr>
                <w:b/>
                <w:bCs/>
                <w:sz w:val="24"/>
                <w:szCs w:val="24"/>
              </w:rPr>
            </w:pPr>
            <w:r w:rsidRPr="00E339CE">
              <w:rPr>
                <w:b/>
                <w:bCs/>
                <w:sz w:val="24"/>
                <w:szCs w:val="24"/>
              </w:rPr>
              <w:t>Регуляция активности генов у прокариот и эукариот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Таблицы: </w:t>
            </w:r>
            <w:r>
              <w:rPr>
                <w:sz w:val="24"/>
                <w:szCs w:val="24"/>
              </w:rPr>
              <w:t xml:space="preserve">Модель Оперона. Регуляция активности </w:t>
            </w:r>
            <w:proofErr w:type="spellStart"/>
            <w:r>
              <w:rPr>
                <w:sz w:val="24"/>
                <w:szCs w:val="24"/>
              </w:rPr>
              <w:t>лактозного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триптофанового</w:t>
            </w:r>
            <w:proofErr w:type="spellEnd"/>
            <w:r>
              <w:rPr>
                <w:sz w:val="24"/>
                <w:szCs w:val="24"/>
              </w:rPr>
              <w:t xml:space="preserve"> оперона.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15.11.17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16.11.17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sz w:val="24"/>
                <w:szCs w:val="24"/>
              </w:rPr>
              <w:t xml:space="preserve">Изменчивость. </w:t>
            </w:r>
            <w:proofErr w:type="spellStart"/>
            <w:r w:rsidRPr="00E339CE">
              <w:rPr>
                <w:b/>
                <w:sz w:val="24"/>
                <w:szCs w:val="24"/>
              </w:rPr>
              <w:t>Эпигенетика</w:t>
            </w:r>
            <w:proofErr w:type="spellEnd"/>
            <w:r w:rsidRPr="00E339CE">
              <w:rPr>
                <w:b/>
                <w:sz w:val="24"/>
                <w:szCs w:val="24"/>
              </w:rPr>
              <w:t>.</w:t>
            </w:r>
          </w:p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Таблицы: типы изменчивости. Мутации. Механизмы изменчивости.</w:t>
            </w:r>
          </w:p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Микропрепараты: мутации мух дрозофил. Решение ситуационных задач.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22.11.17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23.11.17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sz w:val="24"/>
                <w:szCs w:val="24"/>
              </w:rPr>
              <w:t>Медицинская генетика. Методы исследований генетики человека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1AE" w:rsidRDefault="005421AE" w:rsidP="00236D5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i/>
                <w:sz w:val="24"/>
                <w:szCs w:val="24"/>
              </w:rPr>
              <w:t>фотокариограммы</w:t>
            </w:r>
            <w:proofErr w:type="spellEnd"/>
            <w:r>
              <w:rPr>
                <w:i/>
                <w:sz w:val="24"/>
                <w:szCs w:val="24"/>
              </w:rPr>
              <w:t xml:space="preserve">. Изучение родословных. Изучение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фотокариограмм</w:t>
            </w:r>
            <w:proofErr w:type="spellEnd"/>
            <w:r>
              <w:rPr>
                <w:sz w:val="24"/>
                <w:szCs w:val="24"/>
              </w:rPr>
              <w:t xml:space="preserve">  человека</w:t>
            </w:r>
            <w:proofErr w:type="gramEnd"/>
            <w:r>
              <w:rPr>
                <w:sz w:val="24"/>
                <w:szCs w:val="24"/>
              </w:rPr>
              <w:t xml:space="preserve"> с нормальным кариотипом и при различных аномалиях. Решение ситуационных задач.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29.11.17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30.11.17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339CE" w:rsidRDefault="005421AE" w:rsidP="00236D5D">
            <w:pPr>
              <w:rPr>
                <w:b/>
                <w:i/>
                <w:sz w:val="24"/>
                <w:szCs w:val="24"/>
              </w:rPr>
            </w:pPr>
            <w:r w:rsidRPr="00E339CE">
              <w:rPr>
                <w:b/>
                <w:i/>
                <w:sz w:val="24"/>
                <w:szCs w:val="24"/>
              </w:rPr>
              <w:t>Контрольное занятие по теме: «Генетика».</w:t>
            </w:r>
          </w:p>
          <w:p w:rsidR="005421AE" w:rsidRPr="00E339CE" w:rsidRDefault="005421AE" w:rsidP="00236D5D">
            <w:pPr>
              <w:rPr>
                <w:b/>
                <w:sz w:val="24"/>
                <w:szCs w:val="24"/>
              </w:rPr>
            </w:pPr>
            <w:r w:rsidRPr="00E339CE"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Default="005421AE" w:rsidP="00236D5D">
            <w:pPr>
              <w:ind w:left="-108"/>
              <w:rPr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21AE" w:rsidRDefault="005421AE" w:rsidP="00236D5D">
            <w:pPr>
              <w:rPr>
                <w:sz w:val="24"/>
                <w:szCs w:val="24"/>
              </w:rPr>
            </w:pPr>
            <w:r w:rsidRPr="00E339CE">
              <w:rPr>
                <w:sz w:val="24"/>
                <w:szCs w:val="24"/>
              </w:rPr>
              <w:t>06.12.17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07.12.17</w:t>
            </w:r>
          </w:p>
          <w:p w:rsidR="005421AE" w:rsidRPr="00E339CE" w:rsidRDefault="005421AE" w:rsidP="00236D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21AE" w:rsidRPr="00E339CE" w:rsidRDefault="005421AE" w:rsidP="00236D5D">
            <w:pPr>
              <w:rPr>
                <w:b/>
                <w:sz w:val="24"/>
                <w:szCs w:val="24"/>
                <w:lang w:val="en-US"/>
              </w:rPr>
            </w:pPr>
            <w:r w:rsidRPr="00E339CE">
              <w:rPr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21AE" w:rsidRDefault="005421AE" w:rsidP="00236D5D">
            <w:pPr>
              <w:ind w:left="-108"/>
              <w:rPr>
                <w:sz w:val="24"/>
                <w:szCs w:val="24"/>
              </w:rPr>
            </w:pPr>
          </w:p>
        </w:tc>
      </w:tr>
    </w:tbl>
    <w:p w:rsidR="005421AE" w:rsidRDefault="005421AE" w:rsidP="005421AE"/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5421AE" w:rsidRDefault="005421AE" w:rsidP="00276937">
      <w:pPr>
        <w:jc w:val="center"/>
        <w:rPr>
          <w:b/>
          <w:sz w:val="32"/>
          <w:szCs w:val="32"/>
        </w:rPr>
      </w:pPr>
    </w:p>
    <w:p w:rsidR="00276937" w:rsidRPr="00E479BE" w:rsidRDefault="005421AE" w:rsidP="00276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</w:t>
      </w:r>
      <w:r w:rsidRPr="00E479BE">
        <w:rPr>
          <w:b/>
          <w:sz w:val="32"/>
          <w:szCs w:val="32"/>
        </w:rPr>
        <w:t>тематический план лекций по дисциплине</w:t>
      </w:r>
      <w:r w:rsidR="00276937" w:rsidRPr="00E479BE">
        <w:rPr>
          <w:b/>
          <w:sz w:val="32"/>
          <w:szCs w:val="32"/>
        </w:rPr>
        <w:br/>
      </w:r>
      <w:r w:rsidR="00276937" w:rsidRPr="00E479BE">
        <w:rPr>
          <w:b/>
          <w:i/>
          <w:sz w:val="32"/>
          <w:szCs w:val="32"/>
        </w:rPr>
        <w:t>биология</w:t>
      </w:r>
      <w:r w:rsidR="00276937" w:rsidRPr="00E479BE">
        <w:rPr>
          <w:b/>
          <w:sz w:val="32"/>
          <w:szCs w:val="32"/>
        </w:rPr>
        <w:br/>
      </w:r>
      <w:r w:rsidR="00276937" w:rsidRPr="00E479BE">
        <w:rPr>
          <w:b/>
          <w:i/>
          <w:sz w:val="32"/>
          <w:szCs w:val="32"/>
        </w:rPr>
        <w:t xml:space="preserve">для студентов  </w:t>
      </w:r>
      <w:r w:rsidR="00276937" w:rsidRPr="00E479BE">
        <w:rPr>
          <w:b/>
          <w:i/>
          <w:sz w:val="32"/>
          <w:szCs w:val="32"/>
          <w:u w:val="single"/>
        </w:rPr>
        <w:t>стоматологического</w:t>
      </w:r>
      <w:r w:rsidR="00276937" w:rsidRPr="00E479BE">
        <w:rPr>
          <w:b/>
          <w:i/>
          <w:sz w:val="32"/>
          <w:szCs w:val="32"/>
        </w:rPr>
        <w:t xml:space="preserve"> факультета</w:t>
      </w:r>
    </w:p>
    <w:p w:rsidR="00276937" w:rsidRDefault="00276937" w:rsidP="00276937">
      <w:pPr>
        <w:spacing w:before="120" w:after="120"/>
        <w:jc w:val="center"/>
        <w:rPr>
          <w:bCs/>
          <w:sz w:val="32"/>
          <w:szCs w:val="32"/>
        </w:rPr>
      </w:pPr>
      <w:r w:rsidRPr="00E479BE">
        <w:rPr>
          <w:bCs/>
          <w:sz w:val="32"/>
          <w:szCs w:val="32"/>
        </w:rPr>
        <w:t xml:space="preserve">  </w:t>
      </w:r>
      <w:r w:rsidRPr="00E479BE">
        <w:rPr>
          <w:b/>
          <w:bCs/>
          <w:sz w:val="32"/>
          <w:szCs w:val="32"/>
        </w:rPr>
        <w:t>2017 / 18</w:t>
      </w:r>
      <w:r w:rsidRPr="00E479BE">
        <w:rPr>
          <w:bCs/>
          <w:sz w:val="32"/>
          <w:szCs w:val="32"/>
        </w:rPr>
        <w:t xml:space="preserve"> учебный год</w:t>
      </w:r>
    </w:p>
    <w:p w:rsidR="00276937" w:rsidRPr="00E479BE" w:rsidRDefault="00276937" w:rsidP="00276937">
      <w:pPr>
        <w:ind w:right="-108"/>
        <w:jc w:val="center"/>
        <w:rPr>
          <w:b/>
          <w:sz w:val="32"/>
          <w:szCs w:val="32"/>
        </w:rPr>
      </w:pPr>
    </w:p>
    <w:p w:rsidR="00276937" w:rsidRPr="00DE2DB8" w:rsidRDefault="00276937" w:rsidP="00276937">
      <w:pPr>
        <w:tabs>
          <w:tab w:val="left" w:pos="2160"/>
          <w:tab w:val="left" w:pos="3420"/>
        </w:tabs>
      </w:pPr>
    </w:p>
    <w:tbl>
      <w:tblPr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29"/>
        <w:gridCol w:w="992"/>
        <w:gridCol w:w="540"/>
        <w:gridCol w:w="1303"/>
        <w:gridCol w:w="1422"/>
        <w:gridCol w:w="1614"/>
        <w:gridCol w:w="992"/>
      </w:tblGrid>
      <w:tr w:rsidR="00276937" w:rsidTr="00236D5D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937" w:rsidRDefault="00276937" w:rsidP="00276937">
            <w:pPr>
              <w:rPr>
                <w:b/>
                <w:sz w:val="23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ТЕМА ЛЕКЦИЙ</w:t>
            </w:r>
          </w:p>
          <w:p w:rsidR="00276937" w:rsidRPr="00E479BE" w:rsidRDefault="00276937" w:rsidP="00276937">
            <w:pPr>
              <w:ind w:right="70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792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д/н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Факультет</w:t>
            </w:r>
          </w:p>
          <w:p w:rsidR="00276937" w:rsidRPr="00E479BE" w:rsidRDefault="00276937" w:rsidP="00276937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№ групп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479BE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937" w:rsidRPr="00E479BE" w:rsidRDefault="00276937" w:rsidP="00276937">
            <w:pPr>
              <w:ind w:left="-30" w:right="-28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Подпись</w:t>
            </w:r>
          </w:p>
        </w:tc>
      </w:tr>
      <w:tr w:rsidR="00276937" w:rsidTr="00236D5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Клеточные формы. </w:t>
            </w:r>
            <w:proofErr w:type="spellStart"/>
            <w:r w:rsidRPr="00E479BE">
              <w:rPr>
                <w:b/>
                <w:sz w:val="24"/>
                <w:szCs w:val="24"/>
              </w:rPr>
              <w:t>Эукариотическая</w:t>
            </w:r>
            <w:proofErr w:type="spellEnd"/>
            <w:r w:rsidRPr="00E479BE">
              <w:rPr>
                <w:b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479BE">
              <w:rPr>
                <w:sz w:val="24"/>
                <w:szCs w:val="24"/>
              </w:rPr>
              <w:t>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79B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79BE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79BE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 xml:space="preserve">  1-10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36D5D">
        <w:trPr>
          <w:trHeight w:val="6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2.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Ядро. Организация генетического материала. Воспроизведение клетки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479BE">
              <w:rPr>
                <w:sz w:val="24"/>
                <w:szCs w:val="24"/>
              </w:rPr>
              <w:t>.09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79B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79BE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79BE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 xml:space="preserve">  1-10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36D5D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3.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Общая генетика. Закономерности наследования. Независимое наследование. Взаимодействие генов. Сцепленное наследование. Сцепленное с полом наследование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79B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79BE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79BE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 xml:space="preserve">  1-10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36D5D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4.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Молекулярные основы наследственности. Транскрипция и трансляция</w:t>
            </w:r>
          </w:p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bCs/>
                <w:sz w:val="24"/>
                <w:szCs w:val="24"/>
              </w:rPr>
              <w:t>Регуляция активности генов у прокариот и эукариот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79B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79BE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79BE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 xml:space="preserve">  1-10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  <w:tr w:rsidR="00276937" w:rsidTr="00236D5D">
        <w:trPr>
          <w:trHeight w:val="231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276937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</w:p>
          <w:p w:rsidR="00276937" w:rsidRPr="00204CC6" w:rsidRDefault="00276937" w:rsidP="00276937">
            <w:pPr>
              <w:jc w:val="center"/>
              <w:rPr>
                <w:b/>
              </w:rPr>
            </w:pPr>
            <w:r w:rsidRPr="00204CC6">
              <w:rPr>
                <w:b/>
              </w:rPr>
              <w:t>5.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Изменчиво</w:t>
            </w:r>
            <w:r>
              <w:rPr>
                <w:b/>
                <w:sz w:val="24"/>
                <w:szCs w:val="24"/>
              </w:rPr>
              <w:t>с</w:t>
            </w:r>
            <w:r w:rsidRPr="00E479BE">
              <w:rPr>
                <w:b/>
                <w:sz w:val="24"/>
                <w:szCs w:val="24"/>
              </w:rPr>
              <w:t>ть и ее формы. Закономерности и механизмы изменчивости признаков.</w:t>
            </w:r>
          </w:p>
          <w:p w:rsidR="00276937" w:rsidRPr="00E479BE" w:rsidRDefault="00276937" w:rsidP="00276937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>Основы медицинской генетики. Методы исследования генетики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tabs>
                <w:tab w:val="left" w:pos="684"/>
              </w:tabs>
              <w:jc w:val="center"/>
              <w:rPr>
                <w:sz w:val="24"/>
                <w:szCs w:val="24"/>
              </w:rPr>
            </w:pPr>
            <w:r w:rsidRPr="00E47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79B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79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79BE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79BE">
              <w:rPr>
                <w:sz w:val="24"/>
                <w:szCs w:val="24"/>
              </w:rPr>
              <w:t xml:space="preserve">Ф </w:t>
            </w:r>
            <w:r>
              <w:rPr>
                <w:sz w:val="24"/>
                <w:szCs w:val="24"/>
              </w:rPr>
              <w:t xml:space="preserve">  1-10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276937" w:rsidRPr="00E479BE" w:rsidRDefault="00276937" w:rsidP="00276937">
            <w:pPr>
              <w:ind w:right="700"/>
              <w:rPr>
                <w:sz w:val="24"/>
                <w:szCs w:val="24"/>
              </w:rPr>
            </w:pPr>
          </w:p>
        </w:tc>
      </w:tr>
    </w:tbl>
    <w:p w:rsidR="00276937" w:rsidRDefault="00276937" w:rsidP="00276937">
      <w:pPr>
        <w:spacing w:before="120" w:after="120"/>
        <w:jc w:val="center"/>
        <w:rPr>
          <w:bCs/>
          <w:sz w:val="32"/>
          <w:szCs w:val="32"/>
        </w:rPr>
      </w:pPr>
    </w:p>
    <w:p w:rsidR="00276937" w:rsidRDefault="00276937" w:rsidP="00276937">
      <w:pPr>
        <w:spacing w:before="120" w:after="120"/>
        <w:jc w:val="center"/>
        <w:rPr>
          <w:bCs/>
          <w:sz w:val="32"/>
          <w:szCs w:val="32"/>
        </w:rPr>
      </w:pPr>
    </w:p>
    <w:p w:rsidR="00276937" w:rsidRDefault="00276937" w:rsidP="00276937">
      <w:pPr>
        <w:rPr>
          <w:sz w:val="36"/>
          <w:szCs w:val="36"/>
        </w:rPr>
      </w:pPr>
      <w:r>
        <w:rPr>
          <w:sz w:val="36"/>
          <w:szCs w:val="36"/>
        </w:rPr>
        <w:t>Аудитория: лекционная физическая № 3 (4 этаж)</w:t>
      </w:r>
    </w:p>
    <w:p w:rsidR="00236D5D" w:rsidRDefault="00236D5D" w:rsidP="00276937">
      <w:pPr>
        <w:rPr>
          <w:sz w:val="36"/>
          <w:szCs w:val="36"/>
        </w:rPr>
      </w:pPr>
    </w:p>
    <w:p w:rsidR="00236D5D" w:rsidRDefault="00236D5D" w:rsidP="00276937">
      <w:pPr>
        <w:rPr>
          <w:sz w:val="36"/>
          <w:szCs w:val="36"/>
        </w:rPr>
      </w:pPr>
    </w:p>
    <w:p w:rsidR="00236D5D" w:rsidRDefault="00236D5D" w:rsidP="00276937">
      <w:pPr>
        <w:rPr>
          <w:sz w:val="36"/>
          <w:szCs w:val="36"/>
        </w:rPr>
      </w:pPr>
    </w:p>
    <w:p w:rsidR="00236D5D" w:rsidRDefault="00236D5D" w:rsidP="00276937">
      <w:pPr>
        <w:rPr>
          <w:sz w:val="36"/>
          <w:szCs w:val="36"/>
        </w:rPr>
      </w:pPr>
    </w:p>
    <w:p w:rsidR="00236D5D" w:rsidRDefault="00236D5D" w:rsidP="00236D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ТЕМА</w:t>
      </w:r>
      <w:r>
        <w:rPr>
          <w:sz w:val="40"/>
          <w:szCs w:val="40"/>
        </w:rPr>
        <w:t>тический</w:t>
      </w:r>
      <w:proofErr w:type="spellEnd"/>
      <w:r>
        <w:rPr>
          <w:sz w:val="40"/>
          <w:szCs w:val="40"/>
        </w:rPr>
        <w:t xml:space="preserve"> план </w:t>
      </w:r>
      <w:r>
        <w:rPr>
          <w:b/>
          <w:i/>
          <w:sz w:val="40"/>
          <w:szCs w:val="40"/>
          <w:u w:val="single"/>
        </w:rPr>
        <w:t>ПРАКТИЧЕСКИХ ЗАНЯТИЙ</w:t>
      </w:r>
    </w:p>
    <w:p w:rsidR="00236D5D" w:rsidRDefault="00236D5D" w:rsidP="00236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СТОМАТОЛОГИЧЕСКОГО факультета</w:t>
      </w:r>
    </w:p>
    <w:p w:rsidR="00236D5D" w:rsidRDefault="00236D5D" w:rsidP="00236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  2017</w:t>
      </w:r>
      <w:proofErr w:type="gramEnd"/>
      <w:r>
        <w:rPr>
          <w:b/>
          <w:sz w:val="28"/>
          <w:szCs w:val="28"/>
        </w:rPr>
        <w:t xml:space="preserve"> – 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236D5D" w:rsidRDefault="00236D5D" w:rsidP="00236D5D">
      <w:pPr>
        <w:jc w:val="center"/>
        <w:rPr>
          <w:b/>
          <w:sz w:val="28"/>
          <w:szCs w:val="28"/>
        </w:rPr>
      </w:pPr>
    </w:p>
    <w:tbl>
      <w:tblPr>
        <w:tblW w:w="9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69"/>
        <w:gridCol w:w="3260"/>
        <w:gridCol w:w="4636"/>
      </w:tblGrid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ТЕМА  ПРАКТИЧЕСКИХ ЗАНЯТИЙ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  ПРАКТИЧЕСКИХ</w:t>
            </w:r>
            <w:proofErr w:type="gramEnd"/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ЗАНЯТИЙ. АУДИТОРНАЯ  РАБОТА.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04.09.1705.09.17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Работа с микроскопом.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Микроскоп 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МБР</w:t>
            </w:r>
            <w:proofErr w:type="gram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-1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 волокна ваты, перекрест волос. Раздаточный материал</w:t>
            </w:r>
          </w:p>
        </w:tc>
      </w:tr>
      <w:tr w:rsidR="00236D5D" w:rsidTr="00236D5D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11.09.17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12.09.17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 Схема строения и ЖЦ вируса герпеса; Схема строения и ЖЦ ВИЧ-</w:t>
            </w:r>
            <w:proofErr w:type="gram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вируса;  Схема</w:t>
            </w:r>
            <w:proofErr w:type="gramEnd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строения  и ЖЦ бактериофага. Схемы строения про- и </w:t>
            </w:r>
            <w:proofErr w:type="spell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эукариотической</w:t>
            </w:r>
            <w:proofErr w:type="spellEnd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клетки.  Микропрепараты: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клетки плёнки лука, мазок крови лягушки, кровь человека.</w:t>
            </w:r>
          </w:p>
        </w:tc>
      </w:tr>
      <w:tr w:rsidR="00236D5D" w:rsidTr="00236D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18.09.17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19.09.17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Химический состав клетки</w:t>
            </w: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Решение ситуационных и практических задач. </w:t>
            </w:r>
          </w:p>
        </w:tc>
      </w:tr>
      <w:tr w:rsidR="00236D5D" w:rsidTr="00236D5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Клеточная мембрана. Строение, свойства и</w:t>
            </w:r>
          </w:p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функции клеточной мембраны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ситуационных и практических задач. Микропрепараты: плазмолиз в клетках листа элодеи. 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25.09.17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26.09.17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Эукариотическая</w:t>
            </w:r>
            <w:proofErr w:type="spellEnd"/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Изучение </w:t>
            </w:r>
            <w:proofErr w:type="spell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электронограмм</w:t>
            </w:r>
            <w:proofErr w:type="spellEnd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органелл в норме и при патологии клетки. </w:t>
            </w:r>
          </w:p>
        </w:tc>
      </w:tr>
      <w:tr w:rsidR="00236D5D" w:rsidTr="00236D5D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02.10.17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03.10.17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Ядро. Организация наследственного</w:t>
            </w: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материала.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 Решение ситуационных задач. Микропрепараты: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политенные хромосомы, кариотип человека, половой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гетрохроматин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09.10.17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10.10.17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:rsidR="00236D5D" w:rsidRPr="007F79FB" w:rsidRDefault="00236D5D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7F79F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ситуационных и практических </w:t>
            </w:r>
            <w:proofErr w:type="spellStart"/>
            <w:proofErr w:type="gram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задач.Микропрепараты</w:t>
            </w:r>
            <w:proofErr w:type="spellEnd"/>
            <w:proofErr w:type="gramEnd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митоз в растительных клетках. </w:t>
            </w:r>
          </w:p>
        </w:tc>
      </w:tr>
      <w:tr w:rsidR="00236D5D" w:rsidTr="00236D5D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16.10.17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17.10.17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Мейоз.  Гаметогенез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практических и ситуационных задач. Микропрепараты: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яйчник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млекопитающих, семенник млекопитающих, сперматозоиды морской свинки. 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23.10.17,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24.10.17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Контрольное занятие по теме: «Цитология».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Компьютерное тестирование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Контрольные микропрепараты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Ситуационные задачи. 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30.10.17,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31.10.17,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Менделизм. Взаимодействие генов.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схемы моногибридного,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дигибридного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и анализирующего </w:t>
            </w:r>
            <w:proofErr w:type="gram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скрещивания;  схема</w:t>
            </w:r>
            <w:proofErr w:type="gram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наследования  групп крови; схема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эпистаза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. Решение генетических задач.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13.11.17,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07.11.17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Сцепленное наследование. Наследование, сцепленное с полом наследование.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полное и неполное сцепление </w:t>
            </w:r>
            <w:proofErr w:type="gram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генов;  схемы</w:t>
            </w:r>
            <w:proofErr w:type="gram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наследования признаков, 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сцепленных с половыми  хромосомами. Решение генетических задач.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20.11.17,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14.11.17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Контрольное занятие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«Генетика </w:t>
            </w: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I</w:t>
            </w: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Решение генетических задач.</w:t>
            </w:r>
          </w:p>
        </w:tc>
      </w:tr>
      <w:tr w:rsidR="00236D5D" w:rsidTr="00236D5D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27.11.17,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21.11.17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Репликация. Репарация.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схемы репликации и репарации. Типы репарации. Решение ситуационных задач.</w:t>
            </w:r>
          </w:p>
        </w:tc>
      </w:tr>
      <w:tr w:rsidR="00236D5D" w:rsidTr="00236D5D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04.12.17,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28.11.17,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Транскрипция. Процессинг. Трансляция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схемы реакции транскрипции, трансляции, процессинга. Генетический код. </w:t>
            </w:r>
          </w:p>
        </w:tc>
      </w:tr>
      <w:tr w:rsidR="00236D5D" w:rsidTr="00236D5D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11.12.17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05.12.17,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Регуляция активности генов у прокариот и эукариот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Таблицы: 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Модель Оперона. Регуляция активности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лактозного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 и </w:t>
            </w: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триптофанового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оперона.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18.12.17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12.12.17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Изменчивость. </w:t>
            </w:r>
            <w:proofErr w:type="spellStart"/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Эпигенетика</w:t>
            </w:r>
            <w:proofErr w:type="spellEnd"/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 типы изменчивости. Мутации. Механизмы изменчивости.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 мутации мух дрозофил. Решение ситуационных задач.</w:t>
            </w:r>
          </w:p>
        </w:tc>
      </w:tr>
      <w:tr w:rsidR="00236D5D" w:rsidTr="00236D5D">
        <w:trPr>
          <w:trHeight w:val="1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25.12.17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19.12.17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Медицинская генетика. Методы исследований генетики человека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Материалы: </w:t>
            </w:r>
            <w:proofErr w:type="spellStart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фотокариограммы</w:t>
            </w:r>
            <w:proofErr w:type="spellEnd"/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Изучение родословных. Изучение </w:t>
            </w:r>
            <w:proofErr w:type="spellStart"/>
            <w:proofErr w:type="gram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фотокариограмм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 человека</w:t>
            </w:r>
            <w:proofErr w:type="gram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с нормальным кариотипом и при различных аномалиях. Решение ситуационных задач.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15.01.18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26.12.17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Контрольное занятие по теме: «Генетика </w:t>
            </w: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II</w:t>
            </w:r>
            <w:r w:rsidRPr="007F79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22.01.18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09.01.18 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Онтогенез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Общие закономерности эмбрионального развития.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5D" w:rsidRPr="007F79FB" w:rsidRDefault="00236D5D" w:rsidP="00236D5D">
            <w:pPr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i/>
                <w:sz w:val="24"/>
                <w:szCs w:val="24"/>
              </w:rPr>
              <w:t>Слайды: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бластула, гаструла и нейрула животных; зародыш человека с провизорными органами.</w:t>
            </w:r>
          </w:p>
        </w:tc>
      </w:tr>
      <w:tr w:rsidR="00236D5D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5D" w:rsidRPr="007F79FB" w:rsidRDefault="00236D5D" w:rsidP="00236D5D">
            <w:pPr>
              <w:pStyle w:val="a3"/>
            </w:pPr>
          </w:p>
          <w:p w:rsidR="00236D5D" w:rsidRPr="007F79FB" w:rsidRDefault="00236D5D" w:rsidP="00236D5D">
            <w:pPr>
              <w:pStyle w:val="a3"/>
            </w:pPr>
            <w:r w:rsidRPr="007F79FB">
              <w:t>29.01.18</w:t>
            </w:r>
          </w:p>
          <w:p w:rsidR="00236D5D" w:rsidRPr="007F79FB" w:rsidRDefault="00236D5D" w:rsidP="00236D5D">
            <w:pPr>
              <w:pStyle w:val="a3"/>
            </w:pPr>
            <w:r w:rsidRPr="007F79FB">
              <w:t>16.01.18</w:t>
            </w:r>
          </w:p>
          <w:p w:rsidR="00236D5D" w:rsidRPr="007F79FB" w:rsidRDefault="00236D5D" w:rsidP="00236D5D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5D" w:rsidRPr="007F79FB" w:rsidRDefault="00236D5D" w:rsidP="00236D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9FB">
              <w:rPr>
                <w:rFonts w:asciiTheme="minorHAnsi" w:hAnsiTheme="minorHAnsi" w:cstheme="minorHAnsi"/>
                <w:b/>
                <w:sz w:val="24"/>
                <w:szCs w:val="24"/>
              </w:rPr>
              <w:t>Зачет</w:t>
            </w:r>
          </w:p>
          <w:p w:rsidR="00236D5D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01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05</w:t>
            </w:r>
          </w:p>
          <w:p w:rsidR="00236D5D" w:rsidRPr="007F79FB" w:rsidRDefault="00236D5D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гр</w:t>
            </w:r>
            <w:proofErr w:type="spellEnd"/>
            <w:r w:rsidRPr="007F79FB">
              <w:rPr>
                <w:rFonts w:asciiTheme="minorHAnsi" w:hAnsiTheme="minorHAnsi" w:cstheme="minorHAnsi"/>
                <w:sz w:val="24"/>
                <w:szCs w:val="24"/>
              </w:rPr>
              <w:t xml:space="preserve"> 06 -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79F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5D" w:rsidRPr="007F79FB" w:rsidRDefault="00236D5D" w:rsidP="00236D5D">
            <w:pPr>
              <w:ind w:left="-1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236D5D" w:rsidRPr="00455A17" w:rsidRDefault="00236D5D" w:rsidP="00276937">
      <w:pPr>
        <w:rPr>
          <w:sz w:val="36"/>
          <w:szCs w:val="36"/>
        </w:rPr>
      </w:pPr>
    </w:p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76937" w:rsidRDefault="00276937" w:rsidP="00276937"/>
    <w:p w:rsidR="00236D5D" w:rsidRDefault="00236D5D" w:rsidP="00276937"/>
    <w:p w:rsidR="00236D5D" w:rsidRDefault="00236D5D" w:rsidP="00276937"/>
    <w:p w:rsidR="00236D5D" w:rsidRDefault="00236D5D" w:rsidP="00276937"/>
    <w:p w:rsidR="00236D5D" w:rsidRDefault="00236D5D" w:rsidP="00276937"/>
    <w:p w:rsidR="00236D5D" w:rsidRDefault="00236D5D" w:rsidP="00276937"/>
    <w:p w:rsidR="00276937" w:rsidRDefault="00276937" w:rsidP="00276937">
      <w:pPr>
        <w:jc w:val="center"/>
        <w:rPr>
          <w:rFonts w:ascii="Arial" w:hAnsi="Arial" w:cs="Arial"/>
          <w:b/>
          <w:sz w:val="24"/>
          <w:szCs w:val="24"/>
        </w:rPr>
      </w:pPr>
    </w:p>
    <w:p w:rsidR="00276937" w:rsidRPr="00E479BE" w:rsidRDefault="00276937" w:rsidP="00276937">
      <w:pPr>
        <w:jc w:val="center"/>
        <w:rPr>
          <w:b/>
          <w:sz w:val="32"/>
          <w:szCs w:val="32"/>
        </w:rPr>
      </w:pPr>
      <w:r w:rsidRPr="00E479BE">
        <w:rPr>
          <w:b/>
          <w:sz w:val="32"/>
          <w:szCs w:val="32"/>
        </w:rPr>
        <w:lastRenderedPageBreak/>
        <w:t xml:space="preserve">ТЕМАТИЧЕСКИЙ ПЛАН ЛЕКЦИЙ ПО ДИСЦИПЛИНЕ   </w:t>
      </w:r>
      <w:r w:rsidRPr="00E479BE">
        <w:rPr>
          <w:b/>
          <w:i/>
          <w:sz w:val="32"/>
          <w:szCs w:val="32"/>
        </w:rPr>
        <w:t>биология</w:t>
      </w:r>
      <w:r w:rsidRPr="00E479BE">
        <w:rPr>
          <w:b/>
          <w:sz w:val="32"/>
          <w:szCs w:val="32"/>
        </w:rPr>
        <w:br/>
      </w:r>
      <w:r w:rsidRPr="00E479BE">
        <w:rPr>
          <w:b/>
          <w:i/>
          <w:sz w:val="32"/>
          <w:szCs w:val="32"/>
        </w:rPr>
        <w:t xml:space="preserve">для студентов </w:t>
      </w:r>
      <w:r w:rsidRPr="00E479BE">
        <w:rPr>
          <w:b/>
          <w:i/>
          <w:sz w:val="36"/>
          <w:szCs w:val="36"/>
          <w:u w:val="single"/>
        </w:rPr>
        <w:t>лечебного</w:t>
      </w:r>
      <w:r w:rsidRPr="00E479BE">
        <w:rPr>
          <w:b/>
          <w:i/>
          <w:sz w:val="32"/>
          <w:szCs w:val="32"/>
        </w:rPr>
        <w:t xml:space="preserve"> факультета</w:t>
      </w:r>
    </w:p>
    <w:p w:rsidR="00276937" w:rsidRDefault="00276937" w:rsidP="00276937">
      <w:pPr>
        <w:tabs>
          <w:tab w:val="left" w:pos="2160"/>
          <w:tab w:val="left" w:pos="3420"/>
        </w:tabs>
        <w:jc w:val="center"/>
        <w:rPr>
          <w:bCs/>
          <w:sz w:val="32"/>
          <w:szCs w:val="32"/>
        </w:rPr>
      </w:pPr>
      <w:r w:rsidRPr="00E479BE">
        <w:rPr>
          <w:bCs/>
          <w:sz w:val="32"/>
          <w:szCs w:val="32"/>
        </w:rPr>
        <w:t>(</w:t>
      </w:r>
      <w:r w:rsidRPr="00E479BE">
        <w:rPr>
          <w:b/>
          <w:bCs/>
          <w:sz w:val="32"/>
          <w:szCs w:val="32"/>
        </w:rPr>
        <w:t>2017 / 18</w:t>
      </w:r>
      <w:r w:rsidRPr="00E479BE">
        <w:rPr>
          <w:bCs/>
          <w:sz w:val="32"/>
          <w:szCs w:val="32"/>
        </w:rPr>
        <w:t xml:space="preserve"> учебный </w:t>
      </w:r>
      <w:proofErr w:type="gramStart"/>
      <w:r w:rsidRPr="00E479BE">
        <w:rPr>
          <w:bCs/>
          <w:sz w:val="32"/>
          <w:szCs w:val="32"/>
        </w:rPr>
        <w:t>год,  1</w:t>
      </w:r>
      <w:proofErr w:type="gramEnd"/>
      <w:r w:rsidRPr="00E479BE">
        <w:rPr>
          <w:bCs/>
          <w:sz w:val="32"/>
          <w:szCs w:val="32"/>
        </w:rPr>
        <w:t>-ый семестр)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9"/>
        <w:gridCol w:w="1490"/>
        <w:gridCol w:w="1470"/>
        <w:gridCol w:w="1505"/>
        <w:gridCol w:w="1540"/>
      </w:tblGrid>
      <w:tr w:rsidR="009E30E1" w:rsidTr="00236D5D">
        <w:tc>
          <w:tcPr>
            <w:tcW w:w="2919" w:type="dxa"/>
          </w:tcPr>
          <w:p w:rsidR="009E30E1" w:rsidRDefault="009E30E1" w:rsidP="00236D5D">
            <w:pPr>
              <w:ind w:right="700"/>
              <w:jc w:val="center"/>
              <w:rPr>
                <w:b/>
                <w:sz w:val="22"/>
                <w:szCs w:val="22"/>
                <w:lang w:val="en-US"/>
              </w:rPr>
            </w:pPr>
            <w:r w:rsidRPr="00671241">
              <w:rPr>
                <w:b/>
                <w:sz w:val="22"/>
                <w:szCs w:val="22"/>
              </w:rPr>
              <w:t>ТЕМА ЛЕКЦИЙ</w:t>
            </w:r>
          </w:p>
          <w:p w:rsidR="009E30E1" w:rsidRPr="00C75146" w:rsidRDefault="009E30E1" w:rsidP="00236D5D">
            <w:pPr>
              <w:ind w:right="70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</w:tcPr>
          <w:p w:rsidR="009E30E1" w:rsidRPr="00D86EE4" w:rsidRDefault="009E30E1" w:rsidP="00236D5D">
            <w:pPr>
              <w:tabs>
                <w:tab w:val="left" w:pos="792"/>
              </w:tabs>
              <w:ind w:right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70" w:type="dxa"/>
          </w:tcPr>
          <w:p w:rsidR="009E30E1" w:rsidRPr="00D86EE4" w:rsidRDefault="009E30E1" w:rsidP="00236D5D">
            <w:pPr>
              <w:tabs>
                <w:tab w:val="left" w:pos="-108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д/н</w:t>
            </w:r>
          </w:p>
        </w:tc>
        <w:tc>
          <w:tcPr>
            <w:tcW w:w="1505" w:type="dxa"/>
          </w:tcPr>
          <w:p w:rsidR="009E30E1" w:rsidRPr="00D86EE4" w:rsidRDefault="009E30E1" w:rsidP="00236D5D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40" w:type="dxa"/>
          </w:tcPr>
          <w:p w:rsidR="009E30E1" w:rsidRPr="00CC028F" w:rsidRDefault="009E30E1" w:rsidP="00236D5D">
            <w:pPr>
              <w:tabs>
                <w:tab w:val="left" w:pos="-108"/>
              </w:tabs>
              <w:ind w:right="44"/>
              <w:jc w:val="center"/>
              <w:rPr>
                <w:b/>
                <w:sz w:val="22"/>
                <w:szCs w:val="22"/>
              </w:rPr>
            </w:pPr>
            <w:r w:rsidRPr="00CC028F">
              <w:rPr>
                <w:b/>
                <w:sz w:val="22"/>
                <w:szCs w:val="22"/>
              </w:rPr>
              <w:t>Факультет</w:t>
            </w:r>
          </w:p>
          <w:p w:rsidR="009E30E1" w:rsidRPr="00D86EE4" w:rsidRDefault="009E30E1" w:rsidP="00236D5D">
            <w:pPr>
              <w:tabs>
                <w:tab w:val="left" w:pos="-108"/>
              </w:tabs>
              <w:ind w:right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групп</w:t>
            </w:r>
          </w:p>
        </w:tc>
      </w:tr>
      <w:tr w:rsidR="009E30E1" w:rsidTr="00236D5D">
        <w:tc>
          <w:tcPr>
            <w:tcW w:w="2919" w:type="dxa"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Клеточные формы. </w:t>
            </w:r>
            <w:proofErr w:type="spellStart"/>
            <w:r w:rsidRPr="00E479BE">
              <w:rPr>
                <w:b/>
                <w:sz w:val="24"/>
                <w:szCs w:val="24"/>
              </w:rPr>
              <w:t>Эукариотическая</w:t>
            </w:r>
            <w:proofErr w:type="spellEnd"/>
            <w:r w:rsidRPr="00E479BE">
              <w:rPr>
                <w:b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 w:rsidRPr="009B1773">
              <w:rPr>
                <w:rFonts w:cs="Arial"/>
                <w:sz w:val="22"/>
                <w:szCs w:val="22"/>
              </w:rPr>
              <w:t>05.09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14.30-16.10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37 - 48</w:t>
            </w:r>
          </w:p>
        </w:tc>
      </w:tr>
      <w:tr w:rsidR="009E30E1" w:rsidTr="00236D5D">
        <w:tc>
          <w:tcPr>
            <w:tcW w:w="2919" w:type="dxa"/>
            <w:vMerge w:val="restart"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1505" w:type="dxa"/>
          </w:tcPr>
          <w:p w:rsidR="009E30E1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10.20 -12.10</w:t>
            </w:r>
          </w:p>
        </w:tc>
        <w:tc>
          <w:tcPr>
            <w:tcW w:w="1540" w:type="dxa"/>
          </w:tcPr>
          <w:p w:rsidR="009E30E1" w:rsidRPr="00173F87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61- 63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 w:rsidRPr="009B1773">
              <w:rPr>
                <w:rFonts w:cs="Arial"/>
                <w:sz w:val="22"/>
                <w:szCs w:val="22"/>
              </w:rPr>
              <w:t>07.09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8.30 -10.10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49 – 60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 w:rsidRPr="009B1773">
              <w:rPr>
                <w:rFonts w:cs="Arial"/>
                <w:sz w:val="22"/>
                <w:szCs w:val="22"/>
              </w:rPr>
              <w:t>07.09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1 - 12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 w:rsidRPr="009B1773">
              <w:rPr>
                <w:rFonts w:cs="Arial"/>
                <w:sz w:val="22"/>
                <w:szCs w:val="22"/>
              </w:rPr>
              <w:t>08.09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– 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25 - 36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Pr="009B1773" w:rsidRDefault="009E30E1" w:rsidP="00CB0203">
            <w:pPr>
              <w:tabs>
                <w:tab w:val="left" w:pos="684"/>
              </w:tabs>
              <w:jc w:val="center"/>
              <w:rPr>
                <w:rFonts w:cs="Arial"/>
                <w:sz w:val="22"/>
                <w:szCs w:val="22"/>
              </w:rPr>
            </w:pPr>
            <w:r w:rsidRPr="009B1773">
              <w:rPr>
                <w:rFonts w:cs="Arial"/>
                <w:sz w:val="22"/>
                <w:szCs w:val="22"/>
              </w:rPr>
              <w:t>08.09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13 - 24</w:t>
            </w:r>
          </w:p>
        </w:tc>
      </w:tr>
      <w:tr w:rsidR="009E30E1" w:rsidTr="00236D5D">
        <w:tc>
          <w:tcPr>
            <w:tcW w:w="2919" w:type="dxa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  <w:r w:rsidRPr="00E479BE">
              <w:rPr>
                <w:b/>
                <w:sz w:val="24"/>
                <w:szCs w:val="24"/>
              </w:rPr>
              <w:t>Ядро. Организация генетического материала. Воспроизведение клетки</w:t>
            </w: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14.30-16.10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37 - 48</w:t>
            </w:r>
          </w:p>
        </w:tc>
      </w:tr>
      <w:tr w:rsidR="009E30E1" w:rsidTr="00236D5D">
        <w:tc>
          <w:tcPr>
            <w:tcW w:w="2919" w:type="dxa"/>
            <w:vMerge w:val="restart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1505" w:type="dxa"/>
          </w:tcPr>
          <w:p w:rsidR="009E30E1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10.20 – 12.10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61-63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8.30 -10.10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49 – 60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1 - 12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– 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25 - 36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13 - 24</w:t>
            </w:r>
          </w:p>
        </w:tc>
      </w:tr>
      <w:tr w:rsidR="009E30E1" w:rsidTr="00236D5D">
        <w:tc>
          <w:tcPr>
            <w:tcW w:w="2919" w:type="dxa"/>
          </w:tcPr>
          <w:p w:rsidR="009E30E1" w:rsidRPr="00E479BE" w:rsidRDefault="009E30E1" w:rsidP="00CB0203">
            <w:pPr>
              <w:ind w:right="-108"/>
              <w:rPr>
                <w:b/>
                <w:sz w:val="24"/>
                <w:szCs w:val="24"/>
              </w:rPr>
            </w:pPr>
            <w:r w:rsidRPr="00E479BE">
              <w:rPr>
                <w:b/>
                <w:sz w:val="24"/>
                <w:szCs w:val="24"/>
              </w:rPr>
              <w:t xml:space="preserve">Медико-биологические основы и экологические основы паразитизма. </w:t>
            </w:r>
          </w:p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  <w:r w:rsidRPr="00E479BE">
              <w:rPr>
                <w:b/>
                <w:sz w:val="24"/>
                <w:szCs w:val="24"/>
              </w:rPr>
              <w:t>Тип Простейшие. Медицинское значение.</w:t>
            </w: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14.30-16.10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37 - 48</w:t>
            </w:r>
          </w:p>
        </w:tc>
      </w:tr>
      <w:tr w:rsidR="009E30E1" w:rsidTr="00236D5D">
        <w:tc>
          <w:tcPr>
            <w:tcW w:w="2919" w:type="dxa"/>
            <w:vMerge w:val="restart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1505" w:type="dxa"/>
          </w:tcPr>
          <w:p w:rsidR="009E30E1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10.20 – 12.10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61-63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8.30 -10.10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49 – 60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1 - 12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– 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25 - 36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13 - 24</w:t>
            </w:r>
          </w:p>
        </w:tc>
      </w:tr>
      <w:tr w:rsidR="009E30E1" w:rsidTr="00236D5D">
        <w:tc>
          <w:tcPr>
            <w:tcW w:w="2919" w:type="dxa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  <w:r w:rsidRPr="00E479BE">
              <w:rPr>
                <w:b/>
                <w:sz w:val="24"/>
                <w:szCs w:val="24"/>
              </w:rPr>
              <w:t>Основы медицинской гельминтологии. Медицинское значение представителей плоских и круглых червей.</w:t>
            </w: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14.30-16.10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37 - 48</w:t>
            </w:r>
          </w:p>
        </w:tc>
      </w:tr>
      <w:tr w:rsidR="009E30E1" w:rsidTr="00236D5D">
        <w:tc>
          <w:tcPr>
            <w:tcW w:w="2919" w:type="dxa"/>
            <w:vMerge w:val="restart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1505" w:type="dxa"/>
          </w:tcPr>
          <w:p w:rsidR="009E30E1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10.20 – 12.10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61-63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8.30 -10.10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49 – 60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1 - 12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– 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25 - 36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29.09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13 - 24</w:t>
            </w:r>
          </w:p>
        </w:tc>
      </w:tr>
      <w:tr w:rsidR="009E30E1" w:rsidTr="00236D5D">
        <w:tc>
          <w:tcPr>
            <w:tcW w:w="2919" w:type="dxa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  <w:r w:rsidRPr="00E479BE">
              <w:rPr>
                <w:b/>
                <w:sz w:val="24"/>
                <w:szCs w:val="24"/>
              </w:rPr>
              <w:t>Тип членистоногие. Происхождение и э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79BE">
              <w:rPr>
                <w:b/>
                <w:sz w:val="24"/>
                <w:szCs w:val="24"/>
              </w:rPr>
              <w:t>волюция</w:t>
            </w:r>
            <w:proofErr w:type="spellEnd"/>
            <w:r w:rsidRPr="00E479BE">
              <w:rPr>
                <w:b/>
                <w:sz w:val="24"/>
                <w:szCs w:val="24"/>
              </w:rPr>
              <w:t>. Медицинское</w:t>
            </w: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03.10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14.30-16.10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37 - 48</w:t>
            </w:r>
          </w:p>
        </w:tc>
      </w:tr>
      <w:tr w:rsidR="009E30E1" w:rsidTr="00236D5D">
        <w:tc>
          <w:tcPr>
            <w:tcW w:w="2919" w:type="dxa"/>
            <w:vMerge w:val="restart"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04.10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1505" w:type="dxa"/>
          </w:tcPr>
          <w:p w:rsidR="009E30E1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10.20 – 12.10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61-63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8.30 -10.10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49 – 60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чт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1 - 12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8.30 – 10.10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25 - 36</w:t>
            </w:r>
          </w:p>
        </w:tc>
      </w:tr>
      <w:tr w:rsidR="009E30E1" w:rsidTr="00236D5D">
        <w:tc>
          <w:tcPr>
            <w:tcW w:w="2919" w:type="dxa"/>
            <w:vMerge/>
          </w:tcPr>
          <w:p w:rsidR="009E30E1" w:rsidRDefault="009E30E1" w:rsidP="00CB0203">
            <w:pPr>
              <w:tabs>
                <w:tab w:val="left" w:pos="2160"/>
                <w:tab w:val="left" w:pos="3420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:rsidR="009E30E1" w:rsidRDefault="009E30E1" w:rsidP="00CB0203">
            <w:pPr>
              <w:tabs>
                <w:tab w:val="left" w:pos="6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06.10</w:t>
            </w:r>
          </w:p>
        </w:tc>
        <w:tc>
          <w:tcPr>
            <w:tcW w:w="1470" w:type="dxa"/>
          </w:tcPr>
          <w:p w:rsidR="009E30E1" w:rsidRDefault="009E30E1" w:rsidP="00CB0203">
            <w:pPr>
              <w:ind w:right="-108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1505" w:type="dxa"/>
          </w:tcPr>
          <w:p w:rsidR="009E30E1" w:rsidRPr="00F343D8" w:rsidRDefault="009E30E1" w:rsidP="00CB0203">
            <w:pPr>
              <w:ind w:right="-180"/>
              <w:rPr>
                <w:sz w:val="22"/>
              </w:rPr>
            </w:pPr>
            <w:r>
              <w:rPr>
                <w:sz w:val="22"/>
              </w:rPr>
              <w:t>14.30 –16.10</w:t>
            </w:r>
          </w:p>
        </w:tc>
        <w:tc>
          <w:tcPr>
            <w:tcW w:w="1540" w:type="dxa"/>
          </w:tcPr>
          <w:p w:rsidR="009E30E1" w:rsidRDefault="009E30E1" w:rsidP="00CB0203">
            <w:pPr>
              <w:ind w:right="-232"/>
              <w:rPr>
                <w:sz w:val="22"/>
              </w:rPr>
            </w:pPr>
            <w:r>
              <w:rPr>
                <w:sz w:val="22"/>
              </w:rPr>
              <w:t>ЛФ   13 - 24</w:t>
            </w:r>
          </w:p>
        </w:tc>
      </w:tr>
    </w:tbl>
    <w:p w:rsidR="00276937" w:rsidRDefault="00276937" w:rsidP="00276937">
      <w:pPr>
        <w:jc w:val="center"/>
        <w:rPr>
          <w:rFonts w:ascii="Arial" w:hAnsi="Arial" w:cs="Arial"/>
          <w:b/>
          <w:sz w:val="24"/>
          <w:szCs w:val="24"/>
        </w:rPr>
      </w:pPr>
    </w:p>
    <w:p w:rsidR="005421AE" w:rsidRDefault="005421AE" w:rsidP="005421A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lastRenderedPageBreak/>
        <w:t>ТЕМА</w:t>
      </w:r>
      <w:r>
        <w:rPr>
          <w:sz w:val="40"/>
          <w:szCs w:val="40"/>
        </w:rPr>
        <w:t>тический</w:t>
      </w:r>
      <w:proofErr w:type="spellEnd"/>
      <w:r>
        <w:rPr>
          <w:sz w:val="40"/>
          <w:szCs w:val="40"/>
        </w:rPr>
        <w:t xml:space="preserve"> план </w:t>
      </w:r>
      <w:r>
        <w:rPr>
          <w:b/>
          <w:i/>
          <w:sz w:val="40"/>
          <w:szCs w:val="40"/>
          <w:u w:val="single"/>
        </w:rPr>
        <w:t>ПРАКТИЧЕСКИХ ЗАНЯТИЙ</w:t>
      </w:r>
    </w:p>
    <w:p w:rsidR="005421AE" w:rsidRDefault="005421AE" w:rsidP="00542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студентов  ЛЕЧЕБНОГО</w:t>
      </w:r>
      <w:proofErr w:type="gramEnd"/>
      <w:r>
        <w:rPr>
          <w:b/>
          <w:sz w:val="28"/>
          <w:szCs w:val="28"/>
        </w:rPr>
        <w:t xml:space="preserve"> факультета на  2017 – 2018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 (1 семестр)</w:t>
      </w:r>
    </w:p>
    <w:tbl>
      <w:tblPr>
        <w:tblW w:w="9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69"/>
        <w:gridCol w:w="3260"/>
        <w:gridCol w:w="4636"/>
      </w:tblGrid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ПРАКТИЧЕСКИХ ЗАНЯТИЙ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</w:p>
          <w:p w:rsidR="005421AE" w:rsidRDefault="005421AE" w:rsidP="00236D5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МАТЕРИАЛ  ПРАКТИЧЕСКИХ</w:t>
            </w:r>
            <w:proofErr w:type="gramEnd"/>
            <w:r>
              <w:rPr>
                <w:b/>
                <w:sz w:val="24"/>
                <w:szCs w:val="24"/>
              </w:rPr>
              <w:t xml:space="preserve"> ЗАНЯТИЙ. АУДИТОРНАЯ  РАБОТА.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01.09.17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07.09.17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Работа с микроскопом.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Микроскоп 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МБР</w:t>
            </w:r>
            <w:proofErr w:type="gram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-1 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 волокна ваты, перекрест волос. Раздаточный материал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08.09.17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14.09.17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 Схема строения и ЖЦ вируса герпеса; Схема строения и ЖЦ ВИЧ-</w:t>
            </w:r>
            <w:proofErr w:type="gram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вируса;  Схема</w:t>
            </w:r>
            <w:proofErr w:type="gramEnd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строения  и ЖЦ бактериофага. Схемы строения про- и </w:t>
            </w:r>
            <w:proofErr w:type="spell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эукариотической</w:t>
            </w:r>
            <w:proofErr w:type="spellEnd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клетки.  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клетки плёнки лука, мазок крови лягушки, кровь человека.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15.09.17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21.09.17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Химический состав клетки</w:t>
            </w: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Решение ситуационных и практических задач.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22.09.17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28.09.17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Клеточная мембрана. Строение, свойства и</w:t>
            </w:r>
          </w:p>
          <w:p w:rsidR="005421AE" w:rsidRPr="00EA3B22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функции клеточной мембраны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ситуационных и практических задач. Микропрепараты: плазмолиз в клетках листа элодеи.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29.09.17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05.10.17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Эукариотическая</w:t>
            </w:r>
            <w:proofErr w:type="spellEnd"/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клетка. Органеллы.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Изучение </w:t>
            </w:r>
            <w:proofErr w:type="spell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электронограмм</w:t>
            </w:r>
            <w:proofErr w:type="spellEnd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органелл в норме и при патологии клетки.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06.10.17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12.10.17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Ядро. Организация ядерного материала.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Раздаточный материал Решение ситуационных задач. 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политенные хромосомы, кариотип человека, половой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гетрохроматин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13.10.17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19.10.17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EA3B22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ситуационных и практических </w:t>
            </w:r>
            <w:proofErr w:type="spellStart"/>
            <w:proofErr w:type="gram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задач.Микропрепараты</w:t>
            </w:r>
            <w:proofErr w:type="spellEnd"/>
            <w:proofErr w:type="gramEnd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митоз в растительных клетках.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20.10.17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26.10.17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Мейоз.  Гаметогенез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Раздаточный материал Решение практических и ситуационных задач. Микропрепараты: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яйчник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млекопитающих, семенник млекопитающих, сперматозоиды морской свинки.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27.10.17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Контрольное занятие по теме: «Цитология».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Компьютерное тестирование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Контрольные микропрепараты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Ситуационные задачи. 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03.11.17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09.11.17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</w:t>
            </w:r>
            <w:r w:rsidRPr="00EA3B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n-US"/>
              </w:rPr>
              <w:t>Sarcomastigophora</w:t>
            </w:r>
            <w:proofErr w:type="spellEnd"/>
            <w:r w:rsidRPr="00EA3B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Классы</w:t>
            </w:r>
            <w:r w:rsidRPr="00EA3B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>Sarcodina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и</w:t>
            </w:r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>Mastigophora</w:t>
            </w:r>
            <w:proofErr w:type="spellEnd"/>
            <w:r w:rsidRPr="00EA3B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трипаносома,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лейшмании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gram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культуре,  лямблия</w:t>
            </w:r>
            <w:proofErr w:type="gram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421AE" w:rsidRPr="00EA3B22" w:rsidRDefault="005421AE" w:rsidP="00236D5D">
            <w:pPr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10.11.17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16.11.17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n-US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</w:t>
            </w:r>
            <w:r w:rsidRPr="00EA3B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n-US"/>
              </w:rPr>
              <w:t>Apicomplexa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5421AE" w:rsidRPr="00EA3B22" w:rsidRDefault="005421AE" w:rsidP="00236D5D">
            <w:pPr>
              <w:shd w:val="clear" w:color="auto" w:fill="FFFFFF"/>
              <w:tabs>
                <w:tab w:val="left" w:pos="0"/>
              </w:tabs>
              <w:ind w:right="-565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</w:pPr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( </w:t>
            </w:r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класс</w:t>
            </w:r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>Coccidia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) 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</w:pPr>
            <w:proofErr w:type="spell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иТип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>Ciliophora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 класс</w:t>
            </w:r>
            <w:proofErr w:type="spellStart"/>
            <w:proofErr w:type="gram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>Ciliata</w:t>
            </w:r>
            <w:proofErr w:type="spellEnd"/>
            <w:r w:rsidRPr="00EA3B2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).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Микропрепараты:малярийный</w:t>
            </w:r>
            <w:proofErr w:type="spellEnd"/>
            <w:proofErr w:type="gramEnd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плазмодий, токсоплазма, балантидий.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Учебный видеофильм.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Таблицы: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схемы ЦР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маляр.плазмодия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и токсоплазмы.</w:t>
            </w:r>
          </w:p>
        </w:tc>
      </w:tr>
      <w:tr w:rsidR="005421AE" w:rsidTr="00236D5D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17.11.17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23.11.17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pStyle w:val="a3"/>
              <w:rPr>
                <w:rFonts w:cstheme="minorHAnsi"/>
                <w:b/>
                <w:i/>
                <w:sz w:val="24"/>
                <w:szCs w:val="24"/>
              </w:rPr>
            </w:pPr>
            <w:r w:rsidRPr="00EA3B22">
              <w:rPr>
                <w:rFonts w:cstheme="minorHAnsi"/>
                <w:b/>
                <w:i/>
                <w:sz w:val="24"/>
                <w:szCs w:val="24"/>
              </w:rPr>
              <w:t xml:space="preserve">Контрольное занятие по </w:t>
            </w:r>
          </w:p>
          <w:p w:rsidR="005421AE" w:rsidRPr="00EA3B22" w:rsidRDefault="005421AE" w:rsidP="00236D5D">
            <w:pPr>
              <w:pStyle w:val="a3"/>
              <w:rPr>
                <w:rFonts w:cstheme="minorHAnsi"/>
                <w:sz w:val="24"/>
                <w:szCs w:val="24"/>
              </w:rPr>
            </w:pPr>
            <w:r w:rsidRPr="00EA3B22">
              <w:rPr>
                <w:rFonts w:cstheme="minorHAnsi"/>
                <w:b/>
                <w:i/>
                <w:sz w:val="24"/>
                <w:szCs w:val="24"/>
              </w:rPr>
              <w:t>Теме «Протозоология»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Контрольные вопросы и микропрепараты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</w:t>
            </w: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Протозоология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». </w:t>
            </w: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Компьютерное тестирование. Решение ситуационных задач.</w:t>
            </w:r>
          </w:p>
        </w:tc>
      </w:tr>
      <w:tr w:rsidR="005421AE" w:rsidTr="00236D5D">
        <w:trPr>
          <w:trHeight w:val="1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24.11.17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30.11.17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Класс Сосальщики.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: пищеварительная и выделительная система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фасциолы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, кошачий сосальщик,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дикроцелиум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парагонимус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шистозомы</w:t>
            </w:r>
            <w:proofErr w:type="spellEnd"/>
          </w:p>
        </w:tc>
      </w:tr>
      <w:tr w:rsidR="005421AE" w:rsidTr="00236D5D"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01.12.17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07.12.17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Класс Ленточные черви </w:t>
            </w:r>
            <w:r w:rsidRPr="00EA3B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бычий и свиной цепень.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08.12.17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14.12.17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 Плоские черви.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Класс Ленточные черви </w:t>
            </w:r>
            <w:r w:rsidRPr="00EA3B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: карликовый цепень, широкий лентец, эхинококк и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альвеококк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15.12.17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21.12.17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sz w:val="24"/>
                <w:szCs w:val="24"/>
              </w:rPr>
              <w:t>Тип Круглые черви.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Класс Нематоды.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попер.срез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аскариды, власоглав, острица, трихинелла. яйца гельминтов.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22.12.17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28.12.17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Контрольное занятие по теме: «Гельминтология».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Контрольные вопросы и микропрепараты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«Паразитические черви». </w:t>
            </w: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Компьютерное тестирование. Решение ситуационных задач.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29.12.17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11.01.18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Членистоногие 1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Класс Паукообразные.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Микропрепараты: 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иксодовые клещи (возрастные стадии),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аргазовые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клещи.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12.01.18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18.01.18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Членистоногие 2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Класс Насекомые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Микропрепараты: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вторично-бескрылые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насекомые (вошь и блоха). Мухи,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тараканы.стадии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развития комаров родов </w:t>
            </w:r>
            <w:r w:rsidRPr="00EA3B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Anopheles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A3B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Culex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19.01.18</w:t>
            </w:r>
          </w:p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25.01.18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pStyle w:val="a3"/>
              <w:rPr>
                <w:rFonts w:cstheme="minorHAnsi"/>
                <w:b/>
                <w:i/>
                <w:sz w:val="24"/>
                <w:szCs w:val="24"/>
              </w:rPr>
            </w:pPr>
            <w:r w:rsidRPr="00EA3B22">
              <w:rPr>
                <w:rFonts w:cstheme="minorHAnsi"/>
                <w:b/>
                <w:i/>
                <w:sz w:val="24"/>
                <w:szCs w:val="24"/>
              </w:rPr>
              <w:t>Контрольное занятие по теме: «</w:t>
            </w:r>
            <w:proofErr w:type="spellStart"/>
            <w:r w:rsidRPr="00EA3B22">
              <w:rPr>
                <w:rFonts w:cstheme="minorHAnsi"/>
                <w:b/>
                <w:i/>
                <w:sz w:val="24"/>
                <w:szCs w:val="24"/>
              </w:rPr>
              <w:t>Арахноэнтомология</w:t>
            </w:r>
            <w:proofErr w:type="spellEnd"/>
            <w:r w:rsidRPr="00EA3B22">
              <w:rPr>
                <w:rFonts w:cstheme="minorHAnsi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Контрольные вопросы и микропрепараты</w:t>
            </w: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 по теме: «</w:t>
            </w:r>
            <w:proofErr w:type="spellStart"/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Арахноэнтомология</w:t>
            </w:r>
            <w:proofErr w:type="spellEnd"/>
            <w:r w:rsidRPr="00EA3B22">
              <w:rPr>
                <w:rFonts w:asciiTheme="minorHAnsi" w:hAnsiTheme="minorHAnsi" w:cstheme="minorHAnsi"/>
                <w:sz w:val="24"/>
                <w:szCs w:val="24"/>
              </w:rPr>
              <w:t xml:space="preserve">». </w:t>
            </w:r>
            <w:r w:rsidRPr="00EA3B22">
              <w:rPr>
                <w:rFonts w:asciiTheme="minorHAnsi" w:hAnsiTheme="minorHAnsi" w:cstheme="minorHAnsi"/>
                <w:i/>
                <w:sz w:val="24"/>
                <w:szCs w:val="24"/>
              </w:rPr>
              <w:t>Компьютерное тестирование. Решение ситуационных задач.</w:t>
            </w:r>
          </w:p>
        </w:tc>
      </w:tr>
      <w:tr w:rsidR="005421AE" w:rsidTr="00236D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sz w:val="24"/>
                <w:szCs w:val="24"/>
              </w:rPr>
              <w:t>26.01.18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A3B2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E" w:rsidRPr="00EA3B22" w:rsidRDefault="005421AE" w:rsidP="00236D5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B956B3" w:rsidRDefault="00B956B3"/>
    <w:sectPr w:rsidR="00B9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7"/>
    <w:rsid w:val="00236D5D"/>
    <w:rsid w:val="00276937"/>
    <w:rsid w:val="005421AE"/>
    <w:rsid w:val="009E30E1"/>
    <w:rsid w:val="00B956B3"/>
    <w:rsid w:val="00CB0203"/>
    <w:rsid w:val="00DE338B"/>
    <w:rsid w:val="00E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9453"/>
  <w15:chartTrackingRefBased/>
  <w15:docId w15:val="{416F12EB-0197-4C17-A1B6-77BA621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8B"/>
    <w:pPr>
      <w:spacing w:after="0" w:line="240" w:lineRule="auto"/>
    </w:pPr>
  </w:style>
  <w:style w:type="table" w:styleId="a4">
    <w:name w:val="Table Grid"/>
    <w:basedOn w:val="a1"/>
    <w:uiPriority w:val="39"/>
    <w:rsid w:val="0023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2017-10-07T11:51:00Z</dcterms:created>
  <dcterms:modified xsi:type="dcterms:W3CDTF">2017-10-07T12:53:00Z</dcterms:modified>
</cp:coreProperties>
</file>