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EF" w:rsidRDefault="000340EF" w:rsidP="00034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Проверочный тест № 2 по химии для 11  медико-биологических классов </w:t>
      </w:r>
    </w:p>
    <w:p w:rsidR="000340EF" w:rsidRPr="0009346C" w:rsidRDefault="0009346C" w:rsidP="00034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6C">
        <w:rPr>
          <w:rFonts w:ascii="Times New Roman" w:hAnsi="Times New Roman" w:cs="Times New Roman"/>
          <w:b/>
          <w:sz w:val="28"/>
          <w:szCs w:val="28"/>
        </w:rPr>
        <w:t>В</w:t>
      </w:r>
      <w:r w:rsidR="000340EF" w:rsidRPr="0009346C">
        <w:rPr>
          <w:rFonts w:ascii="Times New Roman" w:hAnsi="Times New Roman" w:cs="Times New Roman"/>
          <w:b/>
          <w:sz w:val="28"/>
          <w:szCs w:val="28"/>
        </w:rPr>
        <w:t>ариант</w:t>
      </w:r>
      <w:r w:rsidRPr="0009346C">
        <w:rPr>
          <w:rFonts w:ascii="Times New Roman" w:hAnsi="Times New Roman" w:cs="Times New Roman"/>
          <w:b/>
          <w:sz w:val="28"/>
          <w:szCs w:val="28"/>
        </w:rPr>
        <w:t xml:space="preserve"> 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340EF" w:rsidRPr="000340EF" w:rsidTr="001C54DB">
        <w:tc>
          <w:tcPr>
            <w:tcW w:w="675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58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Одинаковое число валентных р-электронов содержат атомы элементов:</w:t>
            </w:r>
          </w:p>
          <w:p w:rsid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кремний    2) титан     3) германий     4) цирконий     5) свинец</w:t>
            </w:r>
          </w:p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40EF" w:rsidRPr="000340EF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340EF" w:rsidRDefault="000340EF" w:rsidP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два вещества с наиболее полярными ковалентными связями:</w:t>
            </w:r>
          </w:p>
          <w:p w:rsidR="000340EF" w:rsidRDefault="000340EF" w:rsidP="00034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3) </w:t>
            </w:r>
            <w:r w:rsidR="0009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934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09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   5)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0340EF" w:rsidRPr="000340EF" w:rsidRDefault="000340EF" w:rsidP="00034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0340EF" w:rsidRPr="00677F33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</w:tcPr>
          <w:p w:rsid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имеющие молекулярное строение:</w:t>
            </w:r>
          </w:p>
          <w:p w:rsidR="000340EF" w:rsidRPr="0009346C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  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   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   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0340EF" w:rsidRPr="0009346C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40EF" w:rsidRPr="00677F33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1,3,4,5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38" w:type="dxa"/>
          </w:tcPr>
          <w:p w:rsid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которые  взаимодействуют с раствором гидроксида натрия:</w:t>
            </w:r>
          </w:p>
          <w:p w:rsidR="002037E3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железо    2) </w:t>
            </w:r>
            <w:r w:rsidR="002037E3">
              <w:rPr>
                <w:rFonts w:ascii="Times New Roman" w:hAnsi="Times New Roman" w:cs="Times New Roman"/>
                <w:sz w:val="24"/>
                <w:szCs w:val="24"/>
              </w:rPr>
              <w:t>фосфор     3) хлорид фосфора (</w:t>
            </w:r>
            <w:r w:rsidR="00203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037E3" w:rsidRPr="002037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037E3">
              <w:rPr>
                <w:rFonts w:ascii="Times New Roman" w:hAnsi="Times New Roman" w:cs="Times New Roman"/>
                <w:sz w:val="24"/>
                <w:szCs w:val="24"/>
              </w:rPr>
              <w:t xml:space="preserve"> 4) кремний    </w:t>
            </w:r>
          </w:p>
          <w:p w:rsidR="000340EF" w:rsidRDefault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гидросульфат натрия</w:t>
            </w:r>
          </w:p>
          <w:p w:rsidR="002037E3" w:rsidRPr="002037E3" w:rsidRDefault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40EF" w:rsidRPr="000340EF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037E3" w:rsidRDefault="002037E3" w:rsidP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которые  взаимодействуют с водным раствором брома:</w:t>
            </w:r>
          </w:p>
          <w:p w:rsidR="002037E3" w:rsidRDefault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фенол    2) этанол     3) муравьиная кислота    4) уксусная кислота    </w:t>
            </w:r>
          </w:p>
          <w:p w:rsidR="000340EF" w:rsidRDefault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акриловая кислота</w:t>
            </w:r>
          </w:p>
          <w:p w:rsidR="002037E3" w:rsidRPr="000340EF" w:rsidRDefault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40EF" w:rsidRPr="000340EF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0340EF" w:rsidRDefault="002037E3" w:rsidP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растворили  в концентрированной серной кислоте, выделившийся газ Х пропустили через избыток раствора гидроксида натрия, при этом образовалось вещество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водному раствору которого добавили раствор хлорида алюминия и получили осадок </w:t>
            </w:r>
            <w:r w:rsidRPr="0020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Вещества Х,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это: </w:t>
            </w:r>
          </w:p>
          <w:p w:rsidR="002037E3" w:rsidRDefault="002037E3" w:rsidP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сероводород     2) сернистый газ     3) сульфид натрия    4) сульфит натрия     5) оксид алюминия    6) гидроксид алюминия    7) сульфит алюминия   8) сульфид алюминия</w:t>
            </w:r>
          </w:p>
          <w:p w:rsidR="00C80BD2" w:rsidRPr="002037E3" w:rsidRDefault="00C80BD2" w:rsidP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40EF" w:rsidRPr="000340EF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050EA" w:rsidRDefault="002037E3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3,4-диметилгексан при нагревании с катализатором подвергли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дегидроциклизации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вещества Х, которое окислили нейтральным раствором перманганата калия при нагревании и получили вещество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5050EA">
              <w:rPr>
                <w:rFonts w:ascii="Times New Roman" w:hAnsi="Times New Roman" w:cs="Times New Roman"/>
                <w:sz w:val="24"/>
                <w:szCs w:val="24"/>
              </w:rPr>
              <w:t xml:space="preserve">. Вещества Х, и </w:t>
            </w:r>
            <w:r w:rsidR="00505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5050EA">
              <w:rPr>
                <w:rFonts w:ascii="Times New Roman" w:hAnsi="Times New Roman" w:cs="Times New Roman"/>
                <w:sz w:val="24"/>
                <w:szCs w:val="24"/>
              </w:rPr>
              <w:t xml:space="preserve"> – это: </w:t>
            </w:r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3,4-диметилциклогексан     2) этилбензол     3) 1,3-диметилбензол    </w:t>
            </w:r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-ксилол    5) бензойная кислота    6) фталевая кислота    </w:t>
            </w:r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    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</w:p>
          <w:p w:rsidR="000340EF" w:rsidRPr="005050EA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40EF" w:rsidRPr="000340EF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340EF" w:rsidRPr="00D43E8A" w:rsidRDefault="00D4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формулой соли и типом гидролиза ее в водном растворе:</w:t>
            </w:r>
          </w:p>
          <w:p w:rsidR="005050EA" w:rsidRPr="00F309D9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240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AlBr</w:t>
            </w:r>
            <w:proofErr w:type="spellEnd"/>
            <w:r w:rsidR="002404F9" w:rsidRPr="002404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F309D9" w:rsidRPr="00F30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309D9">
              <w:rPr>
                <w:rFonts w:ascii="Times New Roman" w:hAnsi="Times New Roman" w:cs="Times New Roman"/>
                <w:sz w:val="24"/>
                <w:szCs w:val="24"/>
              </w:rPr>
              <w:t>1) гидролиз по катиону</w:t>
            </w:r>
          </w:p>
          <w:p w:rsidR="005050EA" w:rsidRPr="00F309D9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B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="002B6DC8"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F30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9346C"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09D9">
              <w:rPr>
                <w:rFonts w:ascii="Times New Roman" w:hAnsi="Times New Roman" w:cs="Times New Roman"/>
                <w:sz w:val="24"/>
                <w:szCs w:val="24"/>
              </w:rPr>
              <w:t>2) гидролиз по аниону</w:t>
            </w:r>
          </w:p>
          <w:p w:rsidR="005050EA" w:rsidRPr="00F309D9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404F9" w:rsidRPr="0024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CaCO</w:t>
            </w:r>
            <w:proofErr w:type="spellEnd"/>
            <w:r w:rsidR="002404F9" w:rsidRPr="002404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F30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09346C"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9D9">
              <w:rPr>
                <w:rFonts w:ascii="Times New Roman" w:hAnsi="Times New Roman" w:cs="Times New Roman"/>
                <w:sz w:val="24"/>
                <w:szCs w:val="24"/>
              </w:rPr>
              <w:t>3) гидролиз по катиону и по аниону</w:t>
            </w:r>
          </w:p>
          <w:p w:rsidR="005050EA" w:rsidRPr="00F309D9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2404F9" w:rsidRPr="0024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2404F9" w:rsidRPr="00F309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40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COONH</w:t>
            </w:r>
            <w:r w:rsidR="002404F9" w:rsidRPr="00F309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F309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</w:t>
            </w:r>
            <w:r w:rsidR="0009346C"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F309D9">
              <w:rPr>
                <w:rFonts w:ascii="Times New Roman" w:hAnsi="Times New Roman" w:cs="Times New Roman"/>
                <w:sz w:val="24"/>
                <w:szCs w:val="24"/>
              </w:rPr>
              <w:t>4) гидролиз не происходит</w:t>
            </w:r>
          </w:p>
        </w:tc>
        <w:tc>
          <w:tcPr>
            <w:tcW w:w="958" w:type="dxa"/>
          </w:tcPr>
          <w:p w:rsidR="000340EF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677F33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677F33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  <w:p w:rsidR="00677F33" w:rsidRPr="000340EF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5050EA" w:rsidRDefault="00D43E8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формулой соли и процессом, происходящим 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аноде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электролизе ее водного раствора:</w:t>
            </w:r>
          </w:p>
          <w:p w:rsidR="005050EA" w:rsidRPr="002B6DC8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DC8">
              <w:rPr>
                <w:rFonts w:ascii="Times New Roman" w:hAnsi="Times New Roman" w:cs="Times New Roman"/>
                <w:sz w:val="24"/>
                <w:szCs w:val="24"/>
              </w:rPr>
              <w:t xml:space="preserve">фторид натрия                   1) 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B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="002B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050EA" w:rsidRPr="002B6DC8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B6DC8">
              <w:rPr>
                <w:rFonts w:ascii="Times New Roman" w:hAnsi="Times New Roman" w:cs="Times New Roman"/>
                <w:sz w:val="24"/>
                <w:szCs w:val="24"/>
              </w:rPr>
              <w:t xml:space="preserve"> сульфат калия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2</w:t>
            </w:r>
            <w:r w:rsidR="002B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B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="002B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2B6DC8" w:rsidRPr="002B6D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050EA" w:rsidRPr="00E179EF" w:rsidRDefault="005050EA" w:rsidP="005050E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B6DC8">
              <w:rPr>
                <w:rFonts w:ascii="Times New Roman" w:hAnsi="Times New Roman" w:cs="Times New Roman"/>
                <w:sz w:val="24"/>
                <w:szCs w:val="24"/>
              </w:rPr>
              <w:t xml:space="preserve"> ацетат калия</w:t>
            </w:r>
            <w:r w:rsidR="002B6DC8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3) 2 </w:t>
            </w:r>
            <w:r w:rsidR="002B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B6DC8" w:rsidRPr="00E179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="00E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EF" w:rsidRPr="002B6DC8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+ 2 </w:t>
            </w:r>
            <w:r w:rsidR="00E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0340EF" w:rsidRPr="0009346C" w:rsidRDefault="005050EA" w:rsidP="00E179E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2B6DC8">
              <w:rPr>
                <w:rFonts w:ascii="Times New Roman" w:hAnsi="Times New Roman" w:cs="Times New Roman"/>
                <w:sz w:val="24"/>
                <w:szCs w:val="24"/>
              </w:rPr>
              <w:t xml:space="preserve"> бромид меди (</w:t>
            </w:r>
            <w:r w:rsidR="002B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6DC8" w:rsidRPr="00E17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4) 2 </w:t>
            </w:r>
            <w:r w:rsidR="00E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E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EF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  <w:r w:rsidR="00E1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E179EF" w:rsidRDefault="00E179EF" w:rsidP="00E17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2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- 2e →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E179EF" w:rsidRPr="00E179EF" w:rsidRDefault="00E179EF" w:rsidP="00E179E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6) 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+ 2e → 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958" w:type="dxa"/>
          </w:tcPr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</w:t>
            </w:r>
          </w:p>
          <w:p w:rsidR="000340EF" w:rsidRPr="000340EF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:rsidR="00D43E8A" w:rsidRDefault="00D43E8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характером воздействия на равновесную систему и смещением равновесия:</w:t>
            </w:r>
          </w:p>
          <w:p w:rsidR="005050EA" w:rsidRPr="00D43E8A" w:rsidRDefault="00E179EF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D43E8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D43E8A"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Pr="00D43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43E8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E179EF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179EF"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давления              1)  равновесие смещается в сторону   </w:t>
            </w:r>
          </w:p>
          <w:p w:rsidR="005050EA" w:rsidRPr="00E179EF" w:rsidRDefault="00E179EF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продуктов реакции</w:t>
            </w:r>
          </w:p>
          <w:p w:rsidR="00E179EF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179EF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давления           2) равновесие смещается в сторону </w:t>
            </w:r>
          </w:p>
          <w:p w:rsidR="005050EA" w:rsidRDefault="00E179EF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исходных веществ</w:t>
            </w:r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179EF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добавление щелочи               3) равновесие не смещается</w:t>
            </w:r>
          </w:p>
          <w:p w:rsidR="000340EF" w:rsidRPr="000340EF" w:rsidRDefault="005050EA" w:rsidP="00C8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E179EF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добавление 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958" w:type="dxa"/>
          </w:tcPr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0340EF" w:rsidRPr="000340EF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5050EA" w:rsidRDefault="00D43E8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формулой вещества и классом соединений, к которому это вещество принадлежит:</w:t>
            </w:r>
          </w:p>
          <w:p w:rsidR="005050EA" w:rsidRPr="00C80BD2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proofErr w:type="spellEnd"/>
            <w:r w:rsidR="00C80BD2"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1) основный оксид</w:t>
            </w:r>
          </w:p>
          <w:p w:rsidR="005050EA" w:rsidRPr="00C80BD2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PbO</w:t>
            </w:r>
            <w:proofErr w:type="spellEnd"/>
            <w:r w:rsidR="00C80BD2"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2) кислотный оксид</w:t>
            </w:r>
          </w:p>
          <w:p w:rsidR="005050EA" w:rsidRPr="00C80BD2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3) амфотерный оксид</w:t>
            </w:r>
          </w:p>
          <w:p w:rsidR="000340EF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>(раствор)                    4) амфотерный гидроксид</w:t>
            </w:r>
          </w:p>
          <w:p w:rsidR="00C80BD2" w:rsidRDefault="00C80BD2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5) основание</w:t>
            </w:r>
          </w:p>
          <w:p w:rsidR="00C80BD2" w:rsidRPr="00C80BD2" w:rsidRDefault="00C80BD2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6) щелочь</w:t>
            </w:r>
          </w:p>
        </w:tc>
        <w:tc>
          <w:tcPr>
            <w:tcW w:w="958" w:type="dxa"/>
          </w:tcPr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  <w:p w:rsidR="000340EF" w:rsidRPr="000340EF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D43E8A" w:rsidRDefault="00D43E8A" w:rsidP="00D4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названием вещества  и классом соединений, к которому это вещество принадлежит:</w:t>
            </w:r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глицин                             1) одноатомный спирт</w:t>
            </w:r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глицерин                          2) многоатомный спирт</w:t>
            </w:r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анилин                             3) амин</w:t>
            </w:r>
          </w:p>
          <w:p w:rsidR="000340EF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ксилит                              4) аминокислота</w:t>
            </w:r>
          </w:p>
          <w:p w:rsidR="00C80BD2" w:rsidRDefault="00C80BD2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5) сложный эфир</w:t>
            </w:r>
          </w:p>
          <w:p w:rsidR="00C80BD2" w:rsidRPr="000340EF" w:rsidRDefault="00C80BD2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6) моносахарид</w:t>
            </w:r>
          </w:p>
        </w:tc>
        <w:tc>
          <w:tcPr>
            <w:tcW w:w="958" w:type="dxa"/>
          </w:tcPr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  <w:p w:rsidR="000340EF" w:rsidRPr="000340EF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</w:p>
        </w:tc>
      </w:tr>
      <w:tr w:rsidR="000340EF" w:rsidRPr="001C54DB" w:rsidTr="001C54DB">
        <w:tc>
          <w:tcPr>
            <w:tcW w:w="675" w:type="dxa"/>
          </w:tcPr>
          <w:p w:rsidR="000340EF" w:rsidRPr="000340EF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5050EA" w:rsidRDefault="00D43E8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названием вещества и реагентами, с каждым из которых это вещество может взаимодействовать:</w:t>
            </w:r>
          </w:p>
          <w:p w:rsidR="005050EA" w:rsidRPr="00C80BD2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оксид алюминия           1) </w:t>
            </w:r>
            <w:proofErr w:type="spellStart"/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5050EA" w:rsidRPr="00C80BD2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оксид меди (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80BD2" w:rsidRPr="00E17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2) 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="00C80BD2" w:rsidRPr="00C80B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4DB">
              <w:rPr>
                <w:rFonts w:ascii="Times New Roman" w:hAnsi="Times New Roman" w:cs="Times New Roman"/>
                <w:sz w:val="24"/>
                <w:szCs w:val="24"/>
              </w:rPr>
              <w:t>раствор)</w:t>
            </w:r>
          </w:p>
          <w:p w:rsidR="005050EA" w:rsidRPr="001C54DB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 xml:space="preserve"> хлорид аммония</w:t>
            </w:r>
            <w:r w:rsidR="00C80BD2" w:rsidRPr="001C54DB">
              <w:rPr>
                <w:rFonts w:ascii="Times New Roman" w:hAnsi="Times New Roman" w:cs="Times New Roman"/>
                <w:sz w:val="24"/>
                <w:szCs w:val="24"/>
              </w:rPr>
              <w:t xml:space="preserve">            3) </w:t>
            </w:r>
            <w:proofErr w:type="spellStart"/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 w:rsidR="00C80BD2" w:rsidRPr="001C54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80BD2" w:rsidRPr="001C5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0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gNO</w:t>
            </w:r>
            <w:proofErr w:type="spellEnd"/>
            <w:r w:rsidR="001C54DB" w:rsidRPr="001C54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3, 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  <w:p w:rsidR="000340EF" w:rsidRDefault="005050EA" w:rsidP="00505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80BD2"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0BD2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4) O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CO, </w:t>
            </w:r>
            <w:proofErr w:type="spellStart"/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1C54DB" w:rsidRPr="001C54DB" w:rsidRDefault="001C54DB" w:rsidP="001C54D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58" w:type="dxa"/>
          </w:tcPr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</w:t>
            </w:r>
          </w:p>
          <w:p w:rsidR="000340EF" w:rsidRPr="001C54DB" w:rsidRDefault="00677F33" w:rsidP="00677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</w:p>
        </w:tc>
      </w:tr>
      <w:tr w:rsidR="000340EF" w:rsidRPr="000340EF" w:rsidTr="001C54DB">
        <w:tc>
          <w:tcPr>
            <w:tcW w:w="675" w:type="dxa"/>
          </w:tcPr>
          <w:p w:rsidR="000340EF" w:rsidRPr="000340EF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80BD2" w:rsidRDefault="00D43E8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названиями двух веществ и реактивом</w:t>
            </w:r>
            <w:r w:rsidR="00677F33">
              <w:rPr>
                <w:rFonts w:ascii="Times New Roman" w:hAnsi="Times New Roman" w:cs="Times New Roman"/>
                <w:sz w:val="24"/>
                <w:szCs w:val="24"/>
              </w:rPr>
              <w:t xml:space="preserve"> (водный раствор)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помощью которого можно различить эти вещества:</w:t>
            </w:r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C54DB">
              <w:rPr>
                <w:rFonts w:ascii="Times New Roman" w:hAnsi="Times New Roman" w:cs="Times New Roman"/>
                <w:sz w:val="24"/>
                <w:szCs w:val="24"/>
              </w:rPr>
              <w:t xml:space="preserve"> щавелевая кислота и уксусная кислота      1) бром</w:t>
            </w:r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C54DB">
              <w:rPr>
                <w:rFonts w:ascii="Times New Roman" w:hAnsi="Times New Roman" w:cs="Times New Roman"/>
                <w:sz w:val="24"/>
                <w:szCs w:val="24"/>
              </w:rPr>
              <w:t xml:space="preserve"> бутен-1 и бутин-1                                          2) гидроксид </w:t>
            </w:r>
            <w:proofErr w:type="spellStart"/>
            <w:r w:rsidR="001C54DB">
              <w:rPr>
                <w:rFonts w:ascii="Times New Roman" w:hAnsi="Times New Roman" w:cs="Times New Roman"/>
                <w:sz w:val="24"/>
                <w:szCs w:val="24"/>
              </w:rPr>
              <w:t>диамминсеребра</w:t>
            </w:r>
            <w:proofErr w:type="spellEnd"/>
          </w:p>
          <w:p w:rsidR="005050EA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C54DB">
              <w:rPr>
                <w:rFonts w:ascii="Times New Roman" w:hAnsi="Times New Roman" w:cs="Times New Roman"/>
                <w:sz w:val="24"/>
                <w:szCs w:val="24"/>
              </w:rPr>
              <w:t xml:space="preserve"> этанол и </w:t>
            </w:r>
            <w:proofErr w:type="spellStart"/>
            <w:r w:rsidR="001C54DB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="001C54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3) перманганат калия</w:t>
            </w:r>
          </w:p>
          <w:p w:rsidR="000340EF" w:rsidRDefault="005050E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1C54DB">
              <w:rPr>
                <w:rFonts w:ascii="Times New Roman" w:hAnsi="Times New Roman" w:cs="Times New Roman"/>
                <w:sz w:val="24"/>
                <w:szCs w:val="24"/>
              </w:rPr>
              <w:t xml:space="preserve"> хлорид аммония и хлорид натрия               4) гидроксид калия</w:t>
            </w:r>
          </w:p>
          <w:p w:rsidR="001C54DB" w:rsidRDefault="001C54D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5) нитрат серебра</w:t>
            </w:r>
          </w:p>
          <w:p w:rsidR="001C54DB" w:rsidRPr="000340EF" w:rsidRDefault="001C54DB" w:rsidP="001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6) фенолфталеин</w:t>
            </w:r>
          </w:p>
        </w:tc>
        <w:tc>
          <w:tcPr>
            <w:tcW w:w="958" w:type="dxa"/>
          </w:tcPr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0340EF" w:rsidRPr="000340EF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</w:t>
            </w:r>
          </w:p>
        </w:tc>
      </w:tr>
      <w:tr w:rsidR="000340EF" w:rsidRPr="001C54DB" w:rsidTr="001C54DB">
        <w:tc>
          <w:tcPr>
            <w:tcW w:w="675" w:type="dxa"/>
          </w:tcPr>
          <w:p w:rsidR="000340EF" w:rsidRPr="000340EF" w:rsidRDefault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5050EA" w:rsidRDefault="00D43E8A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формулами реагентов и одним из продуктов реакции между ними:</w:t>
            </w:r>
          </w:p>
          <w:p w:rsidR="005050EA" w:rsidRPr="001C54DB" w:rsidRDefault="005050EA" w:rsidP="005050E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1C54DB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="001C54DB"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1) 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5050EA" w:rsidRPr="001C54DB" w:rsidRDefault="005050EA" w:rsidP="00505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Fe(OH)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HI →                                           2) Fe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C54DB" w:rsidRPr="001C54DB" w:rsidRDefault="005050EA" w:rsidP="001C5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C54DB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 w:rsidR="001C54DB" w:rsidRP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→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3) FeI</w:t>
            </w:r>
            <w:r w:rsidR="001C54D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0340EF" w:rsidRDefault="005050EA" w:rsidP="00505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C54DB" w:rsidRPr="0009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1C54DB"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C54DB"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1C54DB" w:rsidRPr="0009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="001C54DB" w:rsidRPr="0009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C54DB">
              <w:rPr>
                <w:rFonts w:ascii="Times New Roman" w:hAnsi="Times New Roman" w:cs="Times New Roman"/>
                <w:sz w:val="24"/>
                <w:szCs w:val="24"/>
              </w:rPr>
              <w:t>сплавление</w:t>
            </w:r>
            <w:r w:rsidR="001C54DB" w:rsidRPr="00093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→                    4) </w:t>
            </w:r>
            <w:r w:rsidR="001C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</w:t>
            </w:r>
            <w:r w:rsidR="001C54DB"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1C54DB" w:rsidRDefault="001C54DB" w:rsidP="00505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5) 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C54DB" w:rsidRPr="00A038FE" w:rsidRDefault="001C54DB" w:rsidP="005050E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6) </w:t>
            </w:r>
            <w:r w:rsidR="00A0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KFeO</w:t>
            </w:r>
            <w:r w:rsidR="00A038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58" w:type="dxa"/>
          </w:tcPr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677F33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0340EF" w:rsidRPr="001C54DB" w:rsidRDefault="00677F33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</w:t>
            </w:r>
          </w:p>
        </w:tc>
      </w:tr>
    </w:tbl>
    <w:p w:rsidR="00316B6D" w:rsidRDefault="00316B6D" w:rsidP="00316B6D">
      <w:pPr>
        <w:rPr>
          <w:rFonts w:ascii="Times New Roman" w:hAnsi="Times New Roman" w:cs="Times New Roman"/>
          <w:sz w:val="24"/>
          <w:szCs w:val="24"/>
        </w:rPr>
      </w:pPr>
    </w:p>
    <w:p w:rsidR="00316B6D" w:rsidRPr="00CC0220" w:rsidRDefault="00316B6D" w:rsidP="0031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№№ 1-5 – по 4 балла;   тесты 6-15 – по 8 баллов;   </w:t>
      </w:r>
    </w:p>
    <w:p w:rsidR="00F276C6" w:rsidRPr="001C54DB" w:rsidRDefault="00F276C6"/>
    <w:sectPr w:rsidR="00F276C6" w:rsidRPr="001C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7"/>
    <w:rsid w:val="000340EF"/>
    <w:rsid w:val="0009346C"/>
    <w:rsid w:val="001C54DB"/>
    <w:rsid w:val="002037E3"/>
    <w:rsid w:val="002404F9"/>
    <w:rsid w:val="002B6DC8"/>
    <w:rsid w:val="00316B6D"/>
    <w:rsid w:val="00451B07"/>
    <w:rsid w:val="005050EA"/>
    <w:rsid w:val="00677F33"/>
    <w:rsid w:val="00A038FE"/>
    <w:rsid w:val="00C80BD2"/>
    <w:rsid w:val="00D43E8A"/>
    <w:rsid w:val="00E179EF"/>
    <w:rsid w:val="00F276C6"/>
    <w:rsid w:val="00F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2017-02-05T07:47:00Z</dcterms:created>
  <dcterms:modified xsi:type="dcterms:W3CDTF">2017-12-17T15:56:00Z</dcterms:modified>
</cp:coreProperties>
</file>