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EF" w:rsidRDefault="000340EF" w:rsidP="000340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Проверочный тест № 2 по химии для 11  медико-биологических классов </w:t>
      </w:r>
    </w:p>
    <w:p w:rsidR="000340EF" w:rsidRPr="0009346C" w:rsidRDefault="0009346C" w:rsidP="000340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46C">
        <w:rPr>
          <w:rFonts w:ascii="Times New Roman" w:hAnsi="Times New Roman" w:cs="Times New Roman"/>
          <w:b/>
          <w:sz w:val="28"/>
          <w:szCs w:val="28"/>
        </w:rPr>
        <w:t>В</w:t>
      </w:r>
      <w:r w:rsidR="000340EF" w:rsidRPr="0009346C">
        <w:rPr>
          <w:rFonts w:ascii="Times New Roman" w:hAnsi="Times New Roman" w:cs="Times New Roman"/>
          <w:b/>
          <w:sz w:val="28"/>
          <w:szCs w:val="28"/>
        </w:rPr>
        <w:t>ариант</w:t>
      </w:r>
      <w:r w:rsidRPr="0009346C">
        <w:rPr>
          <w:rFonts w:ascii="Times New Roman" w:hAnsi="Times New Roman" w:cs="Times New Roman"/>
          <w:b/>
          <w:sz w:val="28"/>
          <w:szCs w:val="28"/>
        </w:rPr>
        <w:t xml:space="preserve"> 0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938"/>
        <w:gridCol w:w="958"/>
      </w:tblGrid>
      <w:tr w:rsidR="000340EF" w:rsidRPr="000340EF" w:rsidTr="001C54DB">
        <w:tc>
          <w:tcPr>
            <w:tcW w:w="675" w:type="dxa"/>
          </w:tcPr>
          <w:p w:rsidR="000340EF" w:rsidRPr="000340EF" w:rsidRDefault="0003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938" w:type="dxa"/>
          </w:tcPr>
          <w:p w:rsidR="000340EF" w:rsidRPr="000340EF" w:rsidRDefault="000340EF" w:rsidP="000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958" w:type="dxa"/>
          </w:tcPr>
          <w:p w:rsidR="000340EF" w:rsidRPr="000340EF" w:rsidRDefault="0003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0340EF" w:rsidRPr="000340EF" w:rsidTr="001C54DB">
        <w:tc>
          <w:tcPr>
            <w:tcW w:w="675" w:type="dxa"/>
          </w:tcPr>
          <w:p w:rsidR="000340EF" w:rsidRPr="000340EF" w:rsidRDefault="0003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0340EF" w:rsidRDefault="0003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Одинаковое число валентных р-электронов содержат атомы элементов:</w:t>
            </w:r>
          </w:p>
          <w:p w:rsidR="000340EF" w:rsidRDefault="0003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кремний    2) титан     3) германий     4) цирконий     5) свинец</w:t>
            </w:r>
          </w:p>
          <w:p w:rsidR="000340EF" w:rsidRPr="000340EF" w:rsidRDefault="00034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0340EF" w:rsidRPr="000340EF" w:rsidRDefault="0067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1, 3, 5</w:t>
            </w:r>
          </w:p>
        </w:tc>
      </w:tr>
      <w:tr w:rsidR="000340EF" w:rsidRPr="000340EF" w:rsidTr="001C54DB">
        <w:tc>
          <w:tcPr>
            <w:tcW w:w="675" w:type="dxa"/>
          </w:tcPr>
          <w:p w:rsidR="000340EF" w:rsidRPr="000340EF" w:rsidRDefault="0003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0340EF" w:rsidRDefault="000340EF" w:rsidP="0003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Выберите два вещества с наиболее полярными ковалентными связями:</w:t>
            </w:r>
          </w:p>
          <w:p w:rsidR="000340EF" w:rsidRDefault="000340EF" w:rsidP="000340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4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2)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HBr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3) </w:t>
            </w:r>
            <w:r w:rsidR="000934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09346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0934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4)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      5) CH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  <w:p w:rsidR="000340EF" w:rsidRPr="000340EF" w:rsidRDefault="000340EF" w:rsidP="000340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</w:tcPr>
          <w:p w:rsidR="000340EF" w:rsidRPr="00677F33" w:rsidRDefault="0067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1, 4</w:t>
            </w:r>
          </w:p>
        </w:tc>
      </w:tr>
      <w:tr w:rsidR="000340EF" w:rsidRPr="000340EF" w:rsidTr="001C54DB">
        <w:tc>
          <w:tcPr>
            <w:tcW w:w="675" w:type="dxa"/>
          </w:tcPr>
          <w:p w:rsidR="000340EF" w:rsidRPr="000340EF" w:rsidRDefault="000340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938" w:type="dxa"/>
          </w:tcPr>
          <w:p w:rsidR="000340EF" w:rsidRDefault="0003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Вещества, имеющие молекулярное строение:</w:t>
            </w:r>
          </w:p>
          <w:p w:rsidR="000340EF" w:rsidRPr="0009346C" w:rsidRDefault="0003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46C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proofErr w:type="spellEnd"/>
            <w:r w:rsidRPr="000934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09346C">
              <w:rPr>
                <w:rFonts w:ascii="Times New Roman" w:hAnsi="Times New Roman" w:cs="Times New Roman"/>
                <w:sz w:val="24"/>
                <w:szCs w:val="24"/>
              </w:rPr>
              <w:t xml:space="preserve">     2)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KCl</w:t>
            </w:r>
            <w:proofErr w:type="spellEnd"/>
            <w:r w:rsidRPr="0009346C">
              <w:rPr>
                <w:rFonts w:ascii="Times New Roman" w:hAnsi="Times New Roman" w:cs="Times New Roman"/>
                <w:sz w:val="24"/>
                <w:szCs w:val="24"/>
              </w:rPr>
              <w:t xml:space="preserve">     3)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 w:rsidRPr="0009346C">
              <w:rPr>
                <w:rFonts w:ascii="Times New Roman" w:hAnsi="Times New Roman" w:cs="Times New Roman"/>
                <w:sz w:val="24"/>
                <w:szCs w:val="24"/>
              </w:rPr>
              <w:t xml:space="preserve">     4)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0934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COOH</w:t>
            </w:r>
            <w:r w:rsidRPr="0009346C">
              <w:rPr>
                <w:rFonts w:ascii="Times New Roman" w:hAnsi="Times New Roman" w:cs="Times New Roman"/>
                <w:sz w:val="24"/>
                <w:szCs w:val="24"/>
              </w:rPr>
              <w:t xml:space="preserve">     5)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934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0934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0934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  <w:p w:rsidR="000340EF" w:rsidRPr="0009346C" w:rsidRDefault="00034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0340EF" w:rsidRPr="00677F33" w:rsidRDefault="0067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1,3,4,5</w:t>
            </w:r>
          </w:p>
        </w:tc>
      </w:tr>
      <w:tr w:rsidR="000340EF" w:rsidRPr="000340EF" w:rsidTr="001C54DB">
        <w:tc>
          <w:tcPr>
            <w:tcW w:w="675" w:type="dxa"/>
          </w:tcPr>
          <w:p w:rsidR="000340EF" w:rsidRPr="000340EF" w:rsidRDefault="000340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938" w:type="dxa"/>
          </w:tcPr>
          <w:p w:rsidR="000340EF" w:rsidRDefault="0003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Вещества, которые  взаимодействуют с раствором гидроксида натрия:</w:t>
            </w:r>
          </w:p>
          <w:p w:rsidR="002037E3" w:rsidRDefault="0003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железо    2) </w:t>
            </w:r>
            <w:r w:rsidR="002037E3">
              <w:rPr>
                <w:rFonts w:ascii="Times New Roman" w:hAnsi="Times New Roman" w:cs="Times New Roman"/>
                <w:sz w:val="24"/>
                <w:szCs w:val="24"/>
              </w:rPr>
              <w:t>фосфор     3) хлорид фосфора (</w:t>
            </w:r>
            <w:r w:rsidR="002037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2037E3" w:rsidRPr="002037E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2037E3">
              <w:rPr>
                <w:rFonts w:ascii="Times New Roman" w:hAnsi="Times New Roman" w:cs="Times New Roman"/>
                <w:sz w:val="24"/>
                <w:szCs w:val="24"/>
              </w:rPr>
              <w:t xml:space="preserve"> 4) кремний    </w:t>
            </w:r>
          </w:p>
          <w:p w:rsidR="000340EF" w:rsidRDefault="0020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гидросульфат натрия</w:t>
            </w:r>
          </w:p>
          <w:p w:rsidR="002037E3" w:rsidRPr="002037E3" w:rsidRDefault="00203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0340EF" w:rsidRPr="000340EF" w:rsidRDefault="0067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2,3,4,5</w:t>
            </w:r>
          </w:p>
        </w:tc>
      </w:tr>
      <w:tr w:rsidR="000340EF" w:rsidRPr="000340EF" w:rsidTr="001C54DB">
        <w:tc>
          <w:tcPr>
            <w:tcW w:w="675" w:type="dxa"/>
          </w:tcPr>
          <w:p w:rsidR="000340EF" w:rsidRPr="000340EF" w:rsidRDefault="0020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2037E3" w:rsidRDefault="002037E3" w:rsidP="0020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Вещества, которые  взаимодействуют с водным раствором брома:</w:t>
            </w:r>
          </w:p>
          <w:p w:rsidR="002037E3" w:rsidRDefault="0020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фенол    2) этанол     3) муравьиная кислота    4) уксусная кислота    </w:t>
            </w:r>
          </w:p>
          <w:p w:rsidR="000340EF" w:rsidRDefault="0020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акриловая кислота</w:t>
            </w:r>
          </w:p>
          <w:p w:rsidR="002037E3" w:rsidRPr="000340EF" w:rsidRDefault="00203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0340EF" w:rsidRPr="000340EF" w:rsidRDefault="0067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1,3,5</w:t>
            </w:r>
          </w:p>
        </w:tc>
      </w:tr>
      <w:tr w:rsidR="000340EF" w:rsidRPr="000340EF" w:rsidTr="001C54DB">
        <w:tc>
          <w:tcPr>
            <w:tcW w:w="675" w:type="dxa"/>
          </w:tcPr>
          <w:p w:rsidR="000340EF" w:rsidRPr="000340EF" w:rsidRDefault="0020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0340EF" w:rsidRDefault="002037E3" w:rsidP="0020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Медь растворили  в концентрированной серной кислоте, выделившийся газ Х пропустили через избыток раствора гидроксида натрия, при этом образовалось вещество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 водному раствору которого добавили раствор хлорида алюминия и получили осадок </w:t>
            </w:r>
            <w:r w:rsidRPr="00203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Вещества Х,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это: </w:t>
            </w:r>
          </w:p>
          <w:p w:rsidR="002037E3" w:rsidRDefault="002037E3" w:rsidP="0020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сероводород     2) сернистый газ     3) сульфид натрия    4) сульфит натрия     5) оксид алюминия    6) гидроксид алюминия    7) сульфит алюминия   8) сульфид алюминия</w:t>
            </w:r>
          </w:p>
          <w:p w:rsidR="00C80BD2" w:rsidRPr="002037E3" w:rsidRDefault="00C80BD2" w:rsidP="00203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0340EF" w:rsidRPr="000340EF" w:rsidRDefault="0067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2,4,6</w:t>
            </w:r>
          </w:p>
        </w:tc>
      </w:tr>
      <w:tr w:rsidR="000340EF" w:rsidRPr="000340EF" w:rsidTr="001C54DB">
        <w:tc>
          <w:tcPr>
            <w:tcW w:w="675" w:type="dxa"/>
          </w:tcPr>
          <w:p w:rsidR="000340EF" w:rsidRPr="000340EF" w:rsidRDefault="0020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5050EA" w:rsidRDefault="002037E3" w:rsidP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3,4-диметилгексан при нагревании с катализатором подвергли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дегидроциклизации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образованием вещества Х, которое окислили нейтральным раствором перманганата калия при нагревании и получили вещество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="005050EA">
              <w:rPr>
                <w:rFonts w:ascii="Times New Roman" w:hAnsi="Times New Roman" w:cs="Times New Roman"/>
                <w:sz w:val="24"/>
                <w:szCs w:val="24"/>
              </w:rPr>
              <w:t xml:space="preserve">. Вещества Х, и </w:t>
            </w:r>
            <w:r w:rsidR="00505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="005050EA">
              <w:rPr>
                <w:rFonts w:ascii="Times New Roman" w:hAnsi="Times New Roman" w:cs="Times New Roman"/>
                <w:sz w:val="24"/>
                <w:szCs w:val="24"/>
              </w:rPr>
              <w:t xml:space="preserve"> – это: </w:t>
            </w:r>
          </w:p>
          <w:p w:rsidR="005050EA" w:rsidRDefault="005050EA" w:rsidP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3,4-диметилциклогексан     2) этилбензол     3) 1,3-диметилбензол    </w:t>
            </w:r>
          </w:p>
          <w:p w:rsidR="005050EA" w:rsidRDefault="005050EA" w:rsidP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-ксилол    5) бензойная кислота    6) фталевая кислота    </w:t>
            </w:r>
          </w:p>
          <w:p w:rsidR="005050EA" w:rsidRDefault="005050EA" w:rsidP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бензоат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калия     8)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фталат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калия</w:t>
            </w:r>
          </w:p>
          <w:p w:rsidR="000340EF" w:rsidRPr="005050EA" w:rsidRDefault="00034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0340EF" w:rsidRPr="000340EF" w:rsidRDefault="0067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4, 8</w:t>
            </w:r>
          </w:p>
        </w:tc>
      </w:tr>
      <w:tr w:rsidR="000340EF" w:rsidRPr="000340EF" w:rsidTr="001C54DB">
        <w:tc>
          <w:tcPr>
            <w:tcW w:w="675" w:type="dxa"/>
          </w:tcPr>
          <w:p w:rsidR="000340EF" w:rsidRPr="000340EF" w:rsidRDefault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0340EF" w:rsidRPr="00D43E8A" w:rsidRDefault="00D43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Установите соответствие между формулой соли и типом гидролиза ее в водном растворе:</w:t>
            </w:r>
          </w:p>
          <w:p w:rsidR="005050EA" w:rsidRPr="00F309D9" w:rsidRDefault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="0024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AlBr</w:t>
            </w:r>
            <w:proofErr w:type="spellEnd"/>
            <w:r w:rsidR="002404F9" w:rsidRPr="002404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F309D9" w:rsidRPr="00F309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="00F309D9">
              <w:rPr>
                <w:rFonts w:ascii="Times New Roman" w:hAnsi="Times New Roman" w:cs="Times New Roman"/>
                <w:sz w:val="24"/>
                <w:szCs w:val="24"/>
              </w:rPr>
              <w:t>1) гидролиз по катиону</w:t>
            </w:r>
          </w:p>
          <w:p w:rsidR="005050EA" w:rsidRPr="00F309D9" w:rsidRDefault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2B6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6D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NaHCO</w:t>
            </w:r>
            <w:proofErr w:type="spellEnd"/>
            <w:r w:rsidR="002B6DC8" w:rsidRPr="000934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F309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09346C" w:rsidRPr="000934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30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34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309D9">
              <w:rPr>
                <w:rFonts w:ascii="Times New Roman" w:hAnsi="Times New Roman" w:cs="Times New Roman"/>
                <w:sz w:val="24"/>
                <w:szCs w:val="24"/>
              </w:rPr>
              <w:t>2) гидролиз по аниону</w:t>
            </w:r>
          </w:p>
          <w:p w:rsidR="005050EA" w:rsidRPr="00F309D9" w:rsidRDefault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="002404F9" w:rsidRPr="00240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CaCO</w:t>
            </w:r>
            <w:proofErr w:type="spellEnd"/>
            <w:r w:rsidR="002404F9" w:rsidRPr="002404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F309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09346C" w:rsidRPr="00093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09D9">
              <w:rPr>
                <w:rFonts w:ascii="Times New Roman" w:hAnsi="Times New Roman" w:cs="Times New Roman"/>
                <w:sz w:val="24"/>
                <w:szCs w:val="24"/>
              </w:rPr>
              <w:t>3) гидролиз по катиону и по аниону</w:t>
            </w:r>
          </w:p>
          <w:p w:rsidR="005050EA" w:rsidRPr="00F309D9" w:rsidRDefault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="002404F9" w:rsidRPr="00240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="002404F9" w:rsidRPr="00F309D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24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COONH</w:t>
            </w:r>
            <w:r w:rsidR="002404F9" w:rsidRPr="00F309D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="00F309D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                    </w:t>
            </w:r>
            <w:r w:rsidR="0009346C" w:rsidRPr="000934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F309D9">
              <w:rPr>
                <w:rFonts w:ascii="Times New Roman" w:hAnsi="Times New Roman" w:cs="Times New Roman"/>
                <w:sz w:val="24"/>
                <w:szCs w:val="24"/>
              </w:rPr>
              <w:t>4) гидролиз не происходит</w:t>
            </w:r>
          </w:p>
        </w:tc>
        <w:tc>
          <w:tcPr>
            <w:tcW w:w="958" w:type="dxa"/>
          </w:tcPr>
          <w:p w:rsidR="000340EF" w:rsidRDefault="0067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А-1</w:t>
            </w:r>
          </w:p>
          <w:p w:rsidR="00677F33" w:rsidRDefault="0067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Б-2</w:t>
            </w:r>
          </w:p>
          <w:p w:rsidR="00677F33" w:rsidRDefault="0067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В-4</w:t>
            </w:r>
          </w:p>
          <w:p w:rsidR="00677F33" w:rsidRPr="000340EF" w:rsidRDefault="0067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Г-3</w:t>
            </w:r>
          </w:p>
        </w:tc>
      </w:tr>
      <w:tr w:rsidR="000340EF" w:rsidRPr="000340EF" w:rsidTr="001C54DB">
        <w:tc>
          <w:tcPr>
            <w:tcW w:w="675" w:type="dxa"/>
          </w:tcPr>
          <w:p w:rsidR="000340EF" w:rsidRPr="000340EF" w:rsidRDefault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:rsidR="005050EA" w:rsidRDefault="00D43E8A" w:rsidP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Установите соответствие между формулой соли и процессом, происходящим </w:t>
            </w:r>
            <w:r w:rsidRPr="00D43E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аноде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электролизе ее водного раствора:</w:t>
            </w:r>
          </w:p>
          <w:p w:rsidR="005050EA" w:rsidRPr="002B6DC8" w:rsidRDefault="005050EA" w:rsidP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2B6DC8" w:rsidRPr="002B6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DC8">
              <w:rPr>
                <w:rFonts w:ascii="Times New Roman" w:hAnsi="Times New Roman" w:cs="Times New Roman"/>
                <w:sz w:val="24"/>
                <w:szCs w:val="24"/>
              </w:rPr>
              <w:t xml:space="preserve">фторид натрия                   1) </w:t>
            </w:r>
            <w:r w:rsidR="002B6DC8" w:rsidRPr="002B6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6D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2B6DC8" w:rsidRPr="002B6D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="002B6DC8" w:rsidRPr="002B6DC8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  <w:r w:rsidR="002B6D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2B6DC8" w:rsidRPr="002B6DC8">
              <w:rPr>
                <w:rFonts w:ascii="Times New Roman" w:hAnsi="Times New Roman" w:cs="Times New Roman"/>
                <w:sz w:val="24"/>
                <w:szCs w:val="24"/>
              </w:rPr>
              <w:t xml:space="preserve"> → </w:t>
            </w:r>
            <w:r w:rsidR="002B6D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2B6DC8" w:rsidRPr="002B6DC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5050EA" w:rsidRPr="002B6DC8" w:rsidRDefault="005050EA" w:rsidP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2B6DC8">
              <w:rPr>
                <w:rFonts w:ascii="Times New Roman" w:hAnsi="Times New Roman" w:cs="Times New Roman"/>
                <w:sz w:val="24"/>
                <w:szCs w:val="24"/>
              </w:rPr>
              <w:t xml:space="preserve"> сульфат калия</w:t>
            </w:r>
            <w:r w:rsidR="002B6DC8" w:rsidRPr="002B6DC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2) 2</w:t>
            </w:r>
            <w:r w:rsidR="002B6D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</w:t>
            </w:r>
            <w:r w:rsidR="002B6DC8" w:rsidRPr="002B6D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="002B6DC8" w:rsidRPr="002B6DC8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  <w:r w:rsidR="002B6D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2B6DC8" w:rsidRPr="002B6DC8">
              <w:rPr>
                <w:rFonts w:ascii="Times New Roman" w:hAnsi="Times New Roman" w:cs="Times New Roman"/>
                <w:sz w:val="24"/>
                <w:szCs w:val="24"/>
              </w:rPr>
              <w:t xml:space="preserve"> → </w:t>
            </w:r>
            <w:r w:rsidR="002B6D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</w:t>
            </w:r>
            <w:r w:rsidR="002B6DC8" w:rsidRPr="002B6DC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5050EA" w:rsidRPr="00E179EF" w:rsidRDefault="005050EA" w:rsidP="005050EA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="002B6DC8">
              <w:rPr>
                <w:rFonts w:ascii="Times New Roman" w:hAnsi="Times New Roman" w:cs="Times New Roman"/>
                <w:sz w:val="24"/>
                <w:szCs w:val="24"/>
              </w:rPr>
              <w:t xml:space="preserve"> ацетат калия</w:t>
            </w:r>
            <w:r w:rsidR="002B6DC8" w:rsidRPr="00E179E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3) 2 </w:t>
            </w:r>
            <w:r w:rsidR="002B6D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2B6DC8" w:rsidRPr="00E179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E17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E179EF" w:rsidRPr="00E179EF">
              <w:rPr>
                <w:rFonts w:ascii="Times New Roman" w:hAnsi="Times New Roman" w:cs="Times New Roman"/>
                <w:sz w:val="24"/>
                <w:szCs w:val="24"/>
              </w:rPr>
              <w:t xml:space="preserve"> + 2</w:t>
            </w:r>
            <w:r w:rsidR="00E17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E179EF" w:rsidRPr="00E17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9EF" w:rsidRPr="002B6DC8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 w:rsidR="00E179EF" w:rsidRPr="00E17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E179EF" w:rsidRPr="00E179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E179EF" w:rsidRPr="00E179EF">
              <w:rPr>
                <w:rFonts w:ascii="Times New Roman" w:hAnsi="Times New Roman" w:cs="Times New Roman"/>
                <w:sz w:val="24"/>
                <w:szCs w:val="24"/>
              </w:rPr>
              <w:t xml:space="preserve"> + 2 </w:t>
            </w:r>
            <w:r w:rsidR="00E17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 w:rsidR="00E179EF" w:rsidRPr="00E179E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</w:p>
          <w:p w:rsidR="000340EF" w:rsidRPr="0009346C" w:rsidRDefault="005050EA" w:rsidP="00E179E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="002B6DC8">
              <w:rPr>
                <w:rFonts w:ascii="Times New Roman" w:hAnsi="Times New Roman" w:cs="Times New Roman"/>
                <w:sz w:val="24"/>
                <w:szCs w:val="24"/>
              </w:rPr>
              <w:t xml:space="preserve"> бромид меди (</w:t>
            </w:r>
            <w:r w:rsidR="002B6D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2B6DC8" w:rsidRPr="00E179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179EF" w:rsidRPr="00E179E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4) 2 </w:t>
            </w:r>
            <w:r w:rsidR="00E17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E179EF" w:rsidRPr="00E179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E17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E179EF" w:rsidRPr="00E179EF">
              <w:rPr>
                <w:rFonts w:ascii="Times New Roman" w:hAnsi="Times New Roman" w:cs="Times New Roman"/>
                <w:sz w:val="24"/>
                <w:szCs w:val="24"/>
              </w:rPr>
              <w:t xml:space="preserve"> - 4</w:t>
            </w:r>
            <w:r w:rsidR="00E17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E179EF" w:rsidRPr="00E17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9EF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 w:rsidR="00E179EF" w:rsidRPr="00E17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E179EF" w:rsidRPr="00E179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E179EF" w:rsidRPr="00E179EF">
              <w:rPr>
                <w:rFonts w:ascii="Times New Roman" w:hAnsi="Times New Roman" w:cs="Times New Roman"/>
                <w:sz w:val="24"/>
                <w:szCs w:val="24"/>
              </w:rPr>
              <w:t xml:space="preserve"> + 4</w:t>
            </w:r>
            <w:r w:rsidR="00E17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E179EF" w:rsidRPr="00E179E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</w:p>
          <w:p w:rsidR="00E179EF" w:rsidRDefault="00E179EF" w:rsidP="00E179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34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5) 2 CH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- 2e → 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+ 2CO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E179EF" w:rsidRPr="00E179EF" w:rsidRDefault="00E179EF" w:rsidP="00E179E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6) Cu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+ 2e → Cu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</w:p>
        </w:tc>
        <w:tc>
          <w:tcPr>
            <w:tcW w:w="958" w:type="dxa"/>
          </w:tcPr>
          <w:p w:rsidR="00677F33" w:rsidRDefault="00677F33" w:rsidP="0067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А-4</w:t>
            </w:r>
          </w:p>
          <w:p w:rsidR="00677F33" w:rsidRDefault="00677F33" w:rsidP="0067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Б-4</w:t>
            </w:r>
          </w:p>
          <w:p w:rsidR="00677F33" w:rsidRDefault="00677F33" w:rsidP="0067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В-5</w:t>
            </w:r>
          </w:p>
          <w:p w:rsidR="000340EF" w:rsidRPr="000340EF" w:rsidRDefault="00677F33" w:rsidP="0067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Г-2</w:t>
            </w:r>
          </w:p>
        </w:tc>
      </w:tr>
      <w:tr w:rsidR="000340EF" w:rsidRPr="000340EF" w:rsidTr="001C54DB">
        <w:tc>
          <w:tcPr>
            <w:tcW w:w="675" w:type="dxa"/>
          </w:tcPr>
          <w:p w:rsidR="000340EF" w:rsidRPr="000340EF" w:rsidRDefault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938" w:type="dxa"/>
          </w:tcPr>
          <w:p w:rsidR="00D43E8A" w:rsidRDefault="00D43E8A" w:rsidP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Установите соответствие между характером воздействия на равновесную систему и смещением равновесия:</w:t>
            </w:r>
          </w:p>
          <w:p w:rsidR="005050EA" w:rsidRPr="00D43E8A" w:rsidRDefault="00E179EF" w:rsidP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D43E8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COOH</w:t>
            </w:r>
            <w:r w:rsidRPr="00D43E8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43E8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D43E8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 w:rsidRPr="00D43E8A">
              <w:rPr>
                <w:rFonts w:ascii="Times New Roman" w:hAnsi="Times New Roman" w:cs="Times New Roman"/>
                <w:sz w:val="24"/>
                <w:szCs w:val="24"/>
              </w:rPr>
              <w:t xml:space="preserve"> ↔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D43E8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</w:t>
            </w:r>
            <w:r w:rsidRPr="00D43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43E8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D43E8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D43E8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D43E8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E179EF" w:rsidRDefault="005050EA" w:rsidP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E179EF" w:rsidRPr="00E17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9E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давления              1)  равновесие смещается в сторону   </w:t>
            </w:r>
          </w:p>
          <w:p w:rsidR="005050EA" w:rsidRPr="00E179EF" w:rsidRDefault="00E179EF" w:rsidP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продуктов реакции</w:t>
            </w:r>
          </w:p>
          <w:p w:rsidR="00E179EF" w:rsidRDefault="005050EA" w:rsidP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E179EF">
              <w:rPr>
                <w:rFonts w:ascii="Times New Roman" w:hAnsi="Times New Roman" w:cs="Times New Roman"/>
                <w:sz w:val="24"/>
                <w:szCs w:val="24"/>
              </w:rPr>
              <w:t xml:space="preserve"> уменьшение давления           2) равновесие смещается в сторону </w:t>
            </w:r>
          </w:p>
          <w:p w:rsidR="005050EA" w:rsidRDefault="00E179EF" w:rsidP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исходных веществ</w:t>
            </w:r>
          </w:p>
          <w:p w:rsidR="005050EA" w:rsidRDefault="005050EA" w:rsidP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="00E179EF">
              <w:rPr>
                <w:rFonts w:ascii="Times New Roman" w:hAnsi="Times New Roman" w:cs="Times New Roman"/>
                <w:sz w:val="24"/>
                <w:szCs w:val="24"/>
              </w:rPr>
              <w:t xml:space="preserve"> добавление щелочи               3) равновесие не смещается</w:t>
            </w:r>
          </w:p>
          <w:p w:rsidR="000340EF" w:rsidRPr="000340EF" w:rsidRDefault="005050EA" w:rsidP="00C80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="00E179EF">
              <w:rPr>
                <w:rFonts w:ascii="Times New Roman" w:hAnsi="Times New Roman" w:cs="Times New Roman"/>
                <w:sz w:val="24"/>
                <w:szCs w:val="24"/>
              </w:rPr>
              <w:t xml:space="preserve"> добавление </w:t>
            </w:r>
            <w:r w:rsidR="00C80BD2">
              <w:rPr>
                <w:rFonts w:ascii="Times New Roman" w:hAnsi="Times New Roman" w:cs="Times New Roman"/>
                <w:sz w:val="24"/>
                <w:szCs w:val="24"/>
              </w:rPr>
              <w:t>кислоты</w:t>
            </w:r>
          </w:p>
        </w:tc>
        <w:tc>
          <w:tcPr>
            <w:tcW w:w="958" w:type="dxa"/>
          </w:tcPr>
          <w:p w:rsidR="00677F33" w:rsidRDefault="00677F33" w:rsidP="0067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А-3</w:t>
            </w:r>
          </w:p>
          <w:p w:rsidR="00677F33" w:rsidRDefault="00677F33" w:rsidP="0067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Б-3</w:t>
            </w:r>
          </w:p>
          <w:p w:rsidR="00677F33" w:rsidRDefault="00677F33" w:rsidP="0067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В-2</w:t>
            </w:r>
          </w:p>
          <w:p w:rsidR="000340EF" w:rsidRPr="000340EF" w:rsidRDefault="00677F33" w:rsidP="0067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Г-1</w:t>
            </w:r>
          </w:p>
        </w:tc>
      </w:tr>
      <w:tr w:rsidR="000340EF" w:rsidRPr="000340EF" w:rsidTr="001C54DB">
        <w:tc>
          <w:tcPr>
            <w:tcW w:w="675" w:type="dxa"/>
          </w:tcPr>
          <w:p w:rsidR="000340EF" w:rsidRPr="000340EF" w:rsidRDefault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38" w:type="dxa"/>
          </w:tcPr>
          <w:p w:rsidR="005050EA" w:rsidRDefault="00D43E8A" w:rsidP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Установите соответствие между формулой вещества и классом соединений, к которому это вещество принадлежит:</w:t>
            </w:r>
          </w:p>
          <w:p w:rsidR="005050EA" w:rsidRPr="00C80BD2" w:rsidRDefault="005050EA" w:rsidP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C80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0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</w:t>
            </w:r>
            <w:proofErr w:type="spellEnd"/>
            <w:r w:rsidR="00C80BD2" w:rsidRPr="00C80BD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C80B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1) основный оксид</w:t>
            </w:r>
          </w:p>
          <w:p w:rsidR="005050EA" w:rsidRPr="00C80BD2" w:rsidRDefault="005050EA" w:rsidP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C80BD2" w:rsidRPr="00C80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0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PbO</w:t>
            </w:r>
            <w:proofErr w:type="spellEnd"/>
            <w:r w:rsidR="00C80BD2" w:rsidRPr="00C80BD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C80B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2) кислотный оксид</w:t>
            </w:r>
          </w:p>
          <w:p w:rsidR="005050EA" w:rsidRPr="00C80BD2" w:rsidRDefault="005050EA" w:rsidP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="00C80BD2" w:rsidRPr="00C80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</w:t>
            </w:r>
            <w:r w:rsidR="00C80BD2" w:rsidRPr="00C80B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80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 w:rsidR="00C80BD2" w:rsidRPr="00C80B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80BD2" w:rsidRPr="00C80BD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C80B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3) амфотерный оксид</w:t>
            </w:r>
          </w:p>
          <w:p w:rsidR="000340EF" w:rsidRDefault="005050EA" w:rsidP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="00C80BD2" w:rsidRPr="00C80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 w:rsidR="00C80BD2" w:rsidRPr="00C80BD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C80BD2">
              <w:rPr>
                <w:rFonts w:ascii="Times New Roman" w:hAnsi="Times New Roman" w:cs="Times New Roman"/>
                <w:sz w:val="24"/>
                <w:szCs w:val="24"/>
              </w:rPr>
              <w:t>(раствор)                    4) амфотерный гидроксид</w:t>
            </w:r>
          </w:p>
          <w:p w:rsidR="00C80BD2" w:rsidRDefault="00C80BD2" w:rsidP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5) основание</w:t>
            </w:r>
          </w:p>
          <w:p w:rsidR="00C80BD2" w:rsidRPr="00C80BD2" w:rsidRDefault="00C80BD2" w:rsidP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6) щелочь</w:t>
            </w:r>
          </w:p>
        </w:tc>
        <w:tc>
          <w:tcPr>
            <w:tcW w:w="958" w:type="dxa"/>
          </w:tcPr>
          <w:p w:rsidR="00677F33" w:rsidRDefault="00677F33" w:rsidP="0067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А-2</w:t>
            </w:r>
          </w:p>
          <w:p w:rsidR="00677F33" w:rsidRDefault="00677F33" w:rsidP="0067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Б-3</w:t>
            </w:r>
          </w:p>
          <w:p w:rsidR="00677F33" w:rsidRDefault="00677F33" w:rsidP="0067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В-4</w:t>
            </w:r>
          </w:p>
          <w:p w:rsidR="000340EF" w:rsidRPr="000340EF" w:rsidRDefault="00677F33" w:rsidP="0067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Г-5</w:t>
            </w:r>
          </w:p>
        </w:tc>
      </w:tr>
      <w:tr w:rsidR="000340EF" w:rsidRPr="000340EF" w:rsidTr="001C54DB">
        <w:tc>
          <w:tcPr>
            <w:tcW w:w="675" w:type="dxa"/>
          </w:tcPr>
          <w:p w:rsidR="000340EF" w:rsidRPr="000340EF" w:rsidRDefault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8" w:type="dxa"/>
          </w:tcPr>
          <w:p w:rsidR="00D43E8A" w:rsidRDefault="00D43E8A" w:rsidP="00D43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Установите соответствие между названием вещества  и классом соединений, к которому это вещество принадлежит:</w:t>
            </w:r>
          </w:p>
          <w:p w:rsidR="005050EA" w:rsidRDefault="005050EA" w:rsidP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C80BD2">
              <w:rPr>
                <w:rFonts w:ascii="Times New Roman" w:hAnsi="Times New Roman" w:cs="Times New Roman"/>
                <w:sz w:val="24"/>
                <w:szCs w:val="24"/>
              </w:rPr>
              <w:t xml:space="preserve"> глицин                             1) одноатомный спирт</w:t>
            </w:r>
          </w:p>
          <w:p w:rsidR="005050EA" w:rsidRDefault="005050EA" w:rsidP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C80BD2">
              <w:rPr>
                <w:rFonts w:ascii="Times New Roman" w:hAnsi="Times New Roman" w:cs="Times New Roman"/>
                <w:sz w:val="24"/>
                <w:szCs w:val="24"/>
              </w:rPr>
              <w:t xml:space="preserve"> глицерин                          2) многоатомный спирт</w:t>
            </w:r>
          </w:p>
          <w:p w:rsidR="005050EA" w:rsidRDefault="005050EA" w:rsidP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="00C80BD2">
              <w:rPr>
                <w:rFonts w:ascii="Times New Roman" w:hAnsi="Times New Roman" w:cs="Times New Roman"/>
                <w:sz w:val="24"/>
                <w:szCs w:val="24"/>
              </w:rPr>
              <w:t xml:space="preserve"> анилин                             3) амин</w:t>
            </w:r>
          </w:p>
          <w:p w:rsidR="000340EF" w:rsidRDefault="005050EA" w:rsidP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="00C80BD2">
              <w:rPr>
                <w:rFonts w:ascii="Times New Roman" w:hAnsi="Times New Roman" w:cs="Times New Roman"/>
                <w:sz w:val="24"/>
                <w:szCs w:val="24"/>
              </w:rPr>
              <w:t xml:space="preserve"> ксилит                              4) аминокислота</w:t>
            </w:r>
          </w:p>
          <w:p w:rsidR="00C80BD2" w:rsidRDefault="00C80BD2" w:rsidP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5) сложный эфир</w:t>
            </w:r>
          </w:p>
          <w:p w:rsidR="00C80BD2" w:rsidRPr="000340EF" w:rsidRDefault="00C80BD2" w:rsidP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6) моносахарид</w:t>
            </w:r>
          </w:p>
        </w:tc>
        <w:tc>
          <w:tcPr>
            <w:tcW w:w="958" w:type="dxa"/>
          </w:tcPr>
          <w:p w:rsidR="00677F33" w:rsidRDefault="00677F33" w:rsidP="0067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А-4</w:t>
            </w:r>
          </w:p>
          <w:p w:rsidR="00677F33" w:rsidRDefault="00677F33" w:rsidP="0067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Б-2</w:t>
            </w:r>
          </w:p>
          <w:p w:rsidR="00677F33" w:rsidRDefault="00677F33" w:rsidP="0067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В-3</w:t>
            </w:r>
          </w:p>
          <w:p w:rsidR="000340EF" w:rsidRPr="000340EF" w:rsidRDefault="00677F33" w:rsidP="0067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Г-2</w:t>
            </w:r>
          </w:p>
        </w:tc>
      </w:tr>
      <w:tr w:rsidR="000340EF" w:rsidRPr="001C54DB" w:rsidTr="001C54DB">
        <w:tc>
          <w:tcPr>
            <w:tcW w:w="675" w:type="dxa"/>
          </w:tcPr>
          <w:p w:rsidR="000340EF" w:rsidRPr="000340EF" w:rsidRDefault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8" w:type="dxa"/>
          </w:tcPr>
          <w:p w:rsidR="005050EA" w:rsidRDefault="00D43E8A" w:rsidP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Установите соответствие между названием вещества и реагентами, с каждым из которых это вещество может взаимодействовать:</w:t>
            </w:r>
          </w:p>
          <w:p w:rsidR="005050EA" w:rsidRPr="00C80BD2" w:rsidRDefault="005050EA" w:rsidP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C80BD2">
              <w:rPr>
                <w:rFonts w:ascii="Times New Roman" w:hAnsi="Times New Roman" w:cs="Times New Roman"/>
                <w:sz w:val="24"/>
                <w:szCs w:val="24"/>
              </w:rPr>
              <w:t xml:space="preserve"> оксид алюминия           1) </w:t>
            </w:r>
            <w:proofErr w:type="spellStart"/>
            <w:r w:rsidR="00C80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 w:rsidR="00C80BD2" w:rsidRPr="00C80B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80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HNO</w:t>
            </w:r>
            <w:r w:rsidR="00C80BD2" w:rsidRPr="00C80BD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C80BD2" w:rsidRPr="00C80B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80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="00C80BD2" w:rsidRPr="00C80BD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C80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="00C80BD2" w:rsidRPr="00C80BD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5050EA" w:rsidRPr="00C80BD2" w:rsidRDefault="005050EA" w:rsidP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C80BD2">
              <w:rPr>
                <w:rFonts w:ascii="Times New Roman" w:hAnsi="Times New Roman" w:cs="Times New Roman"/>
                <w:sz w:val="24"/>
                <w:szCs w:val="24"/>
              </w:rPr>
              <w:t xml:space="preserve"> оксид меди (</w:t>
            </w:r>
            <w:r w:rsidR="00C80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80BD2" w:rsidRPr="00E179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80BD2" w:rsidRPr="00C80B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2) </w:t>
            </w:r>
            <w:r w:rsidR="00C80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C80BD2" w:rsidRPr="00C80BD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C80BD2" w:rsidRPr="00C80B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80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</w:t>
            </w:r>
            <w:r w:rsidR="00C80BD2" w:rsidRPr="00C80BD2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C80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KOH</w:t>
            </w:r>
            <w:r w:rsidR="00C80BD2" w:rsidRPr="00C80B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54DB">
              <w:rPr>
                <w:rFonts w:ascii="Times New Roman" w:hAnsi="Times New Roman" w:cs="Times New Roman"/>
                <w:sz w:val="24"/>
                <w:szCs w:val="24"/>
              </w:rPr>
              <w:t>раствор)</w:t>
            </w:r>
          </w:p>
          <w:p w:rsidR="005050EA" w:rsidRPr="001C54DB" w:rsidRDefault="005050EA" w:rsidP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="00C80BD2">
              <w:rPr>
                <w:rFonts w:ascii="Times New Roman" w:hAnsi="Times New Roman" w:cs="Times New Roman"/>
                <w:sz w:val="24"/>
                <w:szCs w:val="24"/>
              </w:rPr>
              <w:t xml:space="preserve"> хлорид аммония</w:t>
            </w:r>
            <w:r w:rsidR="00C80BD2" w:rsidRPr="001C54DB">
              <w:rPr>
                <w:rFonts w:ascii="Times New Roman" w:hAnsi="Times New Roman" w:cs="Times New Roman"/>
                <w:sz w:val="24"/>
                <w:szCs w:val="24"/>
              </w:rPr>
              <w:t xml:space="preserve">            3) </w:t>
            </w:r>
            <w:proofErr w:type="spellStart"/>
            <w:r w:rsidR="00C80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BaCl</w:t>
            </w:r>
            <w:proofErr w:type="spellEnd"/>
            <w:r w:rsidR="00C80BD2" w:rsidRPr="001C54D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C80BD2" w:rsidRPr="001C54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80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1C5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gNO</w:t>
            </w:r>
            <w:proofErr w:type="spellEnd"/>
            <w:r w:rsidR="001C54DB" w:rsidRPr="001C54D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3, </w:t>
            </w:r>
            <w:r w:rsidR="001C5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</w:p>
          <w:p w:rsidR="000340EF" w:rsidRDefault="005050EA" w:rsidP="005050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C5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C80BD2" w:rsidRPr="001C5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80BD2">
              <w:rPr>
                <w:rFonts w:ascii="Times New Roman" w:hAnsi="Times New Roman" w:cs="Times New Roman"/>
                <w:sz w:val="24"/>
                <w:szCs w:val="24"/>
              </w:rPr>
              <w:t>фосфор</w:t>
            </w:r>
            <w:r w:rsidR="001C5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4) O</w:t>
            </w:r>
            <w:r w:rsidR="001C54D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1C5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CO, </w:t>
            </w:r>
            <w:proofErr w:type="spellStart"/>
            <w:r w:rsidR="001C5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</w:p>
          <w:p w:rsidR="001C54DB" w:rsidRPr="001C54DB" w:rsidRDefault="001C54DB" w:rsidP="001C54DB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</w:t>
            </w:r>
            <w:r w:rsidRPr="001C5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C54D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1C54D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1C5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1C5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.) 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KOH</w:t>
            </w:r>
            <w:r w:rsidRPr="001C5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Pb</w:t>
            </w:r>
            <w:proofErr w:type="spellEnd"/>
            <w:r w:rsidRPr="001C5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1C54D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1C5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1C54D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958" w:type="dxa"/>
          </w:tcPr>
          <w:p w:rsidR="00677F33" w:rsidRDefault="00677F33" w:rsidP="0067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А-1</w:t>
            </w:r>
          </w:p>
          <w:p w:rsidR="00677F33" w:rsidRDefault="00677F33" w:rsidP="0067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Б-4</w:t>
            </w:r>
          </w:p>
          <w:p w:rsidR="00677F33" w:rsidRDefault="00677F33" w:rsidP="0067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В-5</w:t>
            </w:r>
          </w:p>
          <w:p w:rsidR="000340EF" w:rsidRPr="001C54DB" w:rsidRDefault="00677F33" w:rsidP="00677F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Г-2</w:t>
            </w:r>
          </w:p>
        </w:tc>
      </w:tr>
      <w:tr w:rsidR="000340EF" w:rsidRPr="000340EF" w:rsidTr="001C54DB">
        <w:tc>
          <w:tcPr>
            <w:tcW w:w="675" w:type="dxa"/>
          </w:tcPr>
          <w:p w:rsidR="000340EF" w:rsidRPr="000340EF" w:rsidRDefault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8" w:type="dxa"/>
          </w:tcPr>
          <w:p w:rsidR="00C80BD2" w:rsidRDefault="00D43E8A" w:rsidP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Установите соответствие между названиями двух веществ и реактивом</w:t>
            </w:r>
            <w:r w:rsidR="00677F33">
              <w:rPr>
                <w:rFonts w:ascii="Times New Roman" w:hAnsi="Times New Roman" w:cs="Times New Roman"/>
                <w:sz w:val="24"/>
                <w:szCs w:val="24"/>
              </w:rPr>
              <w:t xml:space="preserve"> (водный раствор)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помощью которого можно различить эти вещества:</w:t>
            </w:r>
          </w:p>
          <w:p w:rsidR="005050EA" w:rsidRDefault="005050EA" w:rsidP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1C54DB">
              <w:rPr>
                <w:rFonts w:ascii="Times New Roman" w:hAnsi="Times New Roman" w:cs="Times New Roman"/>
                <w:sz w:val="24"/>
                <w:szCs w:val="24"/>
              </w:rPr>
              <w:t xml:space="preserve"> щавелевая кислота и уксусная кислота      1) бром</w:t>
            </w:r>
          </w:p>
          <w:p w:rsidR="005050EA" w:rsidRDefault="005050EA" w:rsidP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1C54DB">
              <w:rPr>
                <w:rFonts w:ascii="Times New Roman" w:hAnsi="Times New Roman" w:cs="Times New Roman"/>
                <w:sz w:val="24"/>
                <w:szCs w:val="24"/>
              </w:rPr>
              <w:t xml:space="preserve"> бутен-1 и бутин-1                                          2) гидроксид </w:t>
            </w:r>
            <w:proofErr w:type="spellStart"/>
            <w:r w:rsidR="001C54DB">
              <w:rPr>
                <w:rFonts w:ascii="Times New Roman" w:hAnsi="Times New Roman" w:cs="Times New Roman"/>
                <w:sz w:val="24"/>
                <w:szCs w:val="24"/>
              </w:rPr>
              <w:t>диамминсеребра</w:t>
            </w:r>
            <w:proofErr w:type="spellEnd"/>
          </w:p>
          <w:p w:rsidR="005050EA" w:rsidRDefault="005050EA" w:rsidP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="001C54DB">
              <w:rPr>
                <w:rFonts w:ascii="Times New Roman" w:hAnsi="Times New Roman" w:cs="Times New Roman"/>
                <w:sz w:val="24"/>
                <w:szCs w:val="24"/>
              </w:rPr>
              <w:t xml:space="preserve"> этанол и </w:t>
            </w:r>
            <w:proofErr w:type="spellStart"/>
            <w:r w:rsidR="001C54DB">
              <w:rPr>
                <w:rFonts w:ascii="Times New Roman" w:hAnsi="Times New Roman" w:cs="Times New Roman"/>
                <w:sz w:val="24"/>
                <w:szCs w:val="24"/>
              </w:rPr>
              <w:t>этаналь</w:t>
            </w:r>
            <w:proofErr w:type="spellEnd"/>
            <w:r w:rsidR="001C54D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3) перманганат калия</w:t>
            </w:r>
          </w:p>
          <w:p w:rsidR="000340EF" w:rsidRDefault="005050EA" w:rsidP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="001C54DB">
              <w:rPr>
                <w:rFonts w:ascii="Times New Roman" w:hAnsi="Times New Roman" w:cs="Times New Roman"/>
                <w:sz w:val="24"/>
                <w:szCs w:val="24"/>
              </w:rPr>
              <w:t xml:space="preserve"> хлорид аммония и хлорид натрия               4) гидроксид калия</w:t>
            </w:r>
          </w:p>
          <w:p w:rsidR="001C54DB" w:rsidRDefault="001C54DB" w:rsidP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5) нитрат серебра</w:t>
            </w:r>
          </w:p>
          <w:p w:rsidR="001C54DB" w:rsidRPr="000340EF" w:rsidRDefault="001C54DB" w:rsidP="001C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6) фенолфталеин</w:t>
            </w:r>
          </w:p>
        </w:tc>
        <w:tc>
          <w:tcPr>
            <w:tcW w:w="958" w:type="dxa"/>
          </w:tcPr>
          <w:p w:rsidR="00677F33" w:rsidRDefault="00677F33" w:rsidP="0067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А-3</w:t>
            </w:r>
          </w:p>
          <w:p w:rsidR="00677F33" w:rsidRDefault="00677F33" w:rsidP="0067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Б-2</w:t>
            </w:r>
          </w:p>
          <w:p w:rsidR="00677F33" w:rsidRDefault="00677F33" w:rsidP="0067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В-2</w:t>
            </w:r>
          </w:p>
          <w:p w:rsidR="000340EF" w:rsidRPr="000340EF" w:rsidRDefault="00677F33" w:rsidP="0067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Г-4</w:t>
            </w:r>
          </w:p>
        </w:tc>
      </w:tr>
      <w:tr w:rsidR="000340EF" w:rsidRPr="001C54DB" w:rsidTr="001C54DB">
        <w:tc>
          <w:tcPr>
            <w:tcW w:w="675" w:type="dxa"/>
          </w:tcPr>
          <w:p w:rsidR="000340EF" w:rsidRPr="000340EF" w:rsidRDefault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38" w:type="dxa"/>
          </w:tcPr>
          <w:p w:rsidR="005050EA" w:rsidRDefault="00D43E8A" w:rsidP="0050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Установите соответствие между формулами реагентов и одним из продуктов реакции между ними:</w:t>
            </w:r>
          </w:p>
          <w:p w:rsidR="005050EA" w:rsidRPr="001C54DB" w:rsidRDefault="005050EA" w:rsidP="005050EA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5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C54DB" w:rsidRPr="001C5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C5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Fe(OH)</w:t>
            </w:r>
            <w:r w:rsidR="001C54D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1C5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="001C54D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1C5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="001C54D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="001C54DB" w:rsidRPr="001C5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="001C54DB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="001C54DB" w:rsidRPr="001C5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  <w:r w:rsidR="001C5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→</w:t>
            </w:r>
            <w:r w:rsidR="001C54DB" w:rsidRPr="001C5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1) </w:t>
            </w:r>
            <w:r w:rsidR="001C5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FeSO</w:t>
            </w:r>
            <w:r w:rsidR="001C54D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  <w:p w:rsidR="005050EA" w:rsidRPr="001C54DB" w:rsidRDefault="005050EA" w:rsidP="005050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C5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C5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Fe(OH)</w:t>
            </w:r>
            <w:r w:rsidR="001C54D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="001C5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HI →                                           2) Fe</w:t>
            </w:r>
            <w:r w:rsidR="001C54D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1C5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(SO</w:t>
            </w:r>
            <w:r w:rsidR="001C54D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="001C5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C54D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:rsidR="001C54DB" w:rsidRPr="001C54DB" w:rsidRDefault="005050EA" w:rsidP="001C54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C5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C54DB" w:rsidRPr="001C5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C5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FeCl</w:t>
            </w:r>
            <w:r w:rsidR="001C54DB" w:rsidRPr="001C54D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="001C54DB" w:rsidRPr="001C5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r w:rsidR="001C5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1C54DB" w:rsidRPr="001C54D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1C5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="001C54DB" w:rsidRPr="001C54D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="001C54DB" w:rsidRPr="001C5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1C54DB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  <w:r w:rsidR="001C54DB" w:rsidRPr="001C5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→</w:t>
            </w:r>
            <w:r w:rsidR="001C5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3) FeI</w:t>
            </w:r>
            <w:r w:rsidR="001C54D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:rsidR="000340EF" w:rsidRDefault="005050EA" w:rsidP="005050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934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C54DB" w:rsidRPr="000934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C5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="001C54DB" w:rsidRPr="0009346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1C5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1C54DB" w:rsidRPr="0009346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="001C54DB" w:rsidRPr="000934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r w:rsidR="001C5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KOH</w:t>
            </w:r>
            <w:r w:rsidR="001C54DB" w:rsidRPr="000934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1C54DB">
              <w:rPr>
                <w:rFonts w:ascii="Times New Roman" w:hAnsi="Times New Roman" w:cs="Times New Roman"/>
                <w:sz w:val="24"/>
                <w:szCs w:val="24"/>
              </w:rPr>
              <w:t>сплавление</w:t>
            </w:r>
            <w:r w:rsidR="001C54DB" w:rsidRPr="000934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→                    4) </w:t>
            </w:r>
            <w:r w:rsidR="001C5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FeI</w:t>
            </w:r>
            <w:r w:rsidR="001C54DB" w:rsidRPr="0009346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1C54DB" w:rsidRDefault="001C54DB" w:rsidP="005050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            5) FeSO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:rsidR="001C54DB" w:rsidRPr="00A038FE" w:rsidRDefault="001C54DB" w:rsidP="005050EA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            6) </w:t>
            </w:r>
            <w:r w:rsidR="00A038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KFeO</w:t>
            </w:r>
            <w:r w:rsidR="00A038F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958" w:type="dxa"/>
          </w:tcPr>
          <w:p w:rsidR="00677F33" w:rsidRDefault="00677F33" w:rsidP="0067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А-2</w:t>
            </w:r>
          </w:p>
          <w:p w:rsidR="00677F33" w:rsidRDefault="00677F33" w:rsidP="0067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Б-4</w:t>
            </w:r>
          </w:p>
          <w:p w:rsidR="00677F33" w:rsidRDefault="00677F33" w:rsidP="0067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В-1</w:t>
            </w:r>
          </w:p>
          <w:p w:rsidR="000340EF" w:rsidRPr="001C54DB" w:rsidRDefault="00677F33" w:rsidP="0067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Г-6</w:t>
            </w:r>
          </w:p>
        </w:tc>
      </w:tr>
    </w:tbl>
    <w:p w:rsidR="00316B6D" w:rsidRDefault="00316B6D" w:rsidP="00316B6D">
      <w:pPr>
        <w:rPr>
          <w:rFonts w:ascii="Times New Roman" w:hAnsi="Times New Roman" w:cs="Times New Roman"/>
          <w:sz w:val="24"/>
          <w:szCs w:val="24"/>
        </w:rPr>
      </w:pPr>
    </w:p>
    <w:p w:rsidR="00316B6D" w:rsidRPr="00CC0220" w:rsidRDefault="00316B6D" w:rsidP="00316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Тесты №№ 1-5 – по 4 балла;   тесты 6-15 – по 8 баллов;   </w:t>
      </w:r>
    </w:p>
    <w:p w:rsidR="00F276C6" w:rsidRPr="001C54DB" w:rsidRDefault="00F276C6"/>
    <w:sectPr w:rsidR="00F276C6" w:rsidRPr="001C5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B07"/>
    <w:rsid w:val="000340EF"/>
    <w:rsid w:val="0009346C"/>
    <w:rsid w:val="001C54DB"/>
    <w:rsid w:val="002037E3"/>
    <w:rsid w:val="002404F9"/>
    <w:rsid w:val="002B6DC8"/>
    <w:rsid w:val="00316B6D"/>
    <w:rsid w:val="00451B07"/>
    <w:rsid w:val="005050EA"/>
    <w:rsid w:val="00677F33"/>
    <w:rsid w:val="00A038FE"/>
    <w:rsid w:val="00C80BD2"/>
    <w:rsid w:val="00D43E8A"/>
    <w:rsid w:val="00E179EF"/>
    <w:rsid w:val="00F276C6"/>
    <w:rsid w:val="00F3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40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4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2017-02-05T07:47:00Z</dcterms:created>
  <dcterms:modified xsi:type="dcterms:W3CDTF">2017-12-17T15:56:00Z</dcterms:modified>
</cp:coreProperties>
</file>