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B2" w:rsidRPr="005C4FF8" w:rsidRDefault="005C4FF8" w:rsidP="005C4FF8">
      <w:pPr>
        <w:jc w:val="center"/>
        <w:rPr>
          <w:b/>
          <w:sz w:val="28"/>
          <w:szCs w:val="28"/>
        </w:rPr>
      </w:pPr>
      <w:r w:rsidRPr="005C4FF8">
        <w:rPr>
          <w:b/>
          <w:sz w:val="28"/>
          <w:szCs w:val="28"/>
        </w:rPr>
        <w:t>Заключительный тур. 5-7 классы. Зоология. Последовательность событий.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0"/>
      </w:tblGrid>
      <w:tr w:rsidR="005C4FF8" w:rsidRPr="005C4FF8" w:rsidTr="004667FC">
        <w:tc>
          <w:tcPr>
            <w:tcW w:w="1555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FF8">
              <w:rPr>
                <w:rFonts w:ascii="Times New Roman" w:hAnsi="Times New Roman" w:cs="Times New Roman"/>
                <w:sz w:val="24"/>
                <w:szCs w:val="24"/>
              </w:rPr>
              <w:t>Определите последовательность появления типов нервной системы на Земле</w:t>
            </w:r>
          </w:p>
        </w:tc>
      </w:tr>
      <w:tr w:rsidR="005C4FF8" w:rsidRPr="005C4FF8" w:rsidTr="004667FC">
        <w:tc>
          <w:tcPr>
            <w:tcW w:w="1555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Нервная сеть</w:t>
            </w:r>
          </w:p>
        </w:tc>
      </w:tr>
      <w:tr w:rsidR="005C4FF8" w:rsidRPr="005C4FF8" w:rsidTr="004667FC">
        <w:tc>
          <w:tcPr>
            <w:tcW w:w="1555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Лестничная</w:t>
            </w:r>
          </w:p>
        </w:tc>
      </w:tr>
      <w:tr w:rsidR="005C4FF8" w:rsidRPr="005C4FF8" w:rsidTr="004667FC">
        <w:tc>
          <w:tcPr>
            <w:tcW w:w="1555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Нервная трубка</w:t>
            </w:r>
          </w:p>
        </w:tc>
      </w:tr>
      <w:tr w:rsidR="005C4FF8" w:rsidRPr="005C4FF8" w:rsidTr="004667FC">
        <w:tc>
          <w:tcPr>
            <w:tcW w:w="1555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Разбросано-узловая</w:t>
            </w:r>
          </w:p>
        </w:tc>
      </w:tr>
      <w:tr w:rsidR="005C4FF8" w:rsidRPr="005C4FF8" w:rsidTr="004667FC">
        <w:tc>
          <w:tcPr>
            <w:tcW w:w="1555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1243</w:t>
            </w:r>
            <w:bookmarkStart w:id="0" w:name="_GoBack"/>
            <w:bookmarkEnd w:id="0"/>
          </w:p>
        </w:tc>
      </w:tr>
      <w:tr w:rsidR="005C4FF8" w:rsidRPr="005C4FF8" w:rsidTr="004667FC">
        <w:tc>
          <w:tcPr>
            <w:tcW w:w="1555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FF8">
              <w:rPr>
                <w:rFonts w:ascii="Times New Roman" w:hAnsi="Times New Roman" w:cs="Times New Roman"/>
                <w:sz w:val="24"/>
                <w:szCs w:val="24"/>
              </w:rPr>
              <w:t>Определите последовательность появления типов выделительной системы на Земле</w:t>
            </w:r>
          </w:p>
        </w:tc>
      </w:tr>
      <w:tr w:rsidR="005C4FF8" w:rsidRPr="005C4FF8" w:rsidTr="004667FC">
        <w:tc>
          <w:tcPr>
            <w:tcW w:w="1555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Метанефридиальный</w:t>
            </w:r>
          </w:p>
        </w:tc>
      </w:tr>
      <w:tr w:rsidR="005C4FF8" w:rsidRPr="005C4FF8" w:rsidTr="004667FC">
        <w:tc>
          <w:tcPr>
            <w:tcW w:w="1555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Туловищные почки</w:t>
            </w:r>
          </w:p>
        </w:tc>
      </w:tr>
      <w:tr w:rsidR="005C4FF8" w:rsidRPr="005C4FF8" w:rsidTr="004667FC">
        <w:tc>
          <w:tcPr>
            <w:tcW w:w="1555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Протонефридиальный</w:t>
            </w:r>
          </w:p>
        </w:tc>
      </w:tr>
      <w:tr w:rsidR="005C4FF8" w:rsidRPr="005C4FF8" w:rsidTr="004667FC">
        <w:tc>
          <w:tcPr>
            <w:tcW w:w="1555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4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Тазовые почки</w:t>
            </w:r>
          </w:p>
        </w:tc>
      </w:tr>
      <w:tr w:rsidR="005C4FF8" w:rsidRPr="005C4FF8" w:rsidTr="004667FC">
        <w:tc>
          <w:tcPr>
            <w:tcW w:w="1555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5C4FF8" w:rsidRPr="005C4FF8" w:rsidRDefault="005C4FF8" w:rsidP="005C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F8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</w:tr>
    </w:tbl>
    <w:p w:rsidR="005C4FF8" w:rsidRDefault="005C4FF8"/>
    <w:sectPr w:rsidR="005C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7"/>
    <w:rsid w:val="005C4FF8"/>
    <w:rsid w:val="006064B2"/>
    <w:rsid w:val="00A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4730A-8CBC-4C43-A659-0754B00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2018-05-13T19:29:00Z</dcterms:created>
  <dcterms:modified xsi:type="dcterms:W3CDTF">2018-05-13T19:29:00Z</dcterms:modified>
</cp:coreProperties>
</file>