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9AF885" w14:textId="77777777" w:rsidR="000B2411" w:rsidRDefault="00E151D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14:paraId="533CAB08" w14:textId="1864CF9F" w:rsidR="000B2411" w:rsidRDefault="00E151D0">
      <w:pPr>
        <w:jc w:val="center"/>
      </w:pPr>
      <w:r>
        <w:rPr>
          <w:color w:val="000000"/>
          <w:sz w:val="18"/>
          <w:szCs w:val="18"/>
        </w:rPr>
        <w:t xml:space="preserve">Федеральное государственное </w:t>
      </w:r>
      <w:r w:rsidR="006557D2">
        <w:rPr>
          <w:color w:val="000000"/>
          <w:sz w:val="18"/>
          <w:szCs w:val="18"/>
        </w:rPr>
        <w:t>автономное образовательное</w:t>
      </w:r>
      <w:r>
        <w:rPr>
          <w:color w:val="000000"/>
          <w:sz w:val="18"/>
          <w:szCs w:val="18"/>
        </w:rPr>
        <w:t xml:space="preserve"> учреждение высшего образования</w:t>
      </w:r>
    </w:p>
    <w:p w14:paraId="597A2BE5" w14:textId="77777777" w:rsidR="000B2411" w:rsidRDefault="00E151D0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14:paraId="3EF2CFCD" w14:textId="77777777" w:rsidR="000B2411" w:rsidRDefault="00E151D0">
      <w:pPr>
        <w:pStyle w:val="af4"/>
        <w:outlineLvl w:val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(Сеченовский Университет)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84"/>
        <w:gridCol w:w="8505"/>
      </w:tblGrid>
      <w:tr w:rsidR="00460734" w14:paraId="214D8D5F" w14:textId="77777777" w:rsidTr="00E534EB">
        <w:trPr>
          <w:trHeight w:val="230"/>
          <w:jc w:val="center"/>
        </w:trPr>
        <w:tc>
          <w:tcPr>
            <w:tcW w:w="284" w:type="dxa"/>
            <w:shd w:val="clear" w:color="auto" w:fill="auto"/>
          </w:tcPr>
          <w:p w14:paraId="041ABCA0" w14:textId="77777777" w:rsidR="00460734" w:rsidRDefault="00460734" w:rsidP="004607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2EEBD" w14:textId="6F813DC3" w:rsidR="00460734" w:rsidRPr="00E534EB" w:rsidRDefault="00460734" w:rsidP="00E534EB">
            <w:pPr>
              <w:jc w:val="center"/>
              <w:rPr>
                <w:sz w:val="18"/>
                <w:szCs w:val="18"/>
              </w:rPr>
            </w:pPr>
            <w:r w:rsidRPr="00AA0F90">
              <w:rPr>
                <w:sz w:val="18"/>
                <w:szCs w:val="18"/>
              </w:rPr>
              <w:t xml:space="preserve">Кафедра хирургии </w:t>
            </w:r>
            <w:r w:rsidR="00E534E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нститута клинической медицины</w:t>
            </w:r>
            <w:r w:rsidR="00E534EB" w:rsidRPr="00E534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 Н.В. Склифосовского</w:t>
            </w:r>
          </w:p>
        </w:tc>
      </w:tr>
    </w:tbl>
    <w:p w14:paraId="37353EA5" w14:textId="5ABF38D0" w:rsidR="000B2411" w:rsidRDefault="00BF1C09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2DD61211" wp14:editId="3BB3700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0530" cy="82867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0B2411" w14:paraId="6B8132B8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14:paraId="4186B81D" w14:textId="77777777" w:rsidR="000B2411" w:rsidRDefault="00E151D0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14:paraId="68521370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Заведующий кафедрой хирургии </w:t>
                                  </w:r>
                                  <w:r w:rsidR="006976C7">
                                    <w:rPr>
                                      <w:szCs w:val="21"/>
                                    </w:rPr>
                                    <w:t>ИКМ</w:t>
                                  </w:r>
                                </w:p>
                                <w:p w14:paraId="2FC0A6E6" w14:textId="77777777" w:rsidR="000B2411" w:rsidRDefault="00B8503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151D0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14:paraId="0CCF9F06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14:paraId="14145803" w14:textId="36ADB9B5" w:rsidR="000B2411" w:rsidRDefault="00E151D0" w:rsidP="00CB7BF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«_____» ____________________ 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>202</w:t>
                                  </w:r>
                                  <w:r w:rsidR="00E534EB"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</w:tbl>
                          <w:p w14:paraId="5683AF8F" w14:textId="77777777" w:rsidR="000B2411" w:rsidRDefault="000B2411">
                            <w:pPr>
                              <w:pStyle w:val="af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1211" id="Врезка1" o:spid="_x0000_s1026" style="position:absolute;margin-left:182.7pt;margin-top:7.85pt;width:233.9pt;height:65.2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0B2411" w14:paraId="6B8132B8" w14:textId="7777777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14:paraId="4186B81D" w14:textId="77777777" w:rsidR="000B2411" w:rsidRDefault="00E151D0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14:paraId="68521370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Заведующий кафедрой хирургии </w:t>
                            </w:r>
                            <w:r w:rsidR="006976C7">
                              <w:rPr>
                                <w:szCs w:val="21"/>
                              </w:rPr>
                              <w:t>ИКМ</w:t>
                            </w:r>
                          </w:p>
                          <w:p w14:paraId="2FC0A6E6" w14:textId="77777777" w:rsidR="000B2411" w:rsidRDefault="00B8503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151D0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14:paraId="0CCF9F06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14:paraId="14145803" w14:textId="36ADB9B5" w:rsidR="000B2411" w:rsidRDefault="00E151D0" w:rsidP="00CB7BF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«_____» ____________________ </w:t>
                            </w:r>
                            <w:r w:rsidR="00460734">
                              <w:rPr>
                                <w:szCs w:val="21"/>
                              </w:rPr>
                              <w:t>202</w:t>
                            </w:r>
                            <w:r w:rsidR="00E534EB">
                              <w:rPr>
                                <w:szCs w:val="21"/>
                              </w:rPr>
                              <w:t>1</w:t>
                            </w:r>
                            <w:r w:rsidR="00460734"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года</w:t>
                            </w:r>
                          </w:p>
                        </w:tc>
                      </w:tr>
                    </w:tbl>
                    <w:p w14:paraId="5683AF8F" w14:textId="77777777" w:rsidR="000B2411" w:rsidRDefault="000B2411">
                      <w:pPr>
                        <w:pStyle w:val="af7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B0FE36" w14:textId="77777777" w:rsidR="000B2411" w:rsidRDefault="000B2411">
      <w:pPr>
        <w:pStyle w:val="af4"/>
        <w:outlineLvl w:val="0"/>
        <w:rPr>
          <w:i w:val="0"/>
        </w:rPr>
      </w:pPr>
    </w:p>
    <w:p w14:paraId="71150EEB" w14:textId="15FE6040" w:rsidR="000B2411" w:rsidRDefault="000B2411">
      <w:pPr>
        <w:jc w:val="center"/>
        <w:rPr>
          <w:i/>
          <w:sz w:val="24"/>
          <w:szCs w:val="24"/>
        </w:rPr>
      </w:pPr>
    </w:p>
    <w:p w14:paraId="4FEA3B24" w14:textId="77777777" w:rsidR="000B2411" w:rsidRDefault="000B2411">
      <w:pPr>
        <w:jc w:val="center"/>
        <w:rPr>
          <w:b/>
          <w:sz w:val="24"/>
          <w:szCs w:val="24"/>
        </w:rPr>
      </w:pPr>
    </w:p>
    <w:p w14:paraId="67EBB1F6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58171B0F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0C712425" w14:textId="77777777" w:rsidR="00B85031" w:rsidRDefault="00B85031" w:rsidP="00BF1C09">
      <w:pPr>
        <w:rPr>
          <w:b/>
          <w:sz w:val="24"/>
          <w:szCs w:val="24"/>
        </w:rPr>
      </w:pPr>
    </w:p>
    <w:p w14:paraId="6B84467A" w14:textId="77777777" w:rsidR="000B2411" w:rsidRDefault="00E151D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РАСПИСАНИЕ ПРАКТИЧЕСКИХ ЗАНЯТИЙ</w:t>
      </w:r>
    </w:p>
    <w:p w14:paraId="271827A2" w14:textId="34BBF05B" w:rsidR="00460734" w:rsidRPr="00320379" w:rsidRDefault="008E3607" w:rsidP="004607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460734" w:rsidRPr="00320379">
        <w:rPr>
          <w:b/>
          <w:sz w:val="24"/>
          <w:szCs w:val="24"/>
          <w:u w:val="single"/>
        </w:rPr>
        <w:t xml:space="preserve"> КУРС </w:t>
      </w:r>
      <w:r w:rsidR="00460734">
        <w:rPr>
          <w:b/>
          <w:sz w:val="24"/>
          <w:szCs w:val="24"/>
          <w:u w:val="single"/>
        </w:rPr>
        <w:t xml:space="preserve">ИНСТИТУТ </w:t>
      </w:r>
      <w:r w:rsidR="00754BA8">
        <w:rPr>
          <w:b/>
          <w:sz w:val="24"/>
          <w:szCs w:val="24"/>
          <w:u w:val="single"/>
        </w:rPr>
        <w:t>ОБЩЕСТВЕННОГО ЗДОРОВЬЯ</w:t>
      </w:r>
    </w:p>
    <w:p w14:paraId="5F32627B" w14:textId="736EACAA" w:rsidR="00460734" w:rsidRDefault="00460734" w:rsidP="00460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осеннем семестре 202</w:t>
      </w:r>
      <w:r w:rsidR="005D08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5D08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учебного года</w:t>
      </w:r>
    </w:p>
    <w:p w14:paraId="08BF7089" w14:textId="77777777" w:rsidR="000B2411" w:rsidRDefault="000B2411">
      <w:pPr>
        <w:jc w:val="center"/>
        <w:rPr>
          <w:b/>
          <w:sz w:val="10"/>
          <w:szCs w:val="16"/>
        </w:rPr>
      </w:pPr>
    </w:p>
    <w:tbl>
      <w:tblPr>
        <w:tblStyle w:val="afb"/>
        <w:tblW w:w="10627" w:type="dxa"/>
        <w:tblLook w:val="04A0" w:firstRow="1" w:lastRow="0" w:firstColumn="1" w:lastColumn="0" w:noHBand="0" w:noVBand="1"/>
      </w:tblPr>
      <w:tblGrid>
        <w:gridCol w:w="1696"/>
        <w:gridCol w:w="2552"/>
        <w:gridCol w:w="6379"/>
      </w:tblGrid>
      <w:tr w:rsidR="00E534EB" w14:paraId="2EAF2FC7" w14:textId="77777777" w:rsidTr="00754BA8">
        <w:tc>
          <w:tcPr>
            <w:tcW w:w="1696" w:type="dxa"/>
          </w:tcPr>
          <w:p w14:paraId="334CE64D" w14:textId="77777777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</w:tcPr>
          <w:p w14:paraId="282BEA19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6379" w:type="dxa"/>
          </w:tcPr>
          <w:p w14:paraId="37C0778E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E534EB" w14:paraId="4045BA6E" w14:textId="77777777" w:rsidTr="00754BA8">
        <w:tc>
          <w:tcPr>
            <w:tcW w:w="1696" w:type="dxa"/>
          </w:tcPr>
          <w:p w14:paraId="11C8C295" w14:textId="08037934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DDD8713" w14:textId="1927EF72" w:rsidR="00E534EB" w:rsidRPr="007D6DA8" w:rsidRDefault="008E3607" w:rsidP="0083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6379" w:type="dxa"/>
          </w:tcPr>
          <w:p w14:paraId="1693BF8B" w14:textId="6E930480" w:rsidR="00E534EB" w:rsidRPr="006F76DE" w:rsidRDefault="00754BA8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Кочетков В.С. (пн), Мовчун В.А. (ср), Балабан В.В. (пт)</w:t>
            </w:r>
          </w:p>
        </w:tc>
      </w:tr>
      <w:tr w:rsidR="00754BA8" w14:paraId="22149626" w14:textId="77777777" w:rsidTr="00754BA8">
        <w:tc>
          <w:tcPr>
            <w:tcW w:w="1696" w:type="dxa"/>
          </w:tcPr>
          <w:p w14:paraId="4E0DE52D" w14:textId="41A592F4" w:rsidR="00754BA8" w:rsidRDefault="00754BA8" w:rsidP="00754BA8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61DD9AD" w14:textId="0100277B" w:rsidR="00754BA8" w:rsidRPr="007D6DA8" w:rsidRDefault="00754BA8" w:rsidP="007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6379" w:type="dxa"/>
          </w:tcPr>
          <w:p w14:paraId="42346BA8" w14:textId="7DF74C8E" w:rsidR="00754BA8" w:rsidRDefault="00754BA8" w:rsidP="007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Медкова Ю.С. (пн), Горовая И.Э. (ср), Королев П.А. (пт)</w:t>
            </w:r>
          </w:p>
        </w:tc>
      </w:tr>
      <w:tr w:rsidR="00754BA8" w14:paraId="1A0C4723" w14:textId="77777777" w:rsidTr="00754BA8">
        <w:tc>
          <w:tcPr>
            <w:tcW w:w="1696" w:type="dxa"/>
          </w:tcPr>
          <w:p w14:paraId="0AD0F411" w14:textId="01A21252" w:rsidR="00754BA8" w:rsidRDefault="00754BA8" w:rsidP="00754BA8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D2FF5DD" w14:textId="1340F09B" w:rsidR="00754BA8" w:rsidRPr="007D6DA8" w:rsidRDefault="00754BA8" w:rsidP="007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6379" w:type="dxa"/>
          </w:tcPr>
          <w:p w14:paraId="03F7CFEB" w14:textId="3D5B237B" w:rsidR="00754BA8" w:rsidRPr="006C635B" w:rsidRDefault="00754BA8" w:rsidP="00754BA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(пн), Горовая И.Э. (ср), Королев П.А. (пт)</w:t>
            </w:r>
          </w:p>
        </w:tc>
      </w:tr>
      <w:tr w:rsidR="00754BA8" w14:paraId="1F7AF954" w14:textId="77777777" w:rsidTr="00754BA8">
        <w:tc>
          <w:tcPr>
            <w:tcW w:w="1696" w:type="dxa"/>
          </w:tcPr>
          <w:p w14:paraId="6411C9B4" w14:textId="730AD534" w:rsidR="00754BA8" w:rsidRDefault="00754BA8" w:rsidP="00754BA8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973DCE1" w14:textId="6C6CEFDC" w:rsidR="00754BA8" w:rsidRPr="007D6DA8" w:rsidRDefault="00754BA8" w:rsidP="007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6379" w:type="dxa"/>
          </w:tcPr>
          <w:p w14:paraId="0CED5917" w14:textId="2A3AC462" w:rsidR="00754BA8" w:rsidRPr="00500885" w:rsidRDefault="00754BA8" w:rsidP="00754BA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(пн), Горовая И.Э. (ср), Королев П.А. (пт)</w:t>
            </w:r>
          </w:p>
        </w:tc>
      </w:tr>
      <w:tr w:rsidR="00754BA8" w14:paraId="75059AA6" w14:textId="77777777" w:rsidTr="00754BA8">
        <w:tc>
          <w:tcPr>
            <w:tcW w:w="1696" w:type="dxa"/>
          </w:tcPr>
          <w:p w14:paraId="51C3AC3F" w14:textId="084D87AD" w:rsidR="00754BA8" w:rsidRPr="00E534EB" w:rsidRDefault="00754BA8" w:rsidP="00754BA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14:paraId="5AB3D782" w14:textId="2B8CA803" w:rsidR="00754BA8" w:rsidRPr="007D6DA8" w:rsidRDefault="00754BA8" w:rsidP="007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6379" w:type="dxa"/>
          </w:tcPr>
          <w:p w14:paraId="405F8246" w14:textId="4E164EB6" w:rsidR="00754BA8" w:rsidRPr="00500885" w:rsidRDefault="00754BA8" w:rsidP="00754BA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(пн), Горовая И.Э. (ср), Королев П.А. (пт)</w:t>
            </w:r>
          </w:p>
        </w:tc>
      </w:tr>
      <w:tr w:rsidR="00754BA8" w14:paraId="2834ED6E" w14:textId="77777777" w:rsidTr="00754BA8">
        <w:tc>
          <w:tcPr>
            <w:tcW w:w="1696" w:type="dxa"/>
          </w:tcPr>
          <w:p w14:paraId="59ED9ED2" w14:textId="11854C1C" w:rsidR="00754BA8" w:rsidRDefault="00754BA8" w:rsidP="00754BA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</w:tcPr>
          <w:p w14:paraId="0BF2D61A" w14:textId="48D66ADE" w:rsidR="00754BA8" w:rsidRPr="007D6DA8" w:rsidRDefault="00754BA8" w:rsidP="007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6379" w:type="dxa"/>
          </w:tcPr>
          <w:p w14:paraId="7E0C67ED" w14:textId="64CE9CD0" w:rsidR="00754BA8" w:rsidRPr="00500885" w:rsidRDefault="00754BA8" w:rsidP="00754BA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(пн), Горовая И.Э. (ср), Королев П.А. (пт)</w:t>
            </w:r>
          </w:p>
        </w:tc>
      </w:tr>
      <w:tr w:rsidR="00754BA8" w14:paraId="79A42A96" w14:textId="77777777" w:rsidTr="00754BA8">
        <w:tc>
          <w:tcPr>
            <w:tcW w:w="1696" w:type="dxa"/>
          </w:tcPr>
          <w:p w14:paraId="7EA5131B" w14:textId="2A02BA39" w:rsidR="00754BA8" w:rsidRDefault="00754BA8" w:rsidP="00754BA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</w:tcPr>
          <w:p w14:paraId="1DDAE2C1" w14:textId="6562D36B" w:rsidR="00754BA8" w:rsidRPr="007D6DA8" w:rsidRDefault="00754BA8" w:rsidP="007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6379" w:type="dxa"/>
          </w:tcPr>
          <w:p w14:paraId="7139C7F9" w14:textId="1B559361" w:rsidR="00754BA8" w:rsidRPr="00500885" w:rsidRDefault="00754BA8" w:rsidP="00754BA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(пн), Горовая И.Э. (ср), Королев П.А. (пт)</w:t>
            </w:r>
          </w:p>
        </w:tc>
      </w:tr>
      <w:tr w:rsidR="008E3607" w14:paraId="02956B48" w14:textId="77777777" w:rsidTr="00754BA8">
        <w:tc>
          <w:tcPr>
            <w:tcW w:w="1696" w:type="dxa"/>
          </w:tcPr>
          <w:p w14:paraId="6F866C9E" w14:textId="39416600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</w:tcPr>
          <w:p w14:paraId="1301D659" w14:textId="3C4EFCF4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6379" w:type="dxa"/>
          </w:tcPr>
          <w:p w14:paraId="4888CC01" w14:textId="236778F4" w:rsidR="008E3607" w:rsidRPr="00500885" w:rsidRDefault="00754BA8" w:rsidP="008E360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</w:t>
            </w:r>
            <w:r>
              <w:rPr>
                <w:sz w:val="24"/>
                <w:szCs w:val="24"/>
              </w:rPr>
              <w:t xml:space="preserve"> (пн),</w:t>
            </w:r>
            <w:r>
              <w:rPr>
                <w:sz w:val="24"/>
                <w:szCs w:val="24"/>
              </w:rPr>
              <w:t xml:space="preserve"> Горовая </w:t>
            </w:r>
            <w:r>
              <w:rPr>
                <w:sz w:val="24"/>
                <w:szCs w:val="24"/>
              </w:rPr>
              <w:t xml:space="preserve">И.Э. (ср), </w:t>
            </w:r>
            <w:r>
              <w:rPr>
                <w:sz w:val="24"/>
                <w:szCs w:val="24"/>
              </w:rPr>
              <w:t>Королев</w:t>
            </w:r>
            <w:r>
              <w:rPr>
                <w:sz w:val="24"/>
                <w:szCs w:val="24"/>
              </w:rPr>
              <w:t xml:space="preserve"> П.А. (пт)</w:t>
            </w:r>
          </w:p>
        </w:tc>
      </w:tr>
      <w:tr w:rsidR="00754BA8" w14:paraId="7E9DF6AB" w14:textId="77777777" w:rsidTr="00754BA8">
        <w:tc>
          <w:tcPr>
            <w:tcW w:w="1696" w:type="dxa"/>
          </w:tcPr>
          <w:p w14:paraId="45748889" w14:textId="0D0CF8DB" w:rsidR="00754BA8" w:rsidRDefault="00754BA8" w:rsidP="00754BA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</w:tcPr>
          <w:p w14:paraId="22A6CDA8" w14:textId="1EDCDDAA" w:rsidR="00754BA8" w:rsidRPr="007D6DA8" w:rsidRDefault="00754BA8" w:rsidP="007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6379" w:type="dxa"/>
          </w:tcPr>
          <w:p w14:paraId="742C705B" w14:textId="50455B40" w:rsidR="00754BA8" w:rsidRPr="00500885" w:rsidRDefault="00754BA8" w:rsidP="00754BA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(пн), Горовая И.Э. (ср), Королев П.А. (пт)</w:t>
            </w:r>
          </w:p>
        </w:tc>
      </w:tr>
    </w:tbl>
    <w:p w14:paraId="4BBBBCBE" w14:textId="77777777" w:rsidR="000B2411" w:rsidRDefault="000B2411">
      <w:pPr>
        <w:jc w:val="center"/>
        <w:rPr>
          <w:b/>
          <w:sz w:val="12"/>
          <w:szCs w:val="24"/>
        </w:rPr>
      </w:pPr>
    </w:p>
    <w:p w14:paraId="7C44ABD2" w14:textId="77777777" w:rsidR="000B2411" w:rsidRDefault="00E151D0">
      <w:pPr>
        <w:jc w:val="center"/>
        <w:rPr>
          <w:sz w:val="22"/>
          <w:szCs w:val="24"/>
        </w:rPr>
      </w:pPr>
      <w:r>
        <w:rPr>
          <w:b/>
          <w:sz w:val="22"/>
          <w:szCs w:val="24"/>
        </w:rPr>
        <w:t>ТЕМЫ ПРАКТИЧЕСКИХ ЗАНЯТИЙ</w:t>
      </w:r>
    </w:p>
    <w:tbl>
      <w:tblPr>
        <w:tblW w:w="10490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09"/>
        <w:gridCol w:w="9781"/>
      </w:tblGrid>
      <w:tr w:rsidR="0040534C" w:rsidRPr="006F76DE" w14:paraId="1B5FC0C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809F95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5D10F0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b/>
                <w:sz w:val="24"/>
                <w:szCs w:val="24"/>
              </w:rPr>
              <w:t>Тема</w:t>
            </w:r>
          </w:p>
        </w:tc>
      </w:tr>
      <w:tr w:rsidR="00754BA8" w:rsidRPr="006F76DE" w14:paraId="39F54ADE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742461" w14:textId="77777777" w:rsidR="00754BA8" w:rsidRPr="006F76DE" w:rsidRDefault="00754BA8" w:rsidP="00754BA8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02AEB6" w14:textId="4E47A70D" w:rsidR="00754BA8" w:rsidRPr="006F76DE" w:rsidRDefault="00754BA8" w:rsidP="007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Организация работы хирургического отделения, ведение документации</w:t>
            </w:r>
          </w:p>
        </w:tc>
      </w:tr>
      <w:tr w:rsidR="00754BA8" w:rsidRPr="006F76DE" w14:paraId="03588C1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45FCD2" w14:textId="77777777" w:rsidR="00754BA8" w:rsidRPr="006F76DE" w:rsidRDefault="00754BA8" w:rsidP="00754BA8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EFF361" w14:textId="195D09B5" w:rsidR="00754BA8" w:rsidRPr="000D3C2F" w:rsidRDefault="00754BA8" w:rsidP="007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Организация работы операционного блока, ведение документации</w:t>
            </w:r>
          </w:p>
        </w:tc>
      </w:tr>
      <w:tr w:rsidR="00754BA8" w:rsidRPr="006F76DE" w14:paraId="5957914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03C6AA" w14:textId="77777777" w:rsidR="00754BA8" w:rsidRPr="006F76DE" w:rsidRDefault="00754BA8" w:rsidP="00754BA8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06DCF6" w14:textId="365075E9" w:rsidR="00754BA8" w:rsidRPr="006F76DE" w:rsidRDefault="00754BA8" w:rsidP="007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Методика осмотра пациента и сбора анамнеза</w:t>
            </w:r>
          </w:p>
        </w:tc>
      </w:tr>
      <w:tr w:rsidR="00754BA8" w:rsidRPr="006F76DE" w14:paraId="1C81CEC8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6DF8D7" w14:textId="77777777" w:rsidR="00754BA8" w:rsidRPr="006F76DE" w:rsidRDefault="00754BA8" w:rsidP="00754BA8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D4F32C" w14:textId="69BF7079" w:rsidR="00754BA8" w:rsidRPr="006F76DE" w:rsidRDefault="00754BA8" w:rsidP="007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Профилактика осложнений послеоперационных ран</w:t>
            </w:r>
          </w:p>
        </w:tc>
      </w:tr>
      <w:tr w:rsidR="00754BA8" w:rsidRPr="006F76DE" w14:paraId="798F971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E6826F" w14:textId="77777777" w:rsidR="00754BA8" w:rsidRPr="006F76DE" w:rsidRDefault="00754BA8" w:rsidP="00754BA8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5B7B22" w14:textId="01450262" w:rsidR="00754BA8" w:rsidRPr="006F76DE" w:rsidRDefault="00754BA8" w:rsidP="007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Профилактика тромбоэмболических нарушений в послеоперационном периоде</w:t>
            </w:r>
          </w:p>
        </w:tc>
      </w:tr>
      <w:tr w:rsidR="00754BA8" w:rsidRPr="006F76DE" w14:paraId="6E8675C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A397EF" w14:textId="77777777" w:rsidR="00754BA8" w:rsidRPr="006F76DE" w:rsidRDefault="00754BA8" w:rsidP="00754BA8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13E0E" w14:textId="7171FB90" w:rsidR="00754BA8" w:rsidRPr="006F76DE" w:rsidRDefault="00754BA8" w:rsidP="007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Неотложная помощь</w:t>
            </w:r>
          </w:p>
        </w:tc>
      </w:tr>
      <w:tr w:rsidR="00754BA8" w:rsidRPr="006F76DE" w14:paraId="2C810DB1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613334" w14:textId="77777777" w:rsidR="00754BA8" w:rsidRPr="006F76DE" w:rsidRDefault="00754BA8" w:rsidP="00754BA8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1897B6" w14:textId="11F4C4A3" w:rsidR="00754BA8" w:rsidRPr="006F76DE" w:rsidRDefault="00754BA8" w:rsidP="007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Скрининг и профилактика онкологических заболеваний</w:t>
            </w:r>
          </w:p>
        </w:tc>
      </w:tr>
    </w:tbl>
    <w:p w14:paraId="53F2B274" w14:textId="77777777" w:rsidR="00B85031" w:rsidRDefault="00B85031">
      <w:pPr>
        <w:tabs>
          <w:tab w:val="left" w:pos="4500"/>
          <w:tab w:val="left" w:pos="5220"/>
        </w:tabs>
        <w:rPr>
          <w:rFonts w:ascii="Arial" w:eastAsia="Arial" w:hAnsi="Arial" w:cs="Arial"/>
          <w:sz w:val="14"/>
          <w:szCs w:val="22"/>
        </w:rPr>
      </w:pPr>
    </w:p>
    <w:p w14:paraId="5A1526B8" w14:textId="77777777" w:rsidR="000B2411" w:rsidRDefault="00E151D0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14:paraId="2CB4C429" w14:textId="41BA2AEC" w:rsidR="000B2411" w:rsidRPr="00E534EB" w:rsidRDefault="00460734" w:rsidP="00E534EB">
      <w:pPr>
        <w:tabs>
          <w:tab w:val="left" w:pos="4500"/>
          <w:tab w:val="left" w:pos="5220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к.м.н., доцент кафедры         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Киценко Ю.Е.</w:t>
      </w:r>
    </w:p>
    <w:sectPr w:rsidR="000B2411" w:rsidRPr="00E534EB" w:rsidSect="00BF1C09">
      <w:headerReference w:type="first" r:id="rId7"/>
      <w:footerReference w:type="first" r:id="rId8"/>
      <w:pgSz w:w="11906" w:h="16838"/>
      <w:pgMar w:top="567" w:right="850" w:bottom="568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9BE7" w14:textId="77777777" w:rsidR="00F167A3" w:rsidRDefault="00F167A3">
      <w:r>
        <w:separator/>
      </w:r>
    </w:p>
  </w:endnote>
  <w:endnote w:type="continuationSeparator" w:id="0">
    <w:p w14:paraId="6FC26338" w14:textId="77777777" w:rsidR="00F167A3" w:rsidRDefault="00F1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0B2411" w14:paraId="13725392" w14:textId="77777777">
      <w:tc>
        <w:tcPr>
          <w:tcW w:w="4250" w:type="dxa"/>
          <w:shd w:val="clear" w:color="auto" w:fill="auto"/>
          <w:vAlign w:val="center"/>
        </w:tcPr>
        <w:p w14:paraId="71A1C6C6" w14:textId="77777777" w:rsidR="000B2411" w:rsidRDefault="00E151D0">
          <w:pPr>
            <w:pStyle w:val="af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14:paraId="66539F86" w14:textId="77777777" w:rsidR="000B2411" w:rsidRDefault="000B2411">
          <w:pPr>
            <w:pStyle w:val="af2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14:paraId="311BD2CA" w14:textId="77777777" w:rsidR="000B2411" w:rsidRDefault="00E151D0">
          <w:pPr>
            <w:pStyle w:val="af2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</w:p>
      </w:tc>
    </w:tr>
    <w:tr w:rsidR="000B2411" w14:paraId="4672471D" w14:textId="7777777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14:paraId="23FCC6C2" w14:textId="77777777" w:rsidR="000B2411" w:rsidRDefault="00E151D0">
          <w:pPr>
            <w:pStyle w:val="af2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B8503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14:paraId="3361B53A" w14:textId="77777777" w:rsidR="000B2411" w:rsidRDefault="000B2411">
          <w:pPr>
            <w:pStyle w:val="af2"/>
            <w:snapToGrid w:val="0"/>
            <w:jc w:val="right"/>
          </w:pPr>
        </w:p>
      </w:tc>
    </w:tr>
  </w:tbl>
  <w:p w14:paraId="291F0398" w14:textId="77777777" w:rsidR="000B2411" w:rsidRDefault="000B2411">
    <w:pPr>
      <w:pStyle w:val="af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12DC" w14:textId="77777777" w:rsidR="00F167A3" w:rsidRDefault="00F167A3">
      <w:r>
        <w:separator/>
      </w:r>
    </w:p>
  </w:footnote>
  <w:footnote w:type="continuationSeparator" w:id="0">
    <w:p w14:paraId="272843EF" w14:textId="77777777" w:rsidR="00F167A3" w:rsidRDefault="00F1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0B2411" w14:paraId="7BFE5C09" w14:textId="7777777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3BD2F745" w14:textId="77777777" w:rsidR="000B2411" w:rsidRDefault="00E151D0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2764DE32" w14:textId="77777777" w:rsidR="000B2411" w:rsidRDefault="00E151D0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1992F4E" wp14:editId="2CB89DB3">
                <wp:extent cx="645160" cy="536575"/>
                <wp:effectExtent l="0" t="0" r="0" b="0"/>
                <wp:docPr id="13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63ACEC9E" w14:textId="77777777" w:rsidR="000B2411" w:rsidRDefault="000B2411">
          <w:pPr>
            <w:snapToGrid w:val="0"/>
          </w:pPr>
        </w:p>
      </w:tc>
    </w:tr>
  </w:tbl>
  <w:p w14:paraId="681DC206" w14:textId="77777777" w:rsidR="000B2411" w:rsidRDefault="000B2411">
    <w:pPr>
      <w:pStyle w:val="a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274"/>
    <w:multiLevelType w:val="hybridMultilevel"/>
    <w:tmpl w:val="F2DC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649E"/>
    <w:multiLevelType w:val="multilevel"/>
    <w:tmpl w:val="B942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A7247A"/>
    <w:multiLevelType w:val="multilevel"/>
    <w:tmpl w:val="26AAB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1"/>
    <w:rsid w:val="000B2411"/>
    <w:rsid w:val="000D3C2F"/>
    <w:rsid w:val="001140C8"/>
    <w:rsid w:val="00133B40"/>
    <w:rsid w:val="001A03B0"/>
    <w:rsid w:val="001E60E1"/>
    <w:rsid w:val="002076F3"/>
    <w:rsid w:val="00232BB8"/>
    <w:rsid w:val="00243C03"/>
    <w:rsid w:val="002E1135"/>
    <w:rsid w:val="00311762"/>
    <w:rsid w:val="00347EB0"/>
    <w:rsid w:val="003B388A"/>
    <w:rsid w:val="003C7887"/>
    <w:rsid w:val="003E0A85"/>
    <w:rsid w:val="0040534C"/>
    <w:rsid w:val="00425A70"/>
    <w:rsid w:val="004457E7"/>
    <w:rsid w:val="00456FAD"/>
    <w:rsid w:val="00460734"/>
    <w:rsid w:val="00474B03"/>
    <w:rsid w:val="004A77FD"/>
    <w:rsid w:val="00500885"/>
    <w:rsid w:val="005D083E"/>
    <w:rsid w:val="005E6FDB"/>
    <w:rsid w:val="00616030"/>
    <w:rsid w:val="006557D2"/>
    <w:rsid w:val="006976C7"/>
    <w:rsid w:val="006C635B"/>
    <w:rsid w:val="006F76DE"/>
    <w:rsid w:val="00754BA8"/>
    <w:rsid w:val="007D1D2B"/>
    <w:rsid w:val="007D6DA8"/>
    <w:rsid w:val="0082450C"/>
    <w:rsid w:val="0087026D"/>
    <w:rsid w:val="00890CAB"/>
    <w:rsid w:val="008D12D1"/>
    <w:rsid w:val="008E2F84"/>
    <w:rsid w:val="008E3607"/>
    <w:rsid w:val="008E4ED5"/>
    <w:rsid w:val="009007CD"/>
    <w:rsid w:val="009D2F0B"/>
    <w:rsid w:val="009E42C4"/>
    <w:rsid w:val="00AB34B2"/>
    <w:rsid w:val="00B16107"/>
    <w:rsid w:val="00B21722"/>
    <w:rsid w:val="00B85031"/>
    <w:rsid w:val="00BF1C09"/>
    <w:rsid w:val="00C2610D"/>
    <w:rsid w:val="00C400F5"/>
    <w:rsid w:val="00C945EE"/>
    <w:rsid w:val="00CB7BFC"/>
    <w:rsid w:val="00CC701B"/>
    <w:rsid w:val="00DF410E"/>
    <w:rsid w:val="00E151D0"/>
    <w:rsid w:val="00E513DE"/>
    <w:rsid w:val="00E534EB"/>
    <w:rsid w:val="00E95FD5"/>
    <w:rsid w:val="00F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5B47"/>
  <w15:docId w15:val="{FB816496-7ED3-42D8-A9E7-C47FC8E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paragraph" w:customStyle="1" w:styleId="11">
    <w:name w:val="Заголовок1"/>
    <w:basedOn w:val="a"/>
    <w:next w:val="aa"/>
    <w:qFormat/>
    <w:pPr>
      <w:jc w:val="center"/>
    </w:pPr>
    <w:rPr>
      <w:sz w:val="24"/>
    </w:rPr>
  </w:style>
  <w:style w:type="paragraph" w:styleId="aa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0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1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2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Блочная цитата"/>
    <w:basedOn w:val="a"/>
    <w:qFormat/>
    <w:pPr>
      <w:spacing w:after="283"/>
      <w:ind w:left="567" w:right="567"/>
    </w:pPr>
  </w:style>
  <w:style w:type="paragraph" w:customStyle="1" w:styleId="af9">
    <w:name w:val="Заглавие"/>
    <w:basedOn w:val="11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fa">
    <w:name w:val="List Paragraph"/>
    <w:basedOn w:val="a"/>
    <w:uiPriority w:val="34"/>
    <w:qFormat/>
    <w:rsid w:val="002076F3"/>
    <w:pPr>
      <w:ind w:left="720"/>
      <w:contextualSpacing/>
    </w:pPr>
  </w:style>
  <w:style w:type="table" w:styleId="afb">
    <w:name w:val="Table Grid"/>
    <w:basedOn w:val="a1"/>
    <w:uiPriority w:val="59"/>
    <w:rsid w:val="00E5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user</cp:lastModifiedBy>
  <cp:revision>3</cp:revision>
  <cp:lastPrinted>2018-08-29T09:20:00Z</cp:lastPrinted>
  <dcterms:created xsi:type="dcterms:W3CDTF">2021-08-28T10:27:00Z</dcterms:created>
  <dcterms:modified xsi:type="dcterms:W3CDTF">2021-08-28T10:33:00Z</dcterms:modified>
  <dc:language>ru-RU</dc:language>
</cp:coreProperties>
</file>