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BCAE" w14:textId="77777777" w:rsidR="00635727" w:rsidRDefault="00602E74" w:rsidP="002D6BF2">
      <w:pPr>
        <w:pStyle w:val="ac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>График работы АПК по специальност</w:t>
      </w:r>
      <w:r w:rsidR="00635727">
        <w:rPr>
          <w:b/>
          <w:bCs/>
        </w:rPr>
        <w:t>ям:</w:t>
      </w:r>
    </w:p>
    <w:p w14:paraId="5F899794" w14:textId="77777777" w:rsidR="00635727" w:rsidRPr="002D6BF2" w:rsidRDefault="00602E74" w:rsidP="00635727">
      <w:pPr>
        <w:pStyle w:val="ac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> </w:t>
      </w:r>
      <w:r w:rsidR="00635727" w:rsidRPr="002D6BF2">
        <w:rPr>
          <w:b/>
          <w:bCs/>
        </w:rPr>
        <w:t>Фармацевтическая технология (33.08.01),</w:t>
      </w:r>
    </w:p>
    <w:p w14:paraId="3C88E4C7" w14:textId="77777777" w:rsidR="00635727" w:rsidRPr="002D6BF2" w:rsidRDefault="00635727" w:rsidP="00635727">
      <w:pPr>
        <w:pStyle w:val="ac"/>
        <w:spacing w:before="0" w:beforeAutospacing="0" w:after="150" w:afterAutospacing="0"/>
        <w:jc w:val="center"/>
        <w:rPr>
          <w:b/>
          <w:bCs/>
        </w:rPr>
      </w:pPr>
      <w:r w:rsidRPr="002D6BF2">
        <w:rPr>
          <w:b/>
          <w:bCs/>
        </w:rPr>
        <w:t>Управление и экономика фармации (33.08.02),</w:t>
      </w:r>
    </w:p>
    <w:p w14:paraId="6ABD823A" w14:textId="77777777" w:rsidR="00635727" w:rsidRPr="00C6613D" w:rsidRDefault="00635727" w:rsidP="00635727">
      <w:pPr>
        <w:pStyle w:val="ac"/>
        <w:spacing w:before="0" w:beforeAutospacing="0" w:after="150" w:afterAutospacing="0"/>
        <w:jc w:val="center"/>
        <w:rPr>
          <w:b/>
          <w:bCs/>
        </w:rPr>
      </w:pPr>
      <w:r w:rsidRPr="002D6BF2">
        <w:rPr>
          <w:b/>
          <w:bCs/>
        </w:rPr>
        <w:t>Фармацевтическая химия и фармакогнозия (33.08.03)</w:t>
      </w:r>
    </w:p>
    <w:p w14:paraId="5228AB58" w14:textId="0339E668" w:rsidR="00602E74" w:rsidRDefault="00602E74" w:rsidP="00602E74">
      <w:pPr>
        <w:pStyle w:val="ac"/>
        <w:spacing w:before="0" w:beforeAutospacing="0" w:after="150" w:afterAutospacing="0"/>
      </w:pPr>
    </w:p>
    <w:tbl>
      <w:tblPr>
        <w:tblW w:w="10490" w:type="dxa"/>
        <w:tblInd w:w="-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24"/>
        <w:gridCol w:w="1528"/>
        <w:gridCol w:w="2224"/>
        <w:gridCol w:w="2254"/>
      </w:tblGrid>
      <w:tr w:rsidR="00DC62D6" w14:paraId="57F3E57D" w14:textId="77777777" w:rsidTr="00742E8C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D40C2B" w14:textId="77777777" w:rsidR="00DC62D6" w:rsidRDefault="00DC62D6" w:rsidP="00742E8C">
            <w:r>
              <w:softHyphen/>
            </w:r>
          </w:p>
        </w:tc>
        <w:tc>
          <w:tcPr>
            <w:tcW w:w="222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E3A4E9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33.08.01 Фармацевтическая технология</w:t>
            </w:r>
          </w:p>
        </w:tc>
        <w:tc>
          <w:tcPr>
            <w:tcW w:w="1528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3A6FF0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33.08.02 Управление и экономика фармации</w:t>
            </w:r>
          </w:p>
        </w:tc>
        <w:tc>
          <w:tcPr>
            <w:tcW w:w="222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E5163D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33.08.03 Фармацевтическая химия и фармакогнозия</w:t>
            </w:r>
          </w:p>
        </w:tc>
        <w:tc>
          <w:tcPr>
            <w:tcW w:w="22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30A03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Место проведения</w:t>
            </w:r>
          </w:p>
        </w:tc>
      </w:tr>
      <w:tr w:rsidR="00DC62D6" w14:paraId="1F160122" w14:textId="77777777" w:rsidTr="00742E8C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B7C26E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Прием документов</w:t>
            </w:r>
          </w:p>
        </w:tc>
        <w:tc>
          <w:tcPr>
            <w:tcW w:w="5976" w:type="dxa"/>
            <w:gridSpan w:val="3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AABD85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ОЧНО по предварительной записи</w:t>
            </w:r>
            <w:r>
              <w:br/>
              <w:t>Выпускники 2026 года: 24.06.2026 - 26.06.2026;</w:t>
            </w:r>
          </w:p>
          <w:p w14:paraId="17355CB4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 xml:space="preserve">Выпускники прошлых лет: 09.06.2026 - </w:t>
            </w:r>
            <w:r w:rsidRPr="00C6613D">
              <w:t>26.06</w:t>
            </w:r>
            <w:r w:rsidRPr="00C6613D">
              <w:softHyphen/>
            </w:r>
            <w:r w:rsidRPr="00C6613D">
              <w:softHyphen/>
              <w:t>.2026</w:t>
            </w:r>
          </w:p>
        </w:tc>
        <w:tc>
          <w:tcPr>
            <w:tcW w:w="22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22082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Пр. Вернадского, д.96, стр.1, 9 этаж, к. 952</w:t>
            </w:r>
          </w:p>
        </w:tc>
      </w:tr>
      <w:tr w:rsidR="00DC62D6" w14:paraId="4040E989" w14:textId="77777777" w:rsidTr="00742E8C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362A07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Подготовительный день</w:t>
            </w:r>
          </w:p>
        </w:tc>
        <w:tc>
          <w:tcPr>
            <w:tcW w:w="222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71C9D" w14:textId="77777777" w:rsidR="00DC62D6" w:rsidRPr="00C6613D" w:rsidRDefault="00DC62D6" w:rsidP="00742E8C">
            <w:pPr>
              <w:pStyle w:val="ac"/>
              <w:spacing w:before="0" w:beforeAutospacing="0" w:after="0" w:afterAutospacing="0"/>
            </w:pPr>
            <w:r w:rsidRPr="00C6613D">
              <w:t>26.06.2026</w:t>
            </w:r>
          </w:p>
        </w:tc>
        <w:tc>
          <w:tcPr>
            <w:tcW w:w="1528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11BD93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26.06.2026</w:t>
            </w:r>
          </w:p>
        </w:tc>
        <w:tc>
          <w:tcPr>
            <w:tcW w:w="222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A2AB0F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26.06.2026</w:t>
            </w:r>
          </w:p>
        </w:tc>
        <w:tc>
          <w:tcPr>
            <w:tcW w:w="22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945A0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Пр. Вернадского, д.96, стр.1</w:t>
            </w:r>
          </w:p>
        </w:tc>
      </w:tr>
      <w:tr w:rsidR="00DC62D6" w14:paraId="4876DDCA" w14:textId="77777777" w:rsidTr="00742E8C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4C0184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Первый этап</w:t>
            </w:r>
          </w:p>
        </w:tc>
        <w:tc>
          <w:tcPr>
            <w:tcW w:w="222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E2E924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30.06.2026</w:t>
            </w:r>
          </w:p>
        </w:tc>
        <w:tc>
          <w:tcPr>
            <w:tcW w:w="1528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16C8CB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30.06.2026</w:t>
            </w:r>
          </w:p>
        </w:tc>
        <w:tc>
          <w:tcPr>
            <w:tcW w:w="222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1EEDD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30.06.2026</w:t>
            </w:r>
          </w:p>
        </w:tc>
        <w:tc>
          <w:tcPr>
            <w:tcW w:w="22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D542F8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Пр. Вернадского, д.96, стр.1</w:t>
            </w:r>
          </w:p>
        </w:tc>
      </w:tr>
      <w:tr w:rsidR="00DC62D6" w14:paraId="0D290254" w14:textId="77777777" w:rsidTr="00742E8C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2762FB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Второй этап</w:t>
            </w:r>
          </w:p>
        </w:tc>
        <w:tc>
          <w:tcPr>
            <w:tcW w:w="222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CED6E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06.07.2026</w:t>
            </w:r>
          </w:p>
        </w:tc>
        <w:tc>
          <w:tcPr>
            <w:tcW w:w="1528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D8248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06.07.2026</w:t>
            </w:r>
          </w:p>
        </w:tc>
        <w:tc>
          <w:tcPr>
            <w:tcW w:w="222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BDE85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06.07.2026</w:t>
            </w:r>
          </w:p>
        </w:tc>
        <w:tc>
          <w:tcPr>
            <w:tcW w:w="22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147067" w14:textId="77777777" w:rsidR="00DC62D6" w:rsidRDefault="00DC62D6" w:rsidP="00742E8C">
            <w:pPr>
              <w:pStyle w:val="ac"/>
              <w:spacing w:before="0" w:beforeAutospacing="0" w:after="0" w:afterAutospacing="0"/>
            </w:pPr>
            <w:r>
              <w:t>Пр. Вернадского, д.96, стр.1</w:t>
            </w:r>
          </w:p>
        </w:tc>
      </w:tr>
      <w:tr w:rsidR="00DC62D6" w14:paraId="0371D276" w14:textId="77777777" w:rsidTr="00742E8C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4AFAFF" w14:textId="77777777" w:rsidR="00DC62D6" w:rsidRPr="001B130B" w:rsidRDefault="00DC62D6" w:rsidP="00742E8C">
            <w:pPr>
              <w:rPr>
                <w:i/>
                <w:iCs/>
              </w:rPr>
            </w:pPr>
            <w:r w:rsidRPr="00DC6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Задачи</w:t>
            </w:r>
          </w:p>
        </w:tc>
        <w:tc>
          <w:tcPr>
            <w:tcW w:w="222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C0877" w14:textId="77777777" w:rsidR="00DC62D6" w:rsidRDefault="00DC62D6" w:rsidP="00DC62D6">
            <w:pPr>
              <w:pStyle w:val="ac"/>
              <w:spacing w:before="0" w:beforeAutospacing="0" w:after="0" w:afterAutospacing="0"/>
            </w:pPr>
            <w:r>
              <w:t>06.07.2026</w:t>
            </w:r>
          </w:p>
        </w:tc>
        <w:tc>
          <w:tcPr>
            <w:tcW w:w="1528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D926D" w14:textId="77777777" w:rsidR="00DC62D6" w:rsidRDefault="00DC62D6" w:rsidP="00DC62D6">
            <w:pPr>
              <w:pStyle w:val="ac"/>
              <w:spacing w:before="0" w:beforeAutospacing="0" w:after="0" w:afterAutospacing="0"/>
            </w:pPr>
            <w:r>
              <w:t>06.07.2026</w:t>
            </w:r>
          </w:p>
        </w:tc>
        <w:tc>
          <w:tcPr>
            <w:tcW w:w="222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57273A" w14:textId="77777777" w:rsidR="00DC62D6" w:rsidRDefault="00DC62D6" w:rsidP="00DC62D6">
            <w:pPr>
              <w:pStyle w:val="ac"/>
              <w:spacing w:before="0" w:beforeAutospacing="0" w:after="0" w:afterAutospacing="0"/>
            </w:pPr>
            <w:r>
              <w:t> 06.07.2026</w:t>
            </w:r>
          </w:p>
        </w:tc>
        <w:tc>
          <w:tcPr>
            <w:tcW w:w="22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88CECA" w14:textId="77777777" w:rsidR="00DC62D6" w:rsidRDefault="00DC62D6" w:rsidP="00DC62D6">
            <w:pPr>
              <w:pStyle w:val="ac"/>
              <w:spacing w:before="0" w:beforeAutospacing="0" w:after="0" w:afterAutospacing="0"/>
            </w:pPr>
            <w:r>
              <w:t>Пр. Вернадского, д.96, стр.1</w:t>
            </w:r>
          </w:p>
        </w:tc>
      </w:tr>
    </w:tbl>
    <w:p w14:paraId="395DB38B" w14:textId="77777777" w:rsidR="00D35A1C" w:rsidRDefault="00D35A1C"/>
    <w:sectPr w:rsidR="00D3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74"/>
    <w:rsid w:val="002D6BF2"/>
    <w:rsid w:val="00393690"/>
    <w:rsid w:val="003B4B62"/>
    <w:rsid w:val="00602E74"/>
    <w:rsid w:val="00635727"/>
    <w:rsid w:val="009E0020"/>
    <w:rsid w:val="009F339C"/>
    <w:rsid w:val="00D35A1C"/>
    <w:rsid w:val="00DC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0A81"/>
  <w15:chartTrackingRefBased/>
  <w15:docId w15:val="{28F10E54-F6C8-410A-B4B6-A595BCCC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02E74"/>
    <w:pPr>
      <w:spacing w:after="0" w:line="240" w:lineRule="auto"/>
      <w:jc w:val="both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2E7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E7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E74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E74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E74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E74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E74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E74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E7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E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E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E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E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E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E7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0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E74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02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E7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02E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E74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02E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02E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E7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02E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602E7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02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8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Palikhov Ivan</dc:creator>
  <cp:keywords/>
  <dc:description/>
  <cp:lastModifiedBy>Яна Балевская</cp:lastModifiedBy>
  <cp:revision>5</cp:revision>
  <dcterms:created xsi:type="dcterms:W3CDTF">2026-01-28T09:02:00Z</dcterms:created>
  <dcterms:modified xsi:type="dcterms:W3CDTF">2026-02-03T09:41:00Z</dcterms:modified>
</cp:coreProperties>
</file>