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C6" w:rsidRDefault="00BE5705" w:rsidP="00BE5705">
      <w:bookmarkStart w:id="0" w:name="_GoBack"/>
      <w:r>
        <w:t>Подробная информация размещена на сайте:</w:t>
      </w:r>
      <w:r>
        <w:t xml:space="preserve"> </w:t>
      </w:r>
      <w:hyperlink r:id="rId6" w:history="1">
        <w:r w:rsidRPr="00097D64">
          <w:rPr>
            <w:rStyle w:val="a4"/>
          </w:rPr>
          <w:t>https://umk.confreg.org</w:t>
        </w:r>
      </w:hyperlink>
      <w:r>
        <w:t> </w:t>
      </w:r>
    </w:p>
    <w:bookmarkEnd w:id="0"/>
    <w:p w:rsidR="00BE5705" w:rsidRDefault="00BE5705" w:rsidP="00BE5705"/>
    <w:p w:rsidR="00BE5705" w:rsidRDefault="00BE5705" w:rsidP="00BE5705"/>
    <w:p w:rsidR="00BE5705" w:rsidRPr="00F476C6" w:rsidRDefault="00BE5705" w:rsidP="00BE5705"/>
    <w:sectPr w:rsidR="00BE5705" w:rsidRPr="00F4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2E3" w:rsidRDefault="00B912E3" w:rsidP="00842404">
      <w:pPr>
        <w:spacing w:after="0" w:line="240" w:lineRule="auto"/>
      </w:pPr>
      <w:r>
        <w:separator/>
      </w:r>
    </w:p>
  </w:endnote>
  <w:endnote w:type="continuationSeparator" w:id="0">
    <w:p w:rsidR="00B912E3" w:rsidRDefault="00B912E3" w:rsidP="0084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2E3" w:rsidRDefault="00B912E3" w:rsidP="00842404">
      <w:pPr>
        <w:spacing w:after="0" w:line="240" w:lineRule="auto"/>
      </w:pPr>
      <w:r>
        <w:separator/>
      </w:r>
    </w:p>
  </w:footnote>
  <w:footnote w:type="continuationSeparator" w:id="0">
    <w:p w:rsidR="00B912E3" w:rsidRDefault="00B912E3" w:rsidP="00842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1C"/>
    <w:rsid w:val="00332568"/>
    <w:rsid w:val="00565418"/>
    <w:rsid w:val="00842404"/>
    <w:rsid w:val="00910EB7"/>
    <w:rsid w:val="00A8321C"/>
    <w:rsid w:val="00B912E3"/>
    <w:rsid w:val="00BE5705"/>
    <w:rsid w:val="00EA4AF6"/>
    <w:rsid w:val="00F4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6B77"/>
  <w15:chartTrackingRefBased/>
  <w15:docId w15:val="{F4CCF9AB-D8AF-4045-AE8F-BA78691F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0E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2404"/>
  </w:style>
  <w:style w:type="paragraph" w:styleId="a7">
    <w:name w:val="footer"/>
    <w:basedOn w:val="a"/>
    <w:link w:val="a8"/>
    <w:uiPriority w:val="99"/>
    <w:unhideWhenUsed/>
    <w:rsid w:val="0084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2404"/>
  </w:style>
  <w:style w:type="character" w:styleId="a9">
    <w:name w:val="Unresolved Mention"/>
    <w:basedOn w:val="a0"/>
    <w:uiPriority w:val="99"/>
    <w:semiHidden/>
    <w:unhideWhenUsed/>
    <w:rsid w:val="00BE5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k.confre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2019-06-18T12:26:00Z</dcterms:created>
  <dcterms:modified xsi:type="dcterms:W3CDTF">2019-06-18T15:01:00Z</dcterms:modified>
</cp:coreProperties>
</file>