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02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034602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034602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720798" w:rsidRPr="00720798" w:rsidRDefault="00720798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720798">
        <w:rPr>
          <w:rFonts w:ascii="Times New Roman" w:hAnsi="Times New Roman" w:cs="Times New Roman"/>
          <w:b/>
        </w:rPr>
        <w:t>31.08.69 Челюстно-лицевая хирургия</w:t>
      </w:r>
      <w:r w:rsidRPr="00720798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Default="00034602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034602" w:rsidRPr="009D0BFF" w:rsidRDefault="00034602" w:rsidP="00034602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720798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720798" w:rsidRPr="00720798">
        <w:rPr>
          <w:rFonts w:ascii="Times New Roman" w:hAnsi="Times New Roman" w:cs="Times New Roman"/>
        </w:rPr>
        <w:t>31.08.69 Челюстно-лицевая хирургия</w:t>
      </w:r>
      <w:r w:rsidR="00720798" w:rsidRPr="0072079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B0FF4" w:rsidRPr="00D730FF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720798">
        <w:rPr>
          <w:rFonts w:ascii="Times New Roman" w:hAnsi="Times New Roman"/>
        </w:rPr>
        <w:t>челюстно-лицевого</w:t>
      </w:r>
      <w:r w:rsidR="00D730FF">
        <w:rPr>
          <w:rFonts w:ascii="Times New Roman" w:hAnsi="Times New Roman"/>
        </w:rPr>
        <w:t xml:space="preserve"> </w:t>
      </w:r>
      <w:r w:rsidR="005B0FF4">
        <w:rPr>
          <w:rFonts w:ascii="Times New Roman" w:hAnsi="Times New Roman" w:cs="Times New Roman"/>
        </w:rPr>
        <w:t>хирурга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проведению профилактических медицинских осмотров, диспансеризации и осуществлению диспансерного наблюдения </w:t>
      </w:r>
      <w:r w:rsidR="002F6B4B" w:rsidRPr="0097169E">
        <w:rPr>
          <w:rFonts w:ascii="Times New Roman" w:hAnsi="Times New Roman" w:cs="Times New Roman"/>
        </w:rPr>
        <w:t xml:space="preserve">за здоровыми и хроническими больными </w:t>
      </w:r>
      <w:r w:rsidRPr="00EC368F">
        <w:rPr>
          <w:rFonts w:ascii="Times New Roman" w:hAnsi="Times New Roman" w:cs="Times New Roman"/>
          <w:color w:val="auto"/>
        </w:rPr>
        <w:t>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720798" w:rsidRPr="00720798">
        <w:rPr>
          <w:rFonts w:ascii="Times New Roman" w:hAnsi="Times New Roman" w:cs="Times New Roman"/>
        </w:rPr>
        <w:t>31.08.69 Челюстно-лицевая хирургия</w:t>
      </w:r>
      <w:r w:rsidR="00720798" w:rsidRPr="00603C42">
        <w:rPr>
          <w:rFonts w:ascii="Times New Roman" w:hAnsi="Times New Roman"/>
          <w:bCs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 xml:space="preserve">части программы ординатуры, является </w:t>
      </w:r>
      <w:r w:rsidRPr="00603C42">
        <w:rPr>
          <w:rFonts w:ascii="Times New Roman" w:hAnsi="Times New Roman"/>
          <w:bCs/>
        </w:rPr>
        <w:lastRenderedPageBreak/>
        <w:t>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lastRenderedPageBreak/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7945A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7945A9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A9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сбор жалоб, анамнеза жизни и заболевания, социального и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6F4B83" w:rsidRDefault="00E01B57" w:rsidP="00BD2FA8">
            <w:pPr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6F4B83">
            <w:pPr>
              <w:jc w:val="center"/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6F4B8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6F4B83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F4B83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6F4B83" w:rsidRDefault="006F4B83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6F4B83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6F4B83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6F4B8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6F4B8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6F4B8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6F4B83" w:rsidRDefault="006F4B83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</w:t>
            </w:r>
            <w:r w:rsidRPr="006F4B83">
              <w:rPr>
                <w:rFonts w:ascii="Times New Roman" w:hAnsi="Times New Roman" w:cs="Times New Roman"/>
                <w:sz w:val="22"/>
                <w:szCs w:val="22"/>
              </w:rPr>
              <w:t>лихорадки. 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F4B83" w:rsidRPr="008B5FCB" w:rsidTr="003E7940">
        <w:tc>
          <w:tcPr>
            <w:tcW w:w="558" w:type="pct"/>
          </w:tcPr>
          <w:p w:rsidR="006F4B83" w:rsidRPr="008B5FCB" w:rsidRDefault="006F4B83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6F4B83" w:rsidRPr="008B5FCB" w:rsidRDefault="006F4B83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6F4B83" w:rsidRPr="003E7940" w:rsidRDefault="006F4B8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6F4B83" w:rsidRPr="00D045F5" w:rsidRDefault="006F4B8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6F4B83" w:rsidRPr="00D045F5" w:rsidRDefault="006F4B8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6F4B83" w:rsidRPr="00B54EB9" w:rsidRDefault="006F4B83" w:rsidP="006F4B8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6F4B83" w:rsidRPr="00B54EB9" w:rsidRDefault="006F4B83" w:rsidP="006F4B8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6F4B83" w:rsidRPr="005D1417" w:rsidTr="007A0551">
        <w:trPr>
          <w:trHeight w:val="253"/>
        </w:trPr>
        <w:tc>
          <w:tcPr>
            <w:tcW w:w="272" w:type="pct"/>
            <w:vMerge w:val="restart"/>
          </w:tcPr>
          <w:p w:rsidR="006F4B83" w:rsidRPr="005D1417" w:rsidRDefault="006F4B8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6F4B83" w:rsidRPr="005D1417" w:rsidRDefault="006F4B8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F4B83" w:rsidRPr="005D1417" w:rsidTr="007A0551">
        <w:trPr>
          <w:trHeight w:val="253"/>
        </w:trPr>
        <w:tc>
          <w:tcPr>
            <w:tcW w:w="272" w:type="pct"/>
            <w:vMerge/>
          </w:tcPr>
          <w:p w:rsidR="006F4B83" w:rsidRPr="005D1417" w:rsidRDefault="006F4B8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6F4B83" w:rsidRPr="005D1417" w:rsidRDefault="006F4B8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B83" w:rsidRPr="006A4B39" w:rsidTr="007A0551">
        <w:tc>
          <w:tcPr>
            <w:tcW w:w="272" w:type="pct"/>
            <w:vAlign w:val="center"/>
          </w:tcPr>
          <w:p w:rsidR="006F4B83" w:rsidRPr="005D1417" w:rsidRDefault="006F4B8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6F4B83" w:rsidRPr="00CF26BD" w:rsidTr="007A0551">
        <w:tc>
          <w:tcPr>
            <w:tcW w:w="272" w:type="pct"/>
            <w:vAlign w:val="center"/>
          </w:tcPr>
          <w:p w:rsidR="006F4B83" w:rsidRPr="005D1417" w:rsidRDefault="006F4B8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CF26BD" w:rsidRDefault="006F4B83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 xml:space="preserve">– М.: ГЭОТАР-Медиа, 2014. – </w:t>
            </w:r>
            <w:r w:rsidRPr="00CF26BD">
              <w:rPr>
                <w:rFonts w:eastAsia="Calibri"/>
                <w:sz w:val="22"/>
                <w:szCs w:val="22"/>
              </w:rPr>
              <w:lastRenderedPageBreak/>
              <w:t>976 с.</w:t>
            </w:r>
          </w:p>
        </w:tc>
      </w:tr>
      <w:tr w:rsidR="006F4B83" w:rsidRPr="006A4B39" w:rsidTr="007A0551">
        <w:tc>
          <w:tcPr>
            <w:tcW w:w="272" w:type="pct"/>
            <w:vAlign w:val="center"/>
          </w:tcPr>
          <w:p w:rsidR="006F4B83" w:rsidRPr="005D1417" w:rsidRDefault="006F4B8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6F4B83" w:rsidRPr="006A4B39" w:rsidTr="007A0551">
        <w:tc>
          <w:tcPr>
            <w:tcW w:w="272" w:type="pct"/>
            <w:vAlign w:val="center"/>
          </w:tcPr>
          <w:p w:rsidR="006F4B83" w:rsidRPr="005D1417" w:rsidRDefault="006F4B8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6F4B83" w:rsidRPr="006A4B39" w:rsidTr="007A0551">
        <w:tc>
          <w:tcPr>
            <w:tcW w:w="272" w:type="pct"/>
            <w:vAlign w:val="center"/>
          </w:tcPr>
          <w:p w:rsidR="006F4B83" w:rsidRPr="005D1417" w:rsidRDefault="006F4B8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6F4B83" w:rsidRPr="00CF26BD" w:rsidTr="007A0551">
        <w:tc>
          <w:tcPr>
            <w:tcW w:w="272" w:type="pct"/>
            <w:vAlign w:val="center"/>
          </w:tcPr>
          <w:p w:rsidR="006F4B83" w:rsidRPr="005D1417" w:rsidRDefault="006F4B8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CF26BD" w:rsidRDefault="006F4B83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6F4B83" w:rsidRPr="00B54EB9" w:rsidRDefault="006F4B83" w:rsidP="006F4B8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6F4B83" w:rsidRPr="005D1417" w:rsidTr="007A0551">
        <w:trPr>
          <w:trHeight w:val="253"/>
        </w:trPr>
        <w:tc>
          <w:tcPr>
            <w:tcW w:w="272" w:type="pct"/>
            <w:vMerge w:val="restart"/>
          </w:tcPr>
          <w:p w:rsidR="006F4B83" w:rsidRPr="005D1417" w:rsidRDefault="006F4B8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6F4B83" w:rsidRPr="005D1417" w:rsidRDefault="006F4B8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F4B83" w:rsidRPr="005D1417" w:rsidTr="007A0551">
        <w:trPr>
          <w:trHeight w:val="253"/>
        </w:trPr>
        <w:tc>
          <w:tcPr>
            <w:tcW w:w="272" w:type="pct"/>
            <w:vMerge/>
          </w:tcPr>
          <w:p w:rsidR="006F4B83" w:rsidRPr="005D1417" w:rsidRDefault="006F4B8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6F4B83" w:rsidRPr="005D1417" w:rsidRDefault="006F4B8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B83" w:rsidRPr="006A4B39" w:rsidTr="007A0551">
        <w:trPr>
          <w:trHeight w:val="227"/>
        </w:trPr>
        <w:tc>
          <w:tcPr>
            <w:tcW w:w="272" w:type="pct"/>
            <w:vAlign w:val="center"/>
          </w:tcPr>
          <w:p w:rsidR="006F4B83" w:rsidRPr="005D1417" w:rsidRDefault="006F4B83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6F4B83" w:rsidRPr="006A4B39" w:rsidTr="007A0551">
        <w:trPr>
          <w:trHeight w:val="227"/>
        </w:trPr>
        <w:tc>
          <w:tcPr>
            <w:tcW w:w="272" w:type="pct"/>
            <w:vAlign w:val="center"/>
          </w:tcPr>
          <w:p w:rsidR="006F4B83" w:rsidRPr="005D1417" w:rsidRDefault="006F4B83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6F4B83" w:rsidRPr="006A4B39" w:rsidTr="007A0551">
        <w:trPr>
          <w:trHeight w:val="227"/>
        </w:trPr>
        <w:tc>
          <w:tcPr>
            <w:tcW w:w="272" w:type="pct"/>
            <w:vAlign w:val="center"/>
          </w:tcPr>
          <w:p w:rsidR="006F4B83" w:rsidRPr="005D1417" w:rsidRDefault="006F4B83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F4B83" w:rsidRPr="006A4B39" w:rsidRDefault="006F4B8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6F4B83" w:rsidRPr="004B6810" w:rsidRDefault="006F4B83" w:rsidP="006F4B83">
      <w:pPr>
        <w:ind w:firstLine="567"/>
        <w:jc w:val="both"/>
        <w:rPr>
          <w:rFonts w:ascii="Times New Roman" w:hAnsi="Times New Roman" w:cs="Times New Roman"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6F4B83" w:rsidRPr="00D045F5" w:rsidRDefault="006F4B8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14" w:rsidRDefault="00EA5B14" w:rsidP="008B5FCB">
      <w:r>
        <w:separator/>
      </w:r>
    </w:p>
  </w:endnote>
  <w:endnote w:type="continuationSeparator" w:id="0">
    <w:p w:rsidR="00EA5B14" w:rsidRDefault="00EA5B14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14" w:rsidRDefault="00EA5B14" w:rsidP="008B5FCB">
      <w:r>
        <w:separator/>
      </w:r>
    </w:p>
  </w:footnote>
  <w:footnote w:type="continuationSeparator" w:id="0">
    <w:p w:rsidR="00EA5B14" w:rsidRDefault="00EA5B14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720798" w:rsidRPr="00720798">
      <w:rPr>
        <w:rFonts w:ascii="Times New Roman" w:hAnsi="Times New Roman" w:cs="Times New Roman"/>
        <w:sz w:val="18"/>
        <w:szCs w:val="18"/>
      </w:rPr>
      <w:t>31.08.69 Челюстно-лицевая хирургия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34602"/>
    <w:rsid w:val="000C03A0"/>
    <w:rsid w:val="00100577"/>
    <w:rsid w:val="001B0632"/>
    <w:rsid w:val="001B1670"/>
    <w:rsid w:val="001B7681"/>
    <w:rsid w:val="001C1358"/>
    <w:rsid w:val="00216242"/>
    <w:rsid w:val="00234AD5"/>
    <w:rsid w:val="0024410E"/>
    <w:rsid w:val="00266A03"/>
    <w:rsid w:val="002F645B"/>
    <w:rsid w:val="002F6B4B"/>
    <w:rsid w:val="00325200"/>
    <w:rsid w:val="003648BF"/>
    <w:rsid w:val="0038145D"/>
    <w:rsid w:val="003A18FB"/>
    <w:rsid w:val="003E78D1"/>
    <w:rsid w:val="003E7940"/>
    <w:rsid w:val="00443F8C"/>
    <w:rsid w:val="004D31D9"/>
    <w:rsid w:val="004E1680"/>
    <w:rsid w:val="004E5C6E"/>
    <w:rsid w:val="004F5972"/>
    <w:rsid w:val="004F65E5"/>
    <w:rsid w:val="005168F4"/>
    <w:rsid w:val="00526E3F"/>
    <w:rsid w:val="00536926"/>
    <w:rsid w:val="00545B0E"/>
    <w:rsid w:val="005B0FF4"/>
    <w:rsid w:val="005B67C4"/>
    <w:rsid w:val="005D1905"/>
    <w:rsid w:val="00637122"/>
    <w:rsid w:val="0063740C"/>
    <w:rsid w:val="006468F3"/>
    <w:rsid w:val="00654073"/>
    <w:rsid w:val="00686FBE"/>
    <w:rsid w:val="006C3332"/>
    <w:rsid w:val="006F4B83"/>
    <w:rsid w:val="00707C9C"/>
    <w:rsid w:val="00720798"/>
    <w:rsid w:val="007945A9"/>
    <w:rsid w:val="007A21F0"/>
    <w:rsid w:val="007B6507"/>
    <w:rsid w:val="007B72A4"/>
    <w:rsid w:val="007C37CB"/>
    <w:rsid w:val="008830D4"/>
    <w:rsid w:val="00894889"/>
    <w:rsid w:val="008B5FCB"/>
    <w:rsid w:val="0094778E"/>
    <w:rsid w:val="0098462D"/>
    <w:rsid w:val="00996BD2"/>
    <w:rsid w:val="009F5660"/>
    <w:rsid w:val="00A156D8"/>
    <w:rsid w:val="00A57DA4"/>
    <w:rsid w:val="00A71B1C"/>
    <w:rsid w:val="00AC745F"/>
    <w:rsid w:val="00AE46E0"/>
    <w:rsid w:val="00AF0C38"/>
    <w:rsid w:val="00B3261C"/>
    <w:rsid w:val="00B417A5"/>
    <w:rsid w:val="00B53CBE"/>
    <w:rsid w:val="00BD2FA8"/>
    <w:rsid w:val="00BE018C"/>
    <w:rsid w:val="00C15BA2"/>
    <w:rsid w:val="00C236F3"/>
    <w:rsid w:val="00C5035A"/>
    <w:rsid w:val="00C9768E"/>
    <w:rsid w:val="00CC5A90"/>
    <w:rsid w:val="00CC7041"/>
    <w:rsid w:val="00CE345F"/>
    <w:rsid w:val="00D045F5"/>
    <w:rsid w:val="00D55AEF"/>
    <w:rsid w:val="00D6494A"/>
    <w:rsid w:val="00D730FF"/>
    <w:rsid w:val="00D85370"/>
    <w:rsid w:val="00DA3DB7"/>
    <w:rsid w:val="00DD1876"/>
    <w:rsid w:val="00E01B57"/>
    <w:rsid w:val="00EA5B14"/>
    <w:rsid w:val="00EC2428"/>
    <w:rsid w:val="00EC368F"/>
    <w:rsid w:val="00EE576A"/>
    <w:rsid w:val="00F074E4"/>
    <w:rsid w:val="00F07890"/>
    <w:rsid w:val="00F214D0"/>
    <w:rsid w:val="00F656E8"/>
    <w:rsid w:val="00F9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6F4B83"/>
    <w:rPr>
      <w:b/>
      <w:bCs/>
    </w:rPr>
  </w:style>
  <w:style w:type="paragraph" w:customStyle="1" w:styleId="0">
    <w:name w:val="Перечисления 0"/>
    <w:basedOn w:val="a0"/>
    <w:rsid w:val="006F4B83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4</cp:revision>
  <dcterms:created xsi:type="dcterms:W3CDTF">2019-04-03T08:42:00Z</dcterms:created>
  <dcterms:modified xsi:type="dcterms:W3CDTF">2019-04-10T11:06:00Z</dcterms:modified>
</cp:coreProperties>
</file>