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7D7A9" w14:textId="77777777" w:rsidR="002A5B8C" w:rsidRPr="002A5B8C" w:rsidRDefault="002A5B8C" w:rsidP="002A5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5B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федеральное государственное автономное образовательное учреждение высшего образования</w:t>
      </w:r>
    </w:p>
    <w:p w14:paraId="41A957D2" w14:textId="2879C644" w:rsidR="002A5B8C" w:rsidRPr="002A5B8C" w:rsidRDefault="002A5B8C" w:rsidP="002A5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5B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Первый Московский государственный медицинский университет имени И.М.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A5B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Сеченова</w:t>
      </w:r>
    </w:p>
    <w:p w14:paraId="189ADC92" w14:textId="77777777" w:rsidR="002A5B8C" w:rsidRPr="002A5B8C" w:rsidRDefault="002A5B8C" w:rsidP="002A5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5B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Министерство здравоохранения Российской Федерации</w:t>
      </w:r>
    </w:p>
    <w:p w14:paraId="080C993F" w14:textId="77777777" w:rsidR="002A5B8C" w:rsidRPr="002A5B8C" w:rsidRDefault="002A5B8C" w:rsidP="002A5B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5B8C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(Сеченовский Университет)</w:t>
      </w:r>
    </w:p>
    <w:p w14:paraId="665FAEF2" w14:textId="77777777" w:rsidR="002A5B8C" w:rsidRPr="002A5B8C" w:rsidRDefault="002A5B8C" w:rsidP="002A5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C7686E" w14:textId="77777777" w:rsidR="002A5B8C" w:rsidRPr="002A5B8C" w:rsidRDefault="002A5B8C" w:rsidP="002A5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FE4118" w14:textId="77777777" w:rsidR="002A5B8C" w:rsidRPr="002A5B8C" w:rsidRDefault="002A5B8C" w:rsidP="002A5B8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 АСПИРАНТУРЫ И ДОКТОРАНТУРЫ</w:t>
      </w:r>
    </w:p>
    <w:p w14:paraId="7813F661" w14:textId="77777777" w:rsidR="002A5B8C" w:rsidRPr="002A5B8C" w:rsidRDefault="002A5B8C" w:rsidP="002A5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DFDE13" w14:textId="77777777" w:rsidR="002A5B8C" w:rsidRPr="002A5B8C" w:rsidRDefault="002A5B8C" w:rsidP="002A5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575C0B" w14:textId="77777777" w:rsidR="002A5B8C" w:rsidRPr="002A5B8C" w:rsidRDefault="002A5B8C" w:rsidP="002A5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72BD02" w14:textId="77777777" w:rsidR="002A5B8C" w:rsidRPr="002A5B8C" w:rsidRDefault="002A5B8C" w:rsidP="002A5B8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АТТЕСТАЦИОННЫЙ ЛИСТ</w:t>
      </w:r>
    </w:p>
    <w:p w14:paraId="05C9B33F" w14:textId="77777777" w:rsidR="002A5B8C" w:rsidRPr="002A5B8C" w:rsidRDefault="002A5B8C" w:rsidP="002A5B8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соискателя</w:t>
      </w:r>
    </w:p>
    <w:p w14:paraId="25EE303C" w14:textId="77777777" w:rsidR="002A5B8C" w:rsidRPr="002A5B8C" w:rsidRDefault="002A5B8C" w:rsidP="002A5B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BD380D" w14:textId="77777777" w:rsidR="002A5B8C" w:rsidRPr="002A5B8C" w:rsidRDefault="002A5B8C" w:rsidP="002A5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A5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20____/20____ учебный год</w:t>
      </w:r>
    </w:p>
    <w:p w14:paraId="1F1C24CA" w14:textId="77777777" w:rsidR="002A5B8C" w:rsidRPr="002A5B8C" w:rsidRDefault="002A5B8C" w:rsidP="002A5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BC1999" w14:textId="77777777" w:rsidR="002A5B8C" w:rsidRPr="002A5B8C" w:rsidRDefault="002A5B8C" w:rsidP="002A5B8C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Соискатель _______________________________________________________________________</w:t>
      </w:r>
    </w:p>
    <w:p w14:paraId="6C2ECF9B" w14:textId="77777777" w:rsidR="002A5B8C" w:rsidRPr="002A5B8C" w:rsidRDefault="002A5B8C" w:rsidP="002A5B8C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A5B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 соискателя)</w:t>
      </w:r>
    </w:p>
    <w:p w14:paraId="5ADF6305" w14:textId="77777777" w:rsidR="002A5B8C" w:rsidRPr="002A5B8C" w:rsidRDefault="002A5B8C" w:rsidP="002A5B8C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A5B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данные: телефон, email __________________________________________________</w:t>
      </w:r>
    </w:p>
    <w:p w14:paraId="46E69E71" w14:textId="77777777" w:rsidR="002A5B8C" w:rsidRPr="002A5B8C" w:rsidRDefault="002A5B8C" w:rsidP="002A5B8C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года прикрепления при кафедре (лаборатории) ____________________________________</w:t>
      </w:r>
    </w:p>
    <w:p w14:paraId="185936E9" w14:textId="77777777" w:rsidR="002A5B8C" w:rsidRPr="002A5B8C" w:rsidRDefault="002A5B8C" w:rsidP="002A5B8C">
      <w:pPr>
        <w:spacing w:after="0" w:line="36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НКР (диссертации) ____________________________________________________________</w:t>
      </w:r>
    </w:p>
    <w:p w14:paraId="319C44AA" w14:textId="77777777" w:rsidR="002A5B8C" w:rsidRPr="002A5B8C" w:rsidRDefault="002A5B8C" w:rsidP="002A5B8C">
      <w:pPr>
        <w:spacing w:after="0" w:line="36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14:paraId="5302F431" w14:textId="77777777" w:rsidR="002A5B8C" w:rsidRPr="002A5B8C" w:rsidRDefault="002A5B8C" w:rsidP="002A5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__________________________________________________________________</w:t>
      </w:r>
    </w:p>
    <w:p w14:paraId="335ECBC0" w14:textId="77777777" w:rsidR="002A5B8C" w:rsidRPr="002A5B8C" w:rsidRDefault="002A5B8C" w:rsidP="002A5B8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2A5B8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(шифр и название специальности по номенклатуре специальностей научных работников)</w:t>
      </w:r>
    </w:p>
    <w:p w14:paraId="56BB5752" w14:textId="77777777" w:rsidR="002A5B8C" w:rsidRPr="002A5B8C" w:rsidRDefault="002A5B8C" w:rsidP="002A5B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</w:t>
      </w:r>
    </w:p>
    <w:p w14:paraId="6C11C512" w14:textId="77777777" w:rsidR="002A5B8C" w:rsidRPr="002A5B8C" w:rsidRDefault="002A5B8C" w:rsidP="002A5B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5B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(название комплексной темы, в рамках которой выполняется исследование, номер государственной регистрации)</w:t>
      </w:r>
    </w:p>
    <w:p w14:paraId="00C22D0B" w14:textId="77777777" w:rsidR="002A5B8C" w:rsidRPr="002A5B8C" w:rsidRDefault="002A5B8C" w:rsidP="002A5B8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 (консультант) _______________________________________________</w:t>
      </w:r>
    </w:p>
    <w:p w14:paraId="3446A8E2" w14:textId="77777777" w:rsidR="002A5B8C" w:rsidRPr="002A5B8C" w:rsidRDefault="002A5B8C" w:rsidP="002A5B8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5C9AE30" w14:textId="77777777" w:rsidR="002A5B8C" w:rsidRPr="002A5B8C" w:rsidRDefault="002A5B8C" w:rsidP="002A5B8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2A5B8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(ФИО, ученая степень, ученое звание научного руководителя/консультанта)</w:t>
      </w:r>
    </w:p>
    <w:p w14:paraId="752C1C5F" w14:textId="77777777" w:rsidR="002A5B8C" w:rsidRPr="002A5B8C" w:rsidRDefault="002A5B8C" w:rsidP="002A5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данные: телефон, email _________________________________________________</w:t>
      </w:r>
    </w:p>
    <w:p w14:paraId="38496229" w14:textId="77777777" w:rsidR="002A5B8C" w:rsidRPr="002A5B8C" w:rsidRDefault="002A5B8C" w:rsidP="002A5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693"/>
        <w:gridCol w:w="4111"/>
        <w:gridCol w:w="1843"/>
      </w:tblGrid>
      <w:tr w:rsidR="002A5B8C" w:rsidRPr="002A5B8C" w14:paraId="3570F86A" w14:textId="77777777" w:rsidTr="004A305A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478181" w14:textId="77777777" w:rsidR="002A5B8C" w:rsidRPr="002A5B8C" w:rsidRDefault="002A5B8C" w:rsidP="002A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1E0F" w14:textId="77777777" w:rsidR="002A5B8C" w:rsidRPr="002A5B8C" w:rsidRDefault="002A5B8C" w:rsidP="002A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 аттестации соискателей, сроки освоения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CE0A62" w14:textId="77777777" w:rsidR="002A5B8C" w:rsidRPr="002A5B8C" w:rsidRDefault="002A5B8C" w:rsidP="002A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Результат </w:t>
            </w:r>
            <w:r w:rsidRPr="002A5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зачтено/не зачтено</w:t>
            </w:r>
          </w:p>
        </w:tc>
      </w:tr>
      <w:tr w:rsidR="002A5B8C" w:rsidRPr="002A5B8C" w14:paraId="25674F1A" w14:textId="77777777" w:rsidTr="004A305A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D7CC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7D0F" w14:textId="77777777" w:rsidR="002A5B8C" w:rsidRPr="002A5B8C" w:rsidRDefault="002A5B8C" w:rsidP="002A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1-й год прикрепления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7B06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5B8C" w:rsidRPr="002A5B8C" w14:paraId="11341A64" w14:textId="77777777" w:rsidTr="004A305A">
        <w:trPr>
          <w:cantSplit/>
          <w:trHeight w:val="251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5B96" w14:textId="77777777" w:rsidR="002A5B8C" w:rsidRPr="002A5B8C" w:rsidRDefault="002A5B8C" w:rsidP="002A5B8C">
            <w:pPr>
              <w:tabs>
                <w:tab w:val="left" w:pos="2974"/>
              </w:tabs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Научно-исследовательская деятельность, подготовка диссертации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903360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Утверждение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темы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диссертации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научного руководителя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 до 3-х месяцев с момента прикрепления включительно</w:t>
            </w:r>
          </w:p>
          <w:p w14:paraId="200FD852" w14:textId="77777777" w:rsidR="002A5B8C" w:rsidRPr="002A5B8C" w:rsidRDefault="002A5B8C" w:rsidP="002A5B8C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 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фактического материала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публикация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менее 1-х тезисов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EA91BD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2A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Аннотация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33E5D23B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2A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Рецензии 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менее 1-ой внутренней).</w:t>
            </w:r>
          </w:p>
          <w:p w14:paraId="12BF01B8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2A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Выписка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протокола заседания кафедры об утверждении темы диссертации.</w:t>
            </w:r>
          </w:p>
          <w:p w14:paraId="44B1B2FB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Оформленный </w:t>
            </w:r>
            <w:r w:rsidRPr="002A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Журнал регистрации первичных данных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702C176E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r w:rsidRPr="002A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Справка ЛЭК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668BC567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Заполненный </w:t>
            </w:r>
            <w:r w:rsidRPr="002A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Журнал регистрации первичных данных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1B20F6BB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Сканированные </w:t>
            </w:r>
            <w:r w:rsidRPr="002A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копии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опубликованных </w:t>
            </w:r>
            <w:r w:rsidRPr="002A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тезисов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A63681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зачтено/не зачтено</w:t>
            </w:r>
          </w:p>
          <w:p w14:paraId="3585D326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зачтено/не зачтено</w:t>
            </w:r>
          </w:p>
          <w:p w14:paraId="6A021BF0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DF6BCCC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зачтено/не зачтено</w:t>
            </w:r>
          </w:p>
          <w:p w14:paraId="2DB5CC8E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2753389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зачтено/не зачтено</w:t>
            </w:r>
          </w:p>
          <w:p w14:paraId="5546E157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B3FA6E4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зачтено/не зачтено</w:t>
            </w:r>
          </w:p>
          <w:p w14:paraId="73F23BF6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EF342FB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зачтено/не зачтено</w:t>
            </w:r>
          </w:p>
          <w:p w14:paraId="455D5F57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A1F6360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зачтено/не зачтено</w:t>
            </w:r>
          </w:p>
        </w:tc>
      </w:tr>
      <w:tr w:rsidR="002A5B8C" w:rsidRPr="002A5B8C" w14:paraId="66C4CD87" w14:textId="77777777" w:rsidTr="004A305A">
        <w:trPr>
          <w:cantSplit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30DE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7383" w14:textId="77777777" w:rsidR="002A5B8C" w:rsidRPr="002A5B8C" w:rsidRDefault="002A5B8C" w:rsidP="002A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2-й год прикрепления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51A4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2A5B8C" w:rsidRPr="002A5B8C" w14:paraId="3A39AB26" w14:textId="77777777" w:rsidTr="004A305A">
        <w:trPr>
          <w:cantSplit/>
          <w:trHeight w:val="277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A2CA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2AE4B1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 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фактического материала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статистическая 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обработка данных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подготовка текста 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литературного обзора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публикация 2-х 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статей ВАК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участие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докладом 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научной 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конференции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759434D0" w14:textId="77777777" w:rsidR="002A5B8C" w:rsidRPr="002A5B8C" w:rsidRDefault="002A5B8C" w:rsidP="002A5B8C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представление результатов диссертации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конференции.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BAF996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2A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Журнал регистрации первичных данных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0D05CA3C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2A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Таблицы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первичных данных </w:t>
            </w:r>
            <w:r w:rsidRPr="002A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статистической обработке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322C1200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2A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Скан статей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входящих в перечень рецензируемых журналов </w:t>
            </w:r>
            <w:r w:rsidRPr="002A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ВАК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 публикации).</w:t>
            </w:r>
          </w:p>
          <w:p w14:paraId="5FBB584C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r w:rsidRPr="002A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Скан программы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конференции выступления с научным докладом.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754B2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зачтено/не зачтено</w:t>
            </w:r>
          </w:p>
          <w:p w14:paraId="32B8F885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22E792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зачтено/не зачтено</w:t>
            </w:r>
          </w:p>
          <w:p w14:paraId="3F1AC366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C70789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E78C053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зачтено/не зачтено</w:t>
            </w:r>
          </w:p>
          <w:p w14:paraId="29771AC7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94B1597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0881EC5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зачтено/не зачтено</w:t>
            </w:r>
          </w:p>
          <w:p w14:paraId="71112808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5B8C" w:rsidRPr="002A5B8C" w14:paraId="7803C35D" w14:textId="77777777" w:rsidTr="004A305A">
        <w:trPr>
          <w:cantSplit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AE8A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C6E4" w14:textId="77777777" w:rsidR="002A5B8C" w:rsidRPr="002A5B8C" w:rsidRDefault="002A5B8C" w:rsidP="002A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3-й год прикрепления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DBBD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5B8C" w:rsidRPr="002A5B8C" w14:paraId="6FE4B025" w14:textId="77777777" w:rsidTr="004A305A">
        <w:trPr>
          <w:cantSplit/>
          <w:trHeight w:val="28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C198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91B2F7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выводов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7D8BAA42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текста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диссертации, 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оформление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внедрение результато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исследования.</w:t>
            </w:r>
          </w:p>
          <w:p w14:paraId="720FA1FB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Проверка первичной документации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5CC60BB3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Апробация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диссертации. 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Представление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диссертации 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 защите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BBB30F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2A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Выводы диссертации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1FD128E8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Т</w:t>
            </w:r>
            <w:r w:rsidRPr="002A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екст по главам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диссертации.</w:t>
            </w:r>
          </w:p>
          <w:p w14:paraId="361B19AF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Скан </w:t>
            </w:r>
            <w:r w:rsidRPr="002A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публикации в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изданиях, индексируемых в </w:t>
            </w:r>
            <w:r w:rsidRPr="002A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Web</w:t>
            </w:r>
            <w:r w:rsidRPr="002A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of</w:t>
            </w:r>
            <w:r w:rsidRPr="002A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Science</w:t>
            </w:r>
            <w:r w:rsidRPr="002A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</w:t>
            </w:r>
            <w:r w:rsidRPr="002A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Scopus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48B51A67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Скан </w:t>
            </w:r>
            <w:r w:rsidRPr="002A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программы выступления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научным докладом </w:t>
            </w:r>
            <w:r w:rsidRPr="002A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конференции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66C2B45D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Акты </w:t>
            </w:r>
            <w:r w:rsidRPr="002A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внедрения результатов 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диссертации.</w:t>
            </w:r>
          </w:p>
          <w:p w14:paraId="568E308C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  <w:r w:rsidRPr="002A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Проверка первичной документации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27E93FC1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  <w:r w:rsidRPr="002A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Апробация диссертации </w:t>
            </w: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заключение.</w:t>
            </w:r>
          </w:p>
          <w:p w14:paraId="3A3FA13C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П</w:t>
            </w:r>
            <w:r w:rsidRPr="002A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редставление диссертации к защите.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1957A2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2A5B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зачтено/не зачтено</w:t>
            </w:r>
          </w:p>
          <w:p w14:paraId="0543BDB8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2A5B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зачтено/не зачтено</w:t>
            </w:r>
          </w:p>
          <w:p w14:paraId="12D1E37C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2A5B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зачтено/не зачтено</w:t>
            </w:r>
          </w:p>
          <w:p w14:paraId="1910C2E6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311A388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BB782A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2A5B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зачтено/не зачтено</w:t>
            </w:r>
          </w:p>
          <w:p w14:paraId="20FDC258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1570B4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Pr="002A5B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зачтено/не зачтено</w:t>
            </w:r>
          </w:p>
          <w:p w14:paraId="4B916ED9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5566349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Pr="002A5B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зачтено/не зачтено</w:t>
            </w:r>
          </w:p>
          <w:p w14:paraId="7E2BA2EF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зачтено/не зачтено</w:t>
            </w:r>
          </w:p>
          <w:p w14:paraId="6B16AC99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FE85A7F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 зачтено/не зачтено</w:t>
            </w:r>
          </w:p>
        </w:tc>
      </w:tr>
      <w:tr w:rsidR="002A5B8C" w:rsidRPr="002A5B8C" w14:paraId="3B5B70AE" w14:textId="77777777" w:rsidTr="004A305A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7EDE" w14:textId="77777777" w:rsidR="002A5B8C" w:rsidRPr="002A5B8C" w:rsidRDefault="002A5B8C" w:rsidP="002A5B8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5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IV</w:t>
            </w:r>
            <w:r w:rsidRPr="002A5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Гранты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D534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FB77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DA52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B8C" w:rsidRPr="002A5B8C" w14:paraId="106ED049" w14:textId="77777777" w:rsidTr="004A305A">
        <w:trPr>
          <w:cantSplit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8479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F7D0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C8F2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B259" w14:textId="77777777" w:rsidR="002A5B8C" w:rsidRPr="002A5B8C" w:rsidRDefault="002A5B8C" w:rsidP="002A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6392CBB" w14:textId="77777777" w:rsidR="002A5B8C" w:rsidRPr="002A5B8C" w:rsidRDefault="002A5B8C" w:rsidP="002A5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</w:pPr>
    </w:p>
    <w:p w14:paraId="5A75BBDA" w14:textId="77777777" w:rsidR="002A5B8C" w:rsidRPr="002A5B8C" w:rsidRDefault="002A5B8C" w:rsidP="002A5B8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5B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Аттестация соискателя независимой аттестационной комиссией:</w:t>
      </w:r>
    </w:p>
    <w:p w14:paraId="71B483B1" w14:textId="77777777" w:rsidR="002A5B8C" w:rsidRPr="002A5B8C" w:rsidRDefault="002A5B8C" w:rsidP="002A5B8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A5B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A5B8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аттестовать</w:t>
      </w:r>
    </w:p>
    <w:p w14:paraId="352D13EA" w14:textId="77777777" w:rsidR="002A5B8C" w:rsidRPr="002A5B8C" w:rsidRDefault="002A5B8C" w:rsidP="002A5B8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A5B8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не аттестовать.</w:t>
      </w:r>
    </w:p>
    <w:p w14:paraId="1D61C02B" w14:textId="77777777" w:rsidR="002A5B8C" w:rsidRPr="002A5B8C" w:rsidRDefault="002A5B8C" w:rsidP="002A5B8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A15E206" w14:textId="77777777" w:rsidR="002A5B8C" w:rsidRPr="002A5B8C" w:rsidRDefault="002A5B8C" w:rsidP="002A5B8C">
      <w:pPr>
        <w:framePr w:hSpace="180" w:wrap="around" w:vAnchor="text" w:hAnchor="page" w:x="1539" w:y="235"/>
        <w:tabs>
          <w:tab w:val="left" w:pos="292"/>
        </w:tabs>
        <w:spacing w:after="0" w:line="240" w:lineRule="auto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  <w:r w:rsidRPr="002A5B8C"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  <w:t>аттестовать – 80% и более;</w:t>
      </w:r>
    </w:p>
    <w:p w14:paraId="448CE70E" w14:textId="77777777" w:rsidR="002A5B8C" w:rsidRPr="002A5B8C" w:rsidRDefault="002A5B8C" w:rsidP="002A5B8C">
      <w:pPr>
        <w:framePr w:hSpace="180" w:wrap="around" w:vAnchor="text" w:hAnchor="page" w:x="1539" w:y="235"/>
        <w:tabs>
          <w:tab w:val="left" w:pos="292"/>
        </w:tabs>
        <w:spacing w:after="0" w:line="240" w:lineRule="auto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  <w:r w:rsidRPr="002A5B8C"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  <w:t xml:space="preserve">аттестовать условно-70%-79%; </w:t>
      </w:r>
    </w:p>
    <w:p w14:paraId="6C88ECFC" w14:textId="77777777" w:rsidR="002A5B8C" w:rsidRPr="002A5B8C" w:rsidRDefault="002A5B8C" w:rsidP="002A5B8C">
      <w:pPr>
        <w:framePr w:hSpace="180" w:wrap="around" w:vAnchor="text" w:hAnchor="page" w:x="1539" w:y="235"/>
        <w:tabs>
          <w:tab w:val="left" w:pos="292"/>
        </w:tabs>
        <w:spacing w:after="0" w:line="240" w:lineRule="auto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  <w:r w:rsidRPr="002A5B8C"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  <w:t>не аттестовать-69%- и менее</w:t>
      </w:r>
    </w:p>
    <w:p w14:paraId="5BF864C6" w14:textId="77777777" w:rsidR="002A5B8C" w:rsidRPr="002A5B8C" w:rsidRDefault="002A5B8C" w:rsidP="002A5B8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5B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Методика расчета результатов:</w:t>
      </w:r>
    </w:p>
    <w:p w14:paraId="633EE90D" w14:textId="77777777" w:rsidR="002A5B8C" w:rsidRPr="002A5B8C" w:rsidRDefault="002A5B8C" w:rsidP="002A5B8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F7F91DA" w14:textId="77777777" w:rsidR="002A5B8C" w:rsidRPr="002A5B8C" w:rsidRDefault="002A5B8C" w:rsidP="002A5B8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5B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Дополнительный процент к результатам аттестации за гранты, в количестве 20%</w:t>
      </w:r>
    </w:p>
    <w:p w14:paraId="5C0B5B3E" w14:textId="77777777" w:rsidR="002A5B8C" w:rsidRPr="002A5B8C" w:rsidRDefault="002A5B8C" w:rsidP="002A5B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B84DE3" w14:textId="77777777" w:rsidR="002A5B8C" w:rsidRPr="002A5B8C" w:rsidRDefault="002A5B8C" w:rsidP="002A5B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90DAAD" w14:textId="77777777" w:rsidR="002A5B8C" w:rsidRPr="002A5B8C" w:rsidRDefault="002A5B8C" w:rsidP="002A5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F21F731" w14:textId="77777777" w:rsidR="002A5B8C" w:rsidRPr="002A5B8C" w:rsidRDefault="002A5B8C" w:rsidP="002A5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5B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ЗАКЛЮЧЕНИЕ НЕЗАВИСИМОЙ АТТЕСТАЦИОННОЙ КОМИССИИ</w:t>
      </w:r>
    </w:p>
    <w:p w14:paraId="2514CC33" w14:textId="77777777" w:rsidR="002A5B8C" w:rsidRPr="002A5B8C" w:rsidRDefault="002A5B8C" w:rsidP="002A5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5B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итогам отчета соискателя </w:t>
      </w:r>
    </w:p>
    <w:p w14:paraId="29EA7940" w14:textId="77777777" w:rsidR="002A5B8C" w:rsidRPr="002A5B8C" w:rsidRDefault="002A5B8C" w:rsidP="002A5B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5B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3A52FC" w14:textId="77777777" w:rsidR="002A5B8C" w:rsidRPr="002A5B8C" w:rsidRDefault="002A5B8C" w:rsidP="002A5B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5B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</w:p>
    <w:p w14:paraId="0F8E5302" w14:textId="77777777" w:rsidR="002A5B8C" w:rsidRPr="002A5B8C" w:rsidRDefault="002A5B8C" w:rsidP="002A5B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1335D0" w14:textId="77777777" w:rsidR="002A5B8C" w:rsidRPr="002A5B8C" w:rsidRDefault="002A5B8C" w:rsidP="002A5B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5B8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ац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044E59" w14:textId="77777777" w:rsidR="002A5B8C" w:rsidRPr="002A5B8C" w:rsidRDefault="002A5B8C" w:rsidP="002A5B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5B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</w:p>
    <w:p w14:paraId="3E3E6162" w14:textId="77777777" w:rsidR="002A5B8C" w:rsidRPr="002A5B8C" w:rsidRDefault="002A5B8C" w:rsidP="002A5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AB727" w14:textId="77777777" w:rsidR="002A5B8C" w:rsidRPr="002A5B8C" w:rsidRDefault="002A5B8C" w:rsidP="002A5B8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5B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  <w:r w:rsidRPr="002A5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5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2A5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</w:t>
      </w:r>
      <w:r w:rsidRPr="002A5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5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_____________________ </w:t>
      </w:r>
    </w:p>
    <w:p w14:paraId="53C1491B" w14:textId="77777777" w:rsidR="002A5B8C" w:rsidRPr="002A5B8C" w:rsidRDefault="002A5B8C" w:rsidP="002A5B8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2A5B8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</w:p>
    <w:p w14:paraId="391E670D" w14:textId="77777777" w:rsidR="002A5B8C" w:rsidRPr="002A5B8C" w:rsidRDefault="002A5B8C" w:rsidP="002A5B8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5B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</w:t>
      </w:r>
      <w:r w:rsidRPr="002A5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5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2A5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</w:t>
      </w:r>
      <w:r w:rsidRPr="002A5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5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_____________________ </w:t>
      </w:r>
    </w:p>
    <w:p w14:paraId="5E643A2F" w14:textId="77777777" w:rsidR="002A5B8C" w:rsidRPr="002A5B8C" w:rsidRDefault="002A5B8C" w:rsidP="002A5B8C">
      <w:pPr>
        <w:spacing w:after="0" w:line="240" w:lineRule="auto"/>
        <w:ind w:left="6372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2A5B8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</w:p>
    <w:p w14:paraId="4618FC75" w14:textId="77777777" w:rsidR="002A5B8C" w:rsidRPr="002A5B8C" w:rsidRDefault="002A5B8C" w:rsidP="002A5B8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5B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</w:t>
      </w:r>
      <w:r w:rsidRPr="002A5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2A5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5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2A5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</w:t>
      </w:r>
      <w:r w:rsidRPr="002A5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5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_____________________ </w:t>
      </w:r>
    </w:p>
    <w:p w14:paraId="4799F71C" w14:textId="77777777" w:rsidR="002A5B8C" w:rsidRPr="002A5B8C" w:rsidRDefault="002A5B8C" w:rsidP="002A5B8C">
      <w:pPr>
        <w:spacing w:after="0" w:line="240" w:lineRule="auto"/>
        <w:ind w:left="6372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A5B8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</w:p>
    <w:p w14:paraId="78A9C882" w14:textId="77777777" w:rsidR="002A5B8C" w:rsidRPr="002A5B8C" w:rsidRDefault="002A5B8C" w:rsidP="002A5B8C">
      <w:pPr>
        <w:spacing w:after="0" w:line="240" w:lineRule="auto"/>
        <w:ind w:left="6372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247E0D2D" w14:textId="77777777" w:rsidR="002A5B8C" w:rsidRPr="002A5B8C" w:rsidRDefault="002A5B8C" w:rsidP="002A5B8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Соискатель </w:t>
      </w:r>
      <w:r w:rsidRPr="002A5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2A5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</w:t>
      </w:r>
      <w:r w:rsidRPr="002A5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5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5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_____________________ </w:t>
      </w:r>
    </w:p>
    <w:p w14:paraId="12CC4B32" w14:textId="77777777" w:rsidR="002A5B8C" w:rsidRPr="002A5B8C" w:rsidRDefault="002A5B8C" w:rsidP="002A5B8C">
      <w:pPr>
        <w:spacing w:after="0" w:line="240" w:lineRule="auto"/>
        <w:ind w:left="6372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A5B8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</w:p>
    <w:p w14:paraId="426D7A75" w14:textId="77777777" w:rsidR="002A5B8C" w:rsidRPr="002A5B8C" w:rsidRDefault="002A5B8C" w:rsidP="002A5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______________________</w:t>
      </w:r>
    </w:p>
    <w:p w14:paraId="7CFFA44E" w14:textId="77777777" w:rsidR="002A5B8C" w:rsidRPr="002A5B8C" w:rsidRDefault="002A5B8C" w:rsidP="002A5B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4F4150" w14:textId="77777777" w:rsidR="002A5B8C" w:rsidRPr="002A5B8C" w:rsidRDefault="002A5B8C" w:rsidP="002A5B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89995D" w14:textId="77777777" w:rsidR="002A5B8C" w:rsidRPr="002A5B8C" w:rsidRDefault="002A5B8C" w:rsidP="002A5B8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A5B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</w:t>
      </w:r>
    </w:p>
    <w:p w14:paraId="0ECD7601" w14:textId="77777777" w:rsidR="002A5B8C" w:rsidRPr="002A5B8C" w:rsidRDefault="002A5B8C" w:rsidP="002A5B8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A5B8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*</w:t>
      </w:r>
      <w:r w:rsidRPr="002A5B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Для соискателей, имеющих двух научных руководителей</w:t>
      </w:r>
    </w:p>
    <w:p w14:paraId="7B34C972" w14:textId="77777777" w:rsidR="002A5B8C" w:rsidRPr="002A5B8C" w:rsidRDefault="002A5B8C" w:rsidP="002A5B8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A5B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Аннотацию диссертации можно подать через электронный адрес отдела Аспирантуры и докторантуры</w:t>
      </w:r>
      <w:r w:rsidRPr="002A5B8C">
        <w:rPr>
          <w:rFonts w:ascii="Times New Roman" w:eastAsia="Times New Roman" w:hAnsi="Times New Roman" w:cs="Times New Roman"/>
          <w:bCs/>
          <w:i/>
          <w:color w:val="333333"/>
          <w:sz w:val="20"/>
          <w:szCs w:val="20"/>
          <w:lang w:eastAsia="ru-RU"/>
        </w:rPr>
        <w:t xml:space="preserve">: </w:t>
      </w:r>
      <w:hyperlink r:id="rId5" w:history="1">
        <w:r w:rsidRPr="002A5B8C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  <w:lang w:val="en-US" w:eastAsia="ru-RU"/>
          </w:rPr>
          <w:t>nwkazakowa</w:t>
        </w:r>
        <w:r w:rsidRPr="002A5B8C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  <w:lang w:eastAsia="ru-RU"/>
          </w:rPr>
          <w:t>@</w:t>
        </w:r>
        <w:r w:rsidRPr="002A5B8C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  <w:lang w:val="en-US" w:eastAsia="ru-RU"/>
          </w:rPr>
          <w:t>sechenov</w:t>
        </w:r>
        <w:r w:rsidRPr="002A5B8C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  <w:lang w:eastAsia="ru-RU"/>
          </w:rPr>
          <w:t>.</w:t>
        </w:r>
        <w:r w:rsidRPr="002A5B8C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14:paraId="33210663" w14:textId="77777777" w:rsidR="002A5B8C" w:rsidRPr="002A5B8C" w:rsidRDefault="002A5B8C" w:rsidP="002A5B8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A5B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Казакова Н.В., тел.: 8 495 622 97 04</w:t>
      </w:r>
    </w:p>
    <w:p w14:paraId="2E91FECB" w14:textId="77777777" w:rsidR="001F2136" w:rsidRDefault="001F2136"/>
    <w:sectPr w:rsidR="001F2136" w:rsidSect="006A1FC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03"/>
    <w:rsid w:val="001F2136"/>
    <w:rsid w:val="002A5B8C"/>
    <w:rsid w:val="00E8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D411"/>
  <w15:chartTrackingRefBased/>
  <w15:docId w15:val="{9400DF80-F560-4A3C-9F3C-1EE3085F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wkazakowa@seche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BF477-8CE7-4A1A-9362-B4CE3F55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2021-01-21T08:13:00Z</dcterms:created>
  <dcterms:modified xsi:type="dcterms:W3CDTF">2021-01-21T08:15:00Z</dcterms:modified>
</cp:coreProperties>
</file>