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F5CCE" w14:textId="26EB8EBC" w:rsidR="0050080C" w:rsidRPr="004A2AE0" w:rsidRDefault="0050080C" w:rsidP="00625DC3">
      <w:pPr>
        <w:spacing w:after="116" w:line="259" w:lineRule="auto"/>
        <w:ind w:left="10" w:right="106" w:hanging="1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4A2AE0">
        <w:rPr>
          <w:rFonts w:ascii="Times New Roman" w:hAnsi="Times New Roman" w:cs="Times New Roman"/>
          <w:i/>
          <w:iCs/>
          <w:sz w:val="16"/>
          <w:szCs w:val="16"/>
        </w:rPr>
        <w:t>Приложение №</w:t>
      </w:r>
      <w:r w:rsidR="001406B9">
        <w:rPr>
          <w:rFonts w:ascii="Times New Roman" w:hAnsi="Times New Roman" w:cs="Times New Roman"/>
          <w:i/>
          <w:iCs/>
          <w:sz w:val="16"/>
          <w:szCs w:val="16"/>
        </w:rPr>
        <w:t>5</w:t>
      </w:r>
    </w:p>
    <w:p w14:paraId="483EFB0F" w14:textId="4947726A" w:rsidR="0050080C" w:rsidRPr="00984F1F" w:rsidRDefault="0050080C" w:rsidP="0050080C">
      <w:pPr>
        <w:spacing w:after="103" w:line="259" w:lineRule="auto"/>
        <w:ind w:right="58"/>
        <w:rPr>
          <w:rFonts w:ascii="Times New Roman" w:hAnsi="Times New Roman" w:cs="Times New Roman"/>
          <w:sz w:val="16"/>
          <w:szCs w:val="16"/>
        </w:rPr>
      </w:pPr>
    </w:p>
    <w:p w14:paraId="333239AE" w14:textId="77777777" w:rsidR="0050080C" w:rsidRPr="00984F1F" w:rsidRDefault="0050080C" w:rsidP="0050080C">
      <w:pPr>
        <w:spacing w:after="284" w:line="259" w:lineRule="auto"/>
        <w:ind w:left="139" w:right="246" w:hanging="10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ЭКСПЕРТНОЕ ЗАКЛЮЧЕНИЕ </w:t>
      </w:r>
    </w:p>
    <w:p w14:paraId="28DB89C6" w14:textId="77777777" w:rsidR="0050080C" w:rsidRPr="00984F1F" w:rsidRDefault="0050080C" w:rsidP="0050080C">
      <w:pPr>
        <w:spacing w:after="274"/>
        <w:ind w:left="-15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Формат участия: _________ </w:t>
      </w:r>
    </w:p>
    <w:p w14:paraId="0941484D" w14:textId="77777777" w:rsidR="0050080C" w:rsidRPr="00984F1F" w:rsidRDefault="0050080C" w:rsidP="0050080C">
      <w:pPr>
        <w:ind w:left="-15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Руководитель проекта: ________ </w:t>
      </w:r>
    </w:p>
    <w:tbl>
      <w:tblPr>
        <w:tblStyle w:val="TableGrid"/>
        <w:tblW w:w="14658" w:type="dxa"/>
        <w:tblInd w:w="5" w:type="dxa"/>
        <w:tblCellMar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635"/>
        <w:gridCol w:w="3608"/>
        <w:gridCol w:w="8647"/>
        <w:gridCol w:w="1768"/>
      </w:tblGrid>
      <w:tr w:rsidR="0044611A" w:rsidRPr="00984F1F" w14:paraId="16A56022" w14:textId="77777777" w:rsidTr="0044611A">
        <w:trPr>
          <w:trHeight w:val="64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D82" w14:textId="77777777" w:rsidR="0044611A" w:rsidRPr="00984F1F" w:rsidRDefault="0044611A" w:rsidP="002761F3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0C29" w14:textId="77777777" w:rsidR="0044611A" w:rsidRPr="00984F1F" w:rsidRDefault="0044611A" w:rsidP="002761F3">
            <w:pPr>
              <w:spacing w:line="259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критерия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D95A" w14:textId="77777777" w:rsidR="0044611A" w:rsidRPr="00984F1F" w:rsidRDefault="0044611A" w:rsidP="002761F3">
            <w:pPr>
              <w:spacing w:line="259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Критерии оценки эксперта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399E" w14:textId="77777777" w:rsidR="0044611A" w:rsidRPr="00984F1F" w:rsidRDefault="0044611A" w:rsidP="002761F3">
            <w:pPr>
              <w:spacing w:line="259" w:lineRule="auto"/>
              <w:ind w:right="59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Оценка эксперта </w:t>
            </w:r>
          </w:p>
        </w:tc>
      </w:tr>
      <w:tr w:rsidR="0044611A" w:rsidRPr="00984F1F" w14:paraId="125EB5AA" w14:textId="77777777" w:rsidTr="0044611A">
        <w:trPr>
          <w:trHeight w:val="26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A3E2" w14:textId="77777777" w:rsidR="0044611A" w:rsidRPr="00984F1F" w:rsidRDefault="0044611A" w:rsidP="002761F3">
            <w:pPr>
              <w:spacing w:line="259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D0366" w14:textId="77777777" w:rsidR="0044611A" w:rsidRPr="00984F1F" w:rsidRDefault="0044611A" w:rsidP="002761F3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Исследовательское направление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C8821EC" w14:textId="618987FF" w:rsidR="0044611A" w:rsidRPr="00984F1F" w:rsidRDefault="0044611A" w:rsidP="002761F3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A013F" w14:textId="77777777" w:rsidR="0044611A" w:rsidRPr="00984F1F" w:rsidRDefault="0044611A" w:rsidP="002761F3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44611A" w:rsidRPr="00984F1F" w14:paraId="3C8B06BA" w14:textId="77777777" w:rsidTr="0044611A">
        <w:trPr>
          <w:trHeight w:val="103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0430" w14:textId="77777777" w:rsidR="0044611A" w:rsidRPr="00984F1F" w:rsidRDefault="0044611A" w:rsidP="002761F3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97F94" w14:textId="77777777" w:rsidR="0044611A" w:rsidRPr="00984F1F" w:rsidRDefault="0044611A" w:rsidP="002761F3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тематике Конкурса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38E2F" w14:textId="6CD15C14" w:rsidR="0044611A" w:rsidRPr="00984F1F" w:rsidRDefault="00F83721" w:rsidP="0044611A">
            <w:pPr>
              <w:spacing w:after="68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0 - 2 балла</w:t>
            </w:r>
            <w:r w:rsidR="0044611A"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, где: </w:t>
            </w:r>
          </w:p>
          <w:p w14:paraId="280E319B" w14:textId="4899711B" w:rsidR="0044611A" w:rsidRPr="00F83721" w:rsidRDefault="00F83721" w:rsidP="0044611A">
            <w:pPr>
              <w:spacing w:after="65" w:line="245" w:lineRule="auto"/>
              <w:ind w:right="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44611A" w:rsidRPr="00984F1F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4611A"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 - исследование актуально, значимо, имеется измеримый вклад в </w:t>
            </w:r>
            <w:r w:rsidR="0044611A">
              <w:rPr>
                <w:rFonts w:ascii="Times New Roman" w:hAnsi="Times New Roman" w:cs="Times New Roman"/>
                <w:sz w:val="16"/>
                <w:szCs w:val="16"/>
              </w:rPr>
              <w:t>развитие и решение задач клинического центра</w:t>
            </w:r>
            <w:r w:rsidR="0044611A"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14:paraId="4194F040" w14:textId="5CC799BB" w:rsidR="00F83721" w:rsidRPr="00F83721" w:rsidRDefault="00F83721" w:rsidP="0044611A">
            <w:pPr>
              <w:spacing w:after="65" w:line="245" w:lineRule="auto"/>
              <w:ind w:right="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балл – исследование может иметь значимость и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вклад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развитие и решение задач клинического центра</w:t>
            </w:r>
            <w:r w:rsidRPr="00F8372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A557011" w14:textId="6073AF52" w:rsidR="0044611A" w:rsidRPr="00984F1F" w:rsidRDefault="00F83721" w:rsidP="0044611A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="0044611A"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баллов </w:t>
            </w:r>
            <w:r w:rsidR="0044611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4611A"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актуальность, значимость отсутствуют.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29F2" w14:textId="77777777" w:rsidR="0044611A" w:rsidRPr="00984F1F" w:rsidRDefault="0044611A" w:rsidP="002761F3">
            <w:pPr>
              <w:spacing w:line="259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611A" w:rsidRPr="00984F1F" w14:paraId="5E96EA7B" w14:textId="77777777" w:rsidTr="0044611A">
        <w:trPr>
          <w:trHeight w:val="118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1A97" w14:textId="77777777" w:rsidR="0044611A" w:rsidRPr="00984F1F" w:rsidRDefault="0044611A" w:rsidP="0044611A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BB3D" w14:textId="1133639C" w:rsidR="0044611A" w:rsidRPr="00984F1F" w:rsidRDefault="0044611A" w:rsidP="0044611A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Потенциал внедрения в практическое здравоохранение и соответствующие отрасли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B8DE" w14:textId="707B4689" w:rsidR="0044611A" w:rsidRPr="00984F1F" w:rsidRDefault="00F83721" w:rsidP="0044611A">
            <w:pPr>
              <w:spacing w:after="65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0 - 2 балла</w:t>
            </w:r>
            <w:r w:rsidR="0044611A"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, где: </w:t>
            </w:r>
          </w:p>
          <w:p w14:paraId="07EB3E72" w14:textId="786BAA75" w:rsidR="0044611A" w:rsidRPr="00F83721" w:rsidRDefault="00F83721" w:rsidP="0044611A">
            <w:pPr>
              <w:spacing w:after="57" w:line="272" w:lineRule="auto"/>
              <w:ind w:right="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611A" w:rsidRPr="00984F1F">
              <w:rPr>
                <w:rFonts w:ascii="Times New Roman" w:hAnsi="Times New Roman" w:cs="Times New Roman"/>
                <w:sz w:val="16"/>
                <w:szCs w:val="16"/>
              </w:rPr>
              <w:t>– в составе заявки описан в полном объеме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тенциал внедрения исследования</w:t>
            </w:r>
            <w:r w:rsidRPr="00F83721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>заявленные цели и значения показателей достижимы с высокой степенью вероятности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AA3B757" w14:textId="32535166" w:rsidR="00F83721" w:rsidRPr="00F83721" w:rsidRDefault="00F83721" w:rsidP="0044611A">
            <w:pPr>
              <w:spacing w:after="57" w:line="272" w:lineRule="auto"/>
              <w:ind w:right="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балл –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>представлены сведения о возможных механизмах и инструментах внедрения, описаны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потенциальные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благополучатели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заявленные цели и значения показателей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потенциально достижимы</w:t>
            </w:r>
            <w:r w:rsidRPr="00F8372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73BCECA" w14:textId="3F10B2A1" w:rsidR="0044611A" w:rsidRPr="001406B9" w:rsidRDefault="0044611A" w:rsidP="0044611A">
            <w:pPr>
              <w:spacing w:after="68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>0 баллов - информация отсутствует, планы по внедрению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объеме рынка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 не описаны в пред</w:t>
            </w:r>
            <w:r w:rsidR="00F83721">
              <w:rPr>
                <w:rFonts w:ascii="Times New Roman" w:hAnsi="Times New Roman" w:cs="Times New Roman"/>
                <w:sz w:val="16"/>
                <w:szCs w:val="16"/>
              </w:rPr>
              <w:t>ставленных документах (заявке)</w:t>
            </w:r>
            <w:r w:rsidR="00F83721" w:rsidRPr="00F83721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F83721">
              <w:rPr>
                <w:rFonts w:ascii="Times New Roman" w:hAnsi="Times New Roman" w:cs="Times New Roman"/>
                <w:sz w:val="16"/>
                <w:szCs w:val="16"/>
              </w:rPr>
              <w:t>достижимость заявленных целей сомнительна.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2540" w14:textId="77777777" w:rsidR="0044611A" w:rsidRPr="00984F1F" w:rsidRDefault="0044611A" w:rsidP="0044611A">
            <w:pPr>
              <w:spacing w:line="259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11A" w:rsidRPr="00984F1F" w14:paraId="7E77EA82" w14:textId="77777777" w:rsidTr="0044611A">
        <w:trPr>
          <w:trHeight w:val="118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D2AE" w14:textId="77777777" w:rsidR="0044611A" w:rsidRPr="00984F1F" w:rsidRDefault="0044611A" w:rsidP="0044611A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05C0" w14:textId="6AF8B2E6" w:rsidR="0044611A" w:rsidRPr="00984F1F" w:rsidRDefault="0044611A" w:rsidP="0044611A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Научная новизна предполагаемых исследований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45AC" w14:textId="3CB7B7F7" w:rsidR="0044611A" w:rsidRPr="00984F1F" w:rsidRDefault="00F83721" w:rsidP="0044611A">
            <w:pPr>
              <w:spacing w:after="65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0 - 2 балла</w:t>
            </w:r>
            <w:r w:rsidR="0044611A"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, где: </w:t>
            </w:r>
          </w:p>
          <w:p w14:paraId="71C87D71" w14:textId="0162B92B" w:rsidR="0044611A" w:rsidRDefault="00F83721" w:rsidP="0044611A">
            <w:pPr>
              <w:spacing w:after="67" w:line="259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611A"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– степень научной новизны высокая; </w:t>
            </w:r>
          </w:p>
          <w:p w14:paraId="4E787D37" w14:textId="79044503" w:rsidR="00F83721" w:rsidRPr="00984F1F" w:rsidRDefault="00F83721" w:rsidP="00F83721">
            <w:pPr>
              <w:spacing w:after="67" w:line="259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балл – степень научной новизны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умеренн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ая; </w:t>
            </w:r>
          </w:p>
          <w:p w14:paraId="0EA53307" w14:textId="2182EC5D" w:rsidR="0044611A" w:rsidRPr="00984F1F" w:rsidRDefault="00F83721" w:rsidP="0044611A">
            <w:pPr>
              <w:spacing w:after="68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баллов – новизна отсутствует.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516E" w14:textId="77777777" w:rsidR="0044611A" w:rsidRPr="00984F1F" w:rsidRDefault="0044611A" w:rsidP="0044611A">
            <w:pPr>
              <w:spacing w:line="259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98616F" w14:textId="6FF5196B" w:rsidR="0050080C" w:rsidRPr="00984F1F" w:rsidRDefault="0050080C" w:rsidP="0050080C">
      <w:pPr>
        <w:spacing w:after="346" w:line="259" w:lineRule="auto"/>
        <w:rPr>
          <w:rFonts w:ascii="Times New Roman" w:hAnsi="Times New Roman" w:cs="Times New Roman"/>
          <w:sz w:val="16"/>
          <w:szCs w:val="16"/>
        </w:rPr>
      </w:pPr>
    </w:p>
    <w:p w14:paraId="56DEA8FA" w14:textId="77777777" w:rsidR="0050080C" w:rsidRPr="00984F1F" w:rsidRDefault="0050080C" w:rsidP="0050080C">
      <w:pPr>
        <w:spacing w:after="282" w:line="259" w:lineRule="auto"/>
        <w:ind w:left="10" w:hanging="10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b/>
          <w:sz w:val="16"/>
          <w:szCs w:val="16"/>
        </w:rPr>
        <w:t xml:space="preserve">Выводы: </w:t>
      </w:r>
    </w:p>
    <w:p w14:paraId="66549877" w14:textId="1B28E50A" w:rsidR="0050080C" w:rsidRPr="00984F1F" w:rsidRDefault="0050080C" w:rsidP="004A2AE0">
      <w:pPr>
        <w:ind w:left="-15"/>
        <w:rPr>
          <w:rFonts w:ascii="Times New Roman" w:hAnsi="Times New Roman" w:cs="Times New Roman"/>
          <w:sz w:val="16"/>
          <w:szCs w:val="16"/>
        </w:rPr>
        <w:sectPr w:rsidR="0050080C" w:rsidRPr="00984F1F" w:rsidSect="00FC0F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51" w:right="1075" w:bottom="1104" w:left="1133" w:header="720" w:footer="649" w:gutter="0"/>
          <w:cols w:space="720"/>
        </w:sectPr>
      </w:pPr>
      <w:r w:rsidRPr="00984F1F">
        <w:rPr>
          <w:rFonts w:ascii="Times New Roman" w:hAnsi="Times New Roman" w:cs="Times New Roman"/>
          <w:sz w:val="16"/>
          <w:szCs w:val="16"/>
        </w:rPr>
        <w:t>Эксперт _____________ ФИО               (подпись</w:t>
      </w:r>
      <w:r w:rsidR="0044611A">
        <w:rPr>
          <w:rFonts w:ascii="Times New Roman" w:hAnsi="Times New Roman" w:cs="Times New Roman"/>
          <w:sz w:val="16"/>
          <w:szCs w:val="16"/>
        </w:rPr>
        <w:t>)</w:t>
      </w:r>
    </w:p>
    <w:p w14:paraId="5A413BB3" w14:textId="77777777" w:rsidR="0059215D" w:rsidRPr="0044611A" w:rsidRDefault="0059215D" w:rsidP="0044611A">
      <w:pPr>
        <w:spacing w:line="259" w:lineRule="auto"/>
        <w:rPr>
          <w:rFonts w:ascii="Times New Roman" w:hAnsi="Times New Roman" w:cs="Times New Roman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9215D" w:rsidRPr="0044611A" w:rsidSect="00FC0F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6495F" w14:textId="77777777" w:rsidR="00A7282B" w:rsidRDefault="00A7282B">
      <w:r>
        <w:separator/>
      </w:r>
    </w:p>
  </w:endnote>
  <w:endnote w:type="continuationSeparator" w:id="0">
    <w:p w14:paraId="08D55F12" w14:textId="77777777" w:rsidR="00A7282B" w:rsidRDefault="00A7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4BD7" w14:textId="77777777" w:rsidR="002761F3" w:rsidRDefault="002761F3">
    <w:pPr>
      <w:tabs>
        <w:tab w:val="center" w:pos="7286"/>
      </w:tabs>
      <w:spacing w:line="259" w:lineRule="auto"/>
    </w:pPr>
    <w:r>
      <w:rPr>
        <w:sz w:val="20"/>
      </w:rPr>
      <w:t xml:space="preserve"> </w:t>
    </w:r>
    <w:r>
      <w:rPr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Pr="00190BFE">
      <w:rPr>
        <w:rFonts w:ascii="Calibri" w:eastAsia="Calibri" w:hAnsi="Calibri" w:cs="Calibri"/>
        <w:noProof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7D5C0" w14:textId="7F67AE6C" w:rsidR="002761F3" w:rsidRDefault="002761F3">
    <w:pPr>
      <w:tabs>
        <w:tab w:val="center" w:pos="7286"/>
      </w:tabs>
      <w:spacing w:line="259" w:lineRule="auto"/>
    </w:pPr>
    <w:r>
      <w:rPr>
        <w:sz w:val="20"/>
      </w:rPr>
      <w:t xml:space="preserve"> </w:t>
    </w:r>
    <w:r>
      <w:rPr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1406B9" w:rsidRPr="001406B9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6F1BD" w14:textId="77777777" w:rsidR="002761F3" w:rsidRDefault="002761F3">
    <w:pPr>
      <w:tabs>
        <w:tab w:val="center" w:pos="7286"/>
      </w:tabs>
      <w:spacing w:line="259" w:lineRule="auto"/>
    </w:pPr>
    <w:r>
      <w:rPr>
        <w:sz w:val="20"/>
      </w:rPr>
      <w:t xml:space="preserve"> </w:t>
    </w:r>
    <w:r>
      <w:rPr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Calibri" w:eastAsia="Calibri" w:hAnsi="Calibri" w:cs="Calibri"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5D5C" w14:textId="77777777" w:rsidR="002761F3" w:rsidRDefault="002761F3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6F90C" w14:textId="307B016F" w:rsidR="002761F3" w:rsidRDefault="002761F3">
    <w:pPr>
      <w:spacing w:line="259" w:lineRule="auto"/>
      <w:ind w:left="13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06B9" w:rsidRPr="001406B9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E0D2A1B" w14:textId="77777777" w:rsidR="002761F3" w:rsidRDefault="002761F3">
    <w:pPr>
      <w:spacing w:line="259" w:lineRule="auto"/>
      <w:ind w:left="142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F7D36" w14:textId="77777777" w:rsidR="002761F3" w:rsidRDefault="002761F3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1CF34" w14:textId="77777777" w:rsidR="00A7282B" w:rsidRDefault="00A7282B">
      <w:r>
        <w:separator/>
      </w:r>
    </w:p>
  </w:footnote>
  <w:footnote w:type="continuationSeparator" w:id="0">
    <w:p w14:paraId="05671BFE" w14:textId="77777777" w:rsidR="00A7282B" w:rsidRDefault="00A7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53B67" w14:textId="77777777" w:rsidR="002761F3" w:rsidRDefault="002761F3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88A9A" w14:textId="77777777" w:rsidR="002761F3" w:rsidRDefault="002761F3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7B6FB" w14:textId="77777777" w:rsidR="002761F3" w:rsidRDefault="002761F3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883E" w14:textId="77777777" w:rsidR="002761F3" w:rsidRDefault="002761F3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8200B" w14:textId="77777777" w:rsidR="002761F3" w:rsidRDefault="002761F3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29EF9" w14:textId="77777777" w:rsidR="002761F3" w:rsidRDefault="002761F3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095"/>
    <w:multiLevelType w:val="hybridMultilevel"/>
    <w:tmpl w:val="39C0C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DE1"/>
    <w:multiLevelType w:val="hybridMultilevel"/>
    <w:tmpl w:val="D41CC896"/>
    <w:lvl w:ilvl="0" w:tplc="CD8ABCDA">
      <w:start w:val="1"/>
      <w:numFmt w:val="bullet"/>
      <w:lvlText w:val="-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E2DFC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43990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A888E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619C4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8B4BC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80A2A">
      <w:start w:val="1"/>
      <w:numFmt w:val="bullet"/>
      <w:lvlText w:val="•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607C0">
      <w:start w:val="1"/>
      <w:numFmt w:val="bullet"/>
      <w:lvlText w:val="o"/>
      <w:lvlJc w:val="left"/>
      <w:pPr>
        <w:ind w:left="8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EBA2A">
      <w:start w:val="1"/>
      <w:numFmt w:val="bullet"/>
      <w:lvlText w:val="▪"/>
      <w:lvlJc w:val="left"/>
      <w:pPr>
        <w:ind w:left="8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64319"/>
    <w:multiLevelType w:val="multilevel"/>
    <w:tmpl w:val="B99E73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4091D"/>
    <w:multiLevelType w:val="hybridMultilevel"/>
    <w:tmpl w:val="7FD489CC"/>
    <w:lvl w:ilvl="0" w:tplc="F4A4C556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697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C56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E29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72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EE5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E12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6AF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CAC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D3460"/>
    <w:multiLevelType w:val="multilevel"/>
    <w:tmpl w:val="2076C5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A050AA"/>
    <w:multiLevelType w:val="hybridMultilevel"/>
    <w:tmpl w:val="7DD4B034"/>
    <w:lvl w:ilvl="0" w:tplc="569AC0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AFD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8CC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02C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3D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2F9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A0E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6D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877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04526"/>
    <w:multiLevelType w:val="hybridMultilevel"/>
    <w:tmpl w:val="1166FD14"/>
    <w:lvl w:ilvl="0" w:tplc="AA6EBF0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EFE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2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8B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4A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AA4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AC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C32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80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01726"/>
    <w:multiLevelType w:val="multilevel"/>
    <w:tmpl w:val="6ABAB9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066831"/>
    <w:multiLevelType w:val="hybridMultilevel"/>
    <w:tmpl w:val="DBFE4E54"/>
    <w:lvl w:ilvl="0" w:tplc="6A5CE29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CBB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ED5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894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0C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0BA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299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E1B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624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CC18C7"/>
    <w:multiLevelType w:val="multilevel"/>
    <w:tmpl w:val="7EF4F1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592F2E"/>
    <w:multiLevelType w:val="hybridMultilevel"/>
    <w:tmpl w:val="6592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56DE"/>
    <w:multiLevelType w:val="multilevel"/>
    <w:tmpl w:val="8E9C883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651C2A"/>
    <w:multiLevelType w:val="multilevel"/>
    <w:tmpl w:val="35E27AF8"/>
    <w:lvl w:ilvl="0">
      <w:start w:val="1"/>
      <w:numFmt w:val="bullet"/>
      <w:lvlText w:val=""/>
      <w:lvlJc w:val="left"/>
      <w:pPr>
        <w:ind w:left="994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BD073F"/>
    <w:multiLevelType w:val="hybridMultilevel"/>
    <w:tmpl w:val="39C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36103"/>
    <w:multiLevelType w:val="multilevel"/>
    <w:tmpl w:val="12EA039E"/>
    <w:lvl w:ilvl="0">
      <w:start w:val="1"/>
      <w:numFmt w:val="decimal"/>
      <w:lvlText w:val="%1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295EE9"/>
    <w:multiLevelType w:val="hybridMultilevel"/>
    <w:tmpl w:val="BAE6B514"/>
    <w:lvl w:ilvl="0" w:tplc="371ED24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ADE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41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25B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A90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830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24D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C6C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678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4047DE"/>
    <w:multiLevelType w:val="multilevel"/>
    <w:tmpl w:val="B4F806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3F5C24"/>
    <w:multiLevelType w:val="hybridMultilevel"/>
    <w:tmpl w:val="2A3CAB02"/>
    <w:lvl w:ilvl="0" w:tplc="DF22DAF6">
      <w:start w:val="1"/>
      <w:numFmt w:val="bullet"/>
      <w:lvlText w:val="-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D61BF4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767138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0A850A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4CACA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045C20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8339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629630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564DE2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850FA7"/>
    <w:multiLevelType w:val="multilevel"/>
    <w:tmpl w:val="7548C75E"/>
    <w:lvl w:ilvl="0">
      <w:start w:val="2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253732"/>
    <w:multiLevelType w:val="hybridMultilevel"/>
    <w:tmpl w:val="4E9A01CE"/>
    <w:lvl w:ilvl="0" w:tplc="A7AE4C7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80C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4FE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834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AEC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0A5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AD9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E0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A8C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676516"/>
    <w:multiLevelType w:val="multilevel"/>
    <w:tmpl w:val="A0D44D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57154B"/>
    <w:multiLevelType w:val="multilevel"/>
    <w:tmpl w:val="38E2AF8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B94163"/>
    <w:multiLevelType w:val="hybridMultilevel"/>
    <w:tmpl w:val="B0449948"/>
    <w:lvl w:ilvl="0" w:tplc="0128B73A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68F13915"/>
    <w:multiLevelType w:val="hybridMultilevel"/>
    <w:tmpl w:val="3DFA1FCC"/>
    <w:lvl w:ilvl="0" w:tplc="5BCC1D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4F7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269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8DC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EE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ABA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6F3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E61F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6F5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DC7CF6"/>
    <w:multiLevelType w:val="hybridMultilevel"/>
    <w:tmpl w:val="7774FF0E"/>
    <w:lvl w:ilvl="0" w:tplc="493881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0D1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E17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6A0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6ED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4B1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433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A86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A31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9C11B9"/>
    <w:multiLevelType w:val="multilevel"/>
    <w:tmpl w:val="218449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C46FBE"/>
    <w:multiLevelType w:val="hybridMultilevel"/>
    <w:tmpl w:val="1D20CC60"/>
    <w:lvl w:ilvl="0" w:tplc="18AE2D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E1C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4DB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809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C35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E91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C58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249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83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8D2E9C"/>
    <w:multiLevelType w:val="hybridMultilevel"/>
    <w:tmpl w:val="B2FC20D4"/>
    <w:lvl w:ilvl="0" w:tplc="E31C51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C6E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A8E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EDB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A3B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41B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2BB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C75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8CB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977EB6"/>
    <w:multiLevelType w:val="multilevel"/>
    <w:tmpl w:val="AC129F1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C523D0"/>
    <w:multiLevelType w:val="multilevel"/>
    <w:tmpl w:val="45C63F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FA0888"/>
    <w:multiLevelType w:val="hybridMultilevel"/>
    <w:tmpl w:val="74460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16"/>
  </w:num>
  <w:num w:numId="8">
    <w:abstractNumId w:val="20"/>
  </w:num>
  <w:num w:numId="9">
    <w:abstractNumId w:val="4"/>
  </w:num>
  <w:num w:numId="10">
    <w:abstractNumId w:val="28"/>
  </w:num>
  <w:num w:numId="11">
    <w:abstractNumId w:val="7"/>
  </w:num>
  <w:num w:numId="12">
    <w:abstractNumId w:val="27"/>
  </w:num>
  <w:num w:numId="13">
    <w:abstractNumId w:val="24"/>
  </w:num>
  <w:num w:numId="14">
    <w:abstractNumId w:val="21"/>
  </w:num>
  <w:num w:numId="15">
    <w:abstractNumId w:val="10"/>
  </w:num>
  <w:num w:numId="16">
    <w:abstractNumId w:val="14"/>
  </w:num>
  <w:num w:numId="17">
    <w:abstractNumId w:val="3"/>
  </w:num>
  <w:num w:numId="18">
    <w:abstractNumId w:val="17"/>
  </w:num>
  <w:num w:numId="19">
    <w:abstractNumId w:val="8"/>
  </w:num>
  <w:num w:numId="20">
    <w:abstractNumId w:val="19"/>
  </w:num>
  <w:num w:numId="21">
    <w:abstractNumId w:val="2"/>
  </w:num>
  <w:num w:numId="22">
    <w:abstractNumId w:val="29"/>
  </w:num>
  <w:num w:numId="23">
    <w:abstractNumId w:val="5"/>
  </w:num>
  <w:num w:numId="24">
    <w:abstractNumId w:val="15"/>
  </w:num>
  <w:num w:numId="25">
    <w:abstractNumId w:val="23"/>
  </w:num>
  <w:num w:numId="26">
    <w:abstractNumId w:val="26"/>
  </w:num>
  <w:num w:numId="27">
    <w:abstractNumId w:val="22"/>
  </w:num>
  <w:num w:numId="28">
    <w:abstractNumId w:val="12"/>
  </w:num>
  <w:num w:numId="29">
    <w:abstractNumId w:val="25"/>
  </w:num>
  <w:num w:numId="30">
    <w:abstractNumId w:val="1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ED"/>
    <w:rsid w:val="000771F0"/>
    <w:rsid w:val="00084BBF"/>
    <w:rsid w:val="000F1E20"/>
    <w:rsid w:val="00100F0D"/>
    <w:rsid w:val="001403C1"/>
    <w:rsid w:val="001406B9"/>
    <w:rsid w:val="001934DE"/>
    <w:rsid w:val="001C2336"/>
    <w:rsid w:val="001C5734"/>
    <w:rsid w:val="001E66AD"/>
    <w:rsid w:val="00211990"/>
    <w:rsid w:val="00212C1C"/>
    <w:rsid w:val="00215586"/>
    <w:rsid w:val="00262A93"/>
    <w:rsid w:val="002761F3"/>
    <w:rsid w:val="002B0F7F"/>
    <w:rsid w:val="002E2990"/>
    <w:rsid w:val="002E5C88"/>
    <w:rsid w:val="002F5B75"/>
    <w:rsid w:val="00332544"/>
    <w:rsid w:val="00360831"/>
    <w:rsid w:val="00391D38"/>
    <w:rsid w:val="003A40D5"/>
    <w:rsid w:val="003B3F0E"/>
    <w:rsid w:val="003D2D01"/>
    <w:rsid w:val="00426B85"/>
    <w:rsid w:val="0044611A"/>
    <w:rsid w:val="00497AC5"/>
    <w:rsid w:val="004A2AE0"/>
    <w:rsid w:val="004A3C43"/>
    <w:rsid w:val="0050080C"/>
    <w:rsid w:val="00532E07"/>
    <w:rsid w:val="00545A63"/>
    <w:rsid w:val="00574BA1"/>
    <w:rsid w:val="00580567"/>
    <w:rsid w:val="00581FC8"/>
    <w:rsid w:val="0059215D"/>
    <w:rsid w:val="00603422"/>
    <w:rsid w:val="00625DC3"/>
    <w:rsid w:val="00632B12"/>
    <w:rsid w:val="00650049"/>
    <w:rsid w:val="00664773"/>
    <w:rsid w:val="00672D6B"/>
    <w:rsid w:val="006E5E23"/>
    <w:rsid w:val="00705F35"/>
    <w:rsid w:val="00741820"/>
    <w:rsid w:val="00766C21"/>
    <w:rsid w:val="0077479A"/>
    <w:rsid w:val="00783BC4"/>
    <w:rsid w:val="007B122C"/>
    <w:rsid w:val="00802B0D"/>
    <w:rsid w:val="0081026C"/>
    <w:rsid w:val="00811DB8"/>
    <w:rsid w:val="00847A4D"/>
    <w:rsid w:val="00847C56"/>
    <w:rsid w:val="008850EA"/>
    <w:rsid w:val="00885175"/>
    <w:rsid w:val="009469A9"/>
    <w:rsid w:val="00962EAB"/>
    <w:rsid w:val="00974C26"/>
    <w:rsid w:val="00982547"/>
    <w:rsid w:val="00984F1F"/>
    <w:rsid w:val="009C0121"/>
    <w:rsid w:val="009C01E0"/>
    <w:rsid w:val="00A26A7C"/>
    <w:rsid w:val="00A47039"/>
    <w:rsid w:val="00A7282B"/>
    <w:rsid w:val="00A87C39"/>
    <w:rsid w:val="00AC11F9"/>
    <w:rsid w:val="00B11822"/>
    <w:rsid w:val="00B328B8"/>
    <w:rsid w:val="00B83E66"/>
    <w:rsid w:val="00B93C15"/>
    <w:rsid w:val="00BB55F2"/>
    <w:rsid w:val="00BD59BD"/>
    <w:rsid w:val="00BE3F78"/>
    <w:rsid w:val="00C02F15"/>
    <w:rsid w:val="00C20C36"/>
    <w:rsid w:val="00C3009B"/>
    <w:rsid w:val="00C33360"/>
    <w:rsid w:val="00C507B6"/>
    <w:rsid w:val="00CF1B74"/>
    <w:rsid w:val="00D050D1"/>
    <w:rsid w:val="00D23EDE"/>
    <w:rsid w:val="00D33174"/>
    <w:rsid w:val="00D71B97"/>
    <w:rsid w:val="00D90835"/>
    <w:rsid w:val="00D92CFA"/>
    <w:rsid w:val="00DA4AC3"/>
    <w:rsid w:val="00DA5CB2"/>
    <w:rsid w:val="00DD3419"/>
    <w:rsid w:val="00E00CED"/>
    <w:rsid w:val="00E64FC6"/>
    <w:rsid w:val="00E93380"/>
    <w:rsid w:val="00EA7A94"/>
    <w:rsid w:val="00EF3E2C"/>
    <w:rsid w:val="00EF4BF8"/>
    <w:rsid w:val="00F33587"/>
    <w:rsid w:val="00F41C6E"/>
    <w:rsid w:val="00F73CE3"/>
    <w:rsid w:val="00F763EB"/>
    <w:rsid w:val="00F83721"/>
    <w:rsid w:val="00FB5E5D"/>
    <w:rsid w:val="00FC0CFE"/>
    <w:rsid w:val="00FC0FFB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DAA7"/>
  <w15:docId w15:val="{2366E6FF-6E74-479D-ABCA-6A19F7CC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05F35"/>
    <w:pPr>
      <w:keepNext/>
      <w:keepLines/>
      <w:spacing w:after="250" w:line="259" w:lineRule="auto"/>
      <w:ind w:left="87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0080C"/>
    <w:pPr>
      <w:keepNext/>
      <w:keepLines/>
      <w:spacing w:after="250" w:line="259" w:lineRule="auto"/>
      <w:ind w:left="87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5F35"/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table" w:customStyle="1" w:styleId="TableGrid">
    <w:name w:val="TableGrid"/>
    <w:rsid w:val="00F73CE3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3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783BC4"/>
  </w:style>
  <w:style w:type="character" w:styleId="a6">
    <w:name w:val="annotation reference"/>
    <w:basedOn w:val="a0"/>
    <w:uiPriority w:val="99"/>
    <w:semiHidden/>
    <w:unhideWhenUsed/>
    <w:rsid w:val="00FB5E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5E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B5E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5E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B5E5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81F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1FC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581FC8"/>
    <w:rPr>
      <w:rFonts w:ascii="Times New Roman" w:eastAsia="Times New Roman" w:hAnsi="Times New Roman" w:cs="Times New Roman"/>
      <w:lang w:eastAsia="ru-RU"/>
    </w:rPr>
  </w:style>
  <w:style w:type="paragraph" w:styleId="ae">
    <w:name w:val="Body Text Indent"/>
    <w:basedOn w:val="a"/>
    <w:link w:val="af"/>
    <w:uiPriority w:val="99"/>
    <w:unhideWhenUsed/>
    <w:rsid w:val="00581FC8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581FC8"/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qFormat/>
    <w:rsid w:val="00581F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080C"/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2E2990"/>
    <w:pPr>
      <w:tabs>
        <w:tab w:val="center" w:pos="4680"/>
        <w:tab w:val="right" w:pos="9360"/>
      </w:tabs>
    </w:pPr>
    <w:rPr>
      <w:rFonts w:eastAsiaTheme="minorEastAsia" w:cs="Times New Roman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2E2990"/>
    <w:rPr>
      <w:rFonts w:eastAsiaTheme="minorEastAsia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F9DB-236A-41CC-B9ED-FC9532CC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Taratkin</dc:creator>
  <cp:keywords/>
  <dc:description/>
  <cp:lastModifiedBy>Жигалова Дарья</cp:lastModifiedBy>
  <cp:revision>6</cp:revision>
  <cp:lastPrinted>2024-03-05T13:32:00Z</cp:lastPrinted>
  <dcterms:created xsi:type="dcterms:W3CDTF">2024-07-24T13:40:00Z</dcterms:created>
  <dcterms:modified xsi:type="dcterms:W3CDTF">2024-09-17T07:47:00Z</dcterms:modified>
</cp:coreProperties>
</file>