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4858" w14:textId="1FDA03AD" w:rsidR="00FC0575" w:rsidRPr="00CF2049" w:rsidRDefault="00CF2049">
      <w:pPr>
        <w:rPr>
          <w:rFonts w:ascii="Times New Roman" w:hAnsi="Times New Roman" w:cs="Times New Roman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>п. 3.5 Участие обучающихся в соревнованиях АССК и РССС России (количество соревнований)</w:t>
      </w:r>
    </w:p>
    <w:p w14:paraId="0C1330EC" w14:textId="15DA582E" w:rsidR="004C5240" w:rsidRPr="00CF2049" w:rsidRDefault="004C5240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«Спортивная студенческая ночь» эстафета - </w:t>
      </w:r>
      <w:hyperlink r:id="rId5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https://vk.com/wall-132953212_2152</w:t>
        </w:r>
      </w:hyperlink>
    </w:p>
    <w:p w14:paraId="314477A9" w14:textId="7988C131" w:rsidR="004C5240" w:rsidRPr="00CF2049" w:rsidRDefault="004C5240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Клубном турнире </w:t>
      </w:r>
      <w:hyperlink r:id="rId6" w:history="1">
        <w:r w:rsidRPr="00CF2049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АССК России</w:t>
        </w:r>
      </w:hyperlink>
      <w:r w:rsidRPr="00CF2049">
        <w:rPr>
          <w:rFonts w:ascii="Times New Roman" w:hAnsi="Times New Roman" w:cs="Times New Roman"/>
          <w:sz w:val="24"/>
          <w:szCs w:val="24"/>
        </w:rPr>
        <w:t xml:space="preserve"> - https://vk.com/wall-132953212_2307</w:t>
      </w:r>
    </w:p>
    <w:p w14:paraId="5851DACB" w14:textId="63628CA8" w:rsidR="00E6210B" w:rsidRPr="00CF2049" w:rsidRDefault="00E6210B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55CC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>Фестивале массового спорта АССК России-</w:t>
      </w:r>
      <w:hyperlink r:id="rId7" w:tgtFrame="_blank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https://vk.com/wall-132953212_2238</w:t>
        </w:r>
      </w:hyperlink>
    </w:p>
    <w:p w14:paraId="4292DDD7" w14:textId="5BA9AAA8" w:rsidR="00E6210B" w:rsidRPr="00CF2049" w:rsidRDefault="00E6210B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55CC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 xml:space="preserve">АССК ФЕСТ 2025- </w:t>
      </w:r>
      <w:hyperlink r:id="rId8" w:tgtFrame="_blank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https://vk.com/wall-132953212_2409</w:t>
        </w:r>
      </w:hyperlink>
    </w:p>
    <w:p w14:paraId="621F393B" w14:textId="2D9804D0" w:rsidR="00E6210B" w:rsidRPr="00CF2049" w:rsidRDefault="00E6210B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55CC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 xml:space="preserve">Форум - интенсив </w:t>
      </w:r>
      <w:proofErr w:type="spellStart"/>
      <w:r w:rsidRPr="00CF2049">
        <w:rPr>
          <w:rFonts w:ascii="Times New Roman" w:hAnsi="Times New Roman" w:cs="Times New Roman"/>
          <w:sz w:val="24"/>
          <w:szCs w:val="24"/>
        </w:rPr>
        <w:t>АССК.Старт</w:t>
      </w:r>
      <w:proofErr w:type="spellEnd"/>
      <w:r w:rsidRPr="00CF2049">
        <w:rPr>
          <w:rFonts w:ascii="Times New Roman" w:hAnsi="Times New Roman" w:cs="Times New Roman"/>
          <w:sz w:val="24"/>
          <w:szCs w:val="24"/>
        </w:rPr>
        <w:t xml:space="preserve"> в Екатеринбурге-</w:t>
      </w:r>
      <w:hyperlink r:id="rId9" w:tgtFrame="_blank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https://vk.com/wall-132953212_2600</w:t>
        </w:r>
      </w:hyperlink>
    </w:p>
    <w:p w14:paraId="010AA557" w14:textId="06B40FC2" w:rsidR="00E6210B" w:rsidRPr="00CF2049" w:rsidRDefault="00E6210B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55CC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>Всероссийский форум студенческих спортивных клубов 2025-</w:t>
      </w:r>
      <w:hyperlink r:id="rId10" w:tgtFrame="_blank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https://vk.com/wall-132953212_2646</w:t>
        </w:r>
      </w:hyperlink>
    </w:p>
    <w:p w14:paraId="33407EE6" w14:textId="0E796C8D" w:rsidR="00E6210B" w:rsidRPr="00CF2049" w:rsidRDefault="00E6210B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55CC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>Международный форум студенческого спорта «Буря»-</w:t>
      </w:r>
      <w:r w:rsidRPr="00CF2049">
        <w:rPr>
          <w:rFonts w:ascii="Times New Roman" w:hAnsi="Times New Roman" w:cs="Times New Roman"/>
          <w:color w:val="1155CC"/>
          <w:sz w:val="24"/>
          <w:szCs w:val="24"/>
        </w:rPr>
        <w:t xml:space="preserve"> </w:t>
      </w:r>
      <w:hyperlink r:id="rId11" w:tgtFrame="_blank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https://vk.com/wall-132953212_2646</w:t>
        </w:r>
      </w:hyperlink>
    </w:p>
    <w:p w14:paraId="008F64E8" w14:textId="12C1CBC7" w:rsidR="00E6210B" w:rsidRPr="00CF2049" w:rsidRDefault="00E6210B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1155CC"/>
          <w:sz w:val="24"/>
          <w:szCs w:val="24"/>
        </w:rPr>
      </w:pPr>
      <w:r w:rsidRPr="00CF2049">
        <w:rPr>
          <w:rFonts w:ascii="Times New Roman" w:hAnsi="Times New Roman" w:cs="Times New Roman"/>
          <w:sz w:val="24"/>
          <w:szCs w:val="24"/>
        </w:rPr>
        <w:t>Презентации Ассоциации студенческих спортивных клубов — ключевом событии в мире студенческого спорта-</w:t>
      </w:r>
      <w:hyperlink r:id="rId12" w:tgtFrame="_blank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https://vk.com/wall-132953212_2705</w:t>
        </w:r>
      </w:hyperlink>
    </w:p>
    <w:p w14:paraId="6DD39348" w14:textId="5D9064C8" w:rsidR="003106E2" w:rsidRPr="00CF2049" w:rsidRDefault="003106E2" w:rsidP="00A05F8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МРО РССС «</w:t>
      </w:r>
      <w:proofErr w:type="spellStart"/>
      <w:r w:rsidRPr="00CF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УниверЛига</w:t>
      </w:r>
      <w:proofErr w:type="spellEnd"/>
      <w:r w:rsidRPr="00CF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регионов»- </w:t>
      </w:r>
      <w:hyperlink r:id="rId13" w:history="1">
        <w:r w:rsidRPr="00CF2049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https://vk.com/wall-132953212_2725</w:t>
        </w:r>
      </w:hyperlink>
    </w:p>
    <w:p w14:paraId="41F5611E" w14:textId="77777777" w:rsidR="003106E2" w:rsidRPr="00CF2049" w:rsidRDefault="003106E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06E2" w:rsidRPr="00CF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388"/>
    <w:multiLevelType w:val="hybridMultilevel"/>
    <w:tmpl w:val="1258313A"/>
    <w:lvl w:ilvl="0" w:tplc="F9F49B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2F"/>
    <w:rsid w:val="0018012F"/>
    <w:rsid w:val="003106E2"/>
    <w:rsid w:val="004C5240"/>
    <w:rsid w:val="005924FE"/>
    <w:rsid w:val="006B59F3"/>
    <w:rsid w:val="00A01ED4"/>
    <w:rsid w:val="00A05F8C"/>
    <w:rsid w:val="00B02ACF"/>
    <w:rsid w:val="00CF2049"/>
    <w:rsid w:val="00E6210B"/>
    <w:rsid w:val="00F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F2D0"/>
  <w15:chartTrackingRefBased/>
  <w15:docId w15:val="{10FA078B-555D-4EDD-AA59-FFB15710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136,bqiaagaaeyqcaaagiaiaaaoibqaabzyfaaaaaaaaaaaaaaaaaaaaaaaaaaaaaaaaaaaaaaaaaaaaaaaaaaaaaaaaaaaaaaaaaaaaaaaaaaaaaaaaaaaaaaaaaaaaaaaaaaaaaaaaaaaaaaaaaaaaaaaaaaaaaaaaaaaaaaaaaaaaaaaaaaaaaaaaaaaaaaaaaaaaaaaaaaaaaaaaaaaaaaaaaaaaaaaaaaaaaaaa"/>
    <w:basedOn w:val="a0"/>
    <w:rsid w:val="00E6210B"/>
  </w:style>
  <w:style w:type="character" w:styleId="a3">
    <w:name w:val="Hyperlink"/>
    <w:basedOn w:val="a0"/>
    <w:uiPriority w:val="99"/>
    <w:unhideWhenUsed/>
    <w:rsid w:val="00E6210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106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1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2953212_2409" TargetMode="External"/><Relationship Id="rId13" Type="http://schemas.openxmlformats.org/officeDocument/2006/relationships/hyperlink" Target="https://vk.com/wall-132953212_27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32953212_2238" TargetMode="External"/><Relationship Id="rId12" Type="http://schemas.openxmlformats.org/officeDocument/2006/relationships/hyperlink" Target="https://vk.com/wall-132953212_2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2919745" TargetMode="External"/><Relationship Id="rId11" Type="http://schemas.openxmlformats.org/officeDocument/2006/relationships/hyperlink" Target="https://vk.com/wall-132953212_2646" TargetMode="External"/><Relationship Id="rId5" Type="http://schemas.openxmlformats.org/officeDocument/2006/relationships/hyperlink" Target="https://vk.com/wall-132953212_215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132953212_2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2953212_26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sofyakaraginskaya@yandex.ru</dc:creator>
  <cp:keywords/>
  <dc:description/>
  <cp:lastModifiedBy>sscsu1@outlook.com</cp:lastModifiedBy>
  <cp:revision>6</cp:revision>
  <dcterms:created xsi:type="dcterms:W3CDTF">2026-02-15T09:37:00Z</dcterms:created>
  <dcterms:modified xsi:type="dcterms:W3CDTF">2026-02-17T09:10:00Z</dcterms:modified>
</cp:coreProperties>
</file>