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E4D2C3" w14:textId="77777777" w:rsidR="003320A7" w:rsidRPr="00FD0B2F" w:rsidRDefault="00A02B90" w:rsidP="00EC3E52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 w:rsidRPr="00FD0B2F">
        <w:rPr>
          <w:rFonts w:ascii="Tahoma" w:hAnsi="Tahoma" w:cs="Tahoma"/>
          <w:b/>
          <w:sz w:val="24"/>
          <w:szCs w:val="24"/>
        </w:rPr>
        <w:t xml:space="preserve">Примеры ПРАКТИЧЕСКИХ ЗАДАНИЙ для специальности </w:t>
      </w:r>
    </w:p>
    <w:p w14:paraId="6E76351D" w14:textId="163B3DE2" w:rsidR="003320A7" w:rsidRPr="00FD0B2F" w:rsidRDefault="00A02B90" w:rsidP="00EC3E52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 w:rsidRPr="00FD0B2F">
        <w:rPr>
          <w:rFonts w:ascii="Tahoma" w:hAnsi="Tahoma" w:cs="Tahoma"/>
          <w:b/>
          <w:sz w:val="24"/>
          <w:szCs w:val="24"/>
        </w:rPr>
        <w:t xml:space="preserve">30.05.01 «Медицинская </w:t>
      </w:r>
      <w:r w:rsidR="00EC3E52" w:rsidRPr="00FD0B2F">
        <w:rPr>
          <w:rFonts w:ascii="Tahoma" w:hAnsi="Tahoma" w:cs="Tahoma"/>
          <w:b/>
          <w:sz w:val="24"/>
          <w:szCs w:val="24"/>
        </w:rPr>
        <w:t>биофизика</w:t>
      </w:r>
      <w:r w:rsidRPr="00FD0B2F">
        <w:rPr>
          <w:rFonts w:ascii="Tahoma" w:hAnsi="Tahoma" w:cs="Tahoma"/>
          <w:b/>
          <w:sz w:val="24"/>
          <w:szCs w:val="24"/>
        </w:rPr>
        <w:t xml:space="preserve">» </w:t>
      </w:r>
    </w:p>
    <w:p w14:paraId="47E0952B" w14:textId="34E48666" w:rsidR="00A02B90" w:rsidRPr="00FD0B2F" w:rsidRDefault="00A02B90" w:rsidP="00EC3E52">
      <w:pPr>
        <w:spacing w:after="0"/>
        <w:jc w:val="center"/>
        <w:rPr>
          <w:rFonts w:ascii="Tahoma" w:hAnsi="Tahoma" w:cs="Tahoma"/>
          <w:b/>
          <w:sz w:val="24"/>
          <w:szCs w:val="24"/>
          <w:u w:val="single"/>
        </w:rPr>
      </w:pPr>
      <w:r w:rsidRPr="00FD0B2F">
        <w:rPr>
          <w:rFonts w:ascii="Tahoma" w:hAnsi="Tahoma" w:cs="Tahoma"/>
          <w:b/>
          <w:sz w:val="24"/>
          <w:szCs w:val="24"/>
          <w:u w:val="single"/>
        </w:rPr>
        <w:t xml:space="preserve">на должности: медицинский регистратор, </w:t>
      </w:r>
      <w:r w:rsidR="00E041F8" w:rsidRPr="00FD0B2F">
        <w:rPr>
          <w:rFonts w:ascii="Tahoma" w:hAnsi="Tahoma" w:cs="Tahoma"/>
          <w:b/>
          <w:sz w:val="24"/>
          <w:szCs w:val="24"/>
          <w:u w:val="single"/>
        </w:rPr>
        <w:t>медицинский статистик</w:t>
      </w:r>
      <w:r w:rsidRPr="00FD0B2F">
        <w:rPr>
          <w:rFonts w:ascii="Tahoma" w:hAnsi="Tahoma" w:cs="Tahoma"/>
          <w:b/>
          <w:sz w:val="24"/>
          <w:szCs w:val="24"/>
          <w:u w:val="single"/>
        </w:rPr>
        <w:t>, медицинский дезинфектор</w:t>
      </w:r>
    </w:p>
    <w:p w14:paraId="026D214E" w14:textId="77777777" w:rsidR="008F0DFD" w:rsidRPr="00FD0B2F" w:rsidRDefault="008F0DFD" w:rsidP="00EC3E52">
      <w:pPr>
        <w:pStyle w:val="a5"/>
        <w:tabs>
          <w:tab w:val="left" w:pos="708"/>
        </w:tabs>
        <w:jc w:val="both"/>
        <w:rPr>
          <w:rFonts w:ascii="Tahoma" w:hAnsi="Tahoma" w:cs="Tahoma"/>
          <w:sz w:val="24"/>
          <w:szCs w:val="24"/>
        </w:rPr>
      </w:pPr>
    </w:p>
    <w:p w14:paraId="1407712C" w14:textId="6B05D830" w:rsidR="00E041F8" w:rsidRPr="00FD0B2F" w:rsidRDefault="00E041F8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>1</w:t>
      </w:r>
      <w:r w:rsidR="00EC3E52" w:rsidRPr="00FD0B2F">
        <w:rPr>
          <w:rFonts w:ascii="Tahoma" w:hAnsi="Tahoma" w:cs="Tahoma"/>
          <w:sz w:val="24"/>
          <w:szCs w:val="24"/>
        </w:rPr>
        <w:t>.1</w:t>
      </w:r>
      <w:r w:rsidRPr="00FD0B2F">
        <w:rPr>
          <w:rFonts w:ascii="Tahoma" w:hAnsi="Tahoma" w:cs="Tahoma"/>
          <w:sz w:val="24"/>
          <w:szCs w:val="24"/>
        </w:rPr>
        <w:t xml:space="preserve"> Условие: Вы работаете </w:t>
      </w:r>
      <w:r w:rsidR="00974367" w:rsidRPr="00FD0B2F">
        <w:rPr>
          <w:rFonts w:ascii="Tahoma" w:hAnsi="Tahoma" w:cs="Tahoma"/>
          <w:sz w:val="24"/>
          <w:szCs w:val="24"/>
        </w:rPr>
        <w:t>медицинским дезинфектором</w:t>
      </w:r>
      <w:r w:rsidRPr="00FD0B2F">
        <w:rPr>
          <w:rFonts w:ascii="Tahoma" w:hAnsi="Tahoma" w:cs="Tahoma"/>
          <w:sz w:val="24"/>
          <w:szCs w:val="24"/>
        </w:rPr>
        <w:t xml:space="preserve"> в терапевтическом отделении. В соответствии с графиком Вам предстоит провести генеральную уборку палат (общей площадью 200м2) способом орошения. </w:t>
      </w:r>
    </w:p>
    <w:p w14:paraId="58C6332A" w14:textId="77777777" w:rsidR="00E041F8" w:rsidRPr="00FD0B2F" w:rsidRDefault="00E041F8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Задания;  </w:t>
      </w:r>
    </w:p>
    <w:p w14:paraId="5C779060" w14:textId="77777777" w:rsidR="00E041F8" w:rsidRPr="00FD0B2F" w:rsidRDefault="00E041F8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1. Перечислите СИЗ для проведения дезинфекционных работ.  </w:t>
      </w:r>
    </w:p>
    <w:p w14:paraId="4E1F5A69" w14:textId="77777777" w:rsidR="00E041F8" w:rsidRPr="00FD0B2F" w:rsidRDefault="00E041F8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2. Укажите режим химической дезинфекции.  </w:t>
      </w:r>
    </w:p>
    <w:p w14:paraId="55ED52C5" w14:textId="70F234EE" w:rsidR="00E041F8" w:rsidRPr="00FD0B2F" w:rsidRDefault="00E041F8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3. Рассчитайте и приготовьте необходимое количество 1,5 % рабочего раствора </w:t>
      </w:r>
      <w:proofErr w:type="spellStart"/>
      <w:r w:rsidR="00974367" w:rsidRPr="00FD0B2F">
        <w:rPr>
          <w:rFonts w:ascii="Tahoma" w:hAnsi="Tahoma" w:cs="Tahoma"/>
          <w:sz w:val="24"/>
          <w:szCs w:val="24"/>
        </w:rPr>
        <w:t>дез</w:t>
      </w:r>
      <w:proofErr w:type="gramStart"/>
      <w:r w:rsidR="00974367" w:rsidRPr="00FD0B2F">
        <w:rPr>
          <w:rFonts w:ascii="Tahoma" w:hAnsi="Tahoma" w:cs="Tahoma"/>
          <w:sz w:val="24"/>
          <w:szCs w:val="24"/>
        </w:rPr>
        <w:t>.с</w:t>
      </w:r>
      <w:proofErr w:type="gramEnd"/>
      <w:r w:rsidR="00974367" w:rsidRPr="00FD0B2F">
        <w:rPr>
          <w:rFonts w:ascii="Tahoma" w:hAnsi="Tahoma" w:cs="Tahoma"/>
          <w:sz w:val="24"/>
          <w:szCs w:val="24"/>
        </w:rPr>
        <w:t>редства</w:t>
      </w:r>
      <w:proofErr w:type="spellEnd"/>
      <w:r w:rsidRPr="00FD0B2F">
        <w:rPr>
          <w:rFonts w:ascii="Tahoma" w:hAnsi="Tahoma" w:cs="Tahoma"/>
          <w:sz w:val="24"/>
          <w:szCs w:val="24"/>
        </w:rPr>
        <w:t xml:space="preserve"> для генеральной уборки палат. </w:t>
      </w:r>
    </w:p>
    <w:p w14:paraId="1D971915" w14:textId="77777777" w:rsidR="00E041F8" w:rsidRPr="00FD0B2F" w:rsidRDefault="00E041F8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4CFEEFAF" w14:textId="046C1258" w:rsidR="00EC3E52" w:rsidRPr="00FD0B2F" w:rsidRDefault="00EC3E52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1.2 Условие: </w:t>
      </w:r>
      <w:r w:rsidR="00974367" w:rsidRPr="00FD0B2F">
        <w:rPr>
          <w:rFonts w:ascii="Tahoma" w:hAnsi="Tahoma" w:cs="Tahoma"/>
          <w:sz w:val="24"/>
          <w:szCs w:val="24"/>
        </w:rPr>
        <w:t>Вы работаете медицинским дезинфектором</w:t>
      </w:r>
      <w:r w:rsidRPr="00FD0B2F">
        <w:rPr>
          <w:rFonts w:ascii="Tahoma" w:hAnsi="Tahoma" w:cs="Tahoma"/>
          <w:sz w:val="24"/>
          <w:szCs w:val="24"/>
        </w:rPr>
        <w:t xml:space="preserve"> в </w:t>
      </w:r>
      <w:r w:rsidR="00974367" w:rsidRPr="00FD0B2F">
        <w:rPr>
          <w:rFonts w:ascii="Tahoma" w:hAnsi="Tahoma" w:cs="Tahoma"/>
          <w:sz w:val="24"/>
          <w:szCs w:val="24"/>
        </w:rPr>
        <w:t>хирургическом</w:t>
      </w:r>
      <w:r w:rsidRPr="00FD0B2F">
        <w:rPr>
          <w:rFonts w:ascii="Tahoma" w:hAnsi="Tahoma" w:cs="Tahoma"/>
          <w:sz w:val="24"/>
          <w:szCs w:val="24"/>
        </w:rPr>
        <w:t xml:space="preserve"> отделении. В соответствии с графиком Вам предстоит провести генеральную уборку палат (общей площадью </w:t>
      </w:r>
      <w:r w:rsidR="00974367" w:rsidRPr="00FD0B2F">
        <w:rPr>
          <w:rFonts w:ascii="Tahoma" w:hAnsi="Tahoma" w:cs="Tahoma"/>
          <w:sz w:val="24"/>
          <w:szCs w:val="24"/>
        </w:rPr>
        <w:t>95</w:t>
      </w:r>
      <w:r w:rsidRPr="00FD0B2F">
        <w:rPr>
          <w:rFonts w:ascii="Tahoma" w:hAnsi="Tahoma" w:cs="Tahoma"/>
          <w:sz w:val="24"/>
          <w:szCs w:val="24"/>
        </w:rPr>
        <w:t xml:space="preserve">м2) способом орошения. </w:t>
      </w:r>
    </w:p>
    <w:p w14:paraId="6B3DEE81" w14:textId="77777777" w:rsidR="00EC3E52" w:rsidRPr="00FD0B2F" w:rsidRDefault="00EC3E52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Задания;  </w:t>
      </w:r>
    </w:p>
    <w:p w14:paraId="41F3B436" w14:textId="77777777" w:rsidR="00EC3E52" w:rsidRPr="00FD0B2F" w:rsidRDefault="00EC3E52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1. Перечислите СИЗ для проведения дезинфекционных работ.  </w:t>
      </w:r>
    </w:p>
    <w:p w14:paraId="3D556471" w14:textId="77777777" w:rsidR="00EC3E52" w:rsidRPr="00FD0B2F" w:rsidRDefault="00EC3E52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2. Укажите режим химической дезинфекции.  </w:t>
      </w:r>
    </w:p>
    <w:p w14:paraId="0FFB2150" w14:textId="6E857F81" w:rsidR="00EC3E52" w:rsidRPr="00FD0B2F" w:rsidRDefault="00EC3E52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3. Рассчитайте и приготовьте необходимое количество </w:t>
      </w:r>
      <w:r w:rsidR="00974367" w:rsidRPr="00FD0B2F">
        <w:rPr>
          <w:rFonts w:ascii="Tahoma" w:hAnsi="Tahoma" w:cs="Tahoma"/>
          <w:sz w:val="24"/>
          <w:szCs w:val="24"/>
        </w:rPr>
        <w:t>5</w:t>
      </w:r>
      <w:r w:rsidRPr="00FD0B2F">
        <w:rPr>
          <w:rFonts w:ascii="Tahoma" w:hAnsi="Tahoma" w:cs="Tahoma"/>
          <w:sz w:val="24"/>
          <w:szCs w:val="24"/>
        </w:rPr>
        <w:t xml:space="preserve">% рабочего раствора </w:t>
      </w:r>
      <w:proofErr w:type="spellStart"/>
      <w:r w:rsidR="00974367" w:rsidRPr="00FD0B2F">
        <w:rPr>
          <w:rFonts w:ascii="Tahoma" w:hAnsi="Tahoma" w:cs="Tahoma"/>
          <w:sz w:val="24"/>
          <w:szCs w:val="24"/>
        </w:rPr>
        <w:t>дез</w:t>
      </w:r>
      <w:proofErr w:type="gramStart"/>
      <w:r w:rsidR="00974367" w:rsidRPr="00FD0B2F">
        <w:rPr>
          <w:rFonts w:ascii="Tahoma" w:hAnsi="Tahoma" w:cs="Tahoma"/>
          <w:sz w:val="24"/>
          <w:szCs w:val="24"/>
        </w:rPr>
        <w:t>.с</w:t>
      </w:r>
      <w:proofErr w:type="gramEnd"/>
      <w:r w:rsidR="00974367" w:rsidRPr="00FD0B2F">
        <w:rPr>
          <w:rFonts w:ascii="Tahoma" w:hAnsi="Tahoma" w:cs="Tahoma"/>
          <w:sz w:val="24"/>
          <w:szCs w:val="24"/>
        </w:rPr>
        <w:t>редства</w:t>
      </w:r>
      <w:proofErr w:type="spellEnd"/>
      <w:r w:rsidR="00974367" w:rsidRPr="00FD0B2F">
        <w:rPr>
          <w:rFonts w:ascii="Tahoma" w:hAnsi="Tahoma" w:cs="Tahoma"/>
          <w:sz w:val="24"/>
          <w:szCs w:val="24"/>
        </w:rPr>
        <w:t xml:space="preserve"> </w:t>
      </w:r>
      <w:r w:rsidRPr="00FD0B2F">
        <w:rPr>
          <w:rFonts w:ascii="Tahoma" w:hAnsi="Tahoma" w:cs="Tahoma"/>
          <w:sz w:val="24"/>
          <w:szCs w:val="24"/>
        </w:rPr>
        <w:t xml:space="preserve">для генеральной уборки палат. </w:t>
      </w:r>
    </w:p>
    <w:p w14:paraId="6A9DE778" w14:textId="77777777" w:rsidR="00EC3E52" w:rsidRPr="00FD0B2F" w:rsidRDefault="00EC3E52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38287968" w14:textId="3B280708" w:rsidR="00EC3E52" w:rsidRPr="00FD0B2F" w:rsidRDefault="00EC3E52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1.3 Условие: </w:t>
      </w:r>
      <w:r w:rsidR="00974367" w:rsidRPr="00FD0B2F">
        <w:rPr>
          <w:rFonts w:ascii="Tahoma" w:hAnsi="Tahoma" w:cs="Tahoma"/>
          <w:sz w:val="24"/>
          <w:szCs w:val="24"/>
        </w:rPr>
        <w:t>Вы работаете медицинским дезинфектором</w:t>
      </w:r>
      <w:r w:rsidR="0034074E" w:rsidRPr="00FD0B2F">
        <w:rPr>
          <w:rFonts w:ascii="Tahoma" w:hAnsi="Tahoma" w:cs="Tahoma"/>
          <w:sz w:val="24"/>
          <w:szCs w:val="24"/>
        </w:rPr>
        <w:t xml:space="preserve"> в педиатрическом</w:t>
      </w:r>
      <w:r w:rsidRPr="00FD0B2F">
        <w:rPr>
          <w:rFonts w:ascii="Tahoma" w:hAnsi="Tahoma" w:cs="Tahoma"/>
          <w:sz w:val="24"/>
          <w:szCs w:val="24"/>
        </w:rPr>
        <w:t xml:space="preserve"> отделении</w:t>
      </w:r>
      <w:r w:rsidR="0034074E" w:rsidRPr="00FD0B2F">
        <w:rPr>
          <w:rFonts w:ascii="Tahoma" w:hAnsi="Tahoma" w:cs="Tahoma"/>
          <w:sz w:val="24"/>
          <w:szCs w:val="24"/>
        </w:rPr>
        <w:t xml:space="preserve"> детской городской поликлинике</w:t>
      </w:r>
      <w:r w:rsidRPr="00FD0B2F">
        <w:rPr>
          <w:rFonts w:ascii="Tahoma" w:hAnsi="Tahoma" w:cs="Tahoma"/>
          <w:sz w:val="24"/>
          <w:szCs w:val="24"/>
        </w:rPr>
        <w:t xml:space="preserve">. В соответствии с графиком Вам предстоит провести генеральную уборку </w:t>
      </w:r>
      <w:r w:rsidR="0034074E" w:rsidRPr="00FD0B2F">
        <w:rPr>
          <w:rFonts w:ascii="Tahoma" w:hAnsi="Tahoma" w:cs="Tahoma"/>
          <w:sz w:val="24"/>
          <w:szCs w:val="24"/>
        </w:rPr>
        <w:t>кабинетов приема врачей</w:t>
      </w:r>
      <w:r w:rsidRPr="00FD0B2F">
        <w:rPr>
          <w:rFonts w:ascii="Tahoma" w:hAnsi="Tahoma" w:cs="Tahoma"/>
          <w:sz w:val="24"/>
          <w:szCs w:val="24"/>
        </w:rPr>
        <w:t xml:space="preserve"> (общей площадью </w:t>
      </w:r>
      <w:r w:rsidR="0034074E" w:rsidRPr="00FD0B2F">
        <w:rPr>
          <w:rFonts w:ascii="Tahoma" w:hAnsi="Tahoma" w:cs="Tahoma"/>
          <w:sz w:val="24"/>
          <w:szCs w:val="24"/>
        </w:rPr>
        <w:t>135</w:t>
      </w:r>
      <w:r w:rsidRPr="00FD0B2F">
        <w:rPr>
          <w:rFonts w:ascii="Tahoma" w:hAnsi="Tahoma" w:cs="Tahoma"/>
          <w:sz w:val="24"/>
          <w:szCs w:val="24"/>
        </w:rPr>
        <w:t xml:space="preserve">м2) способом орошения. </w:t>
      </w:r>
    </w:p>
    <w:p w14:paraId="03C6515E" w14:textId="77777777" w:rsidR="00EC3E52" w:rsidRPr="00FD0B2F" w:rsidRDefault="00EC3E52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Задания;  </w:t>
      </w:r>
    </w:p>
    <w:p w14:paraId="6A2C3AAB" w14:textId="77777777" w:rsidR="00EC3E52" w:rsidRPr="00FD0B2F" w:rsidRDefault="00EC3E52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1. Перечислите СИЗ для проведения дезинфекционных работ.  </w:t>
      </w:r>
    </w:p>
    <w:p w14:paraId="3DD3A2D0" w14:textId="77777777" w:rsidR="00EC3E52" w:rsidRPr="00FD0B2F" w:rsidRDefault="00EC3E52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2. Укажите режим химической дезинфекции.  </w:t>
      </w:r>
    </w:p>
    <w:p w14:paraId="7B19E697" w14:textId="31A02D49" w:rsidR="00EC3E52" w:rsidRPr="00FD0B2F" w:rsidRDefault="00EC3E52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3. Рассчитайте и приготовьте необходимое количество </w:t>
      </w:r>
      <w:r w:rsidR="0034074E" w:rsidRPr="00FD0B2F">
        <w:rPr>
          <w:rFonts w:ascii="Tahoma" w:hAnsi="Tahoma" w:cs="Tahoma"/>
          <w:sz w:val="24"/>
          <w:szCs w:val="24"/>
        </w:rPr>
        <w:t>2</w:t>
      </w:r>
      <w:r w:rsidRPr="00FD0B2F">
        <w:rPr>
          <w:rFonts w:ascii="Tahoma" w:hAnsi="Tahoma" w:cs="Tahoma"/>
          <w:sz w:val="24"/>
          <w:szCs w:val="24"/>
        </w:rPr>
        <w:t xml:space="preserve"> % рабочего раствора </w:t>
      </w:r>
      <w:proofErr w:type="spellStart"/>
      <w:r w:rsidR="00974367" w:rsidRPr="00FD0B2F">
        <w:rPr>
          <w:rFonts w:ascii="Tahoma" w:hAnsi="Tahoma" w:cs="Tahoma"/>
          <w:sz w:val="24"/>
          <w:szCs w:val="24"/>
        </w:rPr>
        <w:t>дез</w:t>
      </w:r>
      <w:proofErr w:type="gramStart"/>
      <w:r w:rsidR="00974367" w:rsidRPr="00FD0B2F">
        <w:rPr>
          <w:rFonts w:ascii="Tahoma" w:hAnsi="Tahoma" w:cs="Tahoma"/>
          <w:sz w:val="24"/>
          <w:szCs w:val="24"/>
        </w:rPr>
        <w:t>.с</w:t>
      </w:r>
      <w:proofErr w:type="gramEnd"/>
      <w:r w:rsidR="00974367" w:rsidRPr="00FD0B2F">
        <w:rPr>
          <w:rFonts w:ascii="Tahoma" w:hAnsi="Tahoma" w:cs="Tahoma"/>
          <w:sz w:val="24"/>
          <w:szCs w:val="24"/>
        </w:rPr>
        <w:t>редства</w:t>
      </w:r>
      <w:proofErr w:type="spellEnd"/>
      <w:r w:rsidR="00974367" w:rsidRPr="00FD0B2F">
        <w:rPr>
          <w:rFonts w:ascii="Tahoma" w:hAnsi="Tahoma" w:cs="Tahoma"/>
          <w:sz w:val="24"/>
          <w:szCs w:val="24"/>
        </w:rPr>
        <w:t xml:space="preserve"> </w:t>
      </w:r>
      <w:r w:rsidRPr="00FD0B2F">
        <w:rPr>
          <w:rFonts w:ascii="Tahoma" w:hAnsi="Tahoma" w:cs="Tahoma"/>
          <w:sz w:val="24"/>
          <w:szCs w:val="24"/>
        </w:rPr>
        <w:t xml:space="preserve">для генеральной уборки </w:t>
      </w:r>
      <w:r w:rsidR="0034074E" w:rsidRPr="00FD0B2F">
        <w:rPr>
          <w:rFonts w:ascii="Tahoma" w:hAnsi="Tahoma" w:cs="Tahoma"/>
          <w:sz w:val="24"/>
          <w:szCs w:val="24"/>
        </w:rPr>
        <w:t>кабинетов</w:t>
      </w:r>
      <w:r w:rsidRPr="00FD0B2F">
        <w:rPr>
          <w:rFonts w:ascii="Tahoma" w:hAnsi="Tahoma" w:cs="Tahoma"/>
          <w:sz w:val="24"/>
          <w:szCs w:val="24"/>
        </w:rPr>
        <w:t xml:space="preserve">. </w:t>
      </w:r>
    </w:p>
    <w:p w14:paraId="2BB037AD" w14:textId="77777777" w:rsidR="00EC3E52" w:rsidRPr="00FD0B2F" w:rsidRDefault="00EC3E52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2254B567" w14:textId="0DC8EBDE" w:rsidR="00EC3E52" w:rsidRPr="00FD0B2F" w:rsidRDefault="00EC3E52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1.4 Условие: </w:t>
      </w:r>
      <w:r w:rsidR="00974367" w:rsidRPr="00FD0B2F">
        <w:rPr>
          <w:rFonts w:ascii="Tahoma" w:hAnsi="Tahoma" w:cs="Tahoma"/>
          <w:sz w:val="24"/>
          <w:szCs w:val="24"/>
        </w:rPr>
        <w:t xml:space="preserve">Вы работаете медицинским дезинфектором в </w:t>
      </w:r>
      <w:r w:rsidR="0034074E" w:rsidRPr="00FD0B2F">
        <w:rPr>
          <w:rFonts w:ascii="Tahoma" w:hAnsi="Tahoma" w:cs="Tahoma"/>
          <w:sz w:val="24"/>
          <w:szCs w:val="24"/>
        </w:rPr>
        <w:t>приемном покое</w:t>
      </w:r>
      <w:r w:rsidRPr="00FD0B2F">
        <w:rPr>
          <w:rFonts w:ascii="Tahoma" w:hAnsi="Tahoma" w:cs="Tahoma"/>
          <w:sz w:val="24"/>
          <w:szCs w:val="24"/>
        </w:rPr>
        <w:t xml:space="preserve"> </w:t>
      </w:r>
      <w:r w:rsidR="0034074E" w:rsidRPr="00FD0B2F">
        <w:rPr>
          <w:rFonts w:ascii="Tahoma" w:hAnsi="Tahoma" w:cs="Tahoma"/>
          <w:sz w:val="24"/>
          <w:szCs w:val="24"/>
        </w:rPr>
        <w:t>городского стационара</w:t>
      </w:r>
      <w:r w:rsidRPr="00FD0B2F">
        <w:rPr>
          <w:rFonts w:ascii="Tahoma" w:hAnsi="Tahoma" w:cs="Tahoma"/>
          <w:sz w:val="24"/>
          <w:szCs w:val="24"/>
        </w:rPr>
        <w:t xml:space="preserve">. В соответствии с графиком Вам предстоит провести генеральную уборку </w:t>
      </w:r>
      <w:r w:rsidR="0034074E" w:rsidRPr="00FD0B2F">
        <w:rPr>
          <w:rFonts w:ascii="Tahoma" w:hAnsi="Tahoma" w:cs="Tahoma"/>
          <w:sz w:val="24"/>
          <w:szCs w:val="24"/>
        </w:rPr>
        <w:t>помещений</w:t>
      </w:r>
      <w:r w:rsidRPr="00FD0B2F">
        <w:rPr>
          <w:rFonts w:ascii="Tahoma" w:hAnsi="Tahoma" w:cs="Tahoma"/>
          <w:sz w:val="24"/>
          <w:szCs w:val="24"/>
        </w:rPr>
        <w:t xml:space="preserve"> (общей площадью </w:t>
      </w:r>
      <w:r w:rsidR="0034074E" w:rsidRPr="00FD0B2F">
        <w:rPr>
          <w:rFonts w:ascii="Tahoma" w:hAnsi="Tahoma" w:cs="Tahoma"/>
          <w:sz w:val="24"/>
          <w:szCs w:val="24"/>
        </w:rPr>
        <w:t>180</w:t>
      </w:r>
      <w:r w:rsidRPr="00FD0B2F">
        <w:rPr>
          <w:rFonts w:ascii="Tahoma" w:hAnsi="Tahoma" w:cs="Tahoma"/>
          <w:sz w:val="24"/>
          <w:szCs w:val="24"/>
        </w:rPr>
        <w:t xml:space="preserve">м2) способом орошения. </w:t>
      </w:r>
    </w:p>
    <w:p w14:paraId="26BFE3D2" w14:textId="77777777" w:rsidR="00EC3E52" w:rsidRPr="00FD0B2F" w:rsidRDefault="00EC3E52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Задания;  </w:t>
      </w:r>
    </w:p>
    <w:p w14:paraId="2A93B9FF" w14:textId="77777777" w:rsidR="00EC3E52" w:rsidRPr="00FD0B2F" w:rsidRDefault="00EC3E52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1. Перечислите СИЗ для проведения дезинфекционных работ.  </w:t>
      </w:r>
    </w:p>
    <w:p w14:paraId="005322CA" w14:textId="77777777" w:rsidR="00EC3E52" w:rsidRPr="00FD0B2F" w:rsidRDefault="00EC3E52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2. Укажите режим химической дезинфекции.  </w:t>
      </w:r>
    </w:p>
    <w:p w14:paraId="106A46E0" w14:textId="4BA89A5E" w:rsidR="00EC3E52" w:rsidRPr="00FD0B2F" w:rsidRDefault="00EC3E52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3. Рассчитайте и приготовьте необходимое количество </w:t>
      </w:r>
      <w:r w:rsidR="0034074E" w:rsidRPr="00FD0B2F">
        <w:rPr>
          <w:rFonts w:ascii="Tahoma" w:hAnsi="Tahoma" w:cs="Tahoma"/>
          <w:sz w:val="24"/>
          <w:szCs w:val="24"/>
        </w:rPr>
        <w:t>10</w:t>
      </w:r>
      <w:r w:rsidRPr="00FD0B2F">
        <w:rPr>
          <w:rFonts w:ascii="Tahoma" w:hAnsi="Tahoma" w:cs="Tahoma"/>
          <w:sz w:val="24"/>
          <w:szCs w:val="24"/>
        </w:rPr>
        <w:t xml:space="preserve">% рабочего раствора </w:t>
      </w:r>
      <w:proofErr w:type="spellStart"/>
      <w:r w:rsidR="00974367" w:rsidRPr="00FD0B2F">
        <w:rPr>
          <w:rFonts w:ascii="Tahoma" w:hAnsi="Tahoma" w:cs="Tahoma"/>
          <w:sz w:val="24"/>
          <w:szCs w:val="24"/>
        </w:rPr>
        <w:t>дез</w:t>
      </w:r>
      <w:proofErr w:type="gramStart"/>
      <w:r w:rsidR="00974367" w:rsidRPr="00FD0B2F">
        <w:rPr>
          <w:rFonts w:ascii="Tahoma" w:hAnsi="Tahoma" w:cs="Tahoma"/>
          <w:sz w:val="24"/>
          <w:szCs w:val="24"/>
        </w:rPr>
        <w:t>.с</w:t>
      </w:r>
      <w:proofErr w:type="gramEnd"/>
      <w:r w:rsidR="00974367" w:rsidRPr="00FD0B2F">
        <w:rPr>
          <w:rFonts w:ascii="Tahoma" w:hAnsi="Tahoma" w:cs="Tahoma"/>
          <w:sz w:val="24"/>
          <w:szCs w:val="24"/>
        </w:rPr>
        <w:t>редства</w:t>
      </w:r>
      <w:proofErr w:type="spellEnd"/>
      <w:r w:rsidR="00974367" w:rsidRPr="00FD0B2F">
        <w:rPr>
          <w:rFonts w:ascii="Tahoma" w:hAnsi="Tahoma" w:cs="Tahoma"/>
          <w:sz w:val="24"/>
          <w:szCs w:val="24"/>
        </w:rPr>
        <w:t xml:space="preserve"> </w:t>
      </w:r>
      <w:r w:rsidRPr="00FD0B2F">
        <w:rPr>
          <w:rFonts w:ascii="Tahoma" w:hAnsi="Tahoma" w:cs="Tahoma"/>
          <w:sz w:val="24"/>
          <w:szCs w:val="24"/>
        </w:rPr>
        <w:t xml:space="preserve">для генеральной уборки </w:t>
      </w:r>
      <w:r w:rsidR="0034074E" w:rsidRPr="00FD0B2F">
        <w:rPr>
          <w:rFonts w:ascii="Tahoma" w:hAnsi="Tahoma" w:cs="Tahoma"/>
          <w:sz w:val="24"/>
          <w:szCs w:val="24"/>
        </w:rPr>
        <w:t>помещений</w:t>
      </w:r>
      <w:r w:rsidRPr="00FD0B2F">
        <w:rPr>
          <w:rFonts w:ascii="Tahoma" w:hAnsi="Tahoma" w:cs="Tahoma"/>
          <w:sz w:val="24"/>
          <w:szCs w:val="24"/>
        </w:rPr>
        <w:t xml:space="preserve">. </w:t>
      </w:r>
    </w:p>
    <w:p w14:paraId="52EF9A4A" w14:textId="77777777" w:rsidR="00EC3E52" w:rsidRPr="00FD0B2F" w:rsidRDefault="00EC3E52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685336BD" w14:textId="13669863" w:rsidR="00EC3E52" w:rsidRPr="00FD0B2F" w:rsidRDefault="00EC3E52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>1.</w:t>
      </w:r>
      <w:r w:rsidR="0034074E" w:rsidRPr="00FD0B2F">
        <w:rPr>
          <w:rFonts w:ascii="Tahoma" w:hAnsi="Tahoma" w:cs="Tahoma"/>
          <w:sz w:val="24"/>
          <w:szCs w:val="24"/>
        </w:rPr>
        <w:t>5</w:t>
      </w:r>
      <w:r w:rsidRPr="00FD0B2F">
        <w:rPr>
          <w:rFonts w:ascii="Tahoma" w:hAnsi="Tahoma" w:cs="Tahoma"/>
          <w:sz w:val="24"/>
          <w:szCs w:val="24"/>
        </w:rPr>
        <w:t xml:space="preserve"> Условие: </w:t>
      </w:r>
      <w:r w:rsidR="00974367" w:rsidRPr="00FD0B2F">
        <w:rPr>
          <w:rFonts w:ascii="Tahoma" w:hAnsi="Tahoma" w:cs="Tahoma"/>
          <w:sz w:val="24"/>
          <w:szCs w:val="24"/>
        </w:rPr>
        <w:t>Вы работаете медицинским дезинфектором</w:t>
      </w:r>
      <w:r w:rsidRPr="00FD0B2F">
        <w:rPr>
          <w:rFonts w:ascii="Tahoma" w:hAnsi="Tahoma" w:cs="Tahoma"/>
          <w:sz w:val="24"/>
          <w:szCs w:val="24"/>
        </w:rPr>
        <w:t xml:space="preserve"> в </w:t>
      </w:r>
      <w:r w:rsidR="0034074E" w:rsidRPr="00FD0B2F">
        <w:rPr>
          <w:rFonts w:ascii="Tahoma" w:hAnsi="Tahoma" w:cs="Tahoma"/>
          <w:sz w:val="24"/>
          <w:szCs w:val="24"/>
        </w:rPr>
        <w:t>перинатальном центре при городской больнице</w:t>
      </w:r>
      <w:r w:rsidRPr="00FD0B2F">
        <w:rPr>
          <w:rFonts w:ascii="Tahoma" w:hAnsi="Tahoma" w:cs="Tahoma"/>
          <w:sz w:val="24"/>
          <w:szCs w:val="24"/>
        </w:rPr>
        <w:t xml:space="preserve">. В соответствии с графиком Вам предстоит провести генеральную уборку </w:t>
      </w:r>
      <w:r w:rsidR="0034074E" w:rsidRPr="00FD0B2F">
        <w:rPr>
          <w:rFonts w:ascii="Tahoma" w:hAnsi="Tahoma" w:cs="Tahoma"/>
          <w:sz w:val="24"/>
          <w:szCs w:val="24"/>
        </w:rPr>
        <w:t>помещений консультативно-диагностического отделения</w:t>
      </w:r>
      <w:r w:rsidRPr="00FD0B2F">
        <w:rPr>
          <w:rFonts w:ascii="Tahoma" w:hAnsi="Tahoma" w:cs="Tahoma"/>
          <w:sz w:val="24"/>
          <w:szCs w:val="24"/>
        </w:rPr>
        <w:t xml:space="preserve"> (общей площадью </w:t>
      </w:r>
      <w:r w:rsidR="0034074E" w:rsidRPr="00FD0B2F">
        <w:rPr>
          <w:rFonts w:ascii="Tahoma" w:hAnsi="Tahoma" w:cs="Tahoma"/>
          <w:sz w:val="24"/>
          <w:szCs w:val="24"/>
        </w:rPr>
        <w:t>100</w:t>
      </w:r>
      <w:r w:rsidRPr="00FD0B2F">
        <w:rPr>
          <w:rFonts w:ascii="Tahoma" w:hAnsi="Tahoma" w:cs="Tahoma"/>
          <w:sz w:val="24"/>
          <w:szCs w:val="24"/>
        </w:rPr>
        <w:t xml:space="preserve">м2) способом орошения. </w:t>
      </w:r>
    </w:p>
    <w:p w14:paraId="5B67EE50" w14:textId="77777777" w:rsidR="00EC3E52" w:rsidRPr="00FD0B2F" w:rsidRDefault="00EC3E52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lastRenderedPageBreak/>
        <w:t xml:space="preserve">Задания;  </w:t>
      </w:r>
    </w:p>
    <w:p w14:paraId="3D2E645B" w14:textId="77777777" w:rsidR="00EC3E52" w:rsidRPr="00FD0B2F" w:rsidRDefault="00EC3E52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1. Перечислите СИЗ для проведения дезинфекционных работ.  </w:t>
      </w:r>
    </w:p>
    <w:p w14:paraId="37CCC31D" w14:textId="77777777" w:rsidR="00EC3E52" w:rsidRPr="00FD0B2F" w:rsidRDefault="00EC3E52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2. Укажите режим химической дезинфекции.  </w:t>
      </w:r>
    </w:p>
    <w:p w14:paraId="4565F106" w14:textId="2A1ACAE5" w:rsidR="00EC3E52" w:rsidRPr="00FD0B2F" w:rsidRDefault="00EC3E52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3. Рассчитайте и приготовьте необходимое количество </w:t>
      </w:r>
      <w:r w:rsidR="0034074E" w:rsidRPr="00FD0B2F">
        <w:rPr>
          <w:rFonts w:ascii="Tahoma" w:hAnsi="Tahoma" w:cs="Tahoma"/>
          <w:sz w:val="24"/>
          <w:szCs w:val="24"/>
        </w:rPr>
        <w:t>4</w:t>
      </w:r>
      <w:r w:rsidRPr="00FD0B2F">
        <w:rPr>
          <w:rFonts w:ascii="Tahoma" w:hAnsi="Tahoma" w:cs="Tahoma"/>
          <w:sz w:val="24"/>
          <w:szCs w:val="24"/>
        </w:rPr>
        <w:t xml:space="preserve"> % рабочего раствора </w:t>
      </w:r>
      <w:proofErr w:type="spellStart"/>
      <w:r w:rsidR="00974367" w:rsidRPr="00FD0B2F">
        <w:rPr>
          <w:rFonts w:ascii="Tahoma" w:hAnsi="Tahoma" w:cs="Tahoma"/>
          <w:sz w:val="24"/>
          <w:szCs w:val="24"/>
        </w:rPr>
        <w:t>дез</w:t>
      </w:r>
      <w:proofErr w:type="gramStart"/>
      <w:r w:rsidR="00974367" w:rsidRPr="00FD0B2F">
        <w:rPr>
          <w:rFonts w:ascii="Tahoma" w:hAnsi="Tahoma" w:cs="Tahoma"/>
          <w:sz w:val="24"/>
          <w:szCs w:val="24"/>
        </w:rPr>
        <w:t>.с</w:t>
      </w:r>
      <w:proofErr w:type="gramEnd"/>
      <w:r w:rsidR="00974367" w:rsidRPr="00FD0B2F">
        <w:rPr>
          <w:rFonts w:ascii="Tahoma" w:hAnsi="Tahoma" w:cs="Tahoma"/>
          <w:sz w:val="24"/>
          <w:szCs w:val="24"/>
        </w:rPr>
        <w:t>редства</w:t>
      </w:r>
      <w:proofErr w:type="spellEnd"/>
      <w:r w:rsidR="00974367" w:rsidRPr="00FD0B2F">
        <w:rPr>
          <w:rFonts w:ascii="Tahoma" w:hAnsi="Tahoma" w:cs="Tahoma"/>
          <w:sz w:val="24"/>
          <w:szCs w:val="24"/>
        </w:rPr>
        <w:t xml:space="preserve"> </w:t>
      </w:r>
      <w:r w:rsidRPr="00FD0B2F">
        <w:rPr>
          <w:rFonts w:ascii="Tahoma" w:hAnsi="Tahoma" w:cs="Tahoma"/>
          <w:sz w:val="24"/>
          <w:szCs w:val="24"/>
        </w:rPr>
        <w:t xml:space="preserve">для генеральной уборки </w:t>
      </w:r>
      <w:r w:rsidR="0034074E" w:rsidRPr="00FD0B2F">
        <w:rPr>
          <w:rFonts w:ascii="Tahoma" w:hAnsi="Tahoma" w:cs="Tahoma"/>
          <w:sz w:val="24"/>
          <w:szCs w:val="24"/>
        </w:rPr>
        <w:t>помещений отделения</w:t>
      </w:r>
      <w:r w:rsidRPr="00FD0B2F">
        <w:rPr>
          <w:rFonts w:ascii="Tahoma" w:hAnsi="Tahoma" w:cs="Tahoma"/>
          <w:sz w:val="24"/>
          <w:szCs w:val="24"/>
        </w:rPr>
        <w:t xml:space="preserve">. </w:t>
      </w:r>
    </w:p>
    <w:p w14:paraId="22F1DE56" w14:textId="77777777" w:rsidR="00EC3E52" w:rsidRPr="00FD0B2F" w:rsidRDefault="00EC3E52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1FB49CB5" w14:textId="51113CA1" w:rsidR="0034074E" w:rsidRPr="00FD0B2F" w:rsidRDefault="0034074E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2.1 Вы – медицинский дезинфектор дезинфекционной станции. В составе дезинфекционной бригады выехали в очаг дизентерии для проведения заключительной дезинфекции. По намеченному плану проведения дезинфекции, в очаге необходимо обработать: пол, стены площадью - 80м2, посуду - 10 комплектов, белье - 10 кг, ветошь - 2,5 кг, пищевые остатки - 2л, испражнения - 1 кг. </w:t>
      </w:r>
    </w:p>
    <w:p w14:paraId="04802D97" w14:textId="77777777" w:rsidR="0034074E" w:rsidRPr="00FD0B2F" w:rsidRDefault="0034074E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Задания </w:t>
      </w:r>
    </w:p>
    <w:p w14:paraId="70327F58" w14:textId="77777777" w:rsidR="0034074E" w:rsidRPr="00FD0B2F" w:rsidRDefault="0034074E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1. Рассчитайте, сколько и каких дезинфицирующих средств понадобится для обработки данного очага? </w:t>
      </w:r>
    </w:p>
    <w:p w14:paraId="75B56106" w14:textId="754D2DE5" w:rsidR="0034074E" w:rsidRPr="00FD0B2F" w:rsidRDefault="0034074E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2. Объясните, как приготовить дезинфицирующий раствор нужной концентрации. </w:t>
      </w:r>
    </w:p>
    <w:p w14:paraId="2C08E3C5" w14:textId="77777777" w:rsidR="0034074E" w:rsidRPr="00FD0B2F" w:rsidRDefault="0034074E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3. Укажите порядок обеззараживания посуды, ветоши, испражнений. </w:t>
      </w:r>
    </w:p>
    <w:p w14:paraId="3AF2AE0D" w14:textId="77777777" w:rsidR="00EC3E52" w:rsidRPr="00FD0B2F" w:rsidRDefault="00EC3E52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5E5AE62D" w14:textId="231A0F4A" w:rsidR="0034074E" w:rsidRPr="00FD0B2F" w:rsidRDefault="0034074E" w:rsidP="0034074E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>2.</w:t>
      </w:r>
      <w:r w:rsidR="00E467EA" w:rsidRPr="00FD0B2F">
        <w:rPr>
          <w:rFonts w:ascii="Tahoma" w:hAnsi="Tahoma" w:cs="Tahoma"/>
          <w:sz w:val="24"/>
          <w:szCs w:val="24"/>
        </w:rPr>
        <w:t>2</w:t>
      </w:r>
      <w:r w:rsidRPr="00FD0B2F">
        <w:rPr>
          <w:rFonts w:ascii="Tahoma" w:hAnsi="Tahoma" w:cs="Tahoma"/>
          <w:sz w:val="24"/>
          <w:szCs w:val="24"/>
        </w:rPr>
        <w:t xml:space="preserve"> Вы – медицинский дезинфектор дезинфекционной станции. В составе дезинфекционной бригады выехали в очаг </w:t>
      </w:r>
      <w:r w:rsidR="00E467EA" w:rsidRPr="00FD0B2F">
        <w:rPr>
          <w:rFonts w:ascii="Tahoma" w:hAnsi="Tahoma" w:cs="Tahoma"/>
          <w:sz w:val="24"/>
          <w:szCs w:val="24"/>
        </w:rPr>
        <w:t>холеры</w:t>
      </w:r>
      <w:r w:rsidRPr="00FD0B2F">
        <w:rPr>
          <w:rFonts w:ascii="Tahoma" w:hAnsi="Tahoma" w:cs="Tahoma"/>
          <w:sz w:val="24"/>
          <w:szCs w:val="24"/>
        </w:rPr>
        <w:t xml:space="preserve"> для проведения заключительной дезинфекции. По намеченному плану проведения дезинфекции, в очаге необходимо обработать: пол, стены площадью – 40 м2. посуду -</w:t>
      </w:r>
      <w:r w:rsidR="00E467EA" w:rsidRPr="00FD0B2F">
        <w:rPr>
          <w:rFonts w:ascii="Tahoma" w:hAnsi="Tahoma" w:cs="Tahoma"/>
          <w:sz w:val="24"/>
          <w:szCs w:val="24"/>
        </w:rPr>
        <w:t xml:space="preserve"> 15</w:t>
      </w:r>
      <w:r w:rsidRPr="00FD0B2F">
        <w:rPr>
          <w:rFonts w:ascii="Tahoma" w:hAnsi="Tahoma" w:cs="Tahoma"/>
          <w:sz w:val="24"/>
          <w:szCs w:val="24"/>
        </w:rPr>
        <w:t xml:space="preserve"> комплектов</w:t>
      </w:r>
      <w:r w:rsidR="00E467EA" w:rsidRPr="00FD0B2F">
        <w:rPr>
          <w:rFonts w:ascii="Tahoma" w:hAnsi="Tahoma" w:cs="Tahoma"/>
          <w:sz w:val="24"/>
          <w:szCs w:val="24"/>
        </w:rPr>
        <w:t xml:space="preserve">, </w:t>
      </w:r>
      <w:r w:rsidRPr="00FD0B2F">
        <w:rPr>
          <w:rFonts w:ascii="Tahoma" w:hAnsi="Tahoma" w:cs="Tahoma"/>
          <w:sz w:val="24"/>
          <w:szCs w:val="24"/>
        </w:rPr>
        <w:t xml:space="preserve"> белье - </w:t>
      </w:r>
      <w:r w:rsidR="00E467EA" w:rsidRPr="00FD0B2F">
        <w:rPr>
          <w:rFonts w:ascii="Tahoma" w:hAnsi="Tahoma" w:cs="Tahoma"/>
          <w:sz w:val="24"/>
          <w:szCs w:val="24"/>
        </w:rPr>
        <w:t>30</w:t>
      </w:r>
      <w:r w:rsidRPr="00FD0B2F">
        <w:rPr>
          <w:rFonts w:ascii="Tahoma" w:hAnsi="Tahoma" w:cs="Tahoma"/>
          <w:sz w:val="24"/>
          <w:szCs w:val="24"/>
        </w:rPr>
        <w:t xml:space="preserve"> кг</w:t>
      </w:r>
      <w:r w:rsidR="00E467EA" w:rsidRPr="00FD0B2F">
        <w:rPr>
          <w:rFonts w:ascii="Tahoma" w:hAnsi="Tahoma" w:cs="Tahoma"/>
          <w:sz w:val="24"/>
          <w:szCs w:val="24"/>
        </w:rPr>
        <w:t>,</w:t>
      </w:r>
      <w:r w:rsidRPr="00FD0B2F">
        <w:rPr>
          <w:rFonts w:ascii="Tahoma" w:hAnsi="Tahoma" w:cs="Tahoma"/>
          <w:sz w:val="24"/>
          <w:szCs w:val="24"/>
        </w:rPr>
        <w:t xml:space="preserve"> ветошь - </w:t>
      </w:r>
      <w:r w:rsidR="00E467EA" w:rsidRPr="00FD0B2F">
        <w:rPr>
          <w:rFonts w:ascii="Tahoma" w:hAnsi="Tahoma" w:cs="Tahoma"/>
          <w:sz w:val="24"/>
          <w:szCs w:val="24"/>
        </w:rPr>
        <w:t>5</w:t>
      </w:r>
      <w:r w:rsidRPr="00FD0B2F">
        <w:rPr>
          <w:rFonts w:ascii="Tahoma" w:hAnsi="Tahoma" w:cs="Tahoma"/>
          <w:sz w:val="24"/>
          <w:szCs w:val="24"/>
        </w:rPr>
        <w:t xml:space="preserve"> кг</w:t>
      </w:r>
      <w:r w:rsidR="00E467EA" w:rsidRPr="00FD0B2F">
        <w:rPr>
          <w:rFonts w:ascii="Tahoma" w:hAnsi="Tahoma" w:cs="Tahoma"/>
          <w:sz w:val="24"/>
          <w:szCs w:val="24"/>
        </w:rPr>
        <w:t>,</w:t>
      </w:r>
      <w:r w:rsidRPr="00FD0B2F">
        <w:rPr>
          <w:rFonts w:ascii="Tahoma" w:hAnsi="Tahoma" w:cs="Tahoma"/>
          <w:sz w:val="24"/>
          <w:szCs w:val="24"/>
        </w:rPr>
        <w:t xml:space="preserve"> пищевые остатки - </w:t>
      </w:r>
      <w:r w:rsidR="00E467EA" w:rsidRPr="00FD0B2F">
        <w:rPr>
          <w:rFonts w:ascii="Tahoma" w:hAnsi="Tahoma" w:cs="Tahoma"/>
          <w:sz w:val="24"/>
          <w:szCs w:val="24"/>
        </w:rPr>
        <w:t>1</w:t>
      </w:r>
      <w:r w:rsidRPr="00FD0B2F">
        <w:rPr>
          <w:rFonts w:ascii="Tahoma" w:hAnsi="Tahoma" w:cs="Tahoma"/>
          <w:sz w:val="24"/>
          <w:szCs w:val="24"/>
        </w:rPr>
        <w:t>л</w:t>
      </w:r>
      <w:r w:rsidR="00E467EA" w:rsidRPr="00FD0B2F">
        <w:rPr>
          <w:rFonts w:ascii="Tahoma" w:hAnsi="Tahoma" w:cs="Tahoma"/>
          <w:sz w:val="24"/>
          <w:szCs w:val="24"/>
        </w:rPr>
        <w:t>,</w:t>
      </w:r>
      <w:r w:rsidRPr="00FD0B2F">
        <w:rPr>
          <w:rFonts w:ascii="Tahoma" w:hAnsi="Tahoma" w:cs="Tahoma"/>
          <w:sz w:val="24"/>
          <w:szCs w:val="24"/>
        </w:rPr>
        <w:t xml:space="preserve"> испражнения - </w:t>
      </w:r>
      <w:r w:rsidR="00E467EA" w:rsidRPr="00FD0B2F">
        <w:rPr>
          <w:rFonts w:ascii="Tahoma" w:hAnsi="Tahoma" w:cs="Tahoma"/>
          <w:sz w:val="24"/>
          <w:szCs w:val="24"/>
        </w:rPr>
        <w:t>5</w:t>
      </w:r>
      <w:r w:rsidRPr="00FD0B2F">
        <w:rPr>
          <w:rFonts w:ascii="Tahoma" w:hAnsi="Tahoma" w:cs="Tahoma"/>
          <w:sz w:val="24"/>
          <w:szCs w:val="24"/>
        </w:rPr>
        <w:t xml:space="preserve"> кг. </w:t>
      </w:r>
    </w:p>
    <w:p w14:paraId="603D388B" w14:textId="77777777" w:rsidR="0034074E" w:rsidRPr="00FD0B2F" w:rsidRDefault="0034074E" w:rsidP="0034074E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Задания </w:t>
      </w:r>
    </w:p>
    <w:p w14:paraId="27AF116D" w14:textId="77777777" w:rsidR="0034074E" w:rsidRPr="00FD0B2F" w:rsidRDefault="0034074E" w:rsidP="0034074E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1. Рассчитайте, сколько и каких дезинфицирующих средств понадобится для обработки данного очага? </w:t>
      </w:r>
    </w:p>
    <w:p w14:paraId="023C4FC7" w14:textId="77777777" w:rsidR="0034074E" w:rsidRPr="00FD0B2F" w:rsidRDefault="0034074E" w:rsidP="0034074E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2. Объясните, как приготовить дезинфицирующий раствор нужной концентрации. </w:t>
      </w:r>
    </w:p>
    <w:p w14:paraId="5ECD3C37" w14:textId="77777777" w:rsidR="0034074E" w:rsidRPr="00FD0B2F" w:rsidRDefault="0034074E" w:rsidP="0034074E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3. Укажите порядок обеззараживания посуды, ветоши, испражнений. </w:t>
      </w:r>
    </w:p>
    <w:p w14:paraId="7CDBE0A6" w14:textId="77777777" w:rsidR="00EC3E52" w:rsidRPr="00FD0B2F" w:rsidRDefault="00EC3E52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39D23741" w14:textId="4F78350E" w:rsidR="00E467EA" w:rsidRPr="00FD0B2F" w:rsidRDefault="00E467EA" w:rsidP="00E467EA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2.3 Вы – медицинский дезинфектор дезинфекционной станции. В составе дезинфекционной бригады выехали в очаг дифтерии для проведения заключительной дезинфекции. По намеченному плану проведения дезинфекции, в очаге необходимо обработать: пол, стены площадью – 58 м2, посуду – 6 комплектов, белье - 15 кг, ветошь – 4 кг, пищевые остатки - 2л. испражнения - 2 кг. </w:t>
      </w:r>
    </w:p>
    <w:p w14:paraId="509E8D0F" w14:textId="77777777" w:rsidR="00E467EA" w:rsidRPr="00FD0B2F" w:rsidRDefault="00E467EA" w:rsidP="00E467EA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Задания </w:t>
      </w:r>
    </w:p>
    <w:p w14:paraId="6D96471F" w14:textId="77777777" w:rsidR="00E467EA" w:rsidRPr="00FD0B2F" w:rsidRDefault="00E467EA" w:rsidP="00E467EA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1. Рассчитайте, сколько и каких дезинфицирующих средств понадобится для обработки данного очага? </w:t>
      </w:r>
    </w:p>
    <w:p w14:paraId="393365D3" w14:textId="77777777" w:rsidR="00E467EA" w:rsidRPr="00FD0B2F" w:rsidRDefault="00E467EA" w:rsidP="00E467EA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2. Объясните, как приготовить дезинфицирующий раствор нужной концентрации. </w:t>
      </w:r>
    </w:p>
    <w:p w14:paraId="03D62958" w14:textId="77777777" w:rsidR="00E467EA" w:rsidRPr="00FD0B2F" w:rsidRDefault="00E467EA" w:rsidP="00E467EA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3. Укажите порядок обеззараживания посуды, ветоши, испражнений. </w:t>
      </w:r>
    </w:p>
    <w:p w14:paraId="0DB386E4" w14:textId="77777777" w:rsidR="00EC3E52" w:rsidRPr="00FD0B2F" w:rsidRDefault="00EC3E52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4E07DAA8" w14:textId="69BF185E" w:rsidR="00E467EA" w:rsidRPr="00FD0B2F" w:rsidRDefault="00E467EA" w:rsidP="00E467EA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2.4 Вы – медицинский дезинфектор дезинфекционной станции. В составе дезинфекционной бригады выехали в очаг брюшного тифа для проведения заключительной дезинфекции. По намеченному плану проведения дезинфекции, в очаге необходимо обработать: пол, стены площадью – 60 м2, посуду - 9 комплектов,  белье - 14 кг, ветошь - 5 кг, пищевые остатки – 3 л, испражнения – 3,5 кг. </w:t>
      </w:r>
    </w:p>
    <w:p w14:paraId="1E5C31D4" w14:textId="77777777" w:rsidR="00E467EA" w:rsidRPr="00FD0B2F" w:rsidRDefault="00E467EA" w:rsidP="00E467EA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Задания </w:t>
      </w:r>
    </w:p>
    <w:p w14:paraId="51F060D7" w14:textId="77777777" w:rsidR="00E467EA" w:rsidRPr="00FD0B2F" w:rsidRDefault="00E467EA" w:rsidP="00E467EA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lastRenderedPageBreak/>
        <w:t xml:space="preserve">1. Рассчитайте, сколько и каких дезинфицирующих средств понадобится для обработки данного очага? </w:t>
      </w:r>
    </w:p>
    <w:p w14:paraId="0DBFF53F" w14:textId="77777777" w:rsidR="00E467EA" w:rsidRPr="00FD0B2F" w:rsidRDefault="00E467EA" w:rsidP="00E467EA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2. Объясните, как приготовить дезинфицирующий раствор нужной концентрации. </w:t>
      </w:r>
    </w:p>
    <w:p w14:paraId="18301CE6" w14:textId="77777777" w:rsidR="00E467EA" w:rsidRPr="00FD0B2F" w:rsidRDefault="00E467EA" w:rsidP="00E467EA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3. Укажите порядок обеззараживания посуды, ветоши, испражнений. </w:t>
      </w:r>
    </w:p>
    <w:p w14:paraId="04125307" w14:textId="77777777" w:rsidR="00E467EA" w:rsidRPr="00FD0B2F" w:rsidRDefault="00E467EA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1F463782" w14:textId="517FDEE9" w:rsidR="00E467EA" w:rsidRPr="00FD0B2F" w:rsidRDefault="00E467EA" w:rsidP="00E467EA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2.5 Вы – медицинский дезинфектор дезинфекционной станции. В составе дезинфекционной бригады выехали в очаг ротавирусной инфекции для проведения заключительной дезинфекции. По намеченному плану проведения дезинфекции, в очаге необходимо обработать: пол, стены площадью – 90 м2, посуду - 8 комплектов, белье - 12 кг, ветошь - 3 кг, пищевые остатки – 3 л, испражнения - 5 кг. </w:t>
      </w:r>
    </w:p>
    <w:p w14:paraId="63CC29ED" w14:textId="77777777" w:rsidR="00E467EA" w:rsidRPr="00FD0B2F" w:rsidRDefault="00E467EA" w:rsidP="00E467EA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Задания </w:t>
      </w:r>
    </w:p>
    <w:p w14:paraId="2A714FAD" w14:textId="77777777" w:rsidR="00E467EA" w:rsidRPr="00FD0B2F" w:rsidRDefault="00E467EA" w:rsidP="00E467EA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1. Рассчитайте, сколько и каких дезинфицирующих средств понадобится для обработки данного очага? </w:t>
      </w:r>
    </w:p>
    <w:p w14:paraId="580A6CDF" w14:textId="77777777" w:rsidR="00E467EA" w:rsidRPr="00FD0B2F" w:rsidRDefault="00E467EA" w:rsidP="00E467EA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2. Объясните, как приготовить дезинфицирующий раствор нужной концентрации. </w:t>
      </w:r>
    </w:p>
    <w:p w14:paraId="22FF9CBA" w14:textId="77777777" w:rsidR="00E467EA" w:rsidRPr="00FD0B2F" w:rsidRDefault="00E467EA" w:rsidP="00E467EA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3. Укажите порядок обеззараживания посуды, ветоши, испражнений. </w:t>
      </w:r>
    </w:p>
    <w:p w14:paraId="6385CE3F" w14:textId="77777777" w:rsidR="00E467EA" w:rsidRPr="00FD0B2F" w:rsidRDefault="00E467EA" w:rsidP="00EC3E52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37D1D2E9" w14:textId="0AE2B42D" w:rsidR="005D4ABA" w:rsidRPr="00FD0B2F" w:rsidRDefault="005D4ABA" w:rsidP="005D4ABA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>3.1.  В регистратуру поликлиники обратилась женщина 35 лет с жалобами на вздутие живота, боли в животе. Высказала настойчивое требование записать её к хирургу.</w:t>
      </w:r>
    </w:p>
    <w:p w14:paraId="07951229" w14:textId="0AB25344" w:rsidR="005D4ABA" w:rsidRPr="00FD0B2F" w:rsidRDefault="005D4ABA" w:rsidP="005D4ABA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>Опишите Ваши действия.</w:t>
      </w:r>
    </w:p>
    <w:p w14:paraId="7CE65661" w14:textId="77777777" w:rsidR="005D4ABA" w:rsidRPr="00FD0B2F" w:rsidRDefault="005D4ABA" w:rsidP="005D4ABA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2B8CBCE1" w14:textId="468C2653" w:rsidR="005D4ABA" w:rsidRPr="00FD0B2F" w:rsidRDefault="005D4ABA" w:rsidP="005D4ABA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>3.2. В очереди в регистратуру у мужчины примерно 60 лет возник приступ судорог. Мужчина упал, кожные покровы синюшной окраски, судорожное подергивание мышц лица, конечностей, пена изо рта.</w:t>
      </w:r>
    </w:p>
    <w:p w14:paraId="55697425" w14:textId="77777777" w:rsidR="005D4ABA" w:rsidRPr="00FD0B2F" w:rsidRDefault="005D4ABA" w:rsidP="005D4ABA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>Опишите Ваши действия.</w:t>
      </w:r>
    </w:p>
    <w:p w14:paraId="3C27FEC1" w14:textId="77777777" w:rsidR="005D4ABA" w:rsidRPr="00FD0B2F" w:rsidRDefault="005D4ABA" w:rsidP="005D4ABA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65650FFF" w14:textId="2CFAC4F1" w:rsidR="005D4ABA" w:rsidRPr="00FD0B2F" w:rsidRDefault="005D4ABA" w:rsidP="005D4ABA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 xml:space="preserve">3.3. В регистратуру поступил звонок от молодой мамы. Жалобы на температуру 39,4, ребенку 8 </w:t>
      </w:r>
      <w:proofErr w:type="spellStart"/>
      <w:r w:rsidRPr="00FD0B2F">
        <w:rPr>
          <w:rFonts w:ascii="Tahoma" w:hAnsi="Tahoma" w:cs="Tahoma"/>
          <w:sz w:val="24"/>
          <w:szCs w:val="24"/>
        </w:rPr>
        <w:t>мес</w:t>
      </w:r>
      <w:proofErr w:type="spellEnd"/>
      <w:r w:rsidRPr="00FD0B2F">
        <w:rPr>
          <w:rFonts w:ascii="Tahoma" w:hAnsi="Tahoma" w:cs="Tahoma"/>
          <w:sz w:val="24"/>
          <w:szCs w:val="24"/>
        </w:rPr>
        <w:t>, лающий кашель, беспокойство, шумное дыхание. Мама настаивает на срочный вызов участкового врача - педиатра. У участкового врача в поликлинике часы приема.</w:t>
      </w:r>
    </w:p>
    <w:p w14:paraId="2467C77B" w14:textId="77777777" w:rsidR="005D4ABA" w:rsidRPr="00FD0B2F" w:rsidRDefault="005D4ABA" w:rsidP="005D4ABA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>Опишите Ваши действия.</w:t>
      </w:r>
    </w:p>
    <w:p w14:paraId="7DE4698B" w14:textId="77777777" w:rsidR="005D4ABA" w:rsidRPr="00FD0B2F" w:rsidRDefault="005D4ABA" w:rsidP="005D4ABA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3EB20264" w14:textId="1B36D7C3" w:rsidR="005D4ABA" w:rsidRPr="00FD0B2F" w:rsidRDefault="005D4ABA" w:rsidP="005D4ABA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>3.4</w:t>
      </w:r>
      <w:proofErr w:type="gramStart"/>
      <w:r w:rsidRPr="00FD0B2F">
        <w:rPr>
          <w:rFonts w:ascii="Tahoma" w:hAnsi="Tahoma" w:cs="Tahoma"/>
          <w:sz w:val="24"/>
          <w:szCs w:val="24"/>
        </w:rPr>
        <w:t xml:space="preserve">  В</w:t>
      </w:r>
      <w:proofErr w:type="gramEnd"/>
      <w:r w:rsidRPr="00FD0B2F">
        <w:rPr>
          <w:rFonts w:ascii="Tahoma" w:hAnsi="Tahoma" w:cs="Tahoma"/>
          <w:sz w:val="24"/>
          <w:szCs w:val="24"/>
        </w:rPr>
        <w:t>озле регистратуры в женской консультации молодая женщина потеряла сознание и упала. Кожные покровы бледные, влажные, дыхание ровное.</w:t>
      </w:r>
    </w:p>
    <w:p w14:paraId="70556AEE" w14:textId="77777777" w:rsidR="005D4ABA" w:rsidRPr="00FD0B2F" w:rsidRDefault="005D4ABA" w:rsidP="005D4ABA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>Опишите Ваши действия.</w:t>
      </w:r>
    </w:p>
    <w:p w14:paraId="38629C9B" w14:textId="77777777" w:rsidR="005D4ABA" w:rsidRPr="00FD0B2F" w:rsidRDefault="005D4ABA" w:rsidP="005D4ABA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3A1EB582" w14:textId="5EA96785" w:rsidR="005D4ABA" w:rsidRPr="00FD0B2F" w:rsidRDefault="005D4ABA" w:rsidP="005D4ABA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>3.5 В регистратуру поликлиники обратилась женщина 45 лет, возбуждена, громко и много говорит, лицо красное, дрожь в руках. Просит пропустить её без очереди, ссылаясь на плохое самочувствие. Говорит, что страдает в течение 10 лет артериальной гипертензией.</w:t>
      </w:r>
    </w:p>
    <w:p w14:paraId="472615D7" w14:textId="77777777" w:rsidR="005D4ABA" w:rsidRPr="00FD0B2F" w:rsidRDefault="005D4ABA" w:rsidP="005D4ABA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>Как Вы поступите в данной ситуации?</w:t>
      </w:r>
    </w:p>
    <w:p w14:paraId="1B20BC3D" w14:textId="77777777" w:rsidR="005D4ABA" w:rsidRPr="00FD0B2F" w:rsidRDefault="005D4ABA" w:rsidP="005D4ABA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25997322" w14:textId="77777777" w:rsidR="005502E9" w:rsidRDefault="005502E9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11BB0B91" w14:textId="49B0FAFC" w:rsidR="005D4ABA" w:rsidRPr="00FD0B2F" w:rsidRDefault="005D4ABA" w:rsidP="005D4ABA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lastRenderedPageBreak/>
        <w:t>4.1</w:t>
      </w:r>
      <w:proofErr w:type="gramStart"/>
      <w:r w:rsidRPr="00FD0B2F">
        <w:rPr>
          <w:rFonts w:ascii="Tahoma" w:hAnsi="Tahoma" w:cs="Tahoma"/>
          <w:sz w:val="24"/>
          <w:szCs w:val="24"/>
        </w:rPr>
        <w:t xml:space="preserve"> Н</w:t>
      </w:r>
      <w:proofErr w:type="gramEnd"/>
      <w:r w:rsidRPr="00FD0B2F">
        <w:rPr>
          <w:rFonts w:ascii="Tahoma" w:hAnsi="Tahoma" w:cs="Tahoma"/>
          <w:sz w:val="24"/>
          <w:szCs w:val="24"/>
        </w:rPr>
        <w:t>а основе приведенных в таблице исходных данных рассчитайте показатели: 1) интенсивные, 2) экстенсивные, 3) соотношения, 4) наглядности. Сделайте выводы.</w:t>
      </w:r>
    </w:p>
    <w:p w14:paraId="477C34C6" w14:textId="77777777" w:rsidR="005D4ABA" w:rsidRPr="00FD0B2F" w:rsidRDefault="005D4ABA" w:rsidP="005D4ABA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669A0F60" w14:textId="634252B6" w:rsidR="005D4ABA" w:rsidRPr="00FD0B2F" w:rsidRDefault="005D4ABA" w:rsidP="005D4ABA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026C0E60" wp14:editId="2ACC96C3">
            <wp:extent cx="6153150" cy="2025728"/>
            <wp:effectExtent l="0" t="0" r="0" b="0"/>
            <wp:docPr id="15026313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631328" name=""/>
                    <pic:cNvPicPr/>
                  </pic:nvPicPr>
                  <pic:blipFill rotWithShape="1">
                    <a:blip r:embed="rId6"/>
                    <a:srcRect l="57209" t="35937" r="5521" b="26727"/>
                    <a:stretch/>
                  </pic:blipFill>
                  <pic:spPr bwMode="auto">
                    <a:xfrm>
                      <a:off x="0" y="0"/>
                      <a:ext cx="6177059" cy="2033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C8A98" w14:textId="77777777" w:rsidR="00DF52DC" w:rsidRPr="00FD0B2F" w:rsidRDefault="00DF52DC" w:rsidP="005D4ABA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6CE3B770" w14:textId="77777777" w:rsidR="00DF52DC" w:rsidRPr="00FD0B2F" w:rsidRDefault="00DF52DC" w:rsidP="005D4ABA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01972D34" w14:textId="77777777" w:rsidR="00DF52DC" w:rsidRPr="00FD0B2F" w:rsidRDefault="00DF52DC" w:rsidP="005D4ABA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6756AE15" w14:textId="7701228B" w:rsidR="005D4ABA" w:rsidRPr="00FD0B2F" w:rsidRDefault="005D4ABA" w:rsidP="005D4ABA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>4.2 На основе приведенных в таблице исходных данных рассчитайте показатели: 1) интенсивные, 2) экстенсивные, 3) соотношения, 4) наглядности. Сделайте выводы.</w:t>
      </w:r>
    </w:p>
    <w:p w14:paraId="413347CF" w14:textId="3E954010" w:rsidR="005D4ABA" w:rsidRPr="00FD0B2F" w:rsidRDefault="00DF52DC" w:rsidP="005D4ABA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7EC781D2" wp14:editId="56EB7A2D">
            <wp:extent cx="6076950" cy="2000250"/>
            <wp:effectExtent l="0" t="0" r="0" b="0"/>
            <wp:docPr id="13321341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34126" name=""/>
                    <pic:cNvPicPr/>
                  </pic:nvPicPr>
                  <pic:blipFill rotWithShape="1">
                    <a:blip r:embed="rId7"/>
                    <a:srcRect l="57209" t="30030" r="5675" b="32794"/>
                    <a:stretch/>
                  </pic:blipFill>
                  <pic:spPr bwMode="auto">
                    <a:xfrm>
                      <a:off x="0" y="0"/>
                      <a:ext cx="6095262" cy="2006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DC92D" w14:textId="514256F8" w:rsidR="00DF52DC" w:rsidRPr="00FD0B2F" w:rsidRDefault="00DF52DC" w:rsidP="00DF52DC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>4.3 На основе приведенных в таблице исходных данных рассчитайте показатели: 1) интенсивные, 2) экстенсивные, 3) соотношения, 4) наглядности. Сделайте выводы.</w:t>
      </w:r>
    </w:p>
    <w:p w14:paraId="20979362" w14:textId="64F3E034" w:rsidR="00DF52DC" w:rsidRPr="00FD0B2F" w:rsidRDefault="00DF52DC" w:rsidP="005D4ABA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42D5CC3F" wp14:editId="1DA7179C">
            <wp:extent cx="6124575" cy="3149073"/>
            <wp:effectExtent l="0" t="0" r="0" b="0"/>
            <wp:docPr id="14096938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693880" name=""/>
                    <pic:cNvPicPr/>
                  </pic:nvPicPr>
                  <pic:blipFill rotWithShape="1">
                    <a:blip r:embed="rId8"/>
                    <a:srcRect l="56595" t="25202" r="5522" b="15525"/>
                    <a:stretch/>
                  </pic:blipFill>
                  <pic:spPr bwMode="auto">
                    <a:xfrm>
                      <a:off x="0" y="0"/>
                      <a:ext cx="6137641" cy="3155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C370C" w14:textId="5C947AA3" w:rsidR="00DF52DC" w:rsidRPr="00FD0B2F" w:rsidRDefault="00DF52DC" w:rsidP="00DF52DC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>4.4 На основе приведенных в таблице исходных данных рассчитайте показатели: 1) интенсивные, 2) экстенсивные, 3) соотношения, 4) наглядности. Сделайте выводы.</w:t>
      </w:r>
    </w:p>
    <w:p w14:paraId="06571062" w14:textId="16DCA31D" w:rsidR="00DF52DC" w:rsidRPr="00FD0B2F" w:rsidRDefault="00DF52DC" w:rsidP="005D4ABA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 wp14:anchorId="296A58AB" wp14:editId="4DBB8A7E">
            <wp:extent cx="4852241" cy="3314700"/>
            <wp:effectExtent l="0" t="0" r="5715" b="0"/>
            <wp:docPr id="3253252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325200" name=""/>
                    <pic:cNvPicPr/>
                  </pic:nvPicPr>
                  <pic:blipFill rotWithShape="1">
                    <a:blip r:embed="rId9"/>
                    <a:srcRect l="56288" t="6534" r="6442" b="15993"/>
                    <a:stretch/>
                  </pic:blipFill>
                  <pic:spPr bwMode="auto">
                    <a:xfrm>
                      <a:off x="0" y="0"/>
                      <a:ext cx="4888706" cy="333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E57C8" w14:textId="77777777" w:rsidR="00DF52DC" w:rsidRPr="00FD0B2F" w:rsidRDefault="00DF52DC" w:rsidP="005D4ABA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26BDC890" w14:textId="56F166ED" w:rsidR="00DF52DC" w:rsidRPr="00FD0B2F" w:rsidRDefault="00DF52DC" w:rsidP="00DF52DC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sz w:val="24"/>
          <w:szCs w:val="24"/>
        </w:rPr>
        <w:t>4.5 На основе приведенных в таблице исходных данных рассчитайте показатели: 1) интенсивные, 2) экстенсивные, 3) соотношения, 4) наглядности. Сделайте выводы.</w:t>
      </w:r>
    </w:p>
    <w:p w14:paraId="20B3A496" w14:textId="251B9F2E" w:rsidR="00DF52DC" w:rsidRPr="00FD0B2F" w:rsidRDefault="00DF52DC" w:rsidP="005D4ABA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0B2F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2FB67DE1" wp14:editId="5F5D34E3">
            <wp:extent cx="6219825" cy="3198767"/>
            <wp:effectExtent l="0" t="0" r="0" b="1905"/>
            <wp:docPr id="10234986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498646" name=""/>
                    <pic:cNvPicPr/>
                  </pic:nvPicPr>
                  <pic:blipFill rotWithShape="1">
                    <a:blip r:embed="rId10"/>
                    <a:srcRect l="56135" t="18669" r="6288" b="22526"/>
                    <a:stretch/>
                  </pic:blipFill>
                  <pic:spPr bwMode="auto">
                    <a:xfrm>
                      <a:off x="0" y="0"/>
                      <a:ext cx="6226001" cy="3201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323F9" w14:textId="77777777" w:rsidR="005502E9" w:rsidRDefault="005502E9">
      <w:pPr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br w:type="page"/>
      </w:r>
    </w:p>
    <w:p w14:paraId="11E5E35C" w14:textId="08B26AAD" w:rsidR="00FD0B2F" w:rsidRDefault="00FD0B2F" w:rsidP="005D4ABA">
      <w:pPr>
        <w:spacing w:after="0"/>
        <w:jc w:val="both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lastRenderedPageBreak/>
        <w:t>5.1</w:t>
      </w:r>
      <w:proofErr w:type="gramStart"/>
      <w:r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FD0B2F">
        <w:rPr>
          <w:rFonts w:ascii="Tahoma" w:hAnsi="Tahoma" w:cs="Tahoma"/>
          <w:color w:val="000000"/>
          <w:sz w:val="24"/>
          <w:szCs w:val="24"/>
        </w:rPr>
        <w:t>Н</w:t>
      </w:r>
      <w:proofErr w:type="gramEnd"/>
      <w:r w:rsidRPr="00FD0B2F">
        <w:rPr>
          <w:rFonts w:ascii="Tahoma" w:hAnsi="Tahoma" w:cs="Tahoma"/>
          <w:color w:val="000000"/>
          <w:sz w:val="24"/>
          <w:szCs w:val="24"/>
        </w:rPr>
        <w:t>а основе приведенных ниже данных: 1) составьте простой вари</w:t>
      </w:r>
      <w:r w:rsidRPr="00FD0B2F">
        <w:rPr>
          <w:rFonts w:ascii="Tahoma" w:hAnsi="Tahoma" w:cs="Tahoma"/>
          <w:color w:val="000000"/>
          <w:sz w:val="24"/>
          <w:szCs w:val="24"/>
        </w:rPr>
        <w:softHyphen/>
        <w:t>ационный ряд; 2) вычислите простую среднюю арифметическую (М).</w:t>
      </w:r>
    </w:p>
    <w:p w14:paraId="1A7B81B9" w14:textId="3A939A6A" w:rsidR="00FD0B2F" w:rsidRDefault="00FD0B2F" w:rsidP="005D4ABA">
      <w:pPr>
        <w:spacing w:after="0"/>
        <w:jc w:val="both"/>
        <w:rPr>
          <w:rFonts w:ascii="Tahoma" w:hAnsi="Tahoma" w:cs="Tahoma"/>
          <w:i/>
          <w:iCs/>
          <w:color w:val="000000"/>
          <w:sz w:val="24"/>
          <w:szCs w:val="24"/>
        </w:rPr>
      </w:pPr>
      <w:r w:rsidRPr="00FD0B2F">
        <w:rPr>
          <w:rFonts w:ascii="Tahoma" w:hAnsi="Tahoma" w:cs="Tahoma"/>
          <w:i/>
          <w:iCs/>
          <w:color w:val="000000"/>
          <w:sz w:val="24"/>
          <w:szCs w:val="24"/>
        </w:rPr>
        <w:t>По результатам измерения артериального давления крови у 8 мужчин в возрасте 40</w:t>
      </w:r>
      <w:r w:rsidRPr="00FD0B2F">
        <w:rPr>
          <w:rFonts w:ascii="Tahoma" w:hAnsi="Tahoma" w:cs="Tahoma"/>
          <w:i/>
          <w:iCs/>
          <w:color w:val="000000"/>
          <w:sz w:val="24"/>
          <w:szCs w:val="24"/>
        </w:rPr>
        <w:t>50 лет значения систолического давления составили: 140, 150, 130, 135, 170, 145, 125, 160 мм рт. ст.</w:t>
      </w:r>
    </w:p>
    <w:p w14:paraId="157B58D5" w14:textId="77777777" w:rsidR="00FD0B2F" w:rsidRPr="00FD0B2F" w:rsidRDefault="00FD0B2F" w:rsidP="005D4ABA">
      <w:pPr>
        <w:spacing w:after="0"/>
        <w:jc w:val="both"/>
        <w:rPr>
          <w:rFonts w:ascii="Tahoma" w:hAnsi="Tahoma" w:cs="Tahoma"/>
          <w:i/>
          <w:iCs/>
          <w:color w:val="000000"/>
          <w:sz w:val="24"/>
          <w:szCs w:val="24"/>
        </w:rPr>
      </w:pPr>
    </w:p>
    <w:p w14:paraId="5E5CD9EF" w14:textId="3657B7F8" w:rsidR="00FD0B2F" w:rsidRPr="00FD0B2F" w:rsidRDefault="00FD0B2F" w:rsidP="00FD0B2F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5.2 </w:t>
      </w:r>
      <w:r w:rsidRPr="00FD0B2F">
        <w:rPr>
          <w:rFonts w:ascii="Tahoma" w:hAnsi="Tahoma" w:cs="Tahoma"/>
          <w:color w:val="000000"/>
          <w:sz w:val="24"/>
          <w:szCs w:val="24"/>
        </w:rPr>
        <w:t>На основе приведенных ниже данных: 1) составьте простой вари</w:t>
      </w:r>
      <w:r w:rsidRPr="00FD0B2F">
        <w:rPr>
          <w:rFonts w:ascii="Tahoma" w:hAnsi="Tahoma" w:cs="Tahoma"/>
          <w:color w:val="000000"/>
          <w:sz w:val="24"/>
          <w:szCs w:val="24"/>
        </w:rPr>
        <w:softHyphen/>
        <w:t>ационный ряд; 2) вычислите простую среднюю арифметическую (М).</w:t>
      </w:r>
    </w:p>
    <w:p w14:paraId="30198700" w14:textId="529E4126" w:rsidR="00FD0B2F" w:rsidRPr="00FD0B2F" w:rsidRDefault="00FD0B2F" w:rsidP="005D4ABA">
      <w:pPr>
        <w:spacing w:after="0"/>
        <w:jc w:val="both"/>
        <w:rPr>
          <w:rFonts w:ascii="Tahoma" w:hAnsi="Tahoma" w:cs="Tahoma"/>
          <w:i/>
          <w:iCs/>
          <w:sz w:val="24"/>
          <w:szCs w:val="24"/>
        </w:rPr>
      </w:pPr>
      <w:r w:rsidRPr="00FD0B2F">
        <w:rPr>
          <w:rFonts w:ascii="Tahoma" w:hAnsi="Tahoma" w:cs="Tahoma"/>
          <w:i/>
          <w:iCs/>
          <w:sz w:val="24"/>
          <w:szCs w:val="24"/>
        </w:rPr>
        <w:t>При измерении длины тела 9 новорожденных девочек были получены следующие результаты: 55, 51, 47, 46, 50, 52, 54, 53, 49 см</w:t>
      </w:r>
    </w:p>
    <w:p w14:paraId="65F2C5E7" w14:textId="77777777" w:rsidR="00FD0B2F" w:rsidRDefault="00FD0B2F" w:rsidP="00FD0B2F">
      <w:pPr>
        <w:spacing w:after="0"/>
        <w:jc w:val="both"/>
        <w:rPr>
          <w:rFonts w:ascii="Tahoma" w:hAnsi="Tahoma" w:cs="Tahoma"/>
          <w:color w:val="000000"/>
          <w:sz w:val="24"/>
          <w:szCs w:val="24"/>
        </w:rPr>
      </w:pPr>
    </w:p>
    <w:p w14:paraId="2E12D543" w14:textId="1C363097" w:rsidR="00FD0B2F" w:rsidRPr="00FD0B2F" w:rsidRDefault="00FD0B2F" w:rsidP="00FD0B2F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5.3 </w:t>
      </w:r>
      <w:r w:rsidRPr="00FD0B2F">
        <w:rPr>
          <w:rFonts w:ascii="Tahoma" w:hAnsi="Tahoma" w:cs="Tahoma"/>
          <w:color w:val="000000"/>
          <w:sz w:val="24"/>
          <w:szCs w:val="24"/>
        </w:rPr>
        <w:t>На основе приведенных ниже данных: 1) составьте простой вари</w:t>
      </w:r>
      <w:r w:rsidRPr="00FD0B2F">
        <w:rPr>
          <w:rFonts w:ascii="Tahoma" w:hAnsi="Tahoma" w:cs="Tahoma"/>
          <w:color w:val="000000"/>
          <w:sz w:val="24"/>
          <w:szCs w:val="24"/>
        </w:rPr>
        <w:softHyphen/>
        <w:t>ационный ряд; 2) вычислите простую среднюю арифметическую (М).</w:t>
      </w:r>
    </w:p>
    <w:p w14:paraId="2B566FFC" w14:textId="0B6733D5" w:rsidR="00FD0B2F" w:rsidRPr="00A47A11" w:rsidRDefault="00A47A11" w:rsidP="00A47A11">
      <w:pPr>
        <w:spacing w:after="0"/>
        <w:jc w:val="both"/>
        <w:rPr>
          <w:rFonts w:ascii="Tahoma" w:hAnsi="Tahoma" w:cs="Tahoma"/>
          <w:i/>
          <w:iCs/>
          <w:sz w:val="24"/>
          <w:szCs w:val="24"/>
        </w:rPr>
      </w:pPr>
      <w:r w:rsidRPr="00A47A11">
        <w:rPr>
          <w:rFonts w:ascii="Tahoma" w:hAnsi="Tahoma" w:cs="Tahoma"/>
          <w:i/>
          <w:iCs/>
          <w:sz w:val="24"/>
          <w:szCs w:val="24"/>
        </w:rPr>
        <w:t>Длительность лечения в терапевтическом отделении стационара 11 больных с заболеваниями желудочно-кишечного тракта составила: 12, 14, 19, 20, 15, 18, 13, 11, 9, 10, 17 дней.</w:t>
      </w:r>
    </w:p>
    <w:p w14:paraId="5777A52F" w14:textId="77777777" w:rsidR="00FD0B2F" w:rsidRDefault="00FD0B2F" w:rsidP="005D4ABA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131C9887" w14:textId="5DCE2E36" w:rsidR="00FD0B2F" w:rsidRPr="00FD0B2F" w:rsidRDefault="00FD0B2F" w:rsidP="00FD0B2F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5.4 </w:t>
      </w:r>
      <w:r w:rsidRPr="00FD0B2F">
        <w:rPr>
          <w:rFonts w:ascii="Tahoma" w:hAnsi="Tahoma" w:cs="Tahoma"/>
          <w:color w:val="000000"/>
          <w:sz w:val="24"/>
          <w:szCs w:val="24"/>
        </w:rPr>
        <w:t>На основе приведенных ниже данных: 1) составьте простой вари</w:t>
      </w:r>
      <w:r w:rsidRPr="00FD0B2F">
        <w:rPr>
          <w:rFonts w:ascii="Tahoma" w:hAnsi="Tahoma" w:cs="Tahoma"/>
          <w:color w:val="000000"/>
          <w:sz w:val="24"/>
          <w:szCs w:val="24"/>
        </w:rPr>
        <w:softHyphen/>
        <w:t>ационный ряд; 2) вычислите простую среднюю арифметическую (М).</w:t>
      </w:r>
    </w:p>
    <w:p w14:paraId="02F1D8F3" w14:textId="52013393" w:rsidR="00FD0B2F" w:rsidRPr="00A47A11" w:rsidRDefault="00A47A11" w:rsidP="005D4ABA">
      <w:pPr>
        <w:spacing w:after="0"/>
        <w:jc w:val="both"/>
        <w:rPr>
          <w:rFonts w:ascii="Tahoma" w:hAnsi="Tahoma" w:cs="Tahoma"/>
          <w:i/>
          <w:iCs/>
          <w:sz w:val="24"/>
          <w:szCs w:val="24"/>
        </w:rPr>
      </w:pPr>
      <w:r w:rsidRPr="00A47A11">
        <w:rPr>
          <w:rFonts w:ascii="Tahoma" w:hAnsi="Tahoma" w:cs="Tahoma"/>
          <w:i/>
          <w:iCs/>
          <w:sz w:val="24"/>
          <w:szCs w:val="24"/>
        </w:rPr>
        <w:t>По результатам измерения окружности грудной клетки 10-ти 7-летних мальчиков были получены следующие результаты: 56, 62, 66, 54, 63, 55, 59, 60, 57, 61 см.</w:t>
      </w:r>
    </w:p>
    <w:p w14:paraId="6202035D" w14:textId="77777777" w:rsidR="00FD0B2F" w:rsidRDefault="00FD0B2F" w:rsidP="005D4ABA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42462E78" w14:textId="40940B71" w:rsidR="00FD0B2F" w:rsidRPr="00FD0B2F" w:rsidRDefault="00FD0B2F" w:rsidP="00FD0B2F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5.5 </w:t>
      </w:r>
      <w:r w:rsidRPr="00FD0B2F">
        <w:rPr>
          <w:rFonts w:ascii="Tahoma" w:hAnsi="Tahoma" w:cs="Tahoma"/>
          <w:color w:val="000000"/>
          <w:sz w:val="24"/>
          <w:szCs w:val="24"/>
        </w:rPr>
        <w:t>На основе приведенных ниже данных: 1) составьте простой вари</w:t>
      </w:r>
      <w:r w:rsidRPr="00FD0B2F">
        <w:rPr>
          <w:rFonts w:ascii="Tahoma" w:hAnsi="Tahoma" w:cs="Tahoma"/>
          <w:color w:val="000000"/>
          <w:sz w:val="24"/>
          <w:szCs w:val="24"/>
        </w:rPr>
        <w:softHyphen/>
        <w:t>ационный ряд; 2) вычислите простую среднюю арифметическую (М).</w:t>
      </w:r>
    </w:p>
    <w:p w14:paraId="1F3B555A" w14:textId="25A22A3A" w:rsidR="00FD0B2F" w:rsidRDefault="00A47A11" w:rsidP="005D4ABA">
      <w:pPr>
        <w:spacing w:after="0"/>
        <w:jc w:val="both"/>
        <w:rPr>
          <w:rFonts w:ascii="Tahoma" w:hAnsi="Tahoma" w:cs="Tahoma"/>
          <w:i/>
          <w:iCs/>
          <w:sz w:val="24"/>
          <w:szCs w:val="24"/>
        </w:rPr>
      </w:pPr>
      <w:r w:rsidRPr="00A47A11">
        <w:rPr>
          <w:rFonts w:ascii="Tahoma" w:hAnsi="Tahoma" w:cs="Tahoma"/>
          <w:i/>
          <w:iCs/>
          <w:sz w:val="24"/>
          <w:szCs w:val="24"/>
        </w:rPr>
        <w:t>Число дорожно-транспортных травм среди населения небольшого промышленного города в течение 12 месяцев календарного года составило: 85, 82, 124, 150, 153, 88, 107, 151, 59, 56, 84, 90</w:t>
      </w:r>
    </w:p>
    <w:p w14:paraId="02418380" w14:textId="77777777" w:rsidR="000E0AEA" w:rsidRDefault="000E0AEA" w:rsidP="005D4ABA">
      <w:pPr>
        <w:spacing w:after="0"/>
        <w:jc w:val="both"/>
        <w:rPr>
          <w:rFonts w:ascii="Tahoma" w:hAnsi="Tahoma" w:cs="Tahoma"/>
          <w:i/>
          <w:iCs/>
          <w:sz w:val="24"/>
          <w:szCs w:val="24"/>
        </w:rPr>
      </w:pPr>
    </w:p>
    <w:p w14:paraId="265E84AB" w14:textId="44B639A6" w:rsidR="000E0AEA" w:rsidRDefault="000E0AEA">
      <w:pPr>
        <w:rPr>
          <w:rFonts w:ascii="Tahoma" w:hAnsi="Tahoma" w:cs="Tahoma"/>
          <w:i/>
          <w:iCs/>
          <w:sz w:val="24"/>
          <w:szCs w:val="24"/>
        </w:rPr>
      </w:pPr>
      <w:bookmarkStart w:id="0" w:name="_GoBack"/>
      <w:bookmarkEnd w:id="0"/>
    </w:p>
    <w:sectPr w:rsidR="000E0AEA" w:rsidSect="00E168F2">
      <w:pgSz w:w="11906" w:h="16838"/>
      <w:pgMar w:top="709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65F1B"/>
    <w:multiLevelType w:val="hybridMultilevel"/>
    <w:tmpl w:val="D876C1AE"/>
    <w:lvl w:ilvl="0" w:tplc="BBAA0F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961D1B"/>
    <w:multiLevelType w:val="singleLevel"/>
    <w:tmpl w:val="041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68A7B24"/>
    <w:multiLevelType w:val="hybridMultilevel"/>
    <w:tmpl w:val="C4023E46"/>
    <w:lvl w:ilvl="0" w:tplc="BBAA0F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8833B3A"/>
    <w:multiLevelType w:val="hybridMultilevel"/>
    <w:tmpl w:val="CE94B13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4957D8"/>
    <w:multiLevelType w:val="hybridMultilevel"/>
    <w:tmpl w:val="760899AC"/>
    <w:lvl w:ilvl="0" w:tplc="BBAA0F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F224440"/>
    <w:multiLevelType w:val="hybridMultilevel"/>
    <w:tmpl w:val="B150ED92"/>
    <w:lvl w:ilvl="0" w:tplc="BBAA0F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FA558A"/>
    <w:multiLevelType w:val="hybridMultilevel"/>
    <w:tmpl w:val="940CF4D4"/>
    <w:lvl w:ilvl="0" w:tplc="BBAA0F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24C1426"/>
    <w:multiLevelType w:val="hybridMultilevel"/>
    <w:tmpl w:val="486CBA6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27A075F"/>
    <w:multiLevelType w:val="hybridMultilevel"/>
    <w:tmpl w:val="EF927E70"/>
    <w:lvl w:ilvl="0" w:tplc="BBAA0F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59E0BFB"/>
    <w:multiLevelType w:val="hybridMultilevel"/>
    <w:tmpl w:val="80CCAA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5C264B6"/>
    <w:multiLevelType w:val="hybridMultilevel"/>
    <w:tmpl w:val="CE94B13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63A56D4"/>
    <w:multiLevelType w:val="hybridMultilevel"/>
    <w:tmpl w:val="AB706F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90F0662"/>
    <w:multiLevelType w:val="hybridMultilevel"/>
    <w:tmpl w:val="08D42C3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9684E46"/>
    <w:multiLevelType w:val="hybridMultilevel"/>
    <w:tmpl w:val="44CEF148"/>
    <w:lvl w:ilvl="0" w:tplc="BBAA0F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1A207B05"/>
    <w:multiLevelType w:val="hybridMultilevel"/>
    <w:tmpl w:val="914A6A2E"/>
    <w:lvl w:ilvl="0" w:tplc="BBAA0F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B332BCF"/>
    <w:multiLevelType w:val="hybridMultilevel"/>
    <w:tmpl w:val="CEEA814A"/>
    <w:lvl w:ilvl="0" w:tplc="BBAA0F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1D4521D7"/>
    <w:multiLevelType w:val="hybridMultilevel"/>
    <w:tmpl w:val="DE1C614C"/>
    <w:lvl w:ilvl="0" w:tplc="1B481F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D515F51"/>
    <w:multiLevelType w:val="hybridMultilevel"/>
    <w:tmpl w:val="E816140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0B73307"/>
    <w:multiLevelType w:val="hybridMultilevel"/>
    <w:tmpl w:val="7D1067F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14D4027"/>
    <w:multiLevelType w:val="hybridMultilevel"/>
    <w:tmpl w:val="8ECA5C8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25253A8A"/>
    <w:multiLevelType w:val="hybridMultilevel"/>
    <w:tmpl w:val="A936FDE2"/>
    <w:lvl w:ilvl="0" w:tplc="0419000F">
      <w:start w:val="1"/>
      <w:numFmt w:val="decimal"/>
      <w:lvlText w:val="%1."/>
      <w:lvlJc w:val="left"/>
      <w:pPr>
        <w:ind w:left="-180" w:hanging="360"/>
      </w:p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1">
    <w:nsid w:val="262F15F7"/>
    <w:multiLevelType w:val="hybridMultilevel"/>
    <w:tmpl w:val="B45E19E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6320320"/>
    <w:multiLevelType w:val="hybridMultilevel"/>
    <w:tmpl w:val="21B8FE32"/>
    <w:lvl w:ilvl="0" w:tplc="C98214E6">
      <w:start w:val="1"/>
      <w:numFmt w:val="decimal"/>
      <w:lvlText w:val="%1."/>
      <w:lvlJc w:val="left"/>
      <w:pPr>
        <w:tabs>
          <w:tab w:val="num" w:pos="-510"/>
        </w:tabs>
        <w:ind w:left="-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0"/>
        </w:tabs>
        <w:ind w:left="2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30"/>
        </w:tabs>
        <w:ind w:left="9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50"/>
        </w:tabs>
        <w:ind w:left="16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70"/>
        </w:tabs>
        <w:ind w:left="23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90"/>
        </w:tabs>
        <w:ind w:left="30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810"/>
        </w:tabs>
        <w:ind w:left="38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30"/>
        </w:tabs>
        <w:ind w:left="45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50"/>
        </w:tabs>
        <w:ind w:left="5250" w:hanging="180"/>
      </w:pPr>
    </w:lvl>
  </w:abstractNum>
  <w:abstractNum w:abstractNumId="23">
    <w:nsid w:val="26B529E0"/>
    <w:multiLevelType w:val="hybridMultilevel"/>
    <w:tmpl w:val="833CFE28"/>
    <w:lvl w:ilvl="0" w:tplc="BBAA0F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9A66D19"/>
    <w:multiLevelType w:val="hybridMultilevel"/>
    <w:tmpl w:val="73D646F4"/>
    <w:lvl w:ilvl="0" w:tplc="BBAA0F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A775979"/>
    <w:multiLevelType w:val="hybridMultilevel"/>
    <w:tmpl w:val="6324F482"/>
    <w:lvl w:ilvl="0" w:tplc="BBAA0F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2B2C6ADC"/>
    <w:multiLevelType w:val="hybridMultilevel"/>
    <w:tmpl w:val="83A4AEEA"/>
    <w:lvl w:ilvl="0" w:tplc="BBAA0F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2DD574B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2EFF2671"/>
    <w:multiLevelType w:val="hybridMultilevel"/>
    <w:tmpl w:val="FE7475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2F0808EA"/>
    <w:multiLevelType w:val="hybridMultilevel"/>
    <w:tmpl w:val="5378969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0F30968"/>
    <w:multiLevelType w:val="hybridMultilevel"/>
    <w:tmpl w:val="FE00CF4A"/>
    <w:lvl w:ilvl="0" w:tplc="BBAA0F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24E05C1"/>
    <w:multiLevelType w:val="hybridMultilevel"/>
    <w:tmpl w:val="D41273E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35CC1F47"/>
    <w:multiLevelType w:val="hybridMultilevel"/>
    <w:tmpl w:val="4234115A"/>
    <w:lvl w:ilvl="0" w:tplc="BBAA0F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370C1530"/>
    <w:multiLevelType w:val="hybridMultilevel"/>
    <w:tmpl w:val="162AA1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7417607"/>
    <w:multiLevelType w:val="hybridMultilevel"/>
    <w:tmpl w:val="5CBCF0B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88A5455"/>
    <w:multiLevelType w:val="hybridMultilevel"/>
    <w:tmpl w:val="F2AE9B68"/>
    <w:lvl w:ilvl="0" w:tplc="BBAA0F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89E4DF9"/>
    <w:multiLevelType w:val="hybridMultilevel"/>
    <w:tmpl w:val="379E04E4"/>
    <w:lvl w:ilvl="0" w:tplc="BBAA0F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39066D08"/>
    <w:multiLevelType w:val="hybridMultilevel"/>
    <w:tmpl w:val="46161A00"/>
    <w:lvl w:ilvl="0" w:tplc="BBAA0F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3BF737AA"/>
    <w:multiLevelType w:val="hybridMultilevel"/>
    <w:tmpl w:val="6CA8CFB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40D56686"/>
    <w:multiLevelType w:val="hybridMultilevel"/>
    <w:tmpl w:val="5BC2B7DA"/>
    <w:lvl w:ilvl="0" w:tplc="BBAA0F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40DA27B8"/>
    <w:multiLevelType w:val="hybridMultilevel"/>
    <w:tmpl w:val="083A07E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44023B35"/>
    <w:multiLevelType w:val="hybridMultilevel"/>
    <w:tmpl w:val="34C6E158"/>
    <w:lvl w:ilvl="0" w:tplc="BBAA0F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6711805"/>
    <w:multiLevelType w:val="hybridMultilevel"/>
    <w:tmpl w:val="42F4DB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47537572"/>
    <w:multiLevelType w:val="hybridMultilevel"/>
    <w:tmpl w:val="F24E606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489C5F04"/>
    <w:multiLevelType w:val="hybridMultilevel"/>
    <w:tmpl w:val="A7F883E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49614FFD"/>
    <w:multiLevelType w:val="hybridMultilevel"/>
    <w:tmpl w:val="BA281D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4AEA45E5"/>
    <w:multiLevelType w:val="hybridMultilevel"/>
    <w:tmpl w:val="5F84DE1A"/>
    <w:lvl w:ilvl="0" w:tplc="BBAA0F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7">
    <w:nsid w:val="4BCF076A"/>
    <w:multiLevelType w:val="hybridMultilevel"/>
    <w:tmpl w:val="2A14CD1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4DBA1FAB"/>
    <w:multiLevelType w:val="hybridMultilevel"/>
    <w:tmpl w:val="55E0F726"/>
    <w:lvl w:ilvl="0" w:tplc="BBAA0F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9">
    <w:nsid w:val="4DF61A26"/>
    <w:multiLevelType w:val="hybridMultilevel"/>
    <w:tmpl w:val="C652EC9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4E292E09"/>
    <w:multiLevelType w:val="hybridMultilevel"/>
    <w:tmpl w:val="BC3CC856"/>
    <w:lvl w:ilvl="0" w:tplc="BBAA0F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50267E4F"/>
    <w:multiLevelType w:val="hybridMultilevel"/>
    <w:tmpl w:val="D276B25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526955DF"/>
    <w:multiLevelType w:val="hybridMultilevel"/>
    <w:tmpl w:val="144C1648"/>
    <w:lvl w:ilvl="0" w:tplc="BBAA0F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3">
    <w:nsid w:val="599C742B"/>
    <w:multiLevelType w:val="hybridMultilevel"/>
    <w:tmpl w:val="CF660EA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59D04720"/>
    <w:multiLevelType w:val="hybridMultilevel"/>
    <w:tmpl w:val="9B685D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5A344B9D"/>
    <w:multiLevelType w:val="hybridMultilevel"/>
    <w:tmpl w:val="F96EB91A"/>
    <w:lvl w:ilvl="0" w:tplc="BBAA0F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5B5B0260"/>
    <w:multiLevelType w:val="hybridMultilevel"/>
    <w:tmpl w:val="7B2CB1B6"/>
    <w:lvl w:ilvl="0" w:tplc="BBAA0F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5C4D4E70"/>
    <w:multiLevelType w:val="hybridMultilevel"/>
    <w:tmpl w:val="CB40F8E4"/>
    <w:lvl w:ilvl="0" w:tplc="BBAA0F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8">
    <w:nsid w:val="5D7B076A"/>
    <w:multiLevelType w:val="hybridMultilevel"/>
    <w:tmpl w:val="438A549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607D71EF"/>
    <w:multiLevelType w:val="hybridMultilevel"/>
    <w:tmpl w:val="6E809FDC"/>
    <w:lvl w:ilvl="0" w:tplc="BBAA0F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61107BA4"/>
    <w:multiLevelType w:val="hybridMultilevel"/>
    <w:tmpl w:val="2CD2F47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61460A3D"/>
    <w:multiLevelType w:val="hybridMultilevel"/>
    <w:tmpl w:val="9F66ABDC"/>
    <w:lvl w:ilvl="0" w:tplc="BBAA0F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61DA3B0D"/>
    <w:multiLevelType w:val="hybridMultilevel"/>
    <w:tmpl w:val="50180C9C"/>
    <w:lvl w:ilvl="0" w:tplc="BBAA0F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636D1DA9"/>
    <w:multiLevelType w:val="hybridMultilevel"/>
    <w:tmpl w:val="264210BE"/>
    <w:lvl w:ilvl="0" w:tplc="BBAA0F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63876BA3"/>
    <w:multiLevelType w:val="hybridMultilevel"/>
    <w:tmpl w:val="2F1495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6BCE1482"/>
    <w:multiLevelType w:val="hybridMultilevel"/>
    <w:tmpl w:val="FE14FF2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6C930983"/>
    <w:multiLevelType w:val="hybridMultilevel"/>
    <w:tmpl w:val="2B90B12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7">
    <w:nsid w:val="6DE37CC5"/>
    <w:multiLevelType w:val="hybridMultilevel"/>
    <w:tmpl w:val="E4A8902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04B476A"/>
    <w:multiLevelType w:val="hybridMultilevel"/>
    <w:tmpl w:val="E53CDEC2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9">
    <w:nsid w:val="71AB6BF6"/>
    <w:multiLevelType w:val="hybridMultilevel"/>
    <w:tmpl w:val="324C1714"/>
    <w:lvl w:ilvl="0" w:tplc="BBAA0F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71AD5B5B"/>
    <w:multiLevelType w:val="hybridMultilevel"/>
    <w:tmpl w:val="DB12CE1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1">
    <w:nsid w:val="72987A06"/>
    <w:multiLevelType w:val="hybridMultilevel"/>
    <w:tmpl w:val="2C24AC1A"/>
    <w:lvl w:ilvl="0" w:tplc="BBAA0F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736E0F83"/>
    <w:multiLevelType w:val="hybridMultilevel"/>
    <w:tmpl w:val="7ACECB2A"/>
    <w:lvl w:ilvl="0" w:tplc="BBAA0F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3">
    <w:nsid w:val="739E46C1"/>
    <w:multiLevelType w:val="hybridMultilevel"/>
    <w:tmpl w:val="49D4D27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75410B09"/>
    <w:multiLevelType w:val="hybridMultilevel"/>
    <w:tmpl w:val="2C089C28"/>
    <w:lvl w:ilvl="0" w:tplc="094AD2A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5">
    <w:nsid w:val="79F56F47"/>
    <w:multiLevelType w:val="hybridMultilevel"/>
    <w:tmpl w:val="E91ED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A5D0ADE"/>
    <w:multiLevelType w:val="hybridMultilevel"/>
    <w:tmpl w:val="10782378"/>
    <w:lvl w:ilvl="0" w:tplc="BBAA0F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7D0D3639"/>
    <w:multiLevelType w:val="hybridMultilevel"/>
    <w:tmpl w:val="C82A8E6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7E0B4A3E"/>
    <w:multiLevelType w:val="hybridMultilevel"/>
    <w:tmpl w:val="D612F8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7E6F3FDF"/>
    <w:multiLevelType w:val="hybridMultilevel"/>
    <w:tmpl w:val="0DF854D6"/>
    <w:lvl w:ilvl="0" w:tplc="BBAA0FD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42"/>
  </w:num>
  <w:num w:numId="2">
    <w:abstractNumId w:val="9"/>
  </w:num>
  <w:num w:numId="3">
    <w:abstractNumId w:val="8"/>
  </w:num>
  <w:num w:numId="4">
    <w:abstractNumId w:val="48"/>
  </w:num>
  <w:num w:numId="5">
    <w:abstractNumId w:val="30"/>
  </w:num>
  <w:num w:numId="6">
    <w:abstractNumId w:val="36"/>
  </w:num>
  <w:num w:numId="7">
    <w:abstractNumId w:val="32"/>
  </w:num>
  <w:num w:numId="8">
    <w:abstractNumId w:val="14"/>
  </w:num>
  <w:num w:numId="9">
    <w:abstractNumId w:val="72"/>
  </w:num>
  <w:num w:numId="10">
    <w:abstractNumId w:val="70"/>
  </w:num>
  <w:num w:numId="11">
    <w:abstractNumId w:val="11"/>
  </w:num>
  <w:num w:numId="12">
    <w:abstractNumId w:val="66"/>
  </w:num>
  <w:num w:numId="13">
    <w:abstractNumId w:val="28"/>
  </w:num>
  <w:num w:numId="14">
    <w:abstractNumId w:val="40"/>
  </w:num>
  <w:num w:numId="15">
    <w:abstractNumId w:val="57"/>
  </w:num>
  <w:num w:numId="16">
    <w:abstractNumId w:val="15"/>
  </w:num>
  <w:num w:numId="17">
    <w:abstractNumId w:val="55"/>
  </w:num>
  <w:num w:numId="18">
    <w:abstractNumId w:val="6"/>
  </w:num>
  <w:num w:numId="19">
    <w:abstractNumId w:val="69"/>
  </w:num>
  <w:num w:numId="20">
    <w:abstractNumId w:val="41"/>
  </w:num>
  <w:num w:numId="21">
    <w:abstractNumId w:val="56"/>
  </w:num>
  <w:num w:numId="22">
    <w:abstractNumId w:val="35"/>
  </w:num>
  <w:num w:numId="23">
    <w:abstractNumId w:val="2"/>
  </w:num>
  <w:num w:numId="24">
    <w:abstractNumId w:val="23"/>
  </w:num>
  <w:num w:numId="25">
    <w:abstractNumId w:val="63"/>
  </w:num>
  <w:num w:numId="26">
    <w:abstractNumId w:val="62"/>
  </w:num>
  <w:num w:numId="27">
    <w:abstractNumId w:val="13"/>
  </w:num>
  <w:num w:numId="28">
    <w:abstractNumId w:val="51"/>
  </w:num>
  <w:num w:numId="29">
    <w:abstractNumId w:val="43"/>
  </w:num>
  <w:num w:numId="30">
    <w:abstractNumId w:val="10"/>
  </w:num>
  <w:num w:numId="31">
    <w:abstractNumId w:val="68"/>
  </w:num>
  <w:num w:numId="32">
    <w:abstractNumId w:val="77"/>
  </w:num>
  <w:num w:numId="33">
    <w:abstractNumId w:val="38"/>
  </w:num>
  <w:num w:numId="34">
    <w:abstractNumId w:val="49"/>
  </w:num>
  <w:num w:numId="35">
    <w:abstractNumId w:val="73"/>
  </w:num>
  <w:num w:numId="36">
    <w:abstractNumId w:val="65"/>
  </w:num>
  <w:num w:numId="37">
    <w:abstractNumId w:val="21"/>
  </w:num>
  <w:num w:numId="38">
    <w:abstractNumId w:val="47"/>
  </w:num>
  <w:num w:numId="39">
    <w:abstractNumId w:val="20"/>
  </w:num>
  <w:num w:numId="40">
    <w:abstractNumId w:val="16"/>
  </w:num>
  <w:num w:numId="41">
    <w:abstractNumId w:val="25"/>
  </w:num>
  <w:num w:numId="42">
    <w:abstractNumId w:val="52"/>
  </w:num>
  <w:num w:numId="43">
    <w:abstractNumId w:val="19"/>
  </w:num>
  <w:num w:numId="44">
    <w:abstractNumId w:val="0"/>
  </w:num>
  <w:num w:numId="45">
    <w:abstractNumId w:val="24"/>
  </w:num>
  <w:num w:numId="46">
    <w:abstractNumId w:val="71"/>
  </w:num>
  <w:num w:numId="47">
    <w:abstractNumId w:val="64"/>
  </w:num>
  <w:num w:numId="48">
    <w:abstractNumId w:val="33"/>
  </w:num>
  <w:num w:numId="49">
    <w:abstractNumId w:val="61"/>
  </w:num>
  <w:num w:numId="50">
    <w:abstractNumId w:val="76"/>
  </w:num>
  <w:num w:numId="51">
    <w:abstractNumId w:val="29"/>
  </w:num>
  <w:num w:numId="52">
    <w:abstractNumId w:val="78"/>
  </w:num>
  <w:num w:numId="53">
    <w:abstractNumId w:val="54"/>
  </w:num>
  <w:num w:numId="54">
    <w:abstractNumId w:val="18"/>
  </w:num>
  <w:num w:numId="55">
    <w:abstractNumId w:val="17"/>
  </w:num>
  <w:num w:numId="56">
    <w:abstractNumId w:val="44"/>
  </w:num>
  <w:num w:numId="57">
    <w:abstractNumId w:val="34"/>
  </w:num>
  <w:num w:numId="58">
    <w:abstractNumId w:val="12"/>
  </w:num>
  <w:num w:numId="59">
    <w:abstractNumId w:val="67"/>
  </w:num>
  <w:num w:numId="60">
    <w:abstractNumId w:val="1"/>
  </w:num>
  <w:num w:numId="61">
    <w:abstractNumId w:val="26"/>
  </w:num>
  <w:num w:numId="62">
    <w:abstractNumId w:val="59"/>
  </w:num>
  <w:num w:numId="63">
    <w:abstractNumId w:val="27"/>
  </w:num>
  <w:num w:numId="64">
    <w:abstractNumId w:val="45"/>
  </w:num>
  <w:num w:numId="65">
    <w:abstractNumId w:val="37"/>
  </w:num>
  <w:num w:numId="66">
    <w:abstractNumId w:val="50"/>
  </w:num>
  <w:num w:numId="67">
    <w:abstractNumId w:val="53"/>
  </w:num>
  <w:num w:numId="68">
    <w:abstractNumId w:val="39"/>
  </w:num>
  <w:num w:numId="69">
    <w:abstractNumId w:val="74"/>
  </w:num>
  <w:num w:numId="70">
    <w:abstractNumId w:val="31"/>
  </w:num>
  <w:num w:numId="71">
    <w:abstractNumId w:val="4"/>
  </w:num>
  <w:num w:numId="72">
    <w:abstractNumId w:val="46"/>
  </w:num>
  <w:num w:numId="73">
    <w:abstractNumId w:val="5"/>
  </w:num>
  <w:num w:numId="74">
    <w:abstractNumId w:val="79"/>
  </w:num>
  <w:num w:numId="75">
    <w:abstractNumId w:val="22"/>
  </w:num>
  <w:num w:numId="76">
    <w:abstractNumId w:val="60"/>
  </w:num>
  <w:num w:numId="77">
    <w:abstractNumId w:val="58"/>
  </w:num>
  <w:num w:numId="78">
    <w:abstractNumId w:val="3"/>
  </w:num>
  <w:num w:numId="79">
    <w:abstractNumId w:val="7"/>
  </w:num>
  <w:num w:numId="80">
    <w:abstractNumId w:val="75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D04"/>
    <w:rsid w:val="00044DA5"/>
    <w:rsid w:val="000B77A5"/>
    <w:rsid w:val="000E0AEA"/>
    <w:rsid w:val="001242FE"/>
    <w:rsid w:val="00150C8F"/>
    <w:rsid w:val="001B77CB"/>
    <w:rsid w:val="00240471"/>
    <w:rsid w:val="00254021"/>
    <w:rsid w:val="002641D1"/>
    <w:rsid w:val="00297841"/>
    <w:rsid w:val="002F3846"/>
    <w:rsid w:val="003320A7"/>
    <w:rsid w:val="0034074E"/>
    <w:rsid w:val="003A7405"/>
    <w:rsid w:val="003C6F37"/>
    <w:rsid w:val="00414C37"/>
    <w:rsid w:val="00441C31"/>
    <w:rsid w:val="0048721B"/>
    <w:rsid w:val="004C611A"/>
    <w:rsid w:val="005243EA"/>
    <w:rsid w:val="005502E9"/>
    <w:rsid w:val="00576656"/>
    <w:rsid w:val="00595264"/>
    <w:rsid w:val="00597E04"/>
    <w:rsid w:val="005A182D"/>
    <w:rsid w:val="005C29D5"/>
    <w:rsid w:val="005D4ABA"/>
    <w:rsid w:val="005F5916"/>
    <w:rsid w:val="005F6DCA"/>
    <w:rsid w:val="00635887"/>
    <w:rsid w:val="00677002"/>
    <w:rsid w:val="006C1A38"/>
    <w:rsid w:val="006F16B8"/>
    <w:rsid w:val="007038AD"/>
    <w:rsid w:val="00712241"/>
    <w:rsid w:val="00734EE9"/>
    <w:rsid w:val="00757F00"/>
    <w:rsid w:val="00787475"/>
    <w:rsid w:val="007A185A"/>
    <w:rsid w:val="007F18CF"/>
    <w:rsid w:val="00862B45"/>
    <w:rsid w:val="0086545C"/>
    <w:rsid w:val="0086689A"/>
    <w:rsid w:val="008879BF"/>
    <w:rsid w:val="0089074B"/>
    <w:rsid w:val="0089130B"/>
    <w:rsid w:val="008F0DFD"/>
    <w:rsid w:val="008F7781"/>
    <w:rsid w:val="00966A36"/>
    <w:rsid w:val="009707AD"/>
    <w:rsid w:val="00974367"/>
    <w:rsid w:val="00995EDE"/>
    <w:rsid w:val="009A5ECF"/>
    <w:rsid w:val="00A02B90"/>
    <w:rsid w:val="00A47A11"/>
    <w:rsid w:val="00B01B40"/>
    <w:rsid w:val="00B44770"/>
    <w:rsid w:val="00BD63E8"/>
    <w:rsid w:val="00BF53B9"/>
    <w:rsid w:val="00BF5E86"/>
    <w:rsid w:val="00C24A44"/>
    <w:rsid w:val="00C34333"/>
    <w:rsid w:val="00CC6E9D"/>
    <w:rsid w:val="00CE084D"/>
    <w:rsid w:val="00DF4432"/>
    <w:rsid w:val="00DF52DC"/>
    <w:rsid w:val="00E041F8"/>
    <w:rsid w:val="00E10D5E"/>
    <w:rsid w:val="00E168F2"/>
    <w:rsid w:val="00E365E5"/>
    <w:rsid w:val="00E467EA"/>
    <w:rsid w:val="00E60D04"/>
    <w:rsid w:val="00E95B59"/>
    <w:rsid w:val="00EC3E52"/>
    <w:rsid w:val="00F45B5F"/>
    <w:rsid w:val="00FD0B2F"/>
    <w:rsid w:val="00FF3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0B5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C611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4C61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7038A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7038AD"/>
  </w:style>
  <w:style w:type="paragraph" w:customStyle="1" w:styleId="1">
    <w:name w:val="Стиль1"/>
    <w:basedOn w:val="a"/>
    <w:rsid w:val="005C29D5"/>
    <w:pPr>
      <w:tabs>
        <w:tab w:val="left" w:pos="708"/>
      </w:tabs>
      <w:spacing w:after="0" w:line="240" w:lineRule="auto"/>
      <w:ind w:left="-9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71224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712241"/>
  </w:style>
  <w:style w:type="paragraph" w:styleId="a5">
    <w:name w:val="footer"/>
    <w:basedOn w:val="a"/>
    <w:link w:val="a6"/>
    <w:rsid w:val="00414C3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rsid w:val="00414C3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8F0DF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8F0DFD"/>
    <w:rPr>
      <w:sz w:val="16"/>
      <w:szCs w:val="16"/>
    </w:rPr>
  </w:style>
  <w:style w:type="paragraph" w:styleId="a7">
    <w:name w:val="Body Text Indent"/>
    <w:basedOn w:val="a"/>
    <w:link w:val="a8"/>
    <w:uiPriority w:val="99"/>
    <w:semiHidden/>
    <w:unhideWhenUsed/>
    <w:rsid w:val="008F0DFD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8F0DFD"/>
  </w:style>
  <w:style w:type="paragraph" w:styleId="31">
    <w:name w:val="Body Text 3"/>
    <w:basedOn w:val="a"/>
    <w:link w:val="32"/>
    <w:uiPriority w:val="99"/>
    <w:semiHidden/>
    <w:unhideWhenUsed/>
    <w:rsid w:val="00597E0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597E04"/>
    <w:rPr>
      <w:sz w:val="16"/>
      <w:szCs w:val="16"/>
    </w:rPr>
  </w:style>
  <w:style w:type="paragraph" w:styleId="a9">
    <w:name w:val="List Paragraph"/>
    <w:basedOn w:val="a"/>
    <w:uiPriority w:val="34"/>
    <w:qFormat/>
    <w:rsid w:val="0024047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550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502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C611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4C61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7038A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7038AD"/>
  </w:style>
  <w:style w:type="paragraph" w:customStyle="1" w:styleId="1">
    <w:name w:val="Стиль1"/>
    <w:basedOn w:val="a"/>
    <w:rsid w:val="005C29D5"/>
    <w:pPr>
      <w:tabs>
        <w:tab w:val="left" w:pos="708"/>
      </w:tabs>
      <w:spacing w:after="0" w:line="240" w:lineRule="auto"/>
      <w:ind w:left="-9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71224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712241"/>
  </w:style>
  <w:style w:type="paragraph" w:styleId="a5">
    <w:name w:val="footer"/>
    <w:basedOn w:val="a"/>
    <w:link w:val="a6"/>
    <w:rsid w:val="00414C3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rsid w:val="00414C3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8F0DF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8F0DFD"/>
    <w:rPr>
      <w:sz w:val="16"/>
      <w:szCs w:val="16"/>
    </w:rPr>
  </w:style>
  <w:style w:type="paragraph" w:styleId="a7">
    <w:name w:val="Body Text Indent"/>
    <w:basedOn w:val="a"/>
    <w:link w:val="a8"/>
    <w:uiPriority w:val="99"/>
    <w:semiHidden/>
    <w:unhideWhenUsed/>
    <w:rsid w:val="008F0DFD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8F0DFD"/>
  </w:style>
  <w:style w:type="paragraph" w:styleId="31">
    <w:name w:val="Body Text 3"/>
    <w:basedOn w:val="a"/>
    <w:link w:val="32"/>
    <w:uiPriority w:val="99"/>
    <w:semiHidden/>
    <w:unhideWhenUsed/>
    <w:rsid w:val="00597E0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597E04"/>
    <w:rPr>
      <w:sz w:val="16"/>
      <w:szCs w:val="16"/>
    </w:rPr>
  </w:style>
  <w:style w:type="paragraph" w:styleId="a9">
    <w:name w:val="List Paragraph"/>
    <w:basedOn w:val="a"/>
    <w:uiPriority w:val="34"/>
    <w:qFormat/>
    <w:rsid w:val="0024047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550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502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1333</Words>
  <Characters>7601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2023-12-05T08:46:00Z</dcterms:created>
  <dcterms:modified xsi:type="dcterms:W3CDTF">2023-12-11T13:29:00Z</dcterms:modified>
</cp:coreProperties>
</file>