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56" w:rsidRDefault="00D73A56" w:rsidP="00D73A5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D73A56" w:rsidRDefault="00D73A56" w:rsidP="00D73A5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33.02.01 Фармация, очная форма обучения</w:t>
      </w:r>
    </w:p>
    <w:p w:rsidR="00D73A56" w:rsidRPr="00D73A56" w:rsidRDefault="00D73A56" w:rsidP="00D73A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A56" w:rsidRDefault="00D73A56" w:rsidP="00D73A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22-01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Березина Наталия Валерьевна, гражданка Российской Федерации, дата рождения 23.07.1972,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Варепо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Николаевна, гражданка Российской Федерации, дата рождения 20.01.1981,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Герасимова Марина Вячеславовна, гражданка Российской Федерации, дата рождения 26.02.1982,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Кузнецова Ирина Петровна, гражданка Российской Федерации, дата рождения 15.03.1985,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Кулик Анна Станиславовна, гражданка Российской Федерации, дата рождения 09.05.2000,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Малахина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 гражданка Российской Федерации, дата рождения 11.01.1967,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Меркурьева Елена Сергеевна, гражданка Российской Федерации, дата рождения 01.04.1979,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Влада Николаевна, гражданка Российской Федерации, дата рождения 12.04.1999,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proofErr w:type="spellStart"/>
      <w:r>
        <w:rPr>
          <w:rFonts w:ascii="Times New Roman" w:hAnsi="Times New Roman"/>
          <w:sz w:val="24"/>
          <w:szCs w:val="24"/>
        </w:rPr>
        <w:t>Мокрякова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Андреевна, гражданка Российской Федерации, дата рождения 21.10.1998,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1.10. </w:t>
      </w:r>
      <w:proofErr w:type="spellStart"/>
      <w:r>
        <w:rPr>
          <w:rFonts w:ascii="Times New Roman" w:hAnsi="Times New Roman"/>
          <w:sz w:val="24"/>
          <w:szCs w:val="24"/>
        </w:rPr>
        <w:t>Мурзина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Гульчачак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Наильевна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26.10.1976,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Набиева </w:t>
      </w:r>
      <w:proofErr w:type="spellStart"/>
      <w:r>
        <w:rPr>
          <w:rFonts w:ascii="Times New Roman" w:hAnsi="Times New Roman"/>
          <w:sz w:val="24"/>
          <w:szCs w:val="24"/>
        </w:rPr>
        <w:t>Зарифа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Этибаровна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12.03.2001,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Нагаева Арина </w:t>
      </w:r>
      <w:proofErr w:type="spellStart"/>
      <w:r>
        <w:rPr>
          <w:rFonts w:ascii="Times New Roman" w:hAnsi="Times New Roman"/>
          <w:sz w:val="24"/>
          <w:szCs w:val="24"/>
        </w:rPr>
        <w:t>Вагабовна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21.05.1999,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/>
          <w:sz w:val="24"/>
          <w:szCs w:val="24"/>
        </w:rPr>
        <w:t>Налетова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 Николаевна, гражданка Российской Федерации, дата рождения 02.08.1972,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Лианат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Алиевна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14.12.1999,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1.15. </w:t>
      </w:r>
      <w:proofErr w:type="spellStart"/>
      <w:r>
        <w:rPr>
          <w:rFonts w:ascii="Times New Roman" w:hAnsi="Times New Roman"/>
          <w:sz w:val="24"/>
          <w:szCs w:val="24"/>
        </w:rPr>
        <w:t>Парадеева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Дмитриевна, гражданка Российской Федерации, дата рождения 15.02.1995,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Парамонова Вера Александровна, гражданка Российской Федерации, дата рождения 30.03.1980,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Петрова Мария Юрьевна, гражданка Российской Федерации, дата рождения 16.05.1968,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Погосян </w:t>
      </w:r>
      <w:proofErr w:type="spellStart"/>
      <w:r>
        <w:rPr>
          <w:rFonts w:ascii="Times New Roman" w:hAnsi="Times New Roman"/>
          <w:sz w:val="24"/>
          <w:szCs w:val="24"/>
        </w:rPr>
        <w:t>Амаля</w:t>
      </w:r>
      <w:proofErr w:type="spellEnd"/>
      <w:r>
        <w:rPr>
          <w:rFonts w:ascii="Times New Roman" w:hAnsi="Times New Roman"/>
          <w:sz w:val="24"/>
          <w:szCs w:val="24"/>
        </w:rPr>
        <w:t xml:space="preserve"> Робертовна, гражданка Российской Федерации, дата рождения 12.05.1986,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 Попова Анастасия Денисовна, гражданка Российской Федерации, дата рождения 26.11.1999,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1.20. Попова Виктория Ивановна, гражданин Российской Федерации, дата рождения 22.03.1993,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1.21. </w:t>
      </w:r>
      <w:proofErr w:type="spellStart"/>
      <w:r>
        <w:rPr>
          <w:rFonts w:ascii="Times New Roman" w:hAnsi="Times New Roman"/>
          <w:sz w:val="24"/>
          <w:szCs w:val="24"/>
        </w:rPr>
        <w:t>Радюкин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Александрович, гражданин Российской Федерации, дата рождения 29.06.1992,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 Семенов Максим Александрович, гражданин Российской Федерации, дата рождения 29.09.1999,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1.23. </w:t>
      </w:r>
      <w:proofErr w:type="spellStart"/>
      <w:r>
        <w:rPr>
          <w:rFonts w:ascii="Times New Roman" w:hAnsi="Times New Roman"/>
          <w:sz w:val="24"/>
          <w:szCs w:val="24"/>
        </w:rPr>
        <w:t>Спирин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Александрович, гражданин Российской Федерации, дата рождения 04.12.1996,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1.24. Сулейманова </w:t>
      </w:r>
      <w:proofErr w:type="spellStart"/>
      <w:r>
        <w:rPr>
          <w:rFonts w:ascii="Times New Roman" w:hAnsi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Радиковна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25.09.1999,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1.25. Шарина Александра Михайловна, гражданка Российской Федерации, дата рождения 11.01.1999,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1.26. </w:t>
      </w:r>
      <w:proofErr w:type="spellStart"/>
      <w:r>
        <w:rPr>
          <w:rFonts w:ascii="Times New Roman" w:hAnsi="Times New Roman"/>
          <w:sz w:val="24"/>
          <w:szCs w:val="24"/>
        </w:rPr>
        <w:t>Шаханова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Лейла Альбертовна, гражданка Российской Федерации, дата рождения 16.09.1999,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1.27. </w:t>
      </w:r>
      <w:proofErr w:type="spellStart"/>
      <w:r>
        <w:rPr>
          <w:rFonts w:ascii="Times New Roman" w:hAnsi="Times New Roman"/>
          <w:sz w:val="24"/>
          <w:szCs w:val="24"/>
        </w:rPr>
        <w:t>Швейд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Федоровна, гражданка Российской Федерации, дата рождения 22.01.1974,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3A56" w:rsidRDefault="00D73A56" w:rsidP="00D73A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22-02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Алекперова </w:t>
      </w:r>
      <w:proofErr w:type="spellStart"/>
      <w:r>
        <w:rPr>
          <w:rFonts w:ascii="Times New Roman" w:hAnsi="Times New Roman"/>
          <w:sz w:val="24"/>
          <w:szCs w:val="24"/>
        </w:rPr>
        <w:t>Нурлана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Зираддин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кызы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05.04.1996,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Аширова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Нурлановна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Киргизской Республики, дата рождения 21.07.1999, АУП 1 461, центр международного образования.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Борисова Юлия Сергеевна, гражданка Российской Федерации, дата рождения 19.02.2000,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Бородина Анастасия Сергеевна, гражданка Российской Федерации, дата рождения 22.07.1999,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Буян Ольга Владимировна, гражданка Российской Федерации, дата рождения 15.05.1960,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Власова Юлия Сергеевна, гражданка Российской Федерации, дата рождения 18.06.1976,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Воросова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Викторовна, гражданка Российской Федерации, дата рождения 21.06.1998,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proofErr w:type="spellStart"/>
      <w:r>
        <w:rPr>
          <w:rFonts w:ascii="Times New Roman" w:hAnsi="Times New Roman"/>
          <w:sz w:val="24"/>
          <w:szCs w:val="24"/>
        </w:rPr>
        <w:t>Газизуллина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Дмитриевна, гражданка Российской Федерации, дата рождения 27.06.1999,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proofErr w:type="spellStart"/>
      <w:r>
        <w:rPr>
          <w:rFonts w:ascii="Times New Roman" w:hAnsi="Times New Roman"/>
          <w:sz w:val="24"/>
          <w:szCs w:val="24"/>
        </w:rPr>
        <w:t>Гандурин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Игорь Владимирович, гражданин Российской Федерации, дата рождения 18.06.1999,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proofErr w:type="spellStart"/>
      <w:r>
        <w:rPr>
          <w:rFonts w:ascii="Times New Roman" w:hAnsi="Times New Roman"/>
          <w:sz w:val="24"/>
          <w:szCs w:val="24"/>
        </w:rPr>
        <w:t>Гочияева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</w:t>
      </w:r>
      <w:proofErr w:type="spellStart"/>
      <w:r>
        <w:rPr>
          <w:rFonts w:ascii="Times New Roman" w:hAnsi="Times New Roman"/>
          <w:sz w:val="24"/>
          <w:szCs w:val="24"/>
        </w:rPr>
        <w:t>Расуловна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29.12.1999,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Дашкова Кристина Вадимовна, гражданка Российской Федерации, дата рождения 01.06.1999,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proofErr w:type="spellStart"/>
      <w:r>
        <w:rPr>
          <w:rFonts w:ascii="Times New Roman" w:hAnsi="Times New Roman"/>
          <w:sz w:val="24"/>
          <w:szCs w:val="24"/>
        </w:rPr>
        <w:t>Дергунова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/>
          <w:sz w:val="24"/>
          <w:szCs w:val="24"/>
        </w:rPr>
        <w:t>Ревовна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13.01.1969,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2.13. Ефимова Ольга Романовна, гражданка Российской Федерации, дата рождения 08.12.1998,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Жигалова Софья Вадимовна, гражданка Российской Федерации, дата рождения 10.09.1982,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proofErr w:type="spellStart"/>
      <w:r>
        <w:rPr>
          <w:rFonts w:ascii="Times New Roman" w:hAnsi="Times New Roman"/>
          <w:sz w:val="24"/>
          <w:szCs w:val="24"/>
        </w:rPr>
        <w:t>Жиганова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Сергеевна, гражданка Российской Федерации, дата рождения 03.04.1965,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Зайцева Екатерина Павловна, гражданка Российской Федерации, дата рождения 11.02.1999,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Ищенко Юлия Анатольевна, гражданка Российской Федерации, дата рождения 24.10.1984,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Клепикова Екатерина Андреевна, гражданка Российской Федерации, дата рождения 05.02.1988,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Комарова Оксана Александровна, гражданка Российской Федерации, дата рождения 22.04.1984,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 Кочеткова Марина Геннадьевна, гражданка Российской Федерации, дата рождения 16.07.1978,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2.21. Кравченко Степан Викторович, гражданин Российской Федерации, дата рождения 03.03.1999,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2.22. Крамаренко Игорь Игоревич, гражданин Российской Федерации, дата рождения 30.06.1999,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2.23. </w:t>
      </w:r>
      <w:proofErr w:type="spellStart"/>
      <w:r>
        <w:rPr>
          <w:rFonts w:ascii="Times New Roman" w:hAnsi="Times New Roman"/>
          <w:sz w:val="24"/>
          <w:szCs w:val="24"/>
        </w:rPr>
        <w:t>Магамедова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Мухмад-аминовна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13.06.1999,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2.24. </w:t>
      </w:r>
      <w:proofErr w:type="spellStart"/>
      <w:r>
        <w:rPr>
          <w:rFonts w:ascii="Times New Roman" w:hAnsi="Times New Roman"/>
          <w:sz w:val="24"/>
          <w:szCs w:val="24"/>
        </w:rPr>
        <w:t>Магерко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Ивановна, гражданка Российской Федерации, дата рождения 08.10.1964,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2.25. Макаль Татьяна Юрьевна, гражданка Российской Федерации, дата рождения 18.04.1977,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2.26. Овакимян Ирина </w:t>
      </w:r>
      <w:proofErr w:type="spellStart"/>
      <w:r>
        <w:rPr>
          <w:rFonts w:ascii="Times New Roman" w:hAnsi="Times New Roman"/>
          <w:sz w:val="24"/>
          <w:szCs w:val="24"/>
        </w:rPr>
        <w:t>Макаровна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23.02.1982, АУП 1 461, факультет высшего сестринского образования и психолого-социальной работы.</w:t>
      </w:r>
    </w:p>
    <w:p w:rsidR="00D73A56" w:rsidRDefault="00D73A56" w:rsidP="00D73A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2.27. Соловей Елена Владимировна, гражданка Украины, дата рождения 05.09.1969, АУП 1 461, центр международного образования.</w:t>
      </w:r>
    </w:p>
    <w:p w:rsidR="00DA498B" w:rsidRDefault="00DA498B"/>
    <w:sectPr w:rsidR="00DA498B" w:rsidSect="00D73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56" w:rsidRDefault="00D73A56" w:rsidP="00D73A56">
      <w:pPr>
        <w:spacing w:after="0" w:line="240" w:lineRule="auto"/>
      </w:pPr>
      <w:r>
        <w:separator/>
      </w:r>
    </w:p>
  </w:endnote>
  <w:endnote w:type="continuationSeparator" w:id="0">
    <w:p w:rsidR="00D73A56" w:rsidRDefault="00D73A56" w:rsidP="00D7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56" w:rsidRDefault="00D73A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56" w:rsidRPr="00D73A56" w:rsidRDefault="00D73A56" w:rsidP="00D73A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56" w:rsidRPr="00D73A56" w:rsidRDefault="00D73A56" w:rsidP="00D73A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56" w:rsidRDefault="00D73A56" w:rsidP="00D73A56">
      <w:pPr>
        <w:spacing w:after="0" w:line="240" w:lineRule="auto"/>
      </w:pPr>
      <w:r>
        <w:separator/>
      </w:r>
    </w:p>
  </w:footnote>
  <w:footnote w:type="continuationSeparator" w:id="0">
    <w:p w:rsidR="00D73A56" w:rsidRDefault="00D73A56" w:rsidP="00D7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56" w:rsidRDefault="00D73A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56" w:rsidRDefault="00D73A56" w:rsidP="00D73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73A56" w:rsidRDefault="00D73A56" w:rsidP="00D73A56">
    <w:pPr>
      <w:pStyle w:val="a3"/>
    </w:pPr>
  </w:p>
  <w:p w:rsidR="00D73A56" w:rsidRPr="00D73A56" w:rsidRDefault="00D73A56" w:rsidP="00D73A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56" w:rsidRDefault="00D73A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A56"/>
    <w:rsid w:val="009A6CE4"/>
    <w:rsid w:val="00D73A56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D73A56"/>
  </w:style>
  <w:style w:type="paragraph" w:styleId="a5">
    <w:name w:val="footer"/>
    <w:basedOn w:val="a"/>
    <w:link w:val="a6"/>
    <w:semiHidden/>
    <w:unhideWhenUsed/>
    <w:rsid w:val="00D7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D73A56"/>
  </w:style>
  <w:style w:type="character" w:styleId="a7">
    <w:name w:val="page number"/>
    <w:basedOn w:val="a0"/>
    <w:semiHidden/>
    <w:unhideWhenUsed/>
    <w:rsid w:val="00D73A56"/>
  </w:style>
  <w:style w:type="paragraph" w:styleId="a8">
    <w:name w:val="Balloon Text"/>
    <w:basedOn w:val="a"/>
    <w:link w:val="a9"/>
    <w:uiPriority w:val="99"/>
    <w:semiHidden/>
    <w:unhideWhenUsed/>
    <w:rsid w:val="00D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2017-08-25T12:46:00Z</dcterms:created>
  <dcterms:modified xsi:type="dcterms:W3CDTF">2017-08-25T12:47:00Z</dcterms:modified>
</cp:coreProperties>
</file>