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3E" w:rsidRPr="002901FB" w:rsidRDefault="002901FB" w:rsidP="002901FB">
      <w:pPr>
        <w:jc w:val="center"/>
        <w:rPr>
          <w:b/>
        </w:rPr>
      </w:pPr>
      <w:r w:rsidRPr="002901FB">
        <w:rPr>
          <w:b/>
        </w:rPr>
        <w:t>Специальности, по которым</w:t>
      </w:r>
      <w:r>
        <w:rPr>
          <w:b/>
        </w:rPr>
        <w:t xml:space="preserve"> проводится специальный экзамен</w:t>
      </w:r>
      <w:r w:rsidRPr="002901FB">
        <w:rPr>
          <w:b/>
        </w:rPr>
        <w:t xml:space="preserve"> для лиц, получивших медицинское и фармацевтическое образование в иностранных государствах, в </w:t>
      </w:r>
      <w:r w:rsidR="00C86FA9">
        <w:rPr>
          <w:b/>
        </w:rPr>
        <w:t>апреле</w:t>
      </w:r>
      <w:r w:rsidRPr="002901FB">
        <w:rPr>
          <w:b/>
        </w:rPr>
        <w:t xml:space="preserve"> 2022 г.</w:t>
      </w:r>
    </w:p>
    <w:tbl>
      <w:tblPr>
        <w:tblStyle w:val="a3"/>
        <w:tblW w:w="112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1843"/>
        <w:gridCol w:w="1418"/>
        <w:gridCol w:w="3405"/>
      </w:tblGrid>
      <w:tr w:rsidR="002901FB" w:rsidTr="004618DE">
        <w:tc>
          <w:tcPr>
            <w:tcW w:w="2410" w:type="dxa"/>
          </w:tcPr>
          <w:p w:rsidR="002901FB" w:rsidRPr="002901FB" w:rsidRDefault="002901FB">
            <w:pPr>
              <w:rPr>
                <w:b/>
              </w:rPr>
            </w:pPr>
            <w:r w:rsidRPr="002901FB">
              <w:rPr>
                <w:b/>
              </w:rPr>
              <w:t>Специальность</w:t>
            </w:r>
          </w:p>
        </w:tc>
        <w:tc>
          <w:tcPr>
            <w:tcW w:w="2126" w:type="dxa"/>
          </w:tcPr>
          <w:p w:rsidR="002901FB" w:rsidRPr="002901FB" w:rsidRDefault="002901FB" w:rsidP="002901FB">
            <w:pPr>
              <w:jc w:val="both"/>
              <w:rPr>
                <w:b/>
              </w:rPr>
            </w:pPr>
            <w:r w:rsidRPr="002901FB">
              <w:rPr>
                <w:b/>
              </w:rPr>
              <w:t>Дата и адрес проведения  1 этапа</w:t>
            </w:r>
          </w:p>
        </w:tc>
        <w:tc>
          <w:tcPr>
            <w:tcW w:w="1843" w:type="dxa"/>
          </w:tcPr>
          <w:p w:rsidR="002901FB" w:rsidRPr="00114B11" w:rsidRDefault="002901FB" w:rsidP="00114B11">
            <w:pPr>
              <w:jc w:val="both"/>
              <w:rPr>
                <w:b/>
              </w:rPr>
            </w:pPr>
            <w:r w:rsidRPr="00114B11">
              <w:rPr>
                <w:b/>
              </w:rPr>
              <w:t>Дата и адрес проведения 2 и 3 этапов</w:t>
            </w:r>
          </w:p>
        </w:tc>
        <w:tc>
          <w:tcPr>
            <w:tcW w:w="1418" w:type="dxa"/>
          </w:tcPr>
          <w:p w:rsidR="002901FB" w:rsidRPr="00114B11" w:rsidRDefault="002901FB" w:rsidP="00114B11">
            <w:pPr>
              <w:jc w:val="both"/>
              <w:rPr>
                <w:b/>
              </w:rPr>
            </w:pPr>
            <w:r w:rsidRPr="00114B11">
              <w:rPr>
                <w:b/>
              </w:rPr>
              <w:t>Даты приема документо</w:t>
            </w:r>
            <w:proofErr w:type="gramStart"/>
            <w:r w:rsidRPr="00114B11">
              <w:rPr>
                <w:b/>
              </w:rPr>
              <w:t>в</w:t>
            </w:r>
            <w:r w:rsidR="00114B11">
              <w:rPr>
                <w:b/>
              </w:rPr>
              <w:t>(</w:t>
            </w:r>
            <w:proofErr w:type="gramEnd"/>
            <w:r w:rsidR="00114B11">
              <w:rPr>
                <w:b/>
              </w:rPr>
              <w:t>по предварительной записи)</w:t>
            </w:r>
          </w:p>
        </w:tc>
        <w:tc>
          <w:tcPr>
            <w:tcW w:w="3405" w:type="dxa"/>
          </w:tcPr>
          <w:p w:rsidR="002901FB" w:rsidRPr="00114B11" w:rsidRDefault="002901FB">
            <w:pPr>
              <w:rPr>
                <w:b/>
              </w:rPr>
            </w:pPr>
            <w:r w:rsidRPr="00114B11">
              <w:rPr>
                <w:b/>
              </w:rPr>
              <w:t>Контакты для подачи заявок на специальный экзамен</w:t>
            </w:r>
          </w:p>
        </w:tc>
      </w:tr>
      <w:tr w:rsidR="002901FB" w:rsidTr="004618DE">
        <w:tc>
          <w:tcPr>
            <w:tcW w:w="2410" w:type="dxa"/>
          </w:tcPr>
          <w:p w:rsidR="002901FB" w:rsidRPr="00113678" w:rsidRDefault="002901FB" w:rsidP="002901FB">
            <w:pPr>
              <w:rPr>
                <w:rFonts w:ascii="Calibri" w:hAnsi="Calibri"/>
              </w:rPr>
            </w:pPr>
            <w:r w:rsidRPr="00113678">
              <w:rPr>
                <w:rFonts w:ascii="Calibri" w:hAnsi="Calibri"/>
              </w:rPr>
              <w:t>Акушерство и гинекология</w:t>
            </w:r>
          </w:p>
          <w:p w:rsidR="002901FB" w:rsidRDefault="002901FB"/>
        </w:tc>
        <w:tc>
          <w:tcPr>
            <w:tcW w:w="2126" w:type="dxa"/>
          </w:tcPr>
          <w:p w:rsidR="002901FB" w:rsidRDefault="000211BF">
            <w:r>
              <w:t>18</w:t>
            </w:r>
            <w:r w:rsidR="002901FB">
              <w:t>.</w:t>
            </w:r>
            <w:r>
              <w:t>04</w:t>
            </w:r>
            <w:r w:rsidR="002901FB">
              <w:t>.2022</w:t>
            </w:r>
          </w:p>
          <w:p w:rsidR="004618DE" w:rsidRDefault="004618DE">
            <w:r>
              <w:t>Нахимовский пр-т, д.49</w:t>
            </w:r>
          </w:p>
        </w:tc>
        <w:tc>
          <w:tcPr>
            <w:tcW w:w="1843" w:type="dxa"/>
          </w:tcPr>
          <w:p w:rsidR="002901FB" w:rsidRDefault="000211BF">
            <w:r>
              <w:t>19.04.</w:t>
            </w:r>
            <w:r w:rsidR="004618DE">
              <w:t>2022</w:t>
            </w:r>
          </w:p>
          <w:p w:rsidR="004618DE" w:rsidRDefault="004618DE">
            <w:r>
              <w:t xml:space="preserve">ул. Б. </w:t>
            </w:r>
            <w:proofErr w:type="spellStart"/>
            <w:r>
              <w:t>Пироговская</w:t>
            </w:r>
            <w:proofErr w:type="spellEnd"/>
            <w:r>
              <w:t>, д. 2, стр. 7</w:t>
            </w:r>
          </w:p>
        </w:tc>
        <w:tc>
          <w:tcPr>
            <w:tcW w:w="1418" w:type="dxa"/>
          </w:tcPr>
          <w:p w:rsidR="002901FB" w:rsidRDefault="000211BF" w:rsidP="00113678">
            <w:r>
              <w:t>28</w:t>
            </w:r>
            <w:r w:rsidR="004618DE">
              <w:t>.</w:t>
            </w:r>
            <w:r>
              <w:t>03</w:t>
            </w:r>
            <w:r w:rsidR="004618DE">
              <w:t>.2022-</w:t>
            </w:r>
            <w:r w:rsidR="00113678">
              <w:t>08</w:t>
            </w:r>
            <w:r w:rsidR="004618DE" w:rsidRPr="0060680D">
              <w:t>.</w:t>
            </w:r>
            <w:r>
              <w:t>04</w:t>
            </w:r>
            <w:r w:rsidR="004618DE" w:rsidRPr="0060680D">
              <w:t>.2022</w:t>
            </w:r>
          </w:p>
        </w:tc>
        <w:tc>
          <w:tcPr>
            <w:tcW w:w="3405" w:type="dxa"/>
          </w:tcPr>
          <w:p w:rsidR="002901FB" w:rsidRDefault="00114B11">
            <w:r>
              <w:t>zakharova_yu_v@staff.sechenov.ru 8-495-609-14-00, доб. 2108</w:t>
            </w:r>
          </w:p>
          <w:p w:rsidR="00114B11" w:rsidRDefault="00114B11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Анестезиология-реаниматология</w:t>
            </w:r>
          </w:p>
          <w:p w:rsidR="000211BF" w:rsidRDefault="000211BF"/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Pr="00571158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07946">
            <w:r>
              <w:t>21.04.</w:t>
            </w:r>
            <w:r w:rsidR="000211BF">
              <w:t>2022</w:t>
            </w:r>
          </w:p>
          <w:p w:rsidR="000211BF" w:rsidRDefault="000211BF">
            <w:r>
              <w:t>Нахимовский пр-т, д.49</w:t>
            </w:r>
          </w:p>
        </w:tc>
        <w:tc>
          <w:tcPr>
            <w:tcW w:w="1418" w:type="dxa"/>
          </w:tcPr>
          <w:p w:rsidR="000211BF" w:rsidRDefault="000211BF">
            <w:r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114B11">
            <w:r>
              <w:t>zakharova_yu_v@staff.sechenov.ru 8-495-609-14-00, доб. 2108</w:t>
            </w:r>
          </w:p>
          <w:p w:rsidR="000211BF" w:rsidRPr="00C25326" w:rsidRDefault="000211BF" w:rsidP="00114B11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Кардиология</w:t>
            </w:r>
          </w:p>
          <w:p w:rsidR="000211BF" w:rsidRDefault="000211BF"/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Pr="00571158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07946" w:rsidP="00B2118F">
            <w:r>
              <w:t>22.04.</w:t>
            </w:r>
            <w:r w:rsidR="000211BF">
              <w:t>2022</w:t>
            </w:r>
          </w:p>
          <w:p w:rsidR="000211BF" w:rsidRDefault="000211B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114B11">
            <w:r>
              <w:t>zakharova_yu_v@staff.sechenov.ru 8-495-609-14-00, доб. 2108</w:t>
            </w:r>
          </w:p>
          <w:p w:rsidR="000211BF" w:rsidRDefault="000211BF" w:rsidP="00114B11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Неврология</w:t>
            </w:r>
          </w:p>
          <w:p w:rsidR="000211BF" w:rsidRDefault="000211BF"/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Pr="00571158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07946" w:rsidP="00B2118F">
            <w:r>
              <w:t>21.04.</w:t>
            </w:r>
            <w:r w:rsidR="000211BF">
              <w:t>2022</w:t>
            </w:r>
          </w:p>
          <w:p w:rsidR="000211BF" w:rsidRDefault="000211B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114B11">
            <w:r>
              <w:t>zakharova_yu_v@staff.sechenov.ru 8-495-609-14-00, доб. 2108</w:t>
            </w:r>
          </w:p>
          <w:p w:rsidR="000211BF" w:rsidRDefault="000211BF" w:rsidP="00114B11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Оториноларингология</w:t>
            </w:r>
          </w:p>
          <w:p w:rsidR="000211BF" w:rsidRDefault="000211BF"/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Pr="00571158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07946" w:rsidP="00B2118F">
            <w:r>
              <w:t>22.04.</w:t>
            </w:r>
            <w:r w:rsidR="000211BF">
              <w:t>2022</w:t>
            </w:r>
          </w:p>
          <w:p w:rsidR="000211BF" w:rsidRDefault="000211B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114B11">
            <w:r>
              <w:t>zakharova_yu_v@staff.sechenov.ru 8-495-609-14-00, доб. 2108</w:t>
            </w:r>
          </w:p>
          <w:p w:rsidR="000211BF" w:rsidRPr="00C25326" w:rsidRDefault="000211BF" w:rsidP="00114B11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Онкология</w:t>
            </w:r>
          </w:p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Pr="00571158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07946" w:rsidP="000211BF">
            <w:r>
              <w:t>21.04.</w:t>
            </w:r>
            <w:r w:rsidR="000211BF">
              <w:t>2022</w:t>
            </w:r>
          </w:p>
          <w:p w:rsidR="000211BF" w:rsidRDefault="000211BF" w:rsidP="000211BF">
            <w:r>
              <w:t>Нахимовский пр-т, д.49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0211BF">
            <w:r>
              <w:t>zakharova_yu_v@staff.sechenov.ru 8-495-609-14-00, доб. 2108</w:t>
            </w:r>
          </w:p>
          <w:p w:rsidR="000211BF" w:rsidRDefault="000211BF" w:rsidP="000211BF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Педиатрия</w:t>
            </w:r>
          </w:p>
          <w:p w:rsidR="000211BF" w:rsidRDefault="000211BF" w:rsidP="002901FB"/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07946" w:rsidP="00B2118F">
            <w:r>
              <w:t>22.04.</w:t>
            </w:r>
            <w:r w:rsidR="000211BF">
              <w:t>2022</w:t>
            </w:r>
          </w:p>
          <w:p w:rsidR="000211BF" w:rsidRDefault="000211B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114B11">
            <w:r>
              <w:t>zakharova_yu_v@staff.sechenov.ru 8-495-609-14-00, доб. 2108</w:t>
            </w:r>
          </w:p>
          <w:p w:rsidR="000211BF" w:rsidRDefault="000211BF" w:rsidP="00114B11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Психиатрия-наркология</w:t>
            </w:r>
          </w:p>
          <w:p w:rsidR="000211BF" w:rsidRDefault="000211BF"/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Pr="00571158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07946" w:rsidP="00B2118F">
            <w:r>
              <w:t>21.04.</w:t>
            </w:r>
            <w:r w:rsidR="000211BF">
              <w:t>2022</w:t>
            </w:r>
          </w:p>
          <w:p w:rsidR="000211BF" w:rsidRDefault="000211B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114B11">
            <w:r>
              <w:t>zakharova_yu_v@staff.sechenov.ru 8-495-609-14-00, доб. 2108</w:t>
            </w:r>
          </w:p>
          <w:p w:rsidR="000211BF" w:rsidRPr="00C25326" w:rsidRDefault="000211BF" w:rsidP="00114B11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Сердечно-сосудистая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хирургия</w:t>
            </w:r>
          </w:p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Pr="00571158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07946" w:rsidP="000211BF">
            <w:r>
              <w:t>22.04.</w:t>
            </w:r>
            <w:r w:rsidR="000211BF">
              <w:t>2022</w:t>
            </w:r>
          </w:p>
          <w:p w:rsidR="000211BF" w:rsidRDefault="000211BF" w:rsidP="000211BF">
            <w:r>
              <w:t>Нахимовский пр-т, д.49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0211BF">
            <w:r>
              <w:t>zakharova_yu_v@staff.sechenov.ru 8-495-609-14-00, доб. 2108</w:t>
            </w:r>
          </w:p>
          <w:p w:rsidR="000211BF" w:rsidRDefault="000211BF" w:rsidP="000211BF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Скорая медицинская помощь</w:t>
            </w:r>
          </w:p>
          <w:p w:rsidR="000211BF" w:rsidRDefault="000211BF"/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Pr="00571158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07946" w:rsidP="00B2118F">
            <w:r>
              <w:t>22.04.</w:t>
            </w:r>
            <w:r w:rsidR="000211BF">
              <w:t>2022</w:t>
            </w:r>
          </w:p>
          <w:p w:rsidR="000211BF" w:rsidRDefault="000211B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114B11">
            <w:r>
              <w:t>zakharova_yu_v@staff.sechenov.ru 8-495-609-14-00, доб. 2108</w:t>
            </w:r>
          </w:p>
          <w:p w:rsidR="000211BF" w:rsidRPr="00C25326" w:rsidRDefault="000211BF" w:rsidP="00114B11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Терапия</w:t>
            </w:r>
          </w:p>
          <w:p w:rsidR="000211BF" w:rsidRDefault="000211BF"/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07946" w:rsidP="00B2118F">
            <w:r>
              <w:t>21.04.</w:t>
            </w:r>
            <w:r w:rsidR="000211BF">
              <w:t>2022</w:t>
            </w:r>
          </w:p>
          <w:p w:rsidR="000211BF" w:rsidRDefault="000211B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114B11">
            <w:r>
              <w:t>zakharova_yu_v@staff.sechenov.ru 8-495-609-14-00, доб. 2108</w:t>
            </w:r>
          </w:p>
          <w:p w:rsidR="000211BF" w:rsidRDefault="000211BF" w:rsidP="00114B11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Травматология и ортопедия</w:t>
            </w:r>
          </w:p>
          <w:p w:rsidR="000211BF" w:rsidRDefault="000211BF"/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Pr="00571158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07946" w:rsidP="00B2118F">
            <w:r>
              <w:t>21.04.</w:t>
            </w:r>
            <w:r w:rsidR="000211BF">
              <w:t>2022</w:t>
            </w:r>
          </w:p>
          <w:p w:rsidR="000211BF" w:rsidRDefault="000211B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114B11">
            <w:r>
              <w:t>zakharova_yu_v@staff.sechenov.ru 8-495-609-14-00, доб. 2108</w:t>
            </w:r>
          </w:p>
          <w:p w:rsidR="000211BF" w:rsidRPr="00C25326" w:rsidRDefault="000211BF" w:rsidP="00114B11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Общая врачебная практик</w:t>
            </w:r>
            <w:proofErr w:type="gramStart"/>
            <w:r>
              <w:rPr>
                <w:rFonts w:ascii="Calibri" w:hAnsi="Calibri"/>
                <w:color w:val="000000"/>
              </w:rPr>
              <w:t>а(</w:t>
            </w:r>
            <w:proofErr w:type="gramEnd"/>
            <w:r>
              <w:rPr>
                <w:rFonts w:ascii="Calibri" w:hAnsi="Calibri"/>
                <w:color w:val="000000"/>
              </w:rPr>
              <w:t>семейная медицина)</w:t>
            </w:r>
          </w:p>
          <w:p w:rsidR="000211BF" w:rsidRDefault="000211BF"/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07946" w:rsidP="00B2118F">
            <w:r>
              <w:t>22.04.</w:t>
            </w:r>
            <w:r w:rsidR="000211BF">
              <w:t>2022</w:t>
            </w:r>
          </w:p>
          <w:p w:rsidR="000211BF" w:rsidRDefault="000211B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114B11">
            <w:r>
              <w:t>zakharova_yu_v@staff.sechenov.ru 8-495-609-14-00, доб. 2108</w:t>
            </w:r>
          </w:p>
          <w:p w:rsidR="000211BF" w:rsidRDefault="000211BF" w:rsidP="00114B11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Ультразвуковая диагностика</w:t>
            </w:r>
          </w:p>
          <w:p w:rsidR="000211BF" w:rsidRDefault="000211BF"/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Pr="00571158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07946" w:rsidP="00B2118F">
            <w:r>
              <w:t>21.04.</w:t>
            </w:r>
            <w:r w:rsidR="000211BF">
              <w:t>2022</w:t>
            </w:r>
          </w:p>
          <w:p w:rsidR="000211BF" w:rsidRDefault="000211B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114B11">
            <w:r>
              <w:t>zakharova_yu_v@staff.sechenov.ru 8-495-609-14-00, доб. 2108</w:t>
            </w:r>
          </w:p>
          <w:p w:rsidR="000211BF" w:rsidRPr="00C25326" w:rsidRDefault="000211BF" w:rsidP="00114B11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Pr="00113678" w:rsidRDefault="000211BF" w:rsidP="002901FB">
            <w:pPr>
              <w:rPr>
                <w:rFonts w:ascii="Calibri" w:hAnsi="Calibri"/>
              </w:rPr>
            </w:pPr>
            <w:r w:rsidRPr="00113678">
              <w:rPr>
                <w:rFonts w:ascii="Calibri" w:hAnsi="Calibri"/>
              </w:rPr>
              <w:lastRenderedPageBreak/>
              <w:t>Управление и экономика фармации</w:t>
            </w:r>
          </w:p>
          <w:p w:rsidR="000211BF" w:rsidRPr="00113678" w:rsidRDefault="000211BF" w:rsidP="002901FB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Pr="00571158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13678">
            <w:r>
              <w:t>18</w:t>
            </w:r>
            <w:r w:rsidR="000211BF">
              <w:t>.04.2022</w:t>
            </w:r>
          </w:p>
          <w:p w:rsidR="000211BF" w:rsidRDefault="000211BF">
            <w:r>
              <w:t>пр-т Вернадского, д. 96, к. 1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114B11">
            <w:r>
              <w:t>zakharova_yu_v@staff.sechenov.ru 8-495-609-14-00, доб. 2108</w:t>
            </w:r>
          </w:p>
          <w:p w:rsidR="000211BF" w:rsidRPr="00C25326" w:rsidRDefault="000211BF" w:rsidP="00114B11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Pr="00113678" w:rsidRDefault="000211BF" w:rsidP="002901FB">
            <w:pPr>
              <w:rPr>
                <w:rFonts w:ascii="Calibri" w:hAnsi="Calibri"/>
              </w:rPr>
            </w:pPr>
            <w:r w:rsidRPr="00113678">
              <w:rPr>
                <w:rFonts w:ascii="Calibri" w:hAnsi="Calibri"/>
              </w:rPr>
              <w:t>Фармацевтическая технология</w:t>
            </w:r>
          </w:p>
          <w:p w:rsidR="000211BF" w:rsidRPr="00113678" w:rsidRDefault="000211BF" w:rsidP="002901FB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13678" w:rsidP="004618DE">
            <w:r>
              <w:t>18</w:t>
            </w:r>
            <w:r w:rsidR="000211BF">
              <w:t>.04.2022</w:t>
            </w:r>
          </w:p>
          <w:p w:rsidR="000211BF" w:rsidRDefault="000211BF" w:rsidP="004618DE">
            <w:r>
              <w:t xml:space="preserve">пр-т </w:t>
            </w:r>
            <w:bookmarkStart w:id="0" w:name="_GoBack"/>
            <w:bookmarkEnd w:id="0"/>
            <w:r>
              <w:t>Вернадского, д. 96, к. 1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114B11">
            <w:r>
              <w:t>zakharova_yu_v@staff.sechenov.ru 8-495-609-14-00, доб. 2108</w:t>
            </w:r>
          </w:p>
          <w:p w:rsidR="000211BF" w:rsidRDefault="000211BF" w:rsidP="00114B11">
            <w:r>
              <w:t>ул. Трубецкая, д. 8, стр. 2, к. 526</w:t>
            </w:r>
          </w:p>
        </w:tc>
      </w:tr>
      <w:tr w:rsidR="000211BF" w:rsidTr="004618DE">
        <w:tc>
          <w:tcPr>
            <w:tcW w:w="2410" w:type="dxa"/>
          </w:tcPr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Хирургия</w:t>
            </w:r>
          </w:p>
          <w:p w:rsidR="000211BF" w:rsidRDefault="000211BF" w:rsidP="002901F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6" w:type="dxa"/>
          </w:tcPr>
          <w:p w:rsidR="000211BF" w:rsidRDefault="000211BF" w:rsidP="000211BF">
            <w:r>
              <w:t>18.04.2022</w:t>
            </w:r>
          </w:p>
          <w:p w:rsidR="000211BF" w:rsidRPr="00571158" w:rsidRDefault="000211BF" w:rsidP="000211BF">
            <w:r>
              <w:t>Нахимовский пр-т, д.49</w:t>
            </w:r>
          </w:p>
        </w:tc>
        <w:tc>
          <w:tcPr>
            <w:tcW w:w="1843" w:type="dxa"/>
          </w:tcPr>
          <w:p w:rsidR="000211BF" w:rsidRDefault="00107946" w:rsidP="00B2118F">
            <w:r>
              <w:t>21.04.</w:t>
            </w:r>
            <w:r w:rsidR="000211BF">
              <w:t>2022</w:t>
            </w:r>
          </w:p>
          <w:p w:rsidR="000211BF" w:rsidRDefault="000211BF" w:rsidP="00B2118F">
            <w:r>
              <w:t>Нахимовский пр-т, д.49</w:t>
            </w:r>
          </w:p>
        </w:tc>
        <w:tc>
          <w:tcPr>
            <w:tcW w:w="1418" w:type="dxa"/>
          </w:tcPr>
          <w:p w:rsidR="000211BF" w:rsidRDefault="000211BF">
            <w:r w:rsidRPr="004309BE">
              <w:t>28.03.2022-</w:t>
            </w:r>
            <w:r w:rsidR="00113678">
              <w:t>08</w:t>
            </w:r>
            <w:r w:rsidR="00113678" w:rsidRPr="0060680D">
              <w:t>.</w:t>
            </w:r>
            <w:r w:rsidR="00113678">
              <w:t>04</w:t>
            </w:r>
            <w:r w:rsidR="00113678" w:rsidRPr="0060680D">
              <w:t>.2022</w:t>
            </w:r>
          </w:p>
        </w:tc>
        <w:tc>
          <w:tcPr>
            <w:tcW w:w="3405" w:type="dxa"/>
          </w:tcPr>
          <w:p w:rsidR="000211BF" w:rsidRDefault="000211BF" w:rsidP="00114B11">
            <w:r>
              <w:t>zakharova_yu_v@staff.sechenov.ru 8-495-609-14-00, доб. 2108</w:t>
            </w:r>
          </w:p>
          <w:p w:rsidR="000211BF" w:rsidRPr="00C25326" w:rsidRDefault="000211BF" w:rsidP="00114B11">
            <w:r>
              <w:t>ул. Трубецкая, д. 8, стр. 2, к. 526</w:t>
            </w:r>
          </w:p>
        </w:tc>
      </w:tr>
    </w:tbl>
    <w:p w:rsidR="002901FB" w:rsidRDefault="002901FB"/>
    <w:sectPr w:rsidR="002901FB" w:rsidSect="000211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D9"/>
    <w:rsid w:val="000211BF"/>
    <w:rsid w:val="00107946"/>
    <w:rsid w:val="00113678"/>
    <w:rsid w:val="00114B11"/>
    <w:rsid w:val="002901FB"/>
    <w:rsid w:val="004618DE"/>
    <w:rsid w:val="0080503E"/>
    <w:rsid w:val="00B2118F"/>
    <w:rsid w:val="00C324D9"/>
    <w:rsid w:val="00C86FA9"/>
    <w:rsid w:val="00ED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User</cp:lastModifiedBy>
  <cp:revision>8</cp:revision>
  <dcterms:created xsi:type="dcterms:W3CDTF">2022-02-03T22:28:00Z</dcterms:created>
  <dcterms:modified xsi:type="dcterms:W3CDTF">2022-03-28T14:29:00Z</dcterms:modified>
</cp:coreProperties>
</file>