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7B" w:rsidRDefault="00A20C7B" w:rsidP="006235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Инструкция №1</w:t>
      </w:r>
    </w:p>
    <w:p w:rsidR="002574F7" w:rsidRPr="002574F7" w:rsidRDefault="002574F7" w:rsidP="006235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66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Инструкция заполнения заявки</w:t>
      </w:r>
      <w:r w:rsidRPr="002574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сертификат ЭП в личном кабинете</w:t>
      </w:r>
    </w:p>
    <w:p w:rsidR="002574F7" w:rsidRPr="002574F7" w:rsidRDefault="002574F7" w:rsidP="00DC66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заполнить заявку</w:t>
      </w:r>
    </w:p>
    <w:p w:rsidR="002574F7" w:rsidRPr="002574F7" w:rsidRDefault="002574F7" w:rsidP="00405BB1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Зайдите в личный кабинет</w:t>
      </w:r>
      <w:r w:rsidR="005F7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(ЛК)</w:t>
      </w:r>
    </w:p>
    <w:p w:rsidR="002574F7" w:rsidRDefault="00BF6EC3" w:rsidP="00405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2574F7" w:rsidRPr="0025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https://i.kontur-ca.ru</w:t>
        </w:r>
      </w:hyperlink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Откроется окно входа в ЛК. Укажите номер телефона, который вы сообщали сотруднику </w:t>
      </w:r>
      <w:r w:rsidR="004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ИБ</w:t>
      </w:r>
      <w:r w:rsidR="005F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на выпуск сертификата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нажмите «Получить смс с кодом». Смс-сообщение с паролем поступит в течение двух минут. Введите поступивший код и нажмите кнопку «Войти». Если сообщение с паролем не поступило, нажмите на ссылку «Получить код повторно». Эта ссылка появится через 2 минуты после первого нажатия на кнопку «Получить смс с кодом». Если сообщение снова не поступит — обратитесь в техническую поддержку</w:t>
      </w:r>
      <w:r w:rsidR="002574F7" w:rsidRPr="00DC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ИБ </w:t>
      </w:r>
      <w:r w:rsidR="002574F7" w:rsidRPr="00DC6649">
        <w:rPr>
          <w:rFonts w:ascii="Times New Roman" w:eastAsia="Times New Roman" w:hAnsi="Times New Roman" w:cs="Times New Roman"/>
          <w:sz w:val="24"/>
          <w:szCs w:val="24"/>
          <w:lang w:eastAsia="ru-RU"/>
        </w:rPr>
        <w:t>((495) 622-95-10 или 35-10, 88-49</w:t>
      </w:r>
      <w:proofErr w:type="gramStart"/>
      <w:r w:rsidR="002574F7" w:rsidRPr="00DC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3536" w:rsidRPr="002574F7" w:rsidRDefault="00623536" w:rsidP="00405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4F7" w:rsidRPr="002574F7" w:rsidRDefault="002574F7" w:rsidP="00DC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8225D" wp14:editId="1DFB0069">
            <wp:extent cx="5756745" cy="2552369"/>
            <wp:effectExtent l="0" t="0" r="0" b="635"/>
            <wp:docPr id="1" name="Рисунок 1" descr="https://www.kontur-extern.ru/Files/Modules/CmsImage/9313_.png?t=159902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kontur-extern.ru/Files/Modules/CmsImage/9313_.png?t=1599028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06" cy="25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49" w:rsidRDefault="00DC6649" w:rsidP="00405BB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Личный кабинет </w:t>
      </w:r>
      <w:r w:rsidRPr="00DC66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 телефону — вкладка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находится в правом верхнем углу</w:t>
      </w:r>
      <w:r w:rsidRPr="00DC66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574F7" w:rsidRDefault="002574F7" w:rsidP="00405BB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вас возникли сложности при входе в личный кабинет или проблемы с учётной записью — посмотрите </w:t>
      </w:r>
      <w:hyperlink r:id="rId7" w:tgtFrame="_blank" w:history="1">
        <w:r w:rsidRPr="0025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отдельную статью.</w:t>
        </w:r>
      </w:hyperlink>
    </w:p>
    <w:p w:rsidR="00623536" w:rsidRPr="002574F7" w:rsidRDefault="00623536" w:rsidP="00405BB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574F7" w:rsidRDefault="005F76F1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74F7"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Убедитесь, что всё нужное под рукой </w:t>
      </w:r>
    </w:p>
    <w:p w:rsidR="003D7B82" w:rsidRPr="002574F7" w:rsidRDefault="003D7B82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«Приступить», когда будете готовы заполнять заявку.</w:t>
      </w:r>
    </w:p>
    <w:p w:rsidR="002574F7" w:rsidRPr="002574F7" w:rsidRDefault="002574F7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0E32C" wp14:editId="7077D1E5">
            <wp:extent cx="5263762" cy="2647784"/>
            <wp:effectExtent l="0" t="0" r="0" b="635"/>
            <wp:docPr id="4" name="Рисунок 4" descr="https://ca.kontur.ru/Files/userfiles/file/Faq/%D0%A7%D1%82%D0%BE%20%D0%BF%D1%80%D0%B5%D0%B4%D1%81%D1%82%D0%BE%D0%B8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a.kontur.ru/Files/userfiles/file/Faq/%D0%A7%D1%82%D0%BE%20%D0%BF%D1%80%D0%B5%D0%B4%D1%81%D1%82%D0%BE%D0%B8%D1%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89" cy="26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36" w:rsidRDefault="00623536" w:rsidP="00DC6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4F7" w:rsidRPr="002574F7" w:rsidRDefault="005F76F1" w:rsidP="00DC6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574F7"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Заполните данные владельца сертификата</w:t>
      </w:r>
    </w:p>
    <w:p w:rsidR="00BD007E" w:rsidRDefault="002574F7" w:rsidP="00405B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вл</w:t>
      </w:r>
      <w:r w:rsidR="00760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адельца лучше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автоматически. Для этого загрузите </w:t>
      </w:r>
      <w:proofErr w:type="gramStart"/>
      <w:r w:rsidR="0076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760C2F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скан</w:t>
      </w:r>
      <w:proofErr w:type="gramEnd"/>
      <w:r w:rsidR="00760C2F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РФ </w:t>
      </w:r>
      <w:r w:rsidR="0076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фотографию</w:t>
      </w:r>
      <w:r w:rsidR="00760C2F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РФ 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мы </w:t>
      </w:r>
      <w:r w:rsidR="0076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распознаем данн</w:t>
      </w:r>
      <w:r w:rsidR="00760C2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 подставим данные в заявку. Для этого нажмите на текст синего цвета «Заполнить автоматически из фото или скана паспорта»</w:t>
      </w:r>
    </w:p>
    <w:p w:rsidR="00BD007E" w:rsidRDefault="00BD007E" w:rsidP="00BD00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AA" w:rsidRDefault="002574F7" w:rsidP="00BD00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F4224" wp14:editId="1BD9364C">
            <wp:extent cx="5629275" cy="4581525"/>
            <wp:effectExtent l="0" t="0" r="9525" b="9525"/>
            <wp:docPr id="5" name="Рисунок 5" descr="https://ca.kontur.ru/Files/userfiles/file/Faq/%D1%80%D0%B0%D1%81%D0%BF%D0%BE%D0%B7%D0%BD%D0%B0%D0%B2%D0%B0%D0%BD%D0%B8%D0%B5%20%D0%BF%D0%B0%D1%81%D0%BF%D0%BE%D1%80%D1%82%D0%B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a.kontur.ru/Files/userfiles/file/Faq/%D1%80%D0%B0%D1%81%D0%BF%D0%BE%D0%B7%D0%BD%D0%B0%D0%B2%D0%B0%D0%BD%D0%B8%D0%B5%20%D0%BF%D0%B0%D1%81%D0%BF%D0%BE%D1%80%D1%82%D0%B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41" cy="45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7E" w:rsidRDefault="00BD007E" w:rsidP="00405B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2F" w:rsidRDefault="002574F7" w:rsidP="00405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заполняете паспортные данные вручную, то ФИО и дату рождения указывайте </w:t>
      </w:r>
      <w:r w:rsidRPr="0025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точно так же, как в паспорте: с буквами </w:t>
      </w:r>
      <w:proofErr w:type="gramStart"/>
      <w:r w:rsidRPr="0025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Ё,  дефисами</w:t>
      </w:r>
      <w:proofErr w:type="gramEnd"/>
      <w:r w:rsidRPr="0025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пробелами и пр</w:t>
      </w:r>
      <w:r w:rsidR="00760C2F" w:rsidRPr="00902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778B8" w:rsidRDefault="002574F7" w:rsidP="00405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иностранный гражданин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паспорта РФ можете представить иностранный паспорт с нотариально заверенным переводом или вид на жительство в РФ (если нет иностранного паспорта). ФИО заполняйте русскими буквами, как в заверенном переводе. В пункте «Удостоверение личности» выберите вариант «Другой документ». Поле “Серия” можно не заполнять, е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 документе оно отсутствует </w:t>
      </w:r>
    </w:p>
    <w:p w:rsidR="00BD007E" w:rsidRDefault="00BD007E" w:rsidP="00405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B8" w:rsidRDefault="002574F7" w:rsidP="00405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 — номер вашего лицевого счета в системе пенсионного страхования. Если документа нет под рукой, можно посмотреть номер </w:t>
      </w:r>
      <w:hyperlink r:id="rId10" w:tgtFrame="_blank" w:history="1">
        <w:r w:rsidRPr="0025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</w:t>
        </w:r>
        <w:proofErr w:type="spellStart"/>
        <w:r w:rsidRPr="0025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госуслугах</w:t>
        </w:r>
        <w:proofErr w:type="spellEnd"/>
      </w:hyperlink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80E" w:rsidRDefault="00BD007E" w:rsidP="00DC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BD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«Должность»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заполнено, то в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8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поле</w:t>
      </w:r>
      <w:r w:rsidR="0090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указать в краткой форме № УКБ</w:t>
      </w:r>
      <w:r w:rsidR="004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/Центра, </w:t>
      </w:r>
      <w:proofErr w:type="gramStart"/>
      <w:r w:rsidR="004B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="004B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заявке на выпуск ЭП.</w:t>
      </w:r>
    </w:p>
    <w:p w:rsidR="002574F7" w:rsidRPr="002574F7" w:rsidRDefault="002574F7" w:rsidP="00DC66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076990" wp14:editId="3A699746">
            <wp:extent cx="5753100" cy="8258175"/>
            <wp:effectExtent l="0" t="0" r="0" b="9525"/>
            <wp:docPr id="6" name="Рисунок 6" descr="https://ca.kontur.ru/Files/userfiles/file/Faq/%D0%B7%D0%B0%D0%BF%D0%BE%D0%BB%D0%BD%D0%B5%D0%BD%D0%B8%D0%B5%20%D0%B4%D0%B0%D0%BD%D0%BD%D1%8B%D1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a.kontur.ru/Files/userfiles/file/Faq/%D0%B7%D0%B0%D0%BF%D0%BE%D0%BB%D0%BD%D0%B5%D0%BD%D0%B8%D0%B5%20%D0%B4%D0%B0%D0%BD%D0%BD%D1%8B%D1%8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88" cy="826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4F7" w:rsidRPr="002574F7" w:rsidRDefault="005F76F1" w:rsidP="00DC6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574F7"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Проверьте данные владельца</w:t>
      </w:r>
    </w:p>
    <w:p w:rsidR="003E576D" w:rsidRDefault="002574F7" w:rsidP="003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попадут в заявление на выдачу сертификата.</w:t>
      </w:r>
    </w:p>
    <w:p w:rsidR="003E576D" w:rsidRDefault="002574F7" w:rsidP="003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Важно!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Проверяйте данные внимательно, потому что если в данных будут ошибки, потребуется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перевыпуск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 за отдельную плату </w:t>
      </w:r>
    </w:p>
    <w:p w:rsidR="003E576D" w:rsidRDefault="003B656E" w:rsidP="003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данные владельца указаны неверно, нажмите “Редактировать” и исправьте ошибки.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верно, нажмите “Подтвердить данные”. </w:t>
      </w:r>
    </w:p>
    <w:p w:rsidR="002574F7" w:rsidRPr="002574F7" w:rsidRDefault="002574F7" w:rsidP="003E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D29B9" wp14:editId="6296A17B">
            <wp:extent cx="5526157" cy="6289482"/>
            <wp:effectExtent l="0" t="0" r="0" b="0"/>
            <wp:docPr id="7" name="Рисунок 7" descr="https://ca.kontur.ru/Files/userfiles/file/Faq/%D0%BF%D1%80%D0%BE%D0%B2%D0%B5%D1%80%D0%BA%D0%B0%20%D0%B4%D0%B0%D0%BD%D0%BD%D1%8B%D1%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a.kontur.ru/Files/userfiles/file/Faq/%D0%BF%D1%80%D0%BE%D0%B2%D0%B5%D1%80%D0%BA%D0%B0%20%D0%B4%D0%B0%D0%BD%D0%BD%D1%8B%D1%85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10" cy="62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F7" w:rsidRPr="002574F7" w:rsidRDefault="005F76F1" w:rsidP="00DC66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574F7"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Загрузите фотографии или сканы документов</w:t>
      </w:r>
    </w:p>
    <w:p w:rsidR="003E576D" w:rsidRDefault="005F76F1" w:rsidP="003E57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D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 Подпишите заявление на выпуск сертификата</w:t>
      </w:r>
    </w:p>
    <w:p w:rsidR="003E576D" w:rsidRDefault="003E576D" w:rsidP="003E57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ажмите «Скачать заявление»: заполненный шаб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 заявления загрузится на ваш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в папку «Загрузки»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76D" w:rsidRDefault="002574F7" w:rsidP="003E57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файл, распечатайте его и подпишите заявление вручную по образцу, без исправлений синими чернилами. Факсимиле использовать нельзя. </w:t>
      </w:r>
    </w:p>
    <w:p w:rsidR="00623536" w:rsidRDefault="002574F7" w:rsidP="003E57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строке «Субъект персональных данных» — подпись владельца сертификата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нужна.</w:t>
      </w: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0DC88B" wp14:editId="31D359EF">
            <wp:extent cx="5661329" cy="1574358"/>
            <wp:effectExtent l="0" t="0" r="0" b="6985"/>
            <wp:docPr id="9" name="Рисунок 9" descr="https://ca.kontur.ru/Files/userfiles/file/Faq/%D0%B7%D0%B0%D1%8F%D0%B2%D0%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a.kontur.ru/Files/userfiles/file/Faq/%D0%B7%D0%B0%D1%8F%D0%B2%D0%B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93" cy="15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576D" w:rsidRDefault="005F76F1" w:rsidP="003E57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574F7"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 Загрузите фотографии/сканы документов</w:t>
      </w:r>
      <w:r w:rsidR="003E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576D" w:rsidRDefault="002574F7" w:rsidP="006235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увидите в личном кабинете список документов, нужных именно </w:t>
      </w:r>
      <w:proofErr w:type="gram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576D" w:rsidRDefault="002574F7" w:rsidP="006235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автоматически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проверяем данные СНИЛС и ИНН. Однако, если по каким-то причинам ФНС и ПФР не отвечают, будьте готовы загрузить эти документы самостоятельно.</w:t>
      </w:r>
    </w:p>
    <w:p w:rsidR="002574F7" w:rsidRPr="002574F7" w:rsidRDefault="002574F7" w:rsidP="006235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</w:t>
      </w:r>
      <w:r w:rsidR="003E576D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сканы 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  </w:t>
      </w:r>
      <w:r w:rsidR="003E576D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документов. Технические требования к файлам:</w:t>
      </w:r>
    </w:p>
    <w:p w:rsidR="002574F7" w:rsidRPr="002574F7" w:rsidRDefault="002574F7" w:rsidP="00DC6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картинки должно быть таким, чтобы текст легко можно было разобрать (примерно 200-400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74F7" w:rsidRPr="002574F7" w:rsidRDefault="002574F7" w:rsidP="00DC6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не обрезаны, входят целиком.</w:t>
      </w:r>
    </w:p>
    <w:p w:rsidR="002574F7" w:rsidRPr="002574F7" w:rsidRDefault="002574F7" w:rsidP="00DC6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 10 МБ.</w:t>
      </w:r>
    </w:p>
    <w:p w:rsidR="002574F7" w:rsidRPr="002574F7" w:rsidRDefault="002574F7" w:rsidP="00DC6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Форматы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heic</w:t>
      </w:r>
      <w:proofErr w:type="spellEnd"/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F7" w:rsidRPr="002574F7" w:rsidRDefault="002574F7" w:rsidP="00DC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вы используете не оригинал документа, а копию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должна быть заверена по образцу:</w:t>
      </w:r>
    </w:p>
    <w:p w:rsidR="00BD007E" w:rsidRDefault="002574F7" w:rsidP="00DC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044DD" wp14:editId="34CECA2C">
            <wp:extent cx="5796501" cy="1089329"/>
            <wp:effectExtent l="0" t="0" r="0" b="0"/>
            <wp:docPr id="11" name="Рисунок 11" descr="https://ca.kontur.ru/Files/userfiles/file/Faq/past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a.kontur.ru/Files/userfiles/file/Faq/pasted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17" cy="10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74F7" w:rsidRPr="002574F7" w:rsidRDefault="002574F7" w:rsidP="00DC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Заверить копию может:</w:t>
      </w:r>
    </w:p>
    <w:p w:rsidR="002574F7" w:rsidRDefault="00370181" w:rsidP="00DC66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</w:t>
      </w:r>
    </w:p>
    <w:p w:rsidR="00370181" w:rsidRPr="002574F7" w:rsidRDefault="00370181" w:rsidP="00DC66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</w:t>
      </w:r>
    </w:p>
    <w:p w:rsidR="002574F7" w:rsidRPr="002574F7" w:rsidRDefault="002574F7" w:rsidP="003701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 </w:t>
      </w:r>
    </w:p>
    <w:p w:rsidR="002574F7" w:rsidRPr="002574F7" w:rsidRDefault="002574F7" w:rsidP="003D7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фотографировать/сканировать копию заявления. </w:t>
      </w:r>
      <w:r w:rsidR="0037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оригинал. </w:t>
      </w:r>
      <w:r w:rsidR="00370181" w:rsidRPr="0037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сохраните подписанное</w:t>
      </w:r>
      <w:r w:rsidRPr="00257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 — оно понадобится при получении сертификата.</w:t>
      </w:r>
    </w:p>
    <w:p w:rsidR="002574F7" w:rsidRPr="002574F7" w:rsidRDefault="002574F7" w:rsidP="00DC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подготовленные сканы в нужные вкладки.</w:t>
      </w:r>
    </w:p>
    <w:p w:rsidR="00405BB1" w:rsidRDefault="002574F7" w:rsidP="00405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060562" wp14:editId="3109721F">
            <wp:extent cx="5828306" cy="1089329"/>
            <wp:effectExtent l="0" t="0" r="1270" b="0"/>
            <wp:docPr id="12" name="Рисунок 12" descr="https://ca.kontur.ru/Files/userfiles/file/Faq/%D0%BF%D0%B0%D1%81%D0%BF%D0%BE%D1%80%D1%82%20%D0%B7%D0%B0%D0%B3%D1%80%D1%83%D0%B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a.kontur.ru/Files/userfiles/file/Faq/%D0%BF%D0%B0%D1%81%D0%BF%D0%BE%D1%80%D1%82%20%D0%B7%D0%B0%D0%B3%D1%80%D1%83%D0%B7%D0%BA%D0%B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65" cy="108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загрузки всех обязательных документов, станет активной кнопка “Продолжить” внизу страницы. Нажмите на неё.</w:t>
      </w:r>
    </w:p>
    <w:p w:rsidR="00623536" w:rsidRDefault="00405BB1" w:rsidP="0040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«Отправить Заявку</w:t>
      </w:r>
      <w:r w:rsidR="002574F7"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74F7" w:rsidRPr="002574F7" w:rsidRDefault="002574F7" w:rsidP="0040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E91EC" wp14:editId="71A0B1C5">
            <wp:extent cx="5210175" cy="787653"/>
            <wp:effectExtent l="0" t="0" r="0" b="0"/>
            <wp:docPr id="13" name="Рисунок 13" descr="https://ca.kontur.ru/Files/userfiles/file/Faq/paste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a.kontur.ru/Files/userfiles/file/Faq/pasted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01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F7" w:rsidRPr="002574F7" w:rsidRDefault="005F76F1" w:rsidP="00405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574F7" w:rsidRPr="0025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Заявка отправлена</w:t>
      </w:r>
    </w:p>
    <w:p w:rsidR="003D7B82" w:rsidRDefault="002574F7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проверим заявку в течение 1–2 дней и сообщим вам результат</w:t>
      </w:r>
    </w:p>
    <w:p w:rsidR="00A11B87" w:rsidRDefault="00416B11" w:rsidP="003D7B8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</w:t>
      </w:r>
      <w:r w:rsidR="00A2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распечатанную и подписанную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сертифи</w:t>
      </w:r>
      <w:r w:rsidR="00D90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кат. Она потребуется Вам для</w:t>
      </w:r>
      <w:r w:rsidR="00A1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идентификации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сертификата. </w:t>
      </w:r>
      <w:r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Э</w:t>
      </w:r>
      <w:r w:rsidRPr="00416B11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то требование закона</w:t>
      </w:r>
      <w:r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.</w:t>
      </w:r>
      <w:r w:rsidR="00D905D9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 </w:t>
      </w:r>
    </w:p>
    <w:p w:rsidR="00BD007E" w:rsidRDefault="00A20C7B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В случае одобрения заявки на телефон придет смс сообщение: </w:t>
      </w:r>
      <w:r w:rsidRPr="00A20C7B">
        <w:rPr>
          <w:rFonts w:ascii="Arial" w:eastAsia="Times New Roman" w:hAnsi="Arial" w:cs="Arial"/>
          <w:i/>
          <w:color w:val="222222"/>
          <w:lang w:eastAsia="ru-RU"/>
        </w:rPr>
        <w:t>Одобрена заявка на сертификат ЭП. Позвоните в сервисный центр</w:t>
      </w:r>
      <w:proofErr w:type="gramStart"/>
      <w:r w:rsidRPr="00A20C7B">
        <w:rPr>
          <w:rFonts w:ascii="Arial" w:eastAsia="Times New Roman" w:hAnsi="Arial" w:cs="Arial"/>
          <w:i/>
          <w:color w:val="222222"/>
          <w:lang w:eastAsia="ru-RU"/>
        </w:rPr>
        <w:t xml:space="preserve"> ….</w:t>
      </w:r>
      <w:proofErr w:type="gramEnd"/>
      <w:r w:rsidRPr="00A20C7B">
        <w:rPr>
          <w:rFonts w:ascii="Arial" w:eastAsia="Times New Roman" w:hAnsi="Arial" w:cs="Arial"/>
          <w:i/>
          <w:color w:val="222222"/>
          <w:lang w:eastAsia="ru-RU"/>
        </w:rPr>
        <w:t>.</w:t>
      </w:r>
      <w:r w:rsidR="00416B11" w:rsidRPr="00A20C7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F6EC3" w:rsidRDefault="00BF6EC3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20C7B" w:rsidRDefault="00A20C7B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F6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звонить не надо! Это стандартная форма смс сообщения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F6EC3" w:rsidRPr="00A20C7B" w:rsidRDefault="00BF6EC3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20C7B" w:rsidRPr="00A20C7B" w:rsidRDefault="00A20C7B" w:rsidP="00A20C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вашу почту придет сообщение:</w:t>
      </w:r>
    </w:p>
    <w:p w:rsidR="00A20C7B" w:rsidRPr="00A20C7B" w:rsidRDefault="00A20C7B" w:rsidP="00A20C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0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Заявка одобрена</w:t>
      </w:r>
    </w:p>
    <w:p w:rsidR="00A20C7B" w:rsidRPr="00BF6EC3" w:rsidRDefault="00A20C7B" w:rsidP="00A20C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0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течение одного дня менеджер напишет вам или позвонит. Если этого не произошло подходите с документами по </w:t>
      </w:r>
      <w:proofErr w:type="gramStart"/>
      <w:r w:rsidRPr="00A20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адресу….</w:t>
      </w:r>
      <w:proofErr w:type="gramEnd"/>
      <w:r w:rsidRPr="00A20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20C7B" w:rsidRPr="00A20C7B" w:rsidRDefault="00A20C7B" w:rsidP="00A20C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Предупреждаем!!! Никуда ходить не надо!</w:t>
      </w:r>
      <w:r w:rsidRPr="00A2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стандартная форма письма что ваша заявка одобрена. </w:t>
      </w:r>
    </w:p>
    <w:p w:rsidR="00BD007E" w:rsidRDefault="00BD007E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7B" w:rsidRDefault="00BF6EC3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внимательно прочтите </w:t>
      </w:r>
      <w:r w:rsidRPr="00BF6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8-12). Изучите </w:t>
      </w:r>
      <w:r w:rsidRPr="00BF6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инструкцию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скачайте сертификат!</w:t>
      </w:r>
    </w:p>
    <w:p w:rsidR="00BF6EC3" w:rsidRDefault="00BF6EC3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11" w:rsidRDefault="004B080E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ИБ</w:t>
      </w:r>
      <w:r w:rsidR="00BD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(НИЦ, Трубецкая, дом 8, комната 219)</w:t>
      </w:r>
      <w:bookmarkStart w:id="0" w:name="_GoBack"/>
      <w:bookmarkEnd w:id="0"/>
    </w:p>
    <w:p w:rsidR="00416B11" w:rsidRPr="00416B11" w:rsidRDefault="00416B11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iss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staff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sechenov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16B11" w:rsidRDefault="00416B11" w:rsidP="00416B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DC66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495) 622-95-10 или 35-10, 88-49.</w:t>
      </w:r>
    </w:p>
    <w:p w:rsidR="00416B11" w:rsidRPr="00416B11" w:rsidRDefault="00416B11" w:rsidP="003D7B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6B11" w:rsidRPr="0041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0D52"/>
    <w:multiLevelType w:val="multilevel"/>
    <w:tmpl w:val="45D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6866"/>
    <w:multiLevelType w:val="multilevel"/>
    <w:tmpl w:val="98B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174F4"/>
    <w:multiLevelType w:val="multilevel"/>
    <w:tmpl w:val="EC2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F7"/>
    <w:rsid w:val="002574F7"/>
    <w:rsid w:val="00370181"/>
    <w:rsid w:val="003B656E"/>
    <w:rsid w:val="003D7B82"/>
    <w:rsid w:val="003E576D"/>
    <w:rsid w:val="00405BB1"/>
    <w:rsid w:val="00416B11"/>
    <w:rsid w:val="004B080E"/>
    <w:rsid w:val="005F76F1"/>
    <w:rsid w:val="00623536"/>
    <w:rsid w:val="00760C2F"/>
    <w:rsid w:val="009026AA"/>
    <w:rsid w:val="00A03CF9"/>
    <w:rsid w:val="00A11B87"/>
    <w:rsid w:val="00A20C7B"/>
    <w:rsid w:val="00BD007E"/>
    <w:rsid w:val="00BF6EC3"/>
    <w:rsid w:val="00C778B8"/>
    <w:rsid w:val="00D905D9"/>
    <w:rsid w:val="00DC6649"/>
    <w:rsid w:val="00F04D52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622"/>
  <w15:docId w15:val="{C838D2F0-9F92-435F-ADC4-65746C7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4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9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.kontur.ru/faq/lk/vhod_v_lk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iss_sign@staff.sechen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i.kontur-ca.ru/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lk.gosuslugi.ru/profile/person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 Сергей Николаевич (администратор)</dc:creator>
  <cp:lastModifiedBy>Мармузова Елена Михайловна</cp:lastModifiedBy>
  <cp:revision>7</cp:revision>
  <dcterms:created xsi:type="dcterms:W3CDTF">2021-09-22T11:46:00Z</dcterms:created>
  <dcterms:modified xsi:type="dcterms:W3CDTF">2021-11-18T13:47:00Z</dcterms:modified>
</cp:coreProperties>
</file>