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F0" w:rsidRDefault="00E72EF0" w:rsidP="00E72EF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E72EF0" w:rsidRDefault="00E72EF0" w:rsidP="00E72EF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E72EF0" w:rsidRDefault="00E72EF0" w:rsidP="00E72EF0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545B0E" w:rsidRPr="00545B0E" w:rsidRDefault="00545B0E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545B0E">
        <w:rPr>
          <w:rFonts w:ascii="Times New Roman" w:hAnsi="Times New Roman" w:cs="Times New Roman"/>
          <w:b/>
        </w:rPr>
        <w:t>31.08.26  Аллергология  и  иммунология</w:t>
      </w:r>
      <w:r w:rsidRPr="00545B0E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Default="00E72EF0">
      <w:pPr>
        <w:widowControl/>
        <w:spacing w:after="200" w:line="276" w:lineRule="auto"/>
      </w:pPr>
    </w:p>
    <w:p w:rsidR="00E72EF0" w:rsidRPr="00E72EF0" w:rsidRDefault="00E72EF0" w:rsidP="00E72EF0">
      <w:pPr>
        <w:widowControl/>
        <w:spacing w:after="200" w:line="276" w:lineRule="auto"/>
        <w:jc w:val="center"/>
        <w:rPr>
          <w:rFonts w:ascii="Times New Roman" w:hAnsi="Times New Roman" w:cs="Times New Roman"/>
        </w:rPr>
      </w:pPr>
      <w:r w:rsidRPr="00E72EF0">
        <w:rPr>
          <w:rFonts w:ascii="Times New Roman" w:hAnsi="Times New Roman" w:cs="Times New Roman"/>
        </w:rPr>
        <w:t>Москва,</w:t>
      </w:r>
      <w:r>
        <w:rPr>
          <w:rFonts w:ascii="Times New Roman" w:hAnsi="Times New Roman" w:cs="Times New Roman"/>
        </w:rPr>
        <w:t xml:space="preserve"> </w:t>
      </w:r>
      <w:r w:rsidRPr="00E72EF0">
        <w:rPr>
          <w:rFonts w:ascii="Times New Roman" w:hAnsi="Times New Roman" w:cs="Times New Roman"/>
        </w:rPr>
        <w:t>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234AD5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234AD5" w:rsidRPr="00234AD5">
        <w:rPr>
          <w:rFonts w:ascii="Times New Roman" w:hAnsi="Times New Roman" w:cs="Times New Roman"/>
        </w:rPr>
        <w:t xml:space="preserve">31.08.26 Аллергология </w:t>
      </w:r>
      <w:r w:rsidR="00545B0E" w:rsidRPr="00234AD5">
        <w:rPr>
          <w:rFonts w:ascii="Times New Roman" w:hAnsi="Times New Roman" w:cs="Times New Roman"/>
        </w:rPr>
        <w:t>и иммунология</w:t>
      </w:r>
      <w:r w:rsidR="00545B0E" w:rsidRPr="00545B0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34AD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45B0E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234AD5" w:rsidRPr="00234AD5">
        <w:rPr>
          <w:rFonts w:ascii="Times New Roman" w:hAnsi="Times New Roman" w:cs="Times New Roman"/>
        </w:rPr>
        <w:t>аллерголог</w:t>
      </w:r>
      <w:r w:rsidR="00234AD5">
        <w:rPr>
          <w:rFonts w:ascii="Times New Roman" w:hAnsi="Times New Roman" w:cs="Times New Roman"/>
        </w:rPr>
        <w:t>а-</w:t>
      </w:r>
      <w:r w:rsidR="00234AD5" w:rsidRPr="00234AD5">
        <w:rPr>
          <w:rFonts w:ascii="Times New Roman" w:hAnsi="Times New Roman" w:cs="Times New Roman"/>
        </w:rPr>
        <w:t>иммуно</w:t>
      </w:r>
      <w:r w:rsidR="00234AD5" w:rsidRPr="00234AD5">
        <w:rPr>
          <w:rFonts w:ascii="Times New Roman" w:hAnsi="Times New Roman" w:cs="Times New Roman"/>
          <w:color w:val="auto"/>
        </w:rPr>
        <w:t>лог</w:t>
      </w:r>
      <w:r w:rsidR="00BD2FA8" w:rsidRPr="00234AD5">
        <w:rPr>
          <w:rFonts w:ascii="Times New Roman" w:hAnsi="Times New Roman"/>
          <w:color w:val="auto"/>
        </w:rPr>
        <w:t>а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234AD5" w:rsidRPr="00234AD5">
        <w:rPr>
          <w:rFonts w:ascii="Times New Roman" w:hAnsi="Times New Roman" w:cs="Times New Roman"/>
        </w:rPr>
        <w:t>31.08.26 Аллергология и иммунология</w:t>
      </w:r>
      <w:r w:rsidR="00234AD5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обязательной </w:t>
      </w:r>
      <w:r w:rsidRPr="00603C42">
        <w:rPr>
          <w:rFonts w:ascii="Times New Roman" w:hAnsi="Times New Roman"/>
          <w:bCs/>
        </w:rPr>
        <w:lastRenderedPageBreak/>
        <w:t>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профилактические мероприятия, направленные на предупреждение распространения ВИЧ-инфекции, инфекций,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передаваемых половым путем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навыками оформления учетно-отчетной документации при проведении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9913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991387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387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028CD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B028C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2A43F8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B028CD" w:rsidP="00BD2F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B028CD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B028CD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</w:t>
            </w:r>
            <w:r w:rsidRPr="00B028CD">
              <w:rPr>
                <w:rFonts w:ascii="Times New Roman" w:hAnsi="Times New Roman" w:cs="Times New Roman"/>
                <w:sz w:val="22"/>
                <w:szCs w:val="22"/>
              </w:rPr>
              <w:t>лихорадки.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028CD" w:rsidRPr="008B5FCB" w:rsidTr="003E7940">
        <w:tc>
          <w:tcPr>
            <w:tcW w:w="558" w:type="pct"/>
          </w:tcPr>
          <w:p w:rsidR="00B028CD" w:rsidRPr="008B5FCB" w:rsidRDefault="00B028CD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B028CD" w:rsidRPr="008B5FCB" w:rsidRDefault="00B028CD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B028CD" w:rsidRPr="003E7940" w:rsidRDefault="00B028CD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B028CD" w:rsidRPr="003E7940" w:rsidRDefault="00B028CD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028CD" w:rsidRPr="003E7940" w:rsidRDefault="00B028CD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B028CD" w:rsidRPr="003E7940" w:rsidRDefault="00B028CD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B028CD" w:rsidRPr="003E7940" w:rsidRDefault="00B028CD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B028CD" w:rsidRPr="005D1417" w:rsidTr="007A0551">
        <w:trPr>
          <w:trHeight w:val="253"/>
        </w:trPr>
        <w:tc>
          <w:tcPr>
            <w:tcW w:w="272" w:type="pct"/>
            <w:vMerge w:val="restart"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B028CD" w:rsidRPr="005D1417" w:rsidTr="007A0551">
        <w:trPr>
          <w:trHeight w:val="253"/>
        </w:trPr>
        <w:tc>
          <w:tcPr>
            <w:tcW w:w="272" w:type="pct"/>
            <w:vMerge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8CD" w:rsidRPr="006A4B39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B028CD" w:rsidRPr="00CF26BD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CF26BD" w:rsidRDefault="00B028CD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B028CD" w:rsidRPr="006A4B39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</w:t>
            </w:r>
            <w:r w:rsidRPr="006A4B39">
              <w:rPr>
                <w:sz w:val="22"/>
                <w:szCs w:val="22"/>
              </w:rPr>
              <w:lastRenderedPageBreak/>
              <w:t>М.: МГМСУ, 2014. - 219 с</w:t>
            </w:r>
          </w:p>
        </w:tc>
      </w:tr>
      <w:tr w:rsidR="00B028CD" w:rsidRPr="006A4B39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B028CD" w:rsidRPr="006A4B39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B028CD" w:rsidRPr="00CF26BD" w:rsidTr="007A0551"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CF26BD" w:rsidRDefault="00B028CD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B028CD" w:rsidRPr="00D045F5" w:rsidRDefault="00B028CD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B028CD" w:rsidRPr="005D1417" w:rsidTr="007A0551">
        <w:trPr>
          <w:trHeight w:val="253"/>
        </w:trPr>
        <w:tc>
          <w:tcPr>
            <w:tcW w:w="272" w:type="pct"/>
            <w:vMerge w:val="restart"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B028CD" w:rsidRPr="005D1417" w:rsidTr="007A0551">
        <w:trPr>
          <w:trHeight w:val="253"/>
        </w:trPr>
        <w:tc>
          <w:tcPr>
            <w:tcW w:w="272" w:type="pct"/>
            <w:vMerge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B028CD" w:rsidRPr="005D1417" w:rsidRDefault="00B028CD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8CD" w:rsidRPr="006A4B39" w:rsidTr="007A0551">
        <w:trPr>
          <w:trHeight w:val="227"/>
        </w:trPr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B028CD" w:rsidRPr="006A4B39" w:rsidTr="007A0551">
        <w:trPr>
          <w:trHeight w:val="227"/>
        </w:trPr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B028CD" w:rsidRPr="006A4B39" w:rsidTr="007A0551">
        <w:trPr>
          <w:trHeight w:val="227"/>
        </w:trPr>
        <w:tc>
          <w:tcPr>
            <w:tcW w:w="272" w:type="pct"/>
            <w:vAlign w:val="center"/>
          </w:tcPr>
          <w:p w:rsidR="00B028CD" w:rsidRPr="005D1417" w:rsidRDefault="00B028CD" w:rsidP="00B028CD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028CD" w:rsidRPr="006A4B39" w:rsidRDefault="00B028CD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B028CD" w:rsidRPr="00D045F5" w:rsidRDefault="00B028CD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B47" w:rsidRDefault="00622B47" w:rsidP="008B5FCB">
      <w:r>
        <w:separator/>
      </w:r>
    </w:p>
  </w:endnote>
  <w:endnote w:type="continuationSeparator" w:id="0">
    <w:p w:rsidR="00622B47" w:rsidRDefault="00622B47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B47" w:rsidRDefault="00622B47" w:rsidP="008B5FCB">
      <w:r>
        <w:separator/>
      </w:r>
    </w:p>
  </w:footnote>
  <w:footnote w:type="continuationSeparator" w:id="0">
    <w:p w:rsidR="00622B47" w:rsidRDefault="00622B47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234AD5" w:rsidRPr="00234AD5">
      <w:rPr>
        <w:rFonts w:ascii="Times New Roman" w:hAnsi="Times New Roman" w:cs="Times New Roman"/>
        <w:sz w:val="18"/>
        <w:szCs w:val="18"/>
      </w:rPr>
      <w:t>31.08.26 Аллергология и иммунология</w:t>
    </w:r>
    <w:r w:rsidR="00234AD5" w:rsidRPr="00545B0E">
      <w:rPr>
        <w:rFonts w:ascii="Times New Roman" w:hAnsi="Times New Roman" w:cs="Times New Roman"/>
        <w:bCs/>
        <w:sz w:val="18"/>
        <w:szCs w:val="18"/>
      </w:rPr>
      <w:t xml:space="preserve"> </w:t>
    </w:r>
    <w:r w:rsidR="00234AD5">
      <w:rPr>
        <w:rFonts w:ascii="Times New Roman" w:hAnsi="Times New Roman" w:cs="Times New Roman"/>
        <w:bCs/>
        <w:sz w:val="18"/>
        <w:szCs w:val="18"/>
      </w:rPr>
      <w:t xml:space="preserve"> </w:t>
    </w:r>
    <w:r w:rsidR="00234AD5" w:rsidRPr="005C4BC7">
      <w:rPr>
        <w:rFonts w:ascii="Times New Roman" w:hAnsi="Times New Roman" w:cs="Times New Roman"/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0E674E"/>
    <w:rsid w:val="00100577"/>
    <w:rsid w:val="001B0632"/>
    <w:rsid w:val="001B1670"/>
    <w:rsid w:val="001B7681"/>
    <w:rsid w:val="001C1358"/>
    <w:rsid w:val="00216242"/>
    <w:rsid w:val="00234AD5"/>
    <w:rsid w:val="0024410E"/>
    <w:rsid w:val="00266A03"/>
    <w:rsid w:val="002F645B"/>
    <w:rsid w:val="003648BF"/>
    <w:rsid w:val="003A18FB"/>
    <w:rsid w:val="003E7940"/>
    <w:rsid w:val="00443F8C"/>
    <w:rsid w:val="004D31D9"/>
    <w:rsid w:val="004E1680"/>
    <w:rsid w:val="004E5C6E"/>
    <w:rsid w:val="004F5972"/>
    <w:rsid w:val="00526E3F"/>
    <w:rsid w:val="00536926"/>
    <w:rsid w:val="00545B0E"/>
    <w:rsid w:val="005D1905"/>
    <w:rsid w:val="00622B47"/>
    <w:rsid w:val="00637122"/>
    <w:rsid w:val="0063740C"/>
    <w:rsid w:val="00654073"/>
    <w:rsid w:val="00686FBE"/>
    <w:rsid w:val="006C3332"/>
    <w:rsid w:val="00707C9C"/>
    <w:rsid w:val="00755B58"/>
    <w:rsid w:val="007A21F0"/>
    <w:rsid w:val="007A4530"/>
    <w:rsid w:val="007B6507"/>
    <w:rsid w:val="007B72A4"/>
    <w:rsid w:val="007C37CB"/>
    <w:rsid w:val="007C5F93"/>
    <w:rsid w:val="008830D4"/>
    <w:rsid w:val="00894889"/>
    <w:rsid w:val="008B5FCB"/>
    <w:rsid w:val="0094778E"/>
    <w:rsid w:val="0098462D"/>
    <w:rsid w:val="00991387"/>
    <w:rsid w:val="00996BD2"/>
    <w:rsid w:val="009F5660"/>
    <w:rsid w:val="00A71B1C"/>
    <w:rsid w:val="00AC745F"/>
    <w:rsid w:val="00AE46E0"/>
    <w:rsid w:val="00AF0C38"/>
    <w:rsid w:val="00B028CD"/>
    <w:rsid w:val="00B3261C"/>
    <w:rsid w:val="00B417A5"/>
    <w:rsid w:val="00BD2FA8"/>
    <w:rsid w:val="00BE018C"/>
    <w:rsid w:val="00C236F3"/>
    <w:rsid w:val="00C5035A"/>
    <w:rsid w:val="00C9768E"/>
    <w:rsid w:val="00CC5A90"/>
    <w:rsid w:val="00CC7041"/>
    <w:rsid w:val="00D045F5"/>
    <w:rsid w:val="00D55AEF"/>
    <w:rsid w:val="00D6494A"/>
    <w:rsid w:val="00D85370"/>
    <w:rsid w:val="00DA3DB7"/>
    <w:rsid w:val="00DD1876"/>
    <w:rsid w:val="00E01B57"/>
    <w:rsid w:val="00E72EF0"/>
    <w:rsid w:val="00EC368F"/>
    <w:rsid w:val="00EE576A"/>
    <w:rsid w:val="00F074E4"/>
    <w:rsid w:val="00F07890"/>
    <w:rsid w:val="00F214D0"/>
    <w:rsid w:val="00F656E8"/>
    <w:rsid w:val="00F9260D"/>
    <w:rsid w:val="00FE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B028CD"/>
    <w:rPr>
      <w:b/>
      <w:bCs/>
    </w:rPr>
  </w:style>
  <w:style w:type="paragraph" w:customStyle="1" w:styleId="0">
    <w:name w:val="Перечисления 0"/>
    <w:basedOn w:val="a0"/>
    <w:rsid w:val="00B028CD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2019-04-03T06:39:00Z</dcterms:created>
  <dcterms:modified xsi:type="dcterms:W3CDTF">2019-04-10T10:54:00Z</dcterms:modified>
</cp:coreProperties>
</file>