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3" w:rsidRPr="00F75D28" w:rsidRDefault="00F75D28" w:rsidP="00F75D28">
      <w:pPr>
        <w:jc w:val="center"/>
        <w:rPr>
          <w:b/>
          <w:sz w:val="28"/>
          <w:szCs w:val="28"/>
        </w:rPr>
      </w:pPr>
      <w:bookmarkStart w:id="0" w:name="_GoBack"/>
      <w:r w:rsidRPr="00F75D28">
        <w:rPr>
          <w:b/>
          <w:sz w:val="28"/>
          <w:szCs w:val="28"/>
        </w:rPr>
        <w:t>Заключительный тур. 8-9 класс. Зоология. Соответствие.</w:t>
      </w:r>
    </w:p>
    <w:bookmarkEnd w:id="0"/>
    <w:tbl>
      <w:tblPr>
        <w:tblStyle w:val="a3"/>
        <w:tblW w:w="0" w:type="auto"/>
        <w:tblLayout w:type="fixed"/>
        <w:tblLook w:val="04A0"/>
      </w:tblPr>
      <w:tblGrid>
        <w:gridCol w:w="1129"/>
        <w:gridCol w:w="3819"/>
        <w:gridCol w:w="603"/>
        <w:gridCol w:w="3794"/>
      </w:tblGrid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Составьте пары животное – образ жизни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бурсария</w:t>
            </w:r>
            <w:proofErr w:type="spellEnd"/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хищник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балантидий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крестовичок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ядовитое животное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трихинелла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эхиинококк</w:t>
            </w:r>
            <w:proofErr w:type="spellEnd"/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Составьте пары животное – образ жизни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стилонихия</w:t>
            </w:r>
            <w:proofErr w:type="spellEnd"/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хищник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трипаносома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широкий лентец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трихинелла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эхиинококк</w:t>
            </w:r>
            <w:proofErr w:type="spellEnd"/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Составьте пары «животное – образ жизни»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амеба   дизентерийная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хищник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туберкулезная палочка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холерный вибрион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бурсария</w:t>
            </w:r>
            <w:proofErr w:type="spellEnd"/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бычий цепень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8" w:rsidRPr="00F552EC" w:rsidTr="00B5422A">
        <w:tc>
          <w:tcPr>
            <w:tcW w:w="112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планария молочная</w:t>
            </w:r>
          </w:p>
        </w:tc>
        <w:tc>
          <w:tcPr>
            <w:tcW w:w="603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75D28" w:rsidRPr="00F552EC" w:rsidRDefault="00F75D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D28" w:rsidRDefault="00F75D28"/>
    <w:sectPr w:rsidR="00F75D28" w:rsidSect="00CE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0D"/>
    <w:rsid w:val="007B6B13"/>
    <w:rsid w:val="008B470D"/>
    <w:rsid w:val="00CE3EEE"/>
    <w:rsid w:val="00F75D28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2018-05-13T19:45:00Z</dcterms:created>
  <dcterms:modified xsi:type="dcterms:W3CDTF">2018-05-14T15:58:00Z</dcterms:modified>
</cp:coreProperties>
</file>