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52B" w:rsidRDefault="00DF052B" w:rsidP="00DF052B">
      <w:r>
        <w:t xml:space="preserve">ФГАОУ ВО Первый МГМУ им. И.М. </w:t>
      </w:r>
      <w:r>
        <w:br/>
        <w:t xml:space="preserve">Сеченова Минздрава России (Сеченовской </w:t>
      </w:r>
      <w:r>
        <w:br/>
        <w:t>Университет)</w:t>
      </w:r>
    </w:p>
    <w:p w:rsidR="003A29EC" w:rsidRPr="003A29EC" w:rsidRDefault="003A29EC" w:rsidP="003A29EC">
      <w:pPr>
        <w:jc w:val="center"/>
      </w:pPr>
      <w:r w:rsidRPr="003A29EC">
        <w:t>ЗАСЕДАНИЯ АККРЕДИТАЦИОННОЙ ПОДКОМИССИИ</w:t>
      </w:r>
    </w:p>
    <w:p w:rsidR="003A29EC" w:rsidRPr="003A29EC" w:rsidRDefault="003A29EC" w:rsidP="003A29EC">
      <w:pPr>
        <w:jc w:val="center"/>
      </w:pPr>
      <w:r w:rsidRPr="003A29EC">
        <w:t>для проведения аккредитации специалистов по специальности</w:t>
      </w:r>
      <w:r w:rsidRPr="003A29EC">
        <w:br/>
      </w:r>
      <w:r w:rsidR="00736BDF">
        <w:t>Фармацевтическая технология</w:t>
      </w:r>
    </w:p>
    <w:p w:rsidR="00DF052B" w:rsidRDefault="00DF052B" w:rsidP="00DF052B">
      <w:pPr>
        <w:jc w:val="center"/>
      </w:pPr>
    </w:p>
    <w:p w:rsidR="003A29EC" w:rsidRPr="003A29EC" w:rsidRDefault="003A29EC" w:rsidP="003A29EC">
      <w:r>
        <w:t>Председательствовал: Н. П. Рясных</w:t>
      </w:r>
    </w:p>
    <w:p w:rsidR="003A29EC" w:rsidRPr="003A29EC" w:rsidRDefault="003A29EC" w:rsidP="003A29EC">
      <w:r>
        <w:t>Ответственный секретарь: А. Г. Трифонова</w:t>
      </w:r>
    </w:p>
    <w:p w:rsidR="003A29EC" w:rsidRDefault="003A29EC" w:rsidP="00DF052B">
      <w:pPr>
        <w:jc w:val="center"/>
      </w:pPr>
    </w:p>
    <w:p w:rsidR="00DF052B" w:rsidRDefault="00DF052B" w:rsidP="00F27550">
      <w:r>
        <w:t>Повестка заседания:</w:t>
      </w:r>
      <w:r>
        <w:br/>
        <w:t xml:space="preserve">1. О результатах проведения этапа </w:t>
      </w:r>
      <w:r w:rsidR="003A29EC">
        <w:t>тестировани</w:t>
      </w:r>
      <w:r>
        <w:t>.</w:t>
      </w:r>
    </w:p>
    <w:p w:rsidR="00092635" w:rsidRDefault="00092635" w:rsidP="00DF052B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№ п/п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Решение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</w:t>
            </w:r>
          </w:p>
        </w:tc>
        <w:tc>
          <w:tcPr>
            <w:tcW w:w="2880" w:type="dxa"/>
          </w:tcPr>
          <w:p w:rsidR="00091579" w:rsidRDefault="00000000">
            <w:r>
              <w:t>Албагачиев Сабр Алиханович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2</w:t>
            </w:r>
          </w:p>
        </w:tc>
        <w:tc>
          <w:tcPr>
            <w:tcW w:w="2880" w:type="dxa"/>
          </w:tcPr>
          <w:p w:rsidR="00091579" w:rsidRDefault="00000000">
            <w:r>
              <w:t>Асфандеева Рита Варисовна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3</w:t>
            </w:r>
          </w:p>
        </w:tc>
        <w:tc>
          <w:tcPr>
            <w:tcW w:w="2880" w:type="dxa"/>
          </w:tcPr>
          <w:p w:rsidR="00091579" w:rsidRDefault="00000000">
            <w:r>
              <w:t>Бодатков Иван Максимович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4</w:t>
            </w:r>
          </w:p>
        </w:tc>
        <w:tc>
          <w:tcPr>
            <w:tcW w:w="2880" w:type="dxa"/>
          </w:tcPr>
          <w:p w:rsidR="00091579" w:rsidRDefault="00000000">
            <w:r>
              <w:t>Бурая Лилия Михайловна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5</w:t>
            </w:r>
          </w:p>
        </w:tc>
        <w:tc>
          <w:tcPr>
            <w:tcW w:w="2880" w:type="dxa"/>
          </w:tcPr>
          <w:p w:rsidR="00091579" w:rsidRDefault="00000000">
            <w:r>
              <w:t>Домрачев Дмитрий Александрович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6</w:t>
            </w:r>
          </w:p>
        </w:tc>
        <w:tc>
          <w:tcPr>
            <w:tcW w:w="2880" w:type="dxa"/>
          </w:tcPr>
          <w:p w:rsidR="00091579" w:rsidRDefault="00000000">
            <w:r>
              <w:t>Завадская Мария Вячеславовна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7</w:t>
            </w:r>
          </w:p>
        </w:tc>
        <w:tc>
          <w:tcPr>
            <w:tcW w:w="2880" w:type="dxa"/>
          </w:tcPr>
          <w:p w:rsidR="00091579" w:rsidRDefault="00000000">
            <w:r>
              <w:t>Колесникова Диана Романовна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8</w:t>
            </w:r>
          </w:p>
        </w:tc>
        <w:tc>
          <w:tcPr>
            <w:tcW w:w="2880" w:type="dxa"/>
          </w:tcPr>
          <w:p w:rsidR="00091579" w:rsidRDefault="00000000">
            <w:r>
              <w:t>Конотоп Надежда Владимировна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9</w:t>
            </w:r>
          </w:p>
        </w:tc>
        <w:tc>
          <w:tcPr>
            <w:tcW w:w="2880" w:type="dxa"/>
          </w:tcPr>
          <w:p w:rsidR="00091579" w:rsidRDefault="00000000">
            <w:r>
              <w:t>Кузнецов Михаил Михайлович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10</w:t>
            </w:r>
          </w:p>
        </w:tc>
        <w:tc>
          <w:tcPr>
            <w:tcW w:w="2880" w:type="dxa"/>
          </w:tcPr>
          <w:p w:rsidR="00091579" w:rsidRDefault="00000000">
            <w:r>
              <w:t>Мелешкина Анастасия Владимировна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11</w:t>
            </w:r>
          </w:p>
        </w:tc>
        <w:tc>
          <w:tcPr>
            <w:tcW w:w="2880" w:type="dxa"/>
          </w:tcPr>
          <w:p w:rsidR="00091579" w:rsidRDefault="00000000">
            <w:r>
              <w:t>Охотникова Юлия Михайловна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12</w:t>
            </w:r>
          </w:p>
        </w:tc>
        <w:tc>
          <w:tcPr>
            <w:tcW w:w="2880" w:type="dxa"/>
          </w:tcPr>
          <w:p w:rsidR="00091579" w:rsidRDefault="00000000">
            <w:r>
              <w:t>Сахиуллина Зиля Анасовна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13</w:t>
            </w:r>
          </w:p>
        </w:tc>
        <w:tc>
          <w:tcPr>
            <w:tcW w:w="2880" w:type="dxa"/>
          </w:tcPr>
          <w:p w:rsidR="00091579" w:rsidRDefault="00000000">
            <w:r>
              <w:t>Свотин Артём Александрович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14</w:t>
            </w:r>
          </w:p>
        </w:tc>
        <w:tc>
          <w:tcPr>
            <w:tcW w:w="2880" w:type="dxa"/>
          </w:tcPr>
          <w:p w:rsidR="00091579" w:rsidRDefault="00000000">
            <w:r>
              <w:t>Гусейнова Дильафруз Рашидовна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091579">
        <w:trPr>
          <w:jc w:val="center"/>
        </w:trPr>
        <w:tc>
          <w:tcPr>
            <w:tcW w:w="2880" w:type="dxa"/>
          </w:tcPr>
          <w:p w:rsidR="00091579" w:rsidRDefault="00000000">
            <w:r>
              <w:t>15</w:t>
            </w:r>
          </w:p>
        </w:tc>
        <w:tc>
          <w:tcPr>
            <w:tcW w:w="2880" w:type="dxa"/>
          </w:tcPr>
          <w:p w:rsidR="00091579" w:rsidRDefault="00000000">
            <w:r>
              <w:t>Рыбина Татьяна Павловна</w:t>
            </w:r>
          </w:p>
        </w:tc>
        <w:tc>
          <w:tcPr>
            <w:tcW w:w="2880" w:type="dxa"/>
          </w:tcPr>
          <w:p w:rsidR="00091579" w:rsidRDefault="00000000">
            <w:r>
              <w:t>Сдано</w:t>
            </w:r>
          </w:p>
        </w:tc>
      </w:tr>
      <w:tr w:rsidR="00736BDF">
        <w:trPr>
          <w:jc w:val="center"/>
        </w:trPr>
        <w:tc>
          <w:tcPr>
            <w:tcW w:w="2880" w:type="dxa"/>
          </w:tcPr>
          <w:p w:rsidR="00736BDF" w:rsidRDefault="00736BDF">
            <w:r>
              <w:t xml:space="preserve">16 </w:t>
            </w:r>
          </w:p>
        </w:tc>
        <w:tc>
          <w:tcPr>
            <w:tcW w:w="2880" w:type="dxa"/>
          </w:tcPr>
          <w:p w:rsidR="00736BDF" w:rsidRDefault="00736BDF">
            <w:r>
              <w:t>Садовский Сергей Викторович</w:t>
            </w:r>
          </w:p>
        </w:tc>
        <w:tc>
          <w:tcPr>
            <w:tcW w:w="2880" w:type="dxa"/>
          </w:tcPr>
          <w:p w:rsidR="00736BDF" w:rsidRDefault="00736BDF">
            <w:r>
              <w:t>Не сдано</w:t>
            </w:r>
          </w:p>
        </w:tc>
      </w:tr>
    </w:tbl>
    <w:p w:rsidR="0086124C" w:rsidRDefault="00DF052B" w:rsidP="003A29EC">
      <w:pPr>
        <w:jc w:val="center"/>
      </w:pPr>
      <w:r>
        <w:br/>
      </w:r>
    </w:p>
    <w:sectPr w:rsidR="0086124C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A5A"/>
    <w:multiLevelType w:val="hybridMultilevel"/>
    <w:tmpl w:val="9BD266F2"/>
    <w:lvl w:ilvl="0" w:tplc="CEBC798C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644E6B2E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55C4DAC2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DB7A8708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BF665AE8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FC4A48BC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A6B2678E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4E5A590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58D0967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4B46469"/>
    <w:multiLevelType w:val="hybridMultilevel"/>
    <w:tmpl w:val="BC9C3DD4"/>
    <w:lvl w:ilvl="0" w:tplc="38962958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A2C843A0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BA2CC70A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4A1A3A9E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45703304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94CA9B88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5106C5E0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9DDEE24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0C86B0A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num w:numId="1" w16cid:durableId="889074545">
    <w:abstractNumId w:val="1"/>
  </w:num>
  <w:num w:numId="2" w16cid:durableId="19107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5"/>
    <w:rsid w:val="00010DDA"/>
    <w:rsid w:val="00091579"/>
    <w:rsid w:val="00092635"/>
    <w:rsid w:val="002225D8"/>
    <w:rsid w:val="00353615"/>
    <w:rsid w:val="003A29EC"/>
    <w:rsid w:val="00736BDF"/>
    <w:rsid w:val="0086124C"/>
    <w:rsid w:val="00893EED"/>
    <w:rsid w:val="008D5AC5"/>
    <w:rsid w:val="008F17F8"/>
    <w:rsid w:val="00B835DD"/>
    <w:rsid w:val="00DF052B"/>
    <w:rsid w:val="00EB513E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7656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476" w:hanging="419"/>
    </w:pPr>
  </w:style>
  <w:style w:type="paragraph" w:styleId="a4">
    <w:name w:val="List Paragraph"/>
    <w:basedOn w:val="a"/>
    <w:uiPriority w:val="1"/>
    <w:qFormat/>
    <w:pPr>
      <w:spacing w:before="198"/>
      <w:ind w:left="476" w:hanging="41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052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857</Characters>
  <Application>Microsoft Office Word</Application>
  <DocSecurity>0</DocSecurity>
  <Lines>57</Lines>
  <Paragraphs>44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Владимир Гегечкори</cp:lastModifiedBy>
  <cp:revision>11</cp:revision>
  <dcterms:created xsi:type="dcterms:W3CDTF">2025-07-01T08:59:00Z</dcterms:created>
  <dcterms:modified xsi:type="dcterms:W3CDTF">2025-07-01T15:47:00Z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2025-07-01T00:00:00Z</vt:filetime>
  </property>
</Properties>
</file>