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6504AC" w:rsidTr="000E7B3D">
        <w:tc>
          <w:tcPr>
            <w:tcW w:w="9571" w:type="dxa"/>
            <w:gridSpan w:val="3"/>
          </w:tcPr>
          <w:p w:rsidR="006504AC" w:rsidRDefault="006504AC" w:rsidP="006504AC">
            <w:pPr>
              <w:jc w:val="center"/>
            </w:pPr>
            <w:bookmarkStart w:id="0" w:name="_GoBack"/>
            <w:bookmarkEnd w:id="0"/>
            <w:r>
              <w:t>Курс __</w:t>
            </w:r>
            <w:r w:rsidR="005925B2">
              <w:t>4</w:t>
            </w:r>
            <w:r>
              <w:t>_ ИКМ им. Н.В. Склифосовского</w:t>
            </w:r>
          </w:p>
        </w:tc>
      </w:tr>
      <w:tr w:rsidR="006504AC" w:rsidTr="000E7B3D">
        <w:tc>
          <w:tcPr>
            <w:tcW w:w="9571" w:type="dxa"/>
            <w:gridSpan w:val="3"/>
          </w:tcPr>
          <w:p w:rsidR="006504AC" w:rsidRPr="0031270A" w:rsidRDefault="00C80A70" w:rsidP="0031270A">
            <w:pPr>
              <w:jc w:val="center"/>
            </w:pPr>
            <w:r>
              <w:t xml:space="preserve">Дисциплина  </w:t>
            </w:r>
            <w:r w:rsidR="0031270A">
              <w:t xml:space="preserve">по выбору </w:t>
            </w:r>
            <w:r w:rsidR="0031270A" w:rsidRPr="0031270A">
              <w:t>“</w:t>
            </w:r>
            <w:r w:rsidR="0031270A">
              <w:t>Инновации в оториноларингологии</w:t>
            </w:r>
            <w:r w:rsidR="0031270A" w:rsidRPr="0031270A">
              <w:t>"</w:t>
            </w:r>
          </w:p>
        </w:tc>
      </w:tr>
      <w:tr w:rsidR="005B313B" w:rsidTr="00CC2746">
        <w:tc>
          <w:tcPr>
            <w:tcW w:w="9571" w:type="dxa"/>
            <w:gridSpan w:val="3"/>
          </w:tcPr>
          <w:p w:rsidR="005B313B" w:rsidRDefault="005B313B"/>
        </w:tc>
      </w:tr>
      <w:tr w:rsidR="005B313B" w:rsidTr="007E0233">
        <w:tc>
          <w:tcPr>
            <w:tcW w:w="9571" w:type="dxa"/>
            <w:gridSpan w:val="3"/>
          </w:tcPr>
          <w:p w:rsidR="005B313B" w:rsidRDefault="005B313B" w:rsidP="005B313B">
            <w:pPr>
              <w:jc w:val="center"/>
            </w:pPr>
            <w:r>
              <w:t>Среда 18.03.2020</w:t>
            </w:r>
          </w:p>
        </w:tc>
      </w:tr>
      <w:tr w:rsidR="005B313B" w:rsidTr="007E0233">
        <w:tc>
          <w:tcPr>
            <w:tcW w:w="534" w:type="dxa"/>
          </w:tcPr>
          <w:p w:rsidR="005B313B" w:rsidRDefault="005B313B" w:rsidP="007E0233">
            <w:r>
              <w:t>1</w:t>
            </w:r>
          </w:p>
        </w:tc>
        <w:tc>
          <w:tcPr>
            <w:tcW w:w="2693" w:type="dxa"/>
          </w:tcPr>
          <w:p w:rsidR="005B313B" w:rsidRPr="000D439E" w:rsidRDefault="005B313B" w:rsidP="007E0233">
            <w:r w:rsidRPr="000D439E">
              <w:t>Тема занятия</w:t>
            </w:r>
          </w:p>
        </w:tc>
        <w:tc>
          <w:tcPr>
            <w:tcW w:w="6344" w:type="dxa"/>
          </w:tcPr>
          <w:p w:rsidR="005B313B" w:rsidRPr="0031270A" w:rsidRDefault="0031270A" w:rsidP="007E0233">
            <w:r>
              <w:t>Наружные отиты</w:t>
            </w:r>
          </w:p>
        </w:tc>
      </w:tr>
      <w:tr w:rsidR="005B313B" w:rsidTr="007E0233">
        <w:tc>
          <w:tcPr>
            <w:tcW w:w="534" w:type="dxa"/>
          </w:tcPr>
          <w:p w:rsidR="005B313B" w:rsidRDefault="005B313B" w:rsidP="007E0233">
            <w:r>
              <w:t>2</w:t>
            </w:r>
          </w:p>
        </w:tc>
        <w:tc>
          <w:tcPr>
            <w:tcW w:w="2693" w:type="dxa"/>
          </w:tcPr>
          <w:p w:rsidR="005B313B" w:rsidRPr="000D439E" w:rsidRDefault="005B313B" w:rsidP="007E0233">
            <w: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:rsidR="005925B2" w:rsidRPr="005925B2" w:rsidRDefault="005925B2" w:rsidP="005925B2">
            <w:pPr>
              <w:rPr>
                <w:sz w:val="20"/>
                <w:szCs w:val="20"/>
              </w:rPr>
            </w:pPr>
            <w:r w:rsidRPr="005925B2">
              <w:rPr>
                <w:sz w:val="20"/>
                <w:szCs w:val="20"/>
              </w:rPr>
              <w:t>1. Определение, этиология, патогенез и классификации наружных отитов.</w:t>
            </w:r>
          </w:p>
          <w:p w:rsidR="005925B2" w:rsidRPr="005925B2" w:rsidRDefault="005925B2" w:rsidP="005925B2">
            <w:pPr>
              <w:rPr>
                <w:sz w:val="20"/>
                <w:szCs w:val="20"/>
              </w:rPr>
            </w:pPr>
            <w:r w:rsidRPr="005925B2">
              <w:rPr>
                <w:sz w:val="20"/>
                <w:szCs w:val="20"/>
              </w:rPr>
              <w:t xml:space="preserve">2. </w:t>
            </w:r>
            <w:proofErr w:type="spellStart"/>
            <w:r w:rsidRPr="005925B2">
              <w:rPr>
                <w:sz w:val="20"/>
                <w:szCs w:val="20"/>
              </w:rPr>
              <w:t>Отомикоз</w:t>
            </w:r>
            <w:proofErr w:type="spellEnd"/>
            <w:r w:rsidRPr="005925B2">
              <w:rPr>
                <w:sz w:val="20"/>
                <w:szCs w:val="20"/>
              </w:rPr>
              <w:t xml:space="preserve">, </w:t>
            </w:r>
            <w:proofErr w:type="spellStart"/>
            <w:r w:rsidRPr="005925B2">
              <w:rPr>
                <w:sz w:val="20"/>
                <w:szCs w:val="20"/>
              </w:rPr>
              <w:t>перихондрит</w:t>
            </w:r>
            <w:proofErr w:type="spellEnd"/>
            <w:r w:rsidRPr="005925B2">
              <w:rPr>
                <w:sz w:val="20"/>
                <w:szCs w:val="20"/>
              </w:rPr>
              <w:t xml:space="preserve"> ушной раковины, ограниченный наружный отит, диффузный наружный отит: клиника и лечение.</w:t>
            </w:r>
          </w:p>
          <w:p w:rsidR="005925B2" w:rsidRPr="005925B2" w:rsidRDefault="005925B2" w:rsidP="005925B2">
            <w:pPr>
              <w:rPr>
                <w:sz w:val="20"/>
                <w:szCs w:val="20"/>
              </w:rPr>
            </w:pPr>
            <w:r w:rsidRPr="005925B2">
              <w:rPr>
                <w:sz w:val="20"/>
                <w:szCs w:val="20"/>
              </w:rPr>
              <w:t>3.</w:t>
            </w:r>
            <w:r w:rsidR="00DC7251">
              <w:rPr>
                <w:sz w:val="20"/>
                <w:szCs w:val="20"/>
              </w:rPr>
              <w:t xml:space="preserve"> </w:t>
            </w:r>
            <w:r w:rsidRPr="005925B2">
              <w:rPr>
                <w:sz w:val="20"/>
                <w:szCs w:val="20"/>
              </w:rPr>
              <w:t>Злокачественный наружный отит. </w:t>
            </w:r>
          </w:p>
          <w:p w:rsidR="00B83158" w:rsidRDefault="00B83158" w:rsidP="00561FBE"/>
        </w:tc>
      </w:tr>
      <w:tr w:rsidR="005B313B" w:rsidTr="007E0233">
        <w:tc>
          <w:tcPr>
            <w:tcW w:w="534" w:type="dxa"/>
          </w:tcPr>
          <w:p w:rsidR="005B313B" w:rsidRDefault="005B313B" w:rsidP="007E0233">
            <w:r>
              <w:t>3</w:t>
            </w:r>
          </w:p>
        </w:tc>
        <w:tc>
          <w:tcPr>
            <w:tcW w:w="2693" w:type="dxa"/>
          </w:tcPr>
          <w:p w:rsidR="005B313B" w:rsidRPr="000D439E" w:rsidRDefault="005B313B" w:rsidP="007E0233">
            <w:r w:rsidRPr="000D439E"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:rsidR="00B83158" w:rsidRPr="00272EC9" w:rsidRDefault="00B83158" w:rsidP="00B83158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 xml:space="preserve">1. Национальная медицинская ассоциация </w:t>
            </w:r>
            <w:proofErr w:type="spellStart"/>
            <w:r w:rsidRPr="00272EC9">
              <w:rPr>
                <w:sz w:val="20"/>
                <w:szCs w:val="20"/>
              </w:rPr>
              <w:t>оториноларингологов</w:t>
            </w:r>
            <w:proofErr w:type="spellEnd"/>
            <w:r w:rsidRPr="00272EC9">
              <w:rPr>
                <w:sz w:val="20"/>
                <w:szCs w:val="20"/>
              </w:rPr>
              <w:t xml:space="preserve"> Министерство здравоохранения Российской Федерации «Наружные отиты». Клинические рекомендации       </w:t>
            </w:r>
          </w:p>
          <w:p w:rsidR="00B83158" w:rsidRPr="00272EC9" w:rsidRDefault="00B83158" w:rsidP="00B83158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 xml:space="preserve">Рекомендации подготовлены: д.м.н., профессор Крюков А.И., </w:t>
            </w:r>
            <w:proofErr w:type="spellStart"/>
            <w:proofErr w:type="gramStart"/>
            <w:r w:rsidRPr="00272EC9">
              <w:rPr>
                <w:sz w:val="20"/>
                <w:szCs w:val="20"/>
              </w:rPr>
              <w:t>д.м.н.,профессор</w:t>
            </w:r>
            <w:proofErr w:type="spellEnd"/>
            <w:proofErr w:type="gramEnd"/>
            <w:r w:rsidRPr="00272EC9">
              <w:rPr>
                <w:sz w:val="20"/>
                <w:szCs w:val="20"/>
              </w:rPr>
              <w:t xml:space="preserve"> член-корр. РАМН  </w:t>
            </w:r>
            <w:proofErr w:type="spellStart"/>
            <w:r w:rsidRPr="00272EC9">
              <w:rPr>
                <w:sz w:val="20"/>
                <w:szCs w:val="20"/>
              </w:rPr>
              <w:t>Пальчун</w:t>
            </w:r>
            <w:proofErr w:type="spellEnd"/>
            <w:r w:rsidRPr="00272EC9">
              <w:rPr>
                <w:sz w:val="20"/>
                <w:szCs w:val="20"/>
              </w:rPr>
              <w:t xml:space="preserve"> В. Т., д.м.н. </w:t>
            </w:r>
            <w:proofErr w:type="spellStart"/>
            <w:r w:rsidRPr="00272EC9">
              <w:rPr>
                <w:sz w:val="20"/>
                <w:szCs w:val="20"/>
              </w:rPr>
              <w:t>Лучихин</w:t>
            </w:r>
            <w:proofErr w:type="spellEnd"/>
            <w:r w:rsidRPr="00272EC9">
              <w:rPr>
                <w:sz w:val="20"/>
                <w:szCs w:val="20"/>
              </w:rPr>
              <w:t xml:space="preserve"> Л. А.,  д.м.н. Гуров А. В.,  д.м.н. Магомедов М. М.,  д.м.н. </w:t>
            </w:r>
            <w:proofErr w:type="spellStart"/>
            <w:r w:rsidRPr="00272EC9">
              <w:rPr>
                <w:sz w:val="20"/>
                <w:szCs w:val="20"/>
              </w:rPr>
              <w:t>Ивойлов</w:t>
            </w:r>
            <w:proofErr w:type="spellEnd"/>
            <w:r w:rsidRPr="00272EC9">
              <w:rPr>
                <w:sz w:val="20"/>
                <w:szCs w:val="20"/>
              </w:rPr>
              <w:t xml:space="preserve"> А. Ю.,  к.м.н. Мачулин А. И.,  к.м.н. Чумаков П.Л.</w:t>
            </w:r>
            <w:r w:rsidR="00C80A70" w:rsidRPr="00272EC9">
              <w:rPr>
                <w:sz w:val="20"/>
                <w:szCs w:val="20"/>
              </w:rPr>
              <w:t xml:space="preserve"> 14 с</w:t>
            </w:r>
            <w:r w:rsidRPr="00272EC9">
              <w:rPr>
                <w:sz w:val="20"/>
                <w:szCs w:val="20"/>
              </w:rPr>
              <w:t>.</w:t>
            </w:r>
          </w:p>
          <w:p w:rsidR="00B83158" w:rsidRPr="00272EC9" w:rsidRDefault="00B83158" w:rsidP="00B83158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 xml:space="preserve">2.Апостолиди К. Г. Наружные отиты. </w:t>
            </w:r>
            <w:r w:rsidR="00DC7251" w:rsidRPr="00272EC9">
              <w:rPr>
                <w:sz w:val="20"/>
                <w:szCs w:val="20"/>
              </w:rPr>
              <w:t xml:space="preserve">/ </w:t>
            </w:r>
            <w:r w:rsidRPr="00272EC9">
              <w:rPr>
                <w:sz w:val="20"/>
                <w:szCs w:val="20"/>
              </w:rPr>
              <w:t xml:space="preserve">Под редакцией проф. </w:t>
            </w:r>
            <w:proofErr w:type="spellStart"/>
            <w:r w:rsidRPr="00272EC9">
              <w:rPr>
                <w:sz w:val="20"/>
                <w:szCs w:val="20"/>
              </w:rPr>
              <w:t>Георгиади</w:t>
            </w:r>
            <w:proofErr w:type="spellEnd"/>
            <w:r w:rsidRPr="00272EC9">
              <w:rPr>
                <w:sz w:val="20"/>
                <w:szCs w:val="20"/>
              </w:rPr>
              <w:t xml:space="preserve"> Г. А. – Владикавказ. - Издательство СОГУ,  1996. – 71 с.</w:t>
            </w:r>
          </w:p>
          <w:p w:rsidR="005B313B" w:rsidRPr="00272EC9" w:rsidRDefault="00B83158" w:rsidP="00B83158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 xml:space="preserve">3.  Крюков А.И., </w:t>
            </w:r>
            <w:proofErr w:type="spellStart"/>
            <w:r w:rsidRPr="00272EC9">
              <w:rPr>
                <w:sz w:val="20"/>
                <w:szCs w:val="20"/>
              </w:rPr>
              <w:t>Кунельская</w:t>
            </w:r>
            <w:proofErr w:type="spellEnd"/>
            <w:r w:rsidRPr="00272EC9">
              <w:rPr>
                <w:sz w:val="20"/>
                <w:szCs w:val="20"/>
              </w:rPr>
              <w:t xml:space="preserve"> В.Я., Петровская А.Н., </w:t>
            </w:r>
            <w:proofErr w:type="spellStart"/>
            <w:r w:rsidRPr="00272EC9">
              <w:rPr>
                <w:sz w:val="20"/>
                <w:szCs w:val="20"/>
              </w:rPr>
              <w:t>Жуховицкий</w:t>
            </w:r>
            <w:proofErr w:type="spellEnd"/>
            <w:r w:rsidRPr="00272EC9">
              <w:rPr>
                <w:sz w:val="20"/>
                <w:szCs w:val="20"/>
              </w:rPr>
              <w:t xml:space="preserve"> В.Г.,</w:t>
            </w:r>
            <w:r w:rsidR="00DC7251" w:rsidRPr="00272EC9">
              <w:rPr>
                <w:sz w:val="20"/>
                <w:szCs w:val="20"/>
              </w:rPr>
              <w:t xml:space="preserve"> </w:t>
            </w:r>
            <w:r w:rsidRPr="00272EC9">
              <w:rPr>
                <w:sz w:val="20"/>
                <w:szCs w:val="20"/>
              </w:rPr>
              <w:t xml:space="preserve">Кравчук А.П. </w:t>
            </w:r>
            <w:proofErr w:type="spellStart"/>
            <w:r w:rsidRPr="00272EC9">
              <w:rPr>
                <w:sz w:val="20"/>
                <w:szCs w:val="20"/>
              </w:rPr>
              <w:t>Отомикоз</w:t>
            </w:r>
            <w:proofErr w:type="spellEnd"/>
            <w:r w:rsidRPr="00272EC9">
              <w:rPr>
                <w:sz w:val="20"/>
                <w:szCs w:val="20"/>
              </w:rPr>
              <w:t>. – Методические рекомендации. - М., 2002.</w:t>
            </w:r>
          </w:p>
          <w:p w:rsidR="00272EC9" w:rsidRPr="00272EC9" w:rsidRDefault="00C80A70" w:rsidP="00C80A70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 xml:space="preserve">4. </w:t>
            </w:r>
            <w:r w:rsidR="00272EC9" w:rsidRPr="00272EC9">
              <w:rPr>
                <w:sz w:val="20"/>
                <w:szCs w:val="20"/>
              </w:rPr>
              <w:t xml:space="preserve">Никифорова Г.Н., </w:t>
            </w:r>
            <w:proofErr w:type="spellStart"/>
            <w:r w:rsidR="00272EC9" w:rsidRPr="00272EC9">
              <w:rPr>
                <w:sz w:val="20"/>
                <w:szCs w:val="20"/>
              </w:rPr>
              <w:t>Свистушкин</w:t>
            </w:r>
            <w:proofErr w:type="spellEnd"/>
            <w:r w:rsidR="00272EC9" w:rsidRPr="00272EC9">
              <w:rPr>
                <w:sz w:val="20"/>
                <w:szCs w:val="20"/>
              </w:rPr>
              <w:t xml:space="preserve"> В.М., Шевчик Е.А., Золотова А.В. Злокачественный наружный отит: современные принципы диагностики и лечения. </w:t>
            </w:r>
            <w:r w:rsidR="00272EC9" w:rsidRPr="00272EC9">
              <w:rPr>
                <w:i/>
                <w:iCs/>
                <w:sz w:val="20"/>
                <w:szCs w:val="20"/>
              </w:rPr>
              <w:t>Вестник оториноларингологии</w:t>
            </w:r>
            <w:r w:rsidR="00272EC9" w:rsidRPr="00272EC9">
              <w:rPr>
                <w:sz w:val="20"/>
                <w:szCs w:val="20"/>
              </w:rPr>
              <w:t xml:space="preserve">. 2017;82(1):11-14. </w:t>
            </w:r>
          </w:p>
          <w:p w:rsidR="00C80A70" w:rsidRPr="00272EC9" w:rsidRDefault="00272EC9" w:rsidP="00C80A70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 xml:space="preserve">5. </w:t>
            </w:r>
            <w:r w:rsidR="00C80A70" w:rsidRPr="00272EC9">
              <w:rPr>
                <w:sz w:val="20"/>
                <w:szCs w:val="20"/>
              </w:rPr>
              <w:t>Бобров В.М. Некротический (злокачественный) наружный отит. // Вестник оториноларингологии. - 2011.- № 3. – С.71-72.</w:t>
            </w:r>
          </w:p>
          <w:p w:rsidR="00C80A70" w:rsidRPr="00C80A70" w:rsidRDefault="00272EC9" w:rsidP="00C80A70">
            <w:pPr>
              <w:rPr>
                <w:sz w:val="20"/>
                <w:szCs w:val="20"/>
              </w:rPr>
            </w:pPr>
            <w:r w:rsidRPr="00272EC9">
              <w:rPr>
                <w:sz w:val="20"/>
                <w:szCs w:val="20"/>
              </w:rPr>
              <w:t>6</w:t>
            </w:r>
            <w:r w:rsidR="00C80A70" w:rsidRPr="00272EC9">
              <w:rPr>
                <w:sz w:val="20"/>
                <w:szCs w:val="20"/>
              </w:rPr>
              <w:t>.Косяков С.Я., Алексеевская О.А. Злокачественный некротический наружный отит — многоликая клиника, трудности диагностики и лечения. // Российская оториноларингология. - 2006.- 2:21.- С.45—50.</w:t>
            </w:r>
          </w:p>
        </w:tc>
      </w:tr>
      <w:tr w:rsidR="005B313B" w:rsidTr="007E0233">
        <w:tc>
          <w:tcPr>
            <w:tcW w:w="534" w:type="dxa"/>
          </w:tcPr>
          <w:p w:rsidR="005B313B" w:rsidRDefault="005B313B" w:rsidP="007E0233">
            <w:r>
              <w:t>4</w:t>
            </w:r>
          </w:p>
        </w:tc>
        <w:tc>
          <w:tcPr>
            <w:tcW w:w="2693" w:type="dxa"/>
          </w:tcPr>
          <w:p w:rsidR="005B313B" w:rsidRPr="000D439E" w:rsidRDefault="005B313B" w:rsidP="007E0233">
            <w:r w:rsidRPr="000D439E"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:rsidR="00B83158" w:rsidRPr="00B83158" w:rsidRDefault="00DC7251" w:rsidP="00B8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3158" w:rsidRPr="00B83158">
              <w:rPr>
                <w:sz w:val="20"/>
                <w:szCs w:val="20"/>
              </w:rPr>
              <w:t xml:space="preserve">Изучить патогенез </w:t>
            </w:r>
            <w:r w:rsidR="00272EC9">
              <w:rPr>
                <w:sz w:val="20"/>
                <w:szCs w:val="20"/>
              </w:rPr>
              <w:t xml:space="preserve">и этиологию </w:t>
            </w:r>
            <w:r w:rsidR="00B83158" w:rsidRPr="00B83158">
              <w:rPr>
                <w:sz w:val="20"/>
                <w:szCs w:val="20"/>
              </w:rPr>
              <w:t>наружного отита</w:t>
            </w:r>
            <w:r>
              <w:rPr>
                <w:sz w:val="20"/>
                <w:szCs w:val="20"/>
              </w:rPr>
              <w:t>.</w:t>
            </w:r>
          </w:p>
          <w:p w:rsidR="00B83158" w:rsidRPr="00B83158" w:rsidRDefault="00DC7251" w:rsidP="00B8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83158" w:rsidRPr="00B83158">
              <w:rPr>
                <w:sz w:val="20"/>
                <w:szCs w:val="20"/>
              </w:rPr>
              <w:t>Ознакомиться с современными классификациями наружного отита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DC7251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72EC9" w:rsidRPr="00B83158">
              <w:rPr>
                <w:sz w:val="20"/>
                <w:szCs w:val="20"/>
              </w:rPr>
              <w:t xml:space="preserve"> Получить представления о клинических проявлениях различных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>форм воспалительных заболеваний наружного уха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83158">
              <w:rPr>
                <w:sz w:val="20"/>
                <w:szCs w:val="20"/>
              </w:rPr>
              <w:t>Ознакомиться с основными современными методами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>диагностики наружного отита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83158">
              <w:rPr>
                <w:sz w:val="20"/>
                <w:szCs w:val="20"/>
              </w:rPr>
              <w:t>Изучить методы лечения воспалительных заболеваний наружного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83158">
              <w:rPr>
                <w:sz w:val="20"/>
                <w:szCs w:val="20"/>
              </w:rPr>
              <w:t>ха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83158">
              <w:rPr>
                <w:sz w:val="20"/>
                <w:szCs w:val="20"/>
              </w:rPr>
              <w:t>Изучить этиологию злокачественного наружного отита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83158">
              <w:rPr>
                <w:sz w:val="20"/>
                <w:szCs w:val="20"/>
              </w:rPr>
              <w:t>Ознакомиться с распространенностью злокачественного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>наружного отита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83158">
              <w:rPr>
                <w:sz w:val="20"/>
                <w:szCs w:val="20"/>
              </w:rPr>
              <w:t>Изучить методы консервативного лечения злокачественного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>наружного отита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9.Ознакомиться </w:t>
            </w:r>
            <w:r w:rsidRPr="00B83158">
              <w:rPr>
                <w:sz w:val="20"/>
                <w:szCs w:val="20"/>
              </w:rPr>
              <w:t>с основными современными методами</w:t>
            </w:r>
          </w:p>
          <w:p w:rsidR="00B83158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>хирургического лечения злокачественного наружного отита</w:t>
            </w:r>
          </w:p>
          <w:p w:rsidR="00B83158" w:rsidRDefault="00B83158" w:rsidP="005925B2"/>
        </w:tc>
      </w:tr>
      <w:tr w:rsidR="005B313B" w:rsidTr="007E0233">
        <w:tc>
          <w:tcPr>
            <w:tcW w:w="534" w:type="dxa"/>
          </w:tcPr>
          <w:p w:rsidR="005B313B" w:rsidRDefault="005B313B" w:rsidP="007E0233">
            <w:r>
              <w:t>5</w:t>
            </w:r>
          </w:p>
        </w:tc>
        <w:tc>
          <w:tcPr>
            <w:tcW w:w="2693" w:type="dxa"/>
          </w:tcPr>
          <w:p w:rsidR="005B313B" w:rsidRDefault="005B313B" w:rsidP="007E0233">
            <w:proofErr w:type="spellStart"/>
            <w:r w:rsidRPr="000D439E">
              <w:t>КИМы</w:t>
            </w:r>
            <w:proofErr w:type="spellEnd"/>
            <w:r w:rsidRPr="000D439E"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1. Выберите один наиболее правильный ответ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ВЫРАЖЕННАЯ ГИПЕРЕМИЯ И ПРИПУХЛОСТЬ УШНОЙ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РАКОВИНЫ, ВКЛЮЧАЯ МОЧКУ МОЖЕТ БЫТЬ ПРИЗНАКОМ: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А. Рожистого воспаления наружного уха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Б. </w:t>
            </w:r>
            <w:proofErr w:type="spellStart"/>
            <w:r w:rsidRPr="001522C3">
              <w:rPr>
                <w:sz w:val="20"/>
                <w:szCs w:val="20"/>
              </w:rPr>
              <w:t>Перихондрита</w:t>
            </w:r>
            <w:proofErr w:type="spellEnd"/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В. </w:t>
            </w:r>
            <w:proofErr w:type="spellStart"/>
            <w:r w:rsidRPr="001522C3">
              <w:rPr>
                <w:sz w:val="20"/>
                <w:szCs w:val="20"/>
              </w:rPr>
              <w:t>Отомикоза</w:t>
            </w:r>
            <w:proofErr w:type="spellEnd"/>
          </w:p>
          <w:p w:rsidR="00561FBE" w:rsidRPr="001522C3" w:rsidRDefault="001522C3" w:rsidP="0056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Экзо</w:t>
            </w:r>
            <w:r w:rsidR="00561FBE" w:rsidRPr="001522C3">
              <w:rPr>
                <w:sz w:val="20"/>
                <w:szCs w:val="20"/>
              </w:rPr>
              <w:t>стоза наружного слухового прохода</w:t>
            </w:r>
          </w:p>
          <w:p w:rsidR="001522C3" w:rsidRPr="001522C3" w:rsidRDefault="001522C3" w:rsidP="00561FBE">
            <w:pPr>
              <w:rPr>
                <w:sz w:val="20"/>
                <w:szCs w:val="20"/>
              </w:rPr>
            </w:pP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2. Выберите один наиболее правильный ответ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ДИФФУЗНОЕ ВОСПАЛЕНИЕ НАДХРЯЩНИЦЫ НАРУЖНОГО УХА-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ЭТО: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1522C3">
              <w:rPr>
                <w:sz w:val="20"/>
                <w:szCs w:val="20"/>
              </w:rPr>
              <w:t>Перихондрит</w:t>
            </w:r>
            <w:proofErr w:type="spellEnd"/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Б. Фурункул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В. Экзема</w:t>
            </w:r>
          </w:p>
          <w:p w:rsidR="005B313B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Г. </w:t>
            </w:r>
            <w:proofErr w:type="spellStart"/>
            <w:r w:rsidRPr="001522C3">
              <w:rPr>
                <w:sz w:val="20"/>
                <w:szCs w:val="20"/>
              </w:rPr>
              <w:t>Отомикоз</w:t>
            </w:r>
            <w:proofErr w:type="spellEnd"/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3.Ответьте по коду: А – верно 1,2,3, Б – верно 1,3, В - верно 2,4, Г – верно</w:t>
            </w:r>
            <w:r w:rsidR="001522C3">
              <w:rPr>
                <w:sz w:val="20"/>
                <w:szCs w:val="20"/>
              </w:rPr>
              <w:t xml:space="preserve"> </w:t>
            </w:r>
            <w:r w:rsidRPr="001522C3">
              <w:rPr>
                <w:sz w:val="20"/>
                <w:szCs w:val="20"/>
              </w:rPr>
              <w:t>только 4, Д – верно все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НЕ СПОСБОСТВУЕТ ВОЗНИКНОВЕНИЮ ФУРУНКУЛА НАРУЖНОГО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СЛУХОВОГО ПРОХОДА: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1. Дерматит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2.Сахарный диабет</w:t>
            </w:r>
          </w:p>
          <w:p w:rsidR="00561FBE" w:rsidRPr="001522C3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3.Травмы кожи</w:t>
            </w:r>
          </w:p>
          <w:p w:rsidR="00561FBE" w:rsidRDefault="00561FBE" w:rsidP="00561FBE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4. Адгезивный отит</w:t>
            </w:r>
          </w:p>
          <w:p w:rsidR="001522C3" w:rsidRPr="001522C3" w:rsidRDefault="001522C3" w:rsidP="00561FBE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4. Выберите один наиболее правильный ответ: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ФУРУНКУЛ НАРУЖНОГО СЛУХОВОГО ПРОХОДА ВОЗНИКАЕТ: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А. По всей длине слухового прохода;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Б. Только в костном отделе;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В. Только в хрящевом отделе;</w:t>
            </w:r>
          </w:p>
          <w:p w:rsid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Г. В области мочки уха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5.Ответьте по коду: А – верно 1,2,3, Б – верно 1,3, В - верно 2,4, Г – верно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только 4, Д – верно все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ОСЛОЖНЕНИЯМИ ФУРУНКУЛА НАРУЖНОГО СЛУХОВОГО ПРОХОДА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ЯВЛЯЮТСЯ: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1. Воспаление околоушной слюнной железы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2. Сепсис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3. Регионарный лимфаденит</w:t>
            </w:r>
          </w:p>
          <w:p w:rsid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4. Острый синусит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6. Выберите один наиболее правильный ответ: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 ЭТИОЛОГИИ ФУРУНКУЛА НАИБОЛЬШАЯ РОЛЬ ПРИНАДЛЕЖИТ: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А. Стафилококку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Б. Стрептококку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В. Пневмококку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Г. Грибам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7.  Ответьте по коду: А – верно 1,2,3, Б – верно 1,3, В - верно 2,4, Г – верно только 4, Д – верно все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ДИФФЕРЕНЦИАЛЬНЫЙ ДИАГНОЗ ФУРУНКУЛА НАРУЖНОГО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СЛУХОВОГО ПРОХОДА ПРОВОДЯТ С: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1. Мастоидитом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2. Опухолью наружного слухового прохода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3. Диффузным наружным отитом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4. Острым средним отитом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8. Ответьте по коду: </w:t>
            </w:r>
            <w:proofErr w:type="gramStart"/>
            <w:r w:rsidRPr="001522C3">
              <w:rPr>
                <w:sz w:val="20"/>
                <w:szCs w:val="20"/>
              </w:rPr>
              <w:t>А- верно</w:t>
            </w:r>
            <w:proofErr w:type="gramEnd"/>
            <w:r w:rsidRPr="001522C3">
              <w:rPr>
                <w:sz w:val="20"/>
                <w:szCs w:val="20"/>
              </w:rPr>
              <w:t xml:space="preserve"> 1,2,3; Б- верно 1,3; В- верно 2,4; Г- верно только 4; Д-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верно все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Формы наружного отита: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1. Диффузный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2. Инфильтративный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3. Ограниченный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4. Катаральный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5. Геморрагический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9. Этиотропный фактор фурункула наружного слухового прохода: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А. </w:t>
            </w:r>
            <w:proofErr w:type="spellStart"/>
            <w:r w:rsidRPr="001522C3">
              <w:rPr>
                <w:sz w:val="20"/>
                <w:szCs w:val="20"/>
              </w:rPr>
              <w:t>Эпидермальный</w:t>
            </w:r>
            <w:proofErr w:type="spellEnd"/>
            <w:r w:rsidRPr="001522C3">
              <w:rPr>
                <w:sz w:val="20"/>
                <w:szCs w:val="20"/>
              </w:rPr>
              <w:t xml:space="preserve"> стрептококк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Б. </w:t>
            </w:r>
            <w:proofErr w:type="spellStart"/>
            <w:r w:rsidRPr="001522C3">
              <w:rPr>
                <w:sz w:val="20"/>
                <w:szCs w:val="20"/>
              </w:rPr>
              <w:t>Пиогенный</w:t>
            </w:r>
            <w:proofErr w:type="spellEnd"/>
            <w:r w:rsidRPr="001522C3">
              <w:rPr>
                <w:sz w:val="20"/>
                <w:szCs w:val="20"/>
              </w:rPr>
              <w:t xml:space="preserve"> стрептококк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lastRenderedPageBreak/>
              <w:t>В. Вульгарный протей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Г. Золотистый стафилококк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Д. Синегнойная палочка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10.Ответьте по коду: </w:t>
            </w:r>
            <w:proofErr w:type="gramStart"/>
            <w:r w:rsidRPr="001522C3">
              <w:rPr>
                <w:sz w:val="20"/>
                <w:szCs w:val="20"/>
              </w:rPr>
              <w:t>А- верно</w:t>
            </w:r>
            <w:proofErr w:type="gramEnd"/>
            <w:r w:rsidRPr="001522C3">
              <w:rPr>
                <w:sz w:val="20"/>
                <w:szCs w:val="20"/>
              </w:rPr>
              <w:t xml:space="preserve"> 1,2,3; Б- верно 1,3; В- верно 2,4; Г- верно только 4; Д-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верно все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Для «злокачественного» наружного отита характерно: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1. Наиболее частый во</w:t>
            </w:r>
            <w:r>
              <w:rPr>
                <w:sz w:val="20"/>
                <w:szCs w:val="20"/>
              </w:rPr>
              <w:t>збудитель – синегнойная палочка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2. Патологический процесс </w:t>
            </w:r>
            <w:proofErr w:type="spellStart"/>
            <w:r w:rsidRPr="001522C3">
              <w:rPr>
                <w:sz w:val="20"/>
                <w:szCs w:val="20"/>
              </w:rPr>
              <w:t>характеризется</w:t>
            </w:r>
            <w:proofErr w:type="spellEnd"/>
            <w:r w:rsidRPr="001522C3">
              <w:rPr>
                <w:sz w:val="20"/>
                <w:szCs w:val="20"/>
              </w:rPr>
              <w:t xml:space="preserve"> высокой активностью, быстро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распространяется в глубину тканей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 xml:space="preserve">3. Возникает у пожилых людей, имеющих </w:t>
            </w:r>
            <w:proofErr w:type="spellStart"/>
            <w:r w:rsidRPr="001522C3">
              <w:rPr>
                <w:sz w:val="20"/>
                <w:szCs w:val="20"/>
              </w:rPr>
              <w:t>инсулинзависимый</w:t>
            </w:r>
            <w:proofErr w:type="spellEnd"/>
            <w:r w:rsidRPr="001522C3">
              <w:rPr>
                <w:sz w:val="20"/>
                <w:szCs w:val="20"/>
              </w:rPr>
              <w:t xml:space="preserve"> сахарный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диабет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4. Встречается у молодых людей с иммунодефицитом без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proofErr w:type="spellStart"/>
            <w:r w:rsidRPr="001522C3">
              <w:rPr>
                <w:sz w:val="20"/>
                <w:szCs w:val="20"/>
              </w:rPr>
              <w:t>инсулинзависимого</w:t>
            </w:r>
            <w:proofErr w:type="spellEnd"/>
            <w:r w:rsidRPr="001522C3">
              <w:rPr>
                <w:sz w:val="20"/>
                <w:szCs w:val="20"/>
              </w:rPr>
              <w:t xml:space="preserve"> сахарного диабета</w:t>
            </w:r>
          </w:p>
          <w:p w:rsidR="001522C3" w:rsidRPr="001522C3" w:rsidRDefault="001522C3" w:rsidP="001522C3">
            <w:pPr>
              <w:rPr>
                <w:sz w:val="20"/>
                <w:szCs w:val="20"/>
              </w:rPr>
            </w:pPr>
            <w:r w:rsidRPr="001522C3">
              <w:rPr>
                <w:sz w:val="20"/>
                <w:szCs w:val="20"/>
              </w:rPr>
              <w:t>5. Отмечаются рост грануляций и секвестрация костной ткани</w:t>
            </w:r>
          </w:p>
          <w:p w:rsidR="001522C3" w:rsidRDefault="001522C3" w:rsidP="001522C3"/>
        </w:tc>
      </w:tr>
      <w:tr w:rsidR="005B313B" w:rsidTr="006F58BF">
        <w:tc>
          <w:tcPr>
            <w:tcW w:w="9571" w:type="dxa"/>
            <w:gridSpan w:val="3"/>
          </w:tcPr>
          <w:p w:rsidR="005B313B" w:rsidRDefault="005B313B"/>
        </w:tc>
      </w:tr>
    </w:tbl>
    <w:p w:rsidR="00663698" w:rsidRDefault="00663698"/>
    <w:sectPr w:rsidR="00663698" w:rsidSect="00F0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D35"/>
    <w:multiLevelType w:val="hybridMultilevel"/>
    <w:tmpl w:val="534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C"/>
    <w:rsid w:val="00075ECD"/>
    <w:rsid w:val="001522C3"/>
    <w:rsid w:val="00272EC9"/>
    <w:rsid w:val="0031270A"/>
    <w:rsid w:val="00561FBE"/>
    <w:rsid w:val="005925B2"/>
    <w:rsid w:val="005B313B"/>
    <w:rsid w:val="006504AC"/>
    <w:rsid w:val="00663698"/>
    <w:rsid w:val="00B83158"/>
    <w:rsid w:val="00C80A70"/>
    <w:rsid w:val="00DC7251"/>
    <w:rsid w:val="00F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1694-AF8A-44DD-B7D3-44A77BE2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И. Е.</dc:creator>
  <cp:lastModifiedBy>user</cp:lastModifiedBy>
  <cp:revision>2</cp:revision>
  <cp:lastPrinted>2020-03-16T11:41:00Z</cp:lastPrinted>
  <dcterms:created xsi:type="dcterms:W3CDTF">2020-03-16T15:21:00Z</dcterms:created>
  <dcterms:modified xsi:type="dcterms:W3CDTF">2020-03-16T15:21:00Z</dcterms:modified>
</cp:coreProperties>
</file>