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42" w:rsidRDefault="00132642" w:rsidP="00132642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Предварительные списки  групп 1 курса</w:t>
      </w:r>
    </w:p>
    <w:p w:rsidR="005C4C18" w:rsidRDefault="005C4C18" w:rsidP="00132642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37.05.01 Клиническая психология, очная форма обучения</w:t>
      </w:r>
    </w:p>
    <w:p w:rsidR="005C4C18" w:rsidRPr="005C4C18" w:rsidRDefault="005C4C18" w:rsidP="005C4C1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4C18" w:rsidRDefault="005C4C18" w:rsidP="005C4C1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07-01</w:t>
      </w:r>
    </w:p>
    <w:p w:rsidR="005C4C18" w:rsidRDefault="005C4C18" w:rsidP="005C4C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Асланян </w:t>
      </w:r>
      <w:proofErr w:type="spellStart"/>
      <w:r>
        <w:rPr>
          <w:rFonts w:ascii="Times New Roman" w:hAnsi="Times New Roman"/>
          <w:sz w:val="24"/>
          <w:szCs w:val="24"/>
        </w:rPr>
        <w:t>Биайна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Тиграновна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20.01.2000, АУП 1 439, факультет высшего сестринского образования и психолого-социальной работы.</w:t>
      </w:r>
    </w:p>
    <w:p w:rsidR="005C4C18" w:rsidRDefault="005C4C18" w:rsidP="005C4C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Ахметова </w:t>
      </w:r>
      <w:proofErr w:type="spellStart"/>
      <w:r>
        <w:rPr>
          <w:rFonts w:ascii="Times New Roman" w:hAnsi="Times New Roman"/>
          <w:sz w:val="24"/>
          <w:szCs w:val="24"/>
        </w:rPr>
        <w:t>Эвелина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Ильдаровна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19.01.2001, АУП 1 439, факультет высшего сестринского образования и психолого-социальной работы.</w:t>
      </w:r>
    </w:p>
    <w:p w:rsidR="005C4C18" w:rsidRDefault="005C4C18" w:rsidP="005C4C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proofErr w:type="spellStart"/>
      <w:r>
        <w:rPr>
          <w:rFonts w:ascii="Times New Roman" w:hAnsi="Times New Roman"/>
          <w:sz w:val="24"/>
          <w:szCs w:val="24"/>
        </w:rPr>
        <w:t>Брилева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Алексеевна, гражданка Российской Федерации, дата рождения 15.10.1999, АУП 1 439, факультет высшего сестринского образования и психолого-социальной работы.</w:t>
      </w:r>
    </w:p>
    <w:p w:rsidR="005C4C18" w:rsidRDefault="005C4C18" w:rsidP="005C4C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Василькова Елена Александровна, гражданка Российской Федерации, дата рождения 22.05.1999, АУП 1 439, факультет высшего сестринского образования и психолого-социальной работы.</w:t>
      </w:r>
    </w:p>
    <w:p w:rsidR="005C4C18" w:rsidRDefault="005C4C18" w:rsidP="005C4C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Илюшина Людмила Викторовна, гражданка Российской Федерации, дата рождения 16.06.1999, АУП 1 439, факультет высшего сестринского образования и психолого-социальной работы.</w:t>
      </w:r>
    </w:p>
    <w:p w:rsidR="005C4C18" w:rsidRDefault="005C4C18" w:rsidP="005C4C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Киселёва Полина Сергеевна, гражданка Российской Федерации, дата рождения 18.12.1997, АУП 1 439, факультет высшего сестринского образования и психолого-социальной работы.</w:t>
      </w:r>
    </w:p>
    <w:p w:rsidR="005C4C18" w:rsidRDefault="005C4C18" w:rsidP="005C4C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Кочергина Анастасия Михайловна, гражданка Российской Федерации, дата рождения 29.06.1998, АУП 1 439, факультет высшего сестринского образования и психолого-социальной работы.</w:t>
      </w:r>
    </w:p>
    <w:p w:rsidR="005C4C18" w:rsidRDefault="005C4C18" w:rsidP="005C4C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Кушу Зарина Руслановна, гражданка Российской Федерации, дата рождения 16.02.1999, АУП 1 439, факультет высшего сестринского образования и психолого-социальной работы.</w:t>
      </w:r>
    </w:p>
    <w:p w:rsidR="005C4C18" w:rsidRDefault="005C4C18" w:rsidP="005C4C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 Лупова Ксения Алексеевна, гражданка Российской Федерации, дата рождения 22.08.1997, АУП 1 439, факультет высшего сестринского образования и психолого-социальной работы.</w:t>
      </w:r>
    </w:p>
    <w:p w:rsidR="005C4C18" w:rsidRDefault="005C4C18" w:rsidP="005C4C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1.10. Миронова Татьяна Олеговна, гражданка Российской Федерации, дата рождения 21.12.1999, АУП 1 439, факультет высшего сестринского образования и психолого-социальной работы.</w:t>
      </w:r>
    </w:p>
    <w:p w:rsidR="005C4C18" w:rsidRDefault="005C4C18" w:rsidP="005C4C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1.11. Мишина Анастасия Борисовна, гражданка Российской Федерации, дата рождения 24.03.1999, АУП 1 439, факультет высшего сестринского образования и психолого-социальной работы.</w:t>
      </w:r>
    </w:p>
    <w:p w:rsidR="005C4C18" w:rsidRDefault="005C4C18" w:rsidP="005C4C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1.12. Назарова Дарья Владимировна, гражданка Российской Федерации, дата рождения 26.08.1998, АУП 1 439, факультет высшего сестринского образования и психолого-социальной работы.</w:t>
      </w:r>
    </w:p>
    <w:p w:rsidR="005C4C18" w:rsidRDefault="005C4C18" w:rsidP="005C4C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1.13. Петрова Екатерина Дмитриевна, гражданка Российской Федерации, дата рождения 02.03.1999, АУП 1 439, факультет высшего сестринского образования и психолого-социальной работы.</w:t>
      </w:r>
    </w:p>
    <w:p w:rsidR="005C4C18" w:rsidRDefault="005C4C18" w:rsidP="005C4C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1.14. Саркисян Ани </w:t>
      </w:r>
      <w:proofErr w:type="spellStart"/>
      <w:r>
        <w:rPr>
          <w:rFonts w:ascii="Times New Roman" w:hAnsi="Times New Roman"/>
          <w:sz w:val="24"/>
          <w:szCs w:val="24"/>
        </w:rPr>
        <w:t>Сосевна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16.11.1998, АУП 1 439, факультет высшего сестринского образования и психолого-социальной работы.</w:t>
      </w:r>
    </w:p>
    <w:p w:rsidR="005C4C18" w:rsidRDefault="005C4C18" w:rsidP="005C4C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1.15. Сахарова Анастасия Дмитриевна, гражданка Российской Федерации, дата рождения 11.10.1999, АУП 1 439, факультет высшего сестринского образования и психолого-социальной работы.</w:t>
      </w:r>
    </w:p>
    <w:p w:rsidR="005C4C18" w:rsidRDefault="005C4C18" w:rsidP="005C4C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1.16. Филиппова Светлана Константиновна, гражданка Российской Федерации, дата рождения 23.06.1999, АУП 1 439, факультет высшего сестринского образования и психолого-социальной работы.</w:t>
      </w:r>
    </w:p>
    <w:p w:rsidR="005C4C18" w:rsidRDefault="005C4C18" w:rsidP="005C4C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1.17. </w:t>
      </w:r>
      <w:proofErr w:type="spellStart"/>
      <w:r>
        <w:rPr>
          <w:rFonts w:ascii="Times New Roman" w:hAnsi="Times New Roman"/>
          <w:sz w:val="24"/>
          <w:szCs w:val="24"/>
        </w:rPr>
        <w:t>Хорькова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Игоревна, гражданка Российской Федерации, дата рождения 25.06.2000, АУП 1 439, факультет высшего сестринского образования и психолого-социальной работы.</w:t>
      </w:r>
    </w:p>
    <w:p w:rsidR="005C4C18" w:rsidRDefault="005C4C18" w:rsidP="005C4C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1.18. </w:t>
      </w:r>
      <w:proofErr w:type="spellStart"/>
      <w:r>
        <w:rPr>
          <w:rFonts w:ascii="Times New Roman" w:hAnsi="Times New Roman"/>
          <w:sz w:val="24"/>
          <w:szCs w:val="24"/>
        </w:rPr>
        <w:t>Шиманский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Сергеевич, гражданин Российской Федерации, дата рождения 23.09.1999, АУП 1 439, факультет высшего сестринского образования и психолого-социальной работы.</w:t>
      </w:r>
    </w:p>
    <w:p w:rsidR="005C4C18" w:rsidRDefault="005C4C18" w:rsidP="005C4C1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C4C18" w:rsidRDefault="005C4C18" w:rsidP="005C4C1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07-02</w:t>
      </w:r>
    </w:p>
    <w:p w:rsidR="005C4C18" w:rsidRDefault="005C4C18" w:rsidP="005C4C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proofErr w:type="spellStart"/>
      <w:r>
        <w:rPr>
          <w:rFonts w:ascii="Times New Roman" w:hAnsi="Times New Roman"/>
          <w:sz w:val="24"/>
          <w:szCs w:val="24"/>
        </w:rPr>
        <w:t>Акбирова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Илюза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Зульфатовна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27.02.1999, АУП 1 439, факультет высшего сестринского образования и психолого-социальной работы.</w:t>
      </w:r>
    </w:p>
    <w:p w:rsidR="005C4C18" w:rsidRDefault="005C4C18" w:rsidP="005C4C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proofErr w:type="spellStart"/>
      <w:r>
        <w:rPr>
          <w:rFonts w:ascii="Times New Roman" w:hAnsi="Times New Roman"/>
          <w:sz w:val="24"/>
          <w:szCs w:val="24"/>
        </w:rPr>
        <w:t>Альдеева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Юлия Андреевна, гражданка Российской Федерации, дата рождения 16.10.1998, АУП 1 439, факультет высшего сестринского образования и психолого-социальной работы.</w:t>
      </w:r>
    </w:p>
    <w:p w:rsidR="005C4C18" w:rsidRDefault="005C4C18" w:rsidP="005C4C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proofErr w:type="spellStart"/>
      <w:r>
        <w:rPr>
          <w:rFonts w:ascii="Times New Roman" w:hAnsi="Times New Roman"/>
          <w:sz w:val="24"/>
          <w:szCs w:val="24"/>
        </w:rPr>
        <w:t>Андерсонс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</w:t>
      </w:r>
      <w:proofErr w:type="spellStart"/>
      <w:r>
        <w:rPr>
          <w:rFonts w:ascii="Times New Roman" w:hAnsi="Times New Roman"/>
          <w:sz w:val="24"/>
          <w:szCs w:val="24"/>
        </w:rPr>
        <w:t>Арвиевич</w:t>
      </w:r>
      <w:proofErr w:type="spellEnd"/>
      <w:r>
        <w:rPr>
          <w:rFonts w:ascii="Times New Roman" w:hAnsi="Times New Roman"/>
          <w:sz w:val="24"/>
          <w:szCs w:val="24"/>
        </w:rPr>
        <w:t>, гражданин Российской Федерации, дата рождения 31.07.2000, АУП 1 439, факультет высшего сестринского образования и психолого-социальной работы.</w:t>
      </w:r>
    </w:p>
    <w:p w:rsidR="005C4C18" w:rsidRDefault="005C4C18" w:rsidP="005C4C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proofErr w:type="spellStart"/>
      <w:r>
        <w:rPr>
          <w:rFonts w:ascii="Times New Roman" w:hAnsi="Times New Roman"/>
          <w:sz w:val="24"/>
          <w:szCs w:val="24"/>
        </w:rPr>
        <w:t>Бузова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Алина Георгиевна, гражданка Российской Федерации, дата рождения 27.04.2000, АУП 1 439, факультет высшего сестринского образования и психолого-социальной работы.</w:t>
      </w:r>
    </w:p>
    <w:p w:rsidR="005C4C18" w:rsidRDefault="005C4C18" w:rsidP="005C4C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Воронина Кристина Сергеевна, гражданка Российской Федерации, дата рождения 20.02.2000, АУП 1 439, факультет высшего сестринского образования и психолого-социальной работы.</w:t>
      </w:r>
    </w:p>
    <w:p w:rsidR="005C4C18" w:rsidRDefault="005C4C18" w:rsidP="005C4C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Демкин Сергей Алексеевич, гражданин Российской Федерации, дата рождения 04.02.1998, АУП 1 439, факультет высшего сестринского образования и психолого-социальной работы.</w:t>
      </w:r>
    </w:p>
    <w:p w:rsidR="005C4C18" w:rsidRDefault="005C4C18" w:rsidP="005C4C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Ефимова Надежда Сергеевна, гражданка Российской Федерации, дата рождения 30.05.2000, АУП 1 439, факультет высшего сестринского образования и психолого-социальной работы.</w:t>
      </w:r>
    </w:p>
    <w:p w:rsidR="005C4C18" w:rsidRDefault="005C4C18" w:rsidP="005C4C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Кузина Алина Евгеньевна, гражданка Российской Федерации, дата рождения 21.01.1999, АУП 1 439, факультет высшего сестринского образования и психолого-социальной работы.</w:t>
      </w:r>
    </w:p>
    <w:p w:rsidR="005C4C18" w:rsidRDefault="005C4C18" w:rsidP="005C4C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Курышева Ольга Андреевна, гражданка Российской Федерации, дата рождения 12.03.1999, АУП 1 439, факультет высшего сестринского образования и психолого-социальной работы.</w:t>
      </w:r>
    </w:p>
    <w:p w:rsidR="005C4C18" w:rsidRDefault="005C4C18" w:rsidP="005C4C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 Масленникова Полина Владимировна, гражданка Российской Федерации, дата рождения 23.11.1999, АУП 1 439, факультет высшего сестринского образования и психолого-социальной работы.</w:t>
      </w:r>
    </w:p>
    <w:p w:rsidR="005C4C18" w:rsidRDefault="005C4C18" w:rsidP="005C4C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 Мишина Софья Игоревна, гражданка Российской Федерации, дата рождения 11.04.1999, АУП 1 439, факультет высшего сестринского образования и психолого-социальной работы.</w:t>
      </w:r>
    </w:p>
    <w:p w:rsidR="005C4C18" w:rsidRDefault="005C4C18" w:rsidP="005C4C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 Панкова Екатерина Сергеевна, гражданка Российской Федерации, дата рождения 25.11.1997, АУП 1 439, факультет высшего сестринского образования и психолого-социальной работы.</w:t>
      </w:r>
    </w:p>
    <w:p w:rsidR="005C4C18" w:rsidRDefault="005C4C18" w:rsidP="005C4C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 Радченко Ксения Сергеевна, гражданка Российской Федерации, дата рождения 31.01.2000, АУП 1 439, факультет высшего сестринского образования и психолого-социальной работы.</w:t>
      </w:r>
    </w:p>
    <w:p w:rsidR="005C4C18" w:rsidRDefault="005C4C18" w:rsidP="005C4C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 Рыжова Анастасия Сергеевна, гражданка Российской Федерации, дата рождения 15.09.1999, АУП 1 439, факультет высшего сестринского образования и психолого-социальной работы.</w:t>
      </w:r>
    </w:p>
    <w:p w:rsidR="005C4C18" w:rsidRDefault="005C4C18" w:rsidP="005C4C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2.15. Сорокина Арина Викторовна, гражданка Российской Федерации, дата рождения 16.08.2000, АУП 1 439, факультет высшего сестринского образования и психолого-социальной работы.</w:t>
      </w:r>
    </w:p>
    <w:p w:rsidR="005C4C18" w:rsidRDefault="005C4C18" w:rsidP="005C4C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2.16. </w:t>
      </w:r>
      <w:proofErr w:type="spellStart"/>
      <w:r>
        <w:rPr>
          <w:rFonts w:ascii="Times New Roman" w:hAnsi="Times New Roman"/>
          <w:sz w:val="24"/>
          <w:szCs w:val="24"/>
        </w:rPr>
        <w:t>Сухомлинова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Александра Александровна, гражданка Российской Федерации, дата рождения 01.03.1999, АУП 1 439, факультет высшего сестринского образования и психолого-социальной работы.</w:t>
      </w:r>
    </w:p>
    <w:p w:rsidR="005C4C18" w:rsidRDefault="005C4C18" w:rsidP="005C4C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2.17. </w:t>
      </w:r>
      <w:proofErr w:type="spellStart"/>
      <w:r>
        <w:rPr>
          <w:rFonts w:ascii="Times New Roman" w:hAnsi="Times New Roman"/>
          <w:sz w:val="24"/>
          <w:szCs w:val="24"/>
        </w:rPr>
        <w:t>Тулупова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Маргарита Вадимовна, гражданка Российской Федерации, дата рождения 10.07.2000, АУП 1 439, факультет высшего сестринского образования и психолого-социальной работы.</w:t>
      </w:r>
    </w:p>
    <w:p w:rsidR="005C4C18" w:rsidRDefault="005C4C18" w:rsidP="005C4C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2.18. Юрьева Елизавета Александровна, гражданка Российской Федерации, дата рождения 15.09.1999, АУП 1 439, факультет высшего сестринского образования и психолого-социальной работы.</w:t>
      </w:r>
    </w:p>
    <w:p w:rsidR="005C4C18" w:rsidRDefault="005C4C18" w:rsidP="005C4C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2.19. Язиков Степан Алексеевич, гражданин Российской Федерации, дата рождения 08.01.1999, АУП 1 439, факультет высшего сестринского образования и психолого-социальной работы.</w:t>
      </w:r>
    </w:p>
    <w:p w:rsidR="005C4C18" w:rsidRDefault="005C4C18" w:rsidP="005C4C18">
      <w:pPr>
        <w:spacing w:after="0"/>
        <w:rPr>
          <w:rFonts w:ascii="Times New Roman" w:hAnsi="Times New Roman"/>
          <w:sz w:val="24"/>
          <w:szCs w:val="24"/>
        </w:rPr>
      </w:pPr>
    </w:p>
    <w:sectPr w:rsidR="005C4C18" w:rsidSect="005C4C18">
      <w:headerReference w:type="default" r:id="rId6"/>
      <w:footerReference w:type="default" r:id="rId7"/>
      <w:pgSz w:w="11907" w:h="16839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C18" w:rsidRDefault="005C4C18" w:rsidP="005C4C18">
      <w:pPr>
        <w:spacing w:after="0" w:line="240" w:lineRule="auto"/>
      </w:pPr>
      <w:r>
        <w:separator/>
      </w:r>
    </w:p>
  </w:endnote>
  <w:endnote w:type="continuationSeparator" w:id="0">
    <w:p w:rsidR="005C4C18" w:rsidRDefault="005C4C18" w:rsidP="005C4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C18" w:rsidRPr="005C4C18" w:rsidRDefault="005C4C18" w:rsidP="005C4C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C18" w:rsidRDefault="005C4C18" w:rsidP="005C4C18">
      <w:pPr>
        <w:spacing w:after="0" w:line="240" w:lineRule="auto"/>
      </w:pPr>
      <w:r>
        <w:separator/>
      </w:r>
    </w:p>
  </w:footnote>
  <w:footnote w:type="continuationSeparator" w:id="0">
    <w:p w:rsidR="005C4C18" w:rsidRDefault="005C4C18" w:rsidP="005C4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C18" w:rsidRDefault="005C4C18" w:rsidP="005C4C1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32642">
      <w:rPr>
        <w:rStyle w:val="a7"/>
        <w:noProof/>
      </w:rPr>
      <w:t>2</w:t>
    </w:r>
    <w:r>
      <w:rPr>
        <w:rStyle w:val="a7"/>
      </w:rPr>
      <w:fldChar w:fldCharType="end"/>
    </w:r>
  </w:p>
  <w:p w:rsidR="005C4C18" w:rsidRDefault="005C4C18" w:rsidP="005C4C18">
    <w:pPr>
      <w:pStyle w:val="a3"/>
    </w:pPr>
  </w:p>
  <w:p w:rsidR="005C4C18" w:rsidRPr="005C4C18" w:rsidRDefault="005C4C18" w:rsidP="005C4C1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C18"/>
    <w:rsid w:val="000679C5"/>
    <w:rsid w:val="00132642"/>
    <w:rsid w:val="005C4C18"/>
    <w:rsid w:val="00DA498B"/>
    <w:rsid w:val="00F5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C4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5C4C18"/>
  </w:style>
  <w:style w:type="paragraph" w:styleId="a5">
    <w:name w:val="footer"/>
    <w:basedOn w:val="a"/>
    <w:link w:val="a6"/>
    <w:semiHidden/>
    <w:unhideWhenUsed/>
    <w:rsid w:val="005C4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rsid w:val="005C4C18"/>
  </w:style>
  <w:style w:type="character" w:styleId="a7">
    <w:name w:val="page number"/>
    <w:basedOn w:val="a0"/>
    <w:semiHidden/>
    <w:unhideWhenUsed/>
    <w:rsid w:val="005C4C18"/>
  </w:style>
  <w:style w:type="paragraph" w:styleId="a8">
    <w:name w:val="Balloon Text"/>
    <w:basedOn w:val="a"/>
    <w:link w:val="a9"/>
    <w:uiPriority w:val="99"/>
    <w:semiHidden/>
    <w:unhideWhenUsed/>
    <w:rsid w:val="005C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4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yudina_l_y</dc:creator>
  <cp:lastModifiedBy>yudina_l_y</cp:lastModifiedBy>
  <cp:revision>1</cp:revision>
  <dcterms:created xsi:type="dcterms:W3CDTF">2017-08-25T11:06:00Z</dcterms:created>
  <dcterms:modified xsi:type="dcterms:W3CDTF">2017-08-25T11:36:00Z</dcterms:modified>
</cp:coreProperties>
</file>