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97C">
        <w:rPr>
          <w:rFonts w:ascii="Times New Roman" w:hAnsi="Times New Roman" w:cs="Times New Roman"/>
          <w:sz w:val="24"/>
          <w:szCs w:val="24"/>
        </w:rPr>
        <w:t>Александрова Татьяна С</w:t>
      </w:r>
      <w:r>
        <w:rPr>
          <w:rFonts w:ascii="Times New Roman" w:hAnsi="Times New Roman" w:cs="Times New Roman"/>
          <w:sz w:val="24"/>
          <w:szCs w:val="24"/>
        </w:rPr>
        <w:t>ер</w:t>
      </w:r>
      <w:r w:rsidRPr="00E1197C">
        <w:rPr>
          <w:rFonts w:ascii="Times New Roman" w:hAnsi="Times New Roman" w:cs="Times New Roman"/>
          <w:sz w:val="24"/>
          <w:szCs w:val="24"/>
        </w:rPr>
        <w:t>геевна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Андреенко Анастасия Александровна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Седа </w:t>
      </w: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Геворговна</w:t>
      </w:r>
      <w:proofErr w:type="spellEnd"/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Балташов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Борчевкин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Артем Александрович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Бурцева Екатерина Сергеевна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Васильева Анна Владиславовна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Вертинская Анна Александровна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Владимирова Евгения Александровна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Вяхирева Мария Владимировна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Гуссер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Делендик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Алеся Анатольевна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Доронин Петр Вадимович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Елисеева Юлия Евгеньевна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Зяблицкая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Иванова Ксения Евгеньевна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Ивашкин Андрей Андреевич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Игнатьева Анна Владимировна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Калёнова Татьяна Анатольевна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Калинина Валентина  Андреевна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Камбулова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Козлова Александра Андреевна</w:t>
      </w:r>
    </w:p>
    <w:p w:rsidR="0005312B" w:rsidRPr="0005312B" w:rsidRDefault="0005312B" w:rsidP="00053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Королева Анна Алексеевна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Коструб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Алла Анатольевна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Кошель Наталия Владимировна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Круглова Елена Александровна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Кушников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Геннадий Ильич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Кушников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Сергей Ильич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Ляшко Наталья Алексеевна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Макарова Дарья Владимировна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Макарова Марина Сергеевна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Маракулин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Маркин Андрей Аркадьевич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Морозова Валерия Викторовна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Нифатова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Татьяна Афанасьевна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Новикова Инна Евгеньевна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Павлов Роман Дмитриевич</w:t>
      </w:r>
    </w:p>
    <w:p w:rsidR="0005312B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Пиневич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Подгорнова Вероника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Поддубиков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Попова Екатерина Сергеевна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Надежда Владиславовна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Разник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Станислав Давыдович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Райский Юрий Александрович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 xml:space="preserve">Рахманов Алишер </w:t>
      </w:r>
      <w:proofErr w:type="spellStart"/>
      <w:r w:rsidRPr="00E1197C">
        <w:rPr>
          <w:rFonts w:ascii="Times New Roman" w:hAnsi="Times New Roman" w:cs="Times New Roman"/>
          <w:sz w:val="24"/>
          <w:szCs w:val="24"/>
        </w:rPr>
        <w:t>Ботирович</w:t>
      </w:r>
      <w:proofErr w:type="spellEnd"/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lastRenderedPageBreak/>
        <w:t>Рубинштейн Александра Владимировна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Рудяк Александр Сергеевич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Синельникова Татьяна Николаевна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Скотников Иван Сергеевич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Соколова Анастасия Викторовна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Спорник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Елиз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197C">
        <w:rPr>
          <w:rFonts w:ascii="Times New Roman" w:hAnsi="Times New Roman" w:cs="Times New Roman"/>
          <w:sz w:val="24"/>
          <w:szCs w:val="24"/>
        </w:rPr>
        <w:t>вета Олеговна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Сундукова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Ксения Александровна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Сургучева Ольга Александровна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Толстова Анастасия Владимировна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Федотова Софья Васильевна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Фролова Мария Валерьевна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Черникова Альбина Ивановна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Екатерина Ильинична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Шилова Анна Сергеевна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197C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E1197C">
        <w:rPr>
          <w:rFonts w:ascii="Times New Roman" w:hAnsi="Times New Roman" w:cs="Times New Roman"/>
          <w:sz w:val="24"/>
          <w:szCs w:val="24"/>
        </w:rPr>
        <w:t xml:space="preserve"> Кристина Анатольевна</w:t>
      </w:r>
    </w:p>
    <w:p w:rsidR="0005312B" w:rsidRPr="00E1197C" w:rsidRDefault="0005312B" w:rsidP="00E1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97C">
        <w:rPr>
          <w:rFonts w:ascii="Times New Roman" w:hAnsi="Times New Roman" w:cs="Times New Roman"/>
          <w:sz w:val="24"/>
          <w:szCs w:val="24"/>
        </w:rPr>
        <w:t>Яковлева Ирина Алексеевна</w:t>
      </w:r>
    </w:p>
    <w:sectPr w:rsidR="0005312B" w:rsidRPr="00E1197C" w:rsidSect="0077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255"/>
    <w:multiLevelType w:val="hybridMultilevel"/>
    <w:tmpl w:val="6EC0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97C"/>
    <w:rsid w:val="0005312B"/>
    <w:rsid w:val="00083934"/>
    <w:rsid w:val="003502B8"/>
    <w:rsid w:val="003D3A6C"/>
    <w:rsid w:val="0067743C"/>
    <w:rsid w:val="00775B67"/>
    <w:rsid w:val="00CE046D"/>
    <w:rsid w:val="00E1197C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2014-09-24T10:55:00Z</dcterms:created>
  <dcterms:modified xsi:type="dcterms:W3CDTF">2014-09-24T10:55:00Z</dcterms:modified>
</cp:coreProperties>
</file>