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F98F" w14:textId="77777777" w:rsidR="00A33F45" w:rsidRDefault="00A33F45">
      <w:pPr>
        <w:pStyle w:val="ConsPlusNormal"/>
        <w:outlineLvl w:val="0"/>
      </w:pPr>
      <w:r>
        <w:t>Зарегистрировано в Минюсте России 16 апреля 2018 г. N 50789</w:t>
      </w:r>
    </w:p>
    <w:p w14:paraId="0A60B3BA" w14:textId="77777777" w:rsidR="00A33F45" w:rsidRDefault="00A33F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ADB92B4" w14:textId="77777777" w:rsidR="00A33F45" w:rsidRDefault="00A33F45">
      <w:pPr>
        <w:pStyle w:val="ConsPlusNormal"/>
        <w:ind w:firstLine="540"/>
        <w:jc w:val="both"/>
      </w:pPr>
    </w:p>
    <w:p w14:paraId="1497DCB5" w14:textId="77777777" w:rsidR="00A33F45" w:rsidRDefault="00A33F45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20FAD303" w14:textId="77777777" w:rsidR="00A33F45" w:rsidRDefault="00A33F45">
      <w:pPr>
        <w:pStyle w:val="ConsPlusTitle"/>
        <w:ind w:firstLine="540"/>
        <w:jc w:val="both"/>
      </w:pPr>
    </w:p>
    <w:p w14:paraId="517DE9F6" w14:textId="77777777" w:rsidR="00A33F45" w:rsidRDefault="00A33F45">
      <w:pPr>
        <w:pStyle w:val="ConsPlusTitle"/>
        <w:jc w:val="center"/>
      </w:pPr>
      <w:r>
        <w:t>ПРИКАЗ</w:t>
      </w:r>
    </w:p>
    <w:p w14:paraId="66857455" w14:textId="77777777" w:rsidR="00A33F45" w:rsidRDefault="00A33F45">
      <w:pPr>
        <w:pStyle w:val="ConsPlusTitle"/>
        <w:jc w:val="center"/>
      </w:pPr>
      <w:r>
        <w:t>от 27 марта 2018 г. N 219</w:t>
      </w:r>
    </w:p>
    <w:p w14:paraId="28CCC549" w14:textId="77777777" w:rsidR="00A33F45" w:rsidRDefault="00A33F45">
      <w:pPr>
        <w:pStyle w:val="ConsPlusTitle"/>
        <w:ind w:firstLine="540"/>
        <w:jc w:val="both"/>
      </w:pPr>
    </w:p>
    <w:p w14:paraId="52B94448" w14:textId="77777777" w:rsidR="00A33F45" w:rsidRDefault="00A33F45">
      <w:pPr>
        <w:pStyle w:val="ConsPlusTitle"/>
        <w:jc w:val="center"/>
      </w:pPr>
      <w:r>
        <w:t>ОБ УТВЕРЖДЕНИИ</w:t>
      </w:r>
    </w:p>
    <w:p w14:paraId="287D51EE" w14:textId="77777777" w:rsidR="00A33F45" w:rsidRDefault="00A33F4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6ABCCDC8" w14:textId="77777777" w:rsidR="00A33F45" w:rsidRDefault="00A33F45">
      <w:pPr>
        <w:pStyle w:val="ConsPlusTitle"/>
        <w:jc w:val="center"/>
      </w:pPr>
      <w:r>
        <w:t>ВЫСШЕГО ОБРАЗОВАНИЯ - СПЕЦИАЛИТЕТ ПО СПЕЦИАЛЬНОСТИ</w:t>
      </w:r>
    </w:p>
    <w:p w14:paraId="682F65F1" w14:textId="77777777" w:rsidR="00A33F45" w:rsidRDefault="00A33F45">
      <w:pPr>
        <w:pStyle w:val="ConsPlusTitle"/>
        <w:jc w:val="center"/>
      </w:pPr>
      <w:r>
        <w:t>33.05.01 ФАРМАЦИЯ</w:t>
      </w:r>
    </w:p>
    <w:p w14:paraId="7D66CB27" w14:textId="77777777" w:rsidR="00A33F45" w:rsidRDefault="00A33F4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3F45" w14:paraId="07B676E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C99FE" w14:textId="77777777" w:rsidR="00A33F45" w:rsidRDefault="00A33F4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84CF" w14:textId="77777777" w:rsidR="00A33F45" w:rsidRDefault="00A33F4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17FC373" w14:textId="77777777" w:rsidR="00A33F45" w:rsidRDefault="00A33F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7A1334" w14:textId="77777777" w:rsidR="00A33F45" w:rsidRDefault="00A33F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4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14:paraId="5F3F989E" w14:textId="77777777" w:rsidR="00A33F45" w:rsidRDefault="00A33F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5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C05D" w14:textId="77777777" w:rsidR="00A33F45" w:rsidRDefault="00A33F45">
            <w:pPr>
              <w:spacing w:after="1" w:line="0" w:lineRule="atLeast"/>
            </w:pPr>
          </w:p>
        </w:tc>
      </w:tr>
    </w:tbl>
    <w:p w14:paraId="7DFBF120" w14:textId="77777777" w:rsidR="00A33F45" w:rsidRDefault="00A33F45">
      <w:pPr>
        <w:pStyle w:val="ConsPlusNormal"/>
        <w:ind w:firstLine="540"/>
        <w:jc w:val="both"/>
      </w:pPr>
    </w:p>
    <w:p w14:paraId="455E52D5" w14:textId="77777777" w:rsidR="00A33F45" w:rsidRDefault="00A33F45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14:paraId="4E9C991C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33.05.01 Фармация (далее - стандарт).</w:t>
      </w:r>
    </w:p>
    <w:p w14:paraId="68AA97F1" w14:textId="77777777" w:rsidR="00A33F45" w:rsidRDefault="00A33F45">
      <w:pPr>
        <w:pStyle w:val="ConsPlusNormal"/>
        <w:spacing w:before="220"/>
        <w:ind w:firstLine="540"/>
        <w:jc w:val="both"/>
      </w:pPr>
      <w:r>
        <w:t>2. Установить, что:</w:t>
      </w:r>
    </w:p>
    <w:p w14:paraId="7393F168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7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14:paraId="0DA12276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33.05.01 Фармация (уровень специалитета), утвержденным приказом Министерства образования и науки Российской Федерации от 11 августа 2016 г. N 1037 (зарегистрирован Министерством юстиции Российской Федерации 25 августа 2016 г., регистрационный N 43406),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2018 года.</w:t>
      </w:r>
    </w:p>
    <w:p w14:paraId="79B3D01F" w14:textId="77777777" w:rsidR="00A33F45" w:rsidRDefault="00A33F45">
      <w:pPr>
        <w:pStyle w:val="ConsPlusNormal"/>
        <w:ind w:firstLine="540"/>
        <w:jc w:val="both"/>
      </w:pPr>
    </w:p>
    <w:p w14:paraId="02442B81" w14:textId="77777777" w:rsidR="00A33F45" w:rsidRDefault="00A33F45">
      <w:pPr>
        <w:pStyle w:val="ConsPlusNormal"/>
        <w:jc w:val="right"/>
      </w:pPr>
      <w:r>
        <w:t>Министр</w:t>
      </w:r>
    </w:p>
    <w:p w14:paraId="0C459942" w14:textId="77777777" w:rsidR="00A33F45" w:rsidRDefault="00A33F45">
      <w:pPr>
        <w:pStyle w:val="ConsPlusNormal"/>
        <w:jc w:val="right"/>
      </w:pPr>
      <w:r>
        <w:t>О.Ю.ВАСИЛЬЕВА</w:t>
      </w:r>
    </w:p>
    <w:p w14:paraId="65151E97" w14:textId="77777777" w:rsidR="00A33F45" w:rsidRDefault="00A33F45">
      <w:pPr>
        <w:pStyle w:val="ConsPlusNormal"/>
        <w:ind w:firstLine="540"/>
        <w:jc w:val="both"/>
      </w:pPr>
    </w:p>
    <w:p w14:paraId="76437EBA" w14:textId="77777777" w:rsidR="00A33F45" w:rsidRDefault="00A33F45">
      <w:pPr>
        <w:pStyle w:val="ConsPlusNormal"/>
        <w:ind w:firstLine="540"/>
        <w:jc w:val="both"/>
      </w:pPr>
    </w:p>
    <w:p w14:paraId="1661AE78" w14:textId="77777777" w:rsidR="00A33F45" w:rsidRDefault="00A33F45">
      <w:pPr>
        <w:pStyle w:val="ConsPlusNormal"/>
        <w:ind w:firstLine="540"/>
        <w:jc w:val="both"/>
      </w:pPr>
    </w:p>
    <w:p w14:paraId="3C6EDFAD" w14:textId="77777777" w:rsidR="00A33F45" w:rsidRDefault="00A33F45">
      <w:pPr>
        <w:pStyle w:val="ConsPlusNormal"/>
        <w:ind w:firstLine="540"/>
        <w:jc w:val="both"/>
      </w:pPr>
    </w:p>
    <w:p w14:paraId="0487BE87" w14:textId="77777777" w:rsidR="00A33F45" w:rsidRDefault="00A33F45">
      <w:pPr>
        <w:pStyle w:val="ConsPlusNormal"/>
        <w:ind w:firstLine="540"/>
        <w:jc w:val="both"/>
      </w:pPr>
    </w:p>
    <w:p w14:paraId="66A4E9E0" w14:textId="77777777" w:rsidR="00A33F45" w:rsidRDefault="00A33F45">
      <w:pPr>
        <w:pStyle w:val="ConsPlusNormal"/>
        <w:jc w:val="right"/>
        <w:outlineLvl w:val="0"/>
      </w:pPr>
      <w:r>
        <w:t>Приложение</w:t>
      </w:r>
    </w:p>
    <w:p w14:paraId="5FAD365A" w14:textId="77777777" w:rsidR="00A33F45" w:rsidRDefault="00A33F45">
      <w:pPr>
        <w:pStyle w:val="ConsPlusNormal"/>
        <w:ind w:firstLine="540"/>
        <w:jc w:val="both"/>
      </w:pPr>
    </w:p>
    <w:p w14:paraId="130AFDD4" w14:textId="77777777" w:rsidR="00A33F45" w:rsidRDefault="00A33F45">
      <w:pPr>
        <w:pStyle w:val="ConsPlusNormal"/>
        <w:jc w:val="right"/>
      </w:pPr>
      <w:r>
        <w:lastRenderedPageBreak/>
        <w:t>Утвержден</w:t>
      </w:r>
    </w:p>
    <w:p w14:paraId="27B86D68" w14:textId="77777777" w:rsidR="00A33F45" w:rsidRDefault="00A33F45">
      <w:pPr>
        <w:pStyle w:val="ConsPlusNormal"/>
        <w:jc w:val="right"/>
      </w:pPr>
      <w:r>
        <w:t>приказом Министерства образования</w:t>
      </w:r>
    </w:p>
    <w:p w14:paraId="6949FBE1" w14:textId="77777777" w:rsidR="00A33F45" w:rsidRDefault="00A33F45">
      <w:pPr>
        <w:pStyle w:val="ConsPlusNormal"/>
        <w:jc w:val="right"/>
      </w:pPr>
      <w:r>
        <w:t>и науки Российской Федерации</w:t>
      </w:r>
    </w:p>
    <w:p w14:paraId="5650E36B" w14:textId="77777777" w:rsidR="00A33F45" w:rsidRDefault="00A33F45">
      <w:pPr>
        <w:pStyle w:val="ConsPlusNormal"/>
        <w:jc w:val="right"/>
      </w:pPr>
      <w:r>
        <w:t>от 27 марта 2018 г. N 219</w:t>
      </w:r>
    </w:p>
    <w:p w14:paraId="7831634C" w14:textId="77777777" w:rsidR="00A33F45" w:rsidRDefault="00A33F45">
      <w:pPr>
        <w:pStyle w:val="ConsPlusNormal"/>
        <w:ind w:firstLine="540"/>
        <w:jc w:val="both"/>
      </w:pPr>
    </w:p>
    <w:p w14:paraId="19BB5C3D" w14:textId="77777777" w:rsidR="00A33F45" w:rsidRDefault="00A33F45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14:paraId="43CE4CED" w14:textId="77777777" w:rsidR="00A33F45" w:rsidRDefault="00A33F45">
      <w:pPr>
        <w:pStyle w:val="ConsPlusTitle"/>
        <w:jc w:val="center"/>
      </w:pPr>
      <w:r>
        <w:t>ВЫСШЕГО ОБРАЗОВАНИЯ - СПЕЦИАЛИТЕТ ПО СПЕЦИАЛЬНОСТИ</w:t>
      </w:r>
    </w:p>
    <w:p w14:paraId="5C6A05D9" w14:textId="77777777" w:rsidR="00A33F45" w:rsidRDefault="00A33F45">
      <w:pPr>
        <w:pStyle w:val="ConsPlusTitle"/>
        <w:jc w:val="center"/>
      </w:pPr>
      <w:r>
        <w:t>33.05.01 ФАРМАЦИЯ</w:t>
      </w:r>
    </w:p>
    <w:p w14:paraId="6A6F494B" w14:textId="77777777" w:rsidR="00A33F45" w:rsidRDefault="00A33F4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33F45" w14:paraId="0DB62E3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BEED" w14:textId="77777777" w:rsidR="00A33F45" w:rsidRDefault="00A33F4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6D87" w14:textId="77777777" w:rsidR="00A33F45" w:rsidRDefault="00A33F4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4EAF4F" w14:textId="77777777" w:rsidR="00A33F45" w:rsidRDefault="00A33F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A82652" w14:textId="77777777" w:rsidR="00A33F45" w:rsidRDefault="00A33F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8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14:paraId="58D2C93E" w14:textId="77777777" w:rsidR="00A33F45" w:rsidRDefault="00A33F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9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F24DE" w14:textId="77777777" w:rsidR="00A33F45" w:rsidRDefault="00A33F45">
            <w:pPr>
              <w:spacing w:after="1" w:line="0" w:lineRule="atLeast"/>
            </w:pPr>
          </w:p>
        </w:tc>
      </w:tr>
    </w:tbl>
    <w:p w14:paraId="2117DE75" w14:textId="77777777" w:rsidR="00A33F45" w:rsidRDefault="00A33F45">
      <w:pPr>
        <w:pStyle w:val="ConsPlusNormal"/>
        <w:ind w:firstLine="540"/>
        <w:jc w:val="both"/>
      </w:pPr>
    </w:p>
    <w:p w14:paraId="2BBDE641" w14:textId="77777777" w:rsidR="00A33F45" w:rsidRDefault="00A33F45">
      <w:pPr>
        <w:pStyle w:val="ConsPlusTitle"/>
        <w:jc w:val="center"/>
        <w:outlineLvl w:val="1"/>
      </w:pPr>
      <w:r>
        <w:t>I. Общие положения</w:t>
      </w:r>
    </w:p>
    <w:p w14:paraId="2F37047C" w14:textId="77777777" w:rsidR="00A33F45" w:rsidRDefault="00A33F45">
      <w:pPr>
        <w:pStyle w:val="ConsPlusNormal"/>
        <w:ind w:firstLine="540"/>
        <w:jc w:val="both"/>
      </w:pPr>
    </w:p>
    <w:p w14:paraId="6CB3DDB7" w14:textId="77777777" w:rsidR="00A33F45" w:rsidRDefault="00A33F4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33.05.01 Фармация (далее соответственно - программа специалитета, специальность).</w:t>
      </w:r>
    </w:p>
    <w:p w14:paraId="4B4D990F" w14:textId="77777777" w:rsidR="00A33F45" w:rsidRDefault="00A33F45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14:paraId="7AF5BDB8" w14:textId="77777777" w:rsidR="00A33F45" w:rsidRDefault="00A33F45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может осуществляться в очной форме.</w:t>
      </w:r>
    </w:p>
    <w:p w14:paraId="407C43EA" w14:textId="77777777" w:rsidR="00A33F45" w:rsidRDefault="00A33F45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14:paraId="7A463C73" w14:textId="77777777" w:rsidR="00A33F45" w:rsidRDefault="00A33F45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14:paraId="7389FCD0" w14:textId="77777777" w:rsidR="00A33F45" w:rsidRDefault="00A33F45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1.5. Программа специалитета,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 высшего образования, находящихся в ведении федеральных государственных органов, указанных в </w:t>
      </w:r>
      <w:hyperlink r:id="rId10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11" w:history="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14:paraId="0FB4AD47" w14:textId="77777777" w:rsidR="00A33F45" w:rsidRDefault="00A33F4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1683E0F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</w:t>
      </w:r>
      <w:r>
        <w:lastRenderedPageBreak/>
        <w:t>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N 50, ст. 7563; 2018, N 1, ст. 57; N 9, ст. 1282; N 11, ст. 1591) (далее - Федеральный закон N 273-ФЗ).</w:t>
      </w:r>
    </w:p>
    <w:p w14:paraId="372180F1" w14:textId="77777777" w:rsidR="00A33F45" w:rsidRDefault="00A33F45">
      <w:pPr>
        <w:pStyle w:val="ConsPlusNormal"/>
        <w:ind w:firstLine="540"/>
        <w:jc w:val="both"/>
      </w:pPr>
    </w:p>
    <w:p w14:paraId="1B5C7FEF" w14:textId="77777777" w:rsidR="00A33F45" w:rsidRDefault="00A33F45">
      <w:pPr>
        <w:pStyle w:val="ConsPlusNormal"/>
        <w:ind w:firstLine="540"/>
        <w:jc w:val="both"/>
      </w:pPr>
      <w:r>
        <w:t>1.6.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14:paraId="46A4BA42" w14:textId="77777777" w:rsidR="00A33F45" w:rsidRDefault="00A33F45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14:paraId="388A45ED" w14:textId="77777777" w:rsidR="00A33F45" w:rsidRDefault="00A33F45">
      <w:pPr>
        <w:pStyle w:val="ConsPlusNormal"/>
        <w:spacing w:before="220"/>
        <w:ind w:firstLine="540"/>
        <w:jc w:val="both"/>
      </w:pPr>
      <w:r>
        <w:t>Реализация программы специалитета с применением исключительно электронного обучения, дистанционных образовательных технологий не допускается &lt;2&gt;.</w:t>
      </w:r>
    </w:p>
    <w:p w14:paraId="2BA967AC" w14:textId="77777777" w:rsidR="00A33F45" w:rsidRDefault="00A33F4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CFAEB68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Часть 3 статьи 16</w:t>
        </w:r>
      </w:hyperlink>
      <w:r>
        <w:t xml:space="preserve"> Федерального закона N 273-ФЗ.</w:t>
      </w:r>
    </w:p>
    <w:p w14:paraId="6125B7EA" w14:textId="77777777" w:rsidR="00A33F45" w:rsidRDefault="00A33F45">
      <w:pPr>
        <w:pStyle w:val="ConsPlusNormal"/>
        <w:ind w:firstLine="540"/>
        <w:jc w:val="both"/>
      </w:pPr>
    </w:p>
    <w:p w14:paraId="7F0D829E" w14:textId="77777777" w:rsidR="00A33F45" w:rsidRDefault="00A33F45">
      <w:pPr>
        <w:pStyle w:val="ConsPlusNormal"/>
        <w:ind w:firstLine="540"/>
        <w:jc w:val="both"/>
      </w:pPr>
      <w:r>
        <w:t>1.7. Реализация программы специалитета осуществляется Организацией как самостоятельно, так и посредством сетевой формы.</w:t>
      </w:r>
    </w:p>
    <w:p w14:paraId="4458D5D8" w14:textId="77777777" w:rsidR="00A33F45" w:rsidRDefault="00A33F45">
      <w:pPr>
        <w:pStyle w:val="ConsPlusNormal"/>
        <w:spacing w:before="220"/>
        <w:ind w:firstLine="540"/>
        <w:jc w:val="both"/>
      </w:pPr>
      <w:r>
        <w:t>1.8.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14:paraId="1F108F6B" w14:textId="77777777" w:rsidR="00A33F45" w:rsidRDefault="00A33F4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95ACE71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Статья 14</w:t>
        </w:r>
      </w:hyperlink>
      <w:r>
        <w:t xml:space="preserve"> Федерального закона N 273-ФЗ.</w:t>
      </w:r>
    </w:p>
    <w:p w14:paraId="0BAEA556" w14:textId="77777777" w:rsidR="00A33F45" w:rsidRDefault="00A33F45">
      <w:pPr>
        <w:pStyle w:val="ConsPlusNormal"/>
        <w:ind w:firstLine="540"/>
        <w:jc w:val="both"/>
      </w:pPr>
    </w:p>
    <w:p w14:paraId="46099761" w14:textId="77777777" w:rsidR="00A33F45" w:rsidRDefault="00A33F45">
      <w:pPr>
        <w:pStyle w:val="ConsPlusNormal"/>
        <w:ind w:firstLine="540"/>
        <w:jc w:val="both"/>
      </w:pPr>
      <w:bookmarkStart w:id="2" w:name="P66"/>
      <w:bookmarkEnd w:id="2"/>
      <w:r>
        <w:t>1.9. Срок получения образования по программе специалитета (вне зависимости от применяемых образовательных технологий):</w:t>
      </w:r>
    </w:p>
    <w:p w14:paraId="7901347C" w14:textId="77777777" w:rsidR="00A33F45" w:rsidRDefault="00A33F4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14:paraId="3E47677E" w14:textId="77777777" w:rsidR="00A33F45" w:rsidRDefault="00A33F4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очной формы обучения.</w:t>
      </w:r>
    </w:p>
    <w:p w14:paraId="545A1CB9" w14:textId="77777777" w:rsidR="00A33F45" w:rsidRDefault="00A33F45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1.10. Объем программы специалитета составляет 300 зачетных единиц (далее - </w:t>
      </w:r>
      <w:proofErr w:type="spellStart"/>
      <w:r>
        <w:t>з.е</w:t>
      </w:r>
      <w:proofErr w:type="spellEnd"/>
      <w:r>
        <w:t>.)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14:paraId="200CB7C8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Объем программы специалитета,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14:paraId="22F32D94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специалитета, реализуемый за один учебный год, составляет не более 75 </w:t>
      </w:r>
      <w:proofErr w:type="spellStart"/>
      <w:r>
        <w:t>з.е</w:t>
      </w:r>
      <w:proofErr w:type="spellEnd"/>
      <w:r>
        <w:t>.</w:t>
      </w:r>
    </w:p>
    <w:p w14:paraId="662849E6" w14:textId="77777777" w:rsidR="00A33F45" w:rsidRDefault="00A33F45">
      <w:pPr>
        <w:pStyle w:val="ConsPlusNormal"/>
        <w:spacing w:before="220"/>
        <w:ind w:firstLine="540"/>
        <w:jc w:val="both"/>
      </w:pPr>
      <w:r>
        <w:lastRenderedPageBreak/>
        <w:t xml:space="preserve">1.11. Организация самостоятельно определяет в пределах сроков и объемов, установленных </w:t>
      </w:r>
      <w:hyperlink w:anchor="P66" w:history="1">
        <w:r>
          <w:rPr>
            <w:color w:val="0000FF"/>
          </w:rPr>
          <w:t>пунктами 1.9</w:t>
        </w:r>
      </w:hyperlink>
      <w:r>
        <w:t xml:space="preserve"> и </w:t>
      </w:r>
      <w:hyperlink w:anchor="P69" w:history="1">
        <w:r>
          <w:rPr>
            <w:color w:val="0000FF"/>
          </w:rPr>
          <w:t>1.10</w:t>
        </w:r>
      </w:hyperlink>
      <w:r>
        <w:t xml:space="preserve"> ФГОС ВО:</w:t>
      </w:r>
    </w:p>
    <w:p w14:paraId="32A7F32B" w14:textId="77777777" w:rsidR="00A33F45" w:rsidRDefault="00A33F45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по индивидуальному учебному плану, в том числе при ускоренном обучении;</w:t>
      </w:r>
    </w:p>
    <w:p w14:paraId="702880B3" w14:textId="77777777" w:rsidR="00A33F45" w:rsidRDefault="00A33F45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14:paraId="5CDE4930" w14:textId="77777777" w:rsidR="00A33F45" w:rsidRDefault="00A33F45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Области профессиональной деятельности &lt;4&gt;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14:paraId="56AAA182" w14:textId="77777777" w:rsidR="00A33F45" w:rsidRDefault="00A33F4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B02E7B8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69806278" w14:textId="77777777" w:rsidR="00A33F45" w:rsidRDefault="00A33F45">
      <w:pPr>
        <w:pStyle w:val="ConsPlusNormal"/>
        <w:ind w:firstLine="540"/>
        <w:jc w:val="both"/>
      </w:pPr>
    </w:p>
    <w:p w14:paraId="7D4E93B2" w14:textId="77777777" w:rsidR="00A33F45" w:rsidRDefault="00000000">
      <w:pPr>
        <w:pStyle w:val="ConsPlusNormal"/>
        <w:ind w:firstLine="540"/>
        <w:jc w:val="both"/>
      </w:pPr>
      <w:hyperlink r:id="rId16" w:history="1">
        <w:r w:rsidR="00A33F45">
          <w:rPr>
            <w:color w:val="0000FF"/>
          </w:rPr>
          <w:t>01</w:t>
        </w:r>
      </w:hyperlink>
      <w:r w:rsidR="00A33F45">
        <w:t xml:space="preserve"> Образование и наука (в сфере научных исследований);</w:t>
      </w:r>
    </w:p>
    <w:p w14:paraId="4A850867" w14:textId="77777777" w:rsidR="00A33F45" w:rsidRDefault="00000000">
      <w:pPr>
        <w:pStyle w:val="ConsPlusNormal"/>
        <w:spacing w:before="220"/>
        <w:ind w:firstLine="540"/>
        <w:jc w:val="both"/>
      </w:pPr>
      <w:hyperlink r:id="rId17" w:history="1">
        <w:r w:rsidR="00A33F45">
          <w:rPr>
            <w:color w:val="0000FF"/>
          </w:rPr>
          <w:t>02</w:t>
        </w:r>
      </w:hyperlink>
      <w:r w:rsidR="00A33F45">
        <w:t xml:space="preserve"> Здравоохранение (в сфере обращения лекарственных средств и других товаров аптечного ассортимента);</w:t>
      </w:r>
    </w:p>
    <w:p w14:paraId="6CA03141" w14:textId="77777777" w:rsidR="00A33F45" w:rsidRDefault="00000000">
      <w:pPr>
        <w:pStyle w:val="ConsPlusNormal"/>
        <w:spacing w:before="220"/>
        <w:ind w:firstLine="540"/>
        <w:jc w:val="both"/>
      </w:pPr>
      <w:hyperlink r:id="rId18" w:history="1">
        <w:r w:rsidR="00A33F45">
          <w:rPr>
            <w:color w:val="0000FF"/>
          </w:rPr>
          <w:t>07</w:t>
        </w:r>
      </w:hyperlink>
      <w:r w:rsidR="00A33F45">
        <w:t xml:space="preserve"> Административно-управленческая и офисная деятельность (в сфере обращения лекарственных средств).</w:t>
      </w:r>
    </w:p>
    <w:p w14:paraId="588E82A6" w14:textId="77777777" w:rsidR="00A33F45" w:rsidRDefault="00A33F4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E36F3D7" w14:textId="77777777" w:rsidR="00A33F45" w:rsidRDefault="00A33F45">
      <w:pPr>
        <w:pStyle w:val="ConsPlusNormal"/>
        <w:spacing w:before="220"/>
        <w:ind w:firstLine="540"/>
        <w:jc w:val="both"/>
      </w:pPr>
      <w:bookmarkStart w:id="5" w:name="P83"/>
      <w:bookmarkEnd w:id="5"/>
      <w:r>
        <w:t>1.13. В рамках освоения программы специалитета выпускники должны готовиться к решению задач профессиональной деятельности следующих типов: фармацевтический, экспертно-аналитический, организационно-управленческий.</w:t>
      </w:r>
    </w:p>
    <w:p w14:paraId="4D3581A1" w14:textId="77777777" w:rsidR="00A33F45" w:rsidRDefault="00A33F45">
      <w:pPr>
        <w:pStyle w:val="ConsPlusNormal"/>
        <w:spacing w:before="220"/>
        <w:ind w:firstLine="540"/>
        <w:jc w:val="both"/>
      </w:pPr>
      <w:bookmarkStart w:id="6" w:name="P84"/>
      <w:bookmarkEnd w:id="6"/>
      <w:r>
        <w:t>В дополнение к указанным типам задач профессиональной деятельности выпускники также могут готовиться к решению задач профессиональной деятельности следующих типов: контрольно-разрешительный, производственный, научно-исследовательский.</w:t>
      </w:r>
    </w:p>
    <w:p w14:paraId="18BAE784" w14:textId="77777777" w:rsidR="00A33F45" w:rsidRDefault="00A33F45">
      <w:pPr>
        <w:pStyle w:val="ConsPlusNormal"/>
        <w:spacing w:before="220"/>
        <w:ind w:firstLine="540"/>
        <w:jc w:val="both"/>
      </w:pPr>
      <w:r>
        <w:t>1.14. При разработке программы специалитета Организация устанавливает направленность (профиль) программы специалитета, которая соответствует специальности в целом или конкретизирует содержание программы специалитета в рамках специальности путем ориентации ее на:</w:t>
      </w:r>
    </w:p>
    <w:p w14:paraId="55506741" w14:textId="77777777" w:rsidR="00A33F45" w:rsidRDefault="00A33F45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14:paraId="0895FA37" w14:textId="77777777" w:rsidR="00A33F45" w:rsidRDefault="00A33F4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14:paraId="7CACBC09" w14:textId="77777777" w:rsidR="00A33F45" w:rsidRDefault="00A33F45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14:paraId="09B69DFC" w14:textId="77777777" w:rsidR="00A33F45" w:rsidRDefault="00A33F45">
      <w:pPr>
        <w:pStyle w:val="ConsPlusNormal"/>
        <w:spacing w:before="220"/>
        <w:ind w:firstLine="540"/>
        <w:jc w:val="both"/>
      </w:pPr>
      <w:r>
        <w:lastRenderedPageBreak/>
        <w:t>1.15.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14:paraId="3DD771A3" w14:textId="77777777" w:rsidR="00A33F45" w:rsidRDefault="00A33F45">
      <w:pPr>
        <w:pStyle w:val="ConsPlusNormal"/>
        <w:ind w:firstLine="540"/>
        <w:jc w:val="both"/>
      </w:pPr>
    </w:p>
    <w:p w14:paraId="0D2F50AF" w14:textId="77777777" w:rsidR="00A33F45" w:rsidRDefault="00A33F45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14:paraId="6B371493" w14:textId="77777777" w:rsidR="00A33F45" w:rsidRDefault="00A33F45">
      <w:pPr>
        <w:pStyle w:val="ConsPlusNormal"/>
        <w:ind w:firstLine="540"/>
        <w:jc w:val="both"/>
      </w:pPr>
    </w:p>
    <w:p w14:paraId="3B1D44C9" w14:textId="77777777" w:rsidR="00A33F45" w:rsidRDefault="00A33F45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14:paraId="6CE4B6BF" w14:textId="77777777" w:rsidR="00A33F45" w:rsidRDefault="00000000">
      <w:pPr>
        <w:pStyle w:val="ConsPlusNormal"/>
        <w:spacing w:before="220"/>
        <w:ind w:firstLine="540"/>
        <w:jc w:val="both"/>
      </w:pPr>
      <w:hyperlink w:anchor="P104" w:history="1">
        <w:r w:rsidR="00A33F45">
          <w:rPr>
            <w:color w:val="0000FF"/>
          </w:rPr>
          <w:t>Блок 1</w:t>
        </w:r>
      </w:hyperlink>
      <w:r w:rsidR="00A33F45">
        <w:t xml:space="preserve"> "Дисциплины (модули)";</w:t>
      </w:r>
    </w:p>
    <w:p w14:paraId="1D43B486" w14:textId="77777777" w:rsidR="00A33F45" w:rsidRDefault="00000000">
      <w:pPr>
        <w:pStyle w:val="ConsPlusNormal"/>
        <w:spacing w:before="220"/>
        <w:ind w:firstLine="540"/>
        <w:jc w:val="both"/>
      </w:pPr>
      <w:hyperlink w:anchor="P107" w:history="1">
        <w:r w:rsidR="00A33F45">
          <w:rPr>
            <w:color w:val="0000FF"/>
          </w:rPr>
          <w:t>Блок 2</w:t>
        </w:r>
      </w:hyperlink>
      <w:r w:rsidR="00A33F45">
        <w:t xml:space="preserve"> "Практика";</w:t>
      </w:r>
    </w:p>
    <w:p w14:paraId="49714B53" w14:textId="77777777" w:rsidR="00A33F45" w:rsidRDefault="00000000">
      <w:pPr>
        <w:pStyle w:val="ConsPlusNormal"/>
        <w:spacing w:before="220"/>
        <w:ind w:firstLine="540"/>
        <w:jc w:val="both"/>
      </w:pPr>
      <w:hyperlink w:anchor="P110" w:history="1">
        <w:r w:rsidR="00A33F45">
          <w:rPr>
            <w:color w:val="0000FF"/>
          </w:rPr>
          <w:t>Блок 3</w:t>
        </w:r>
      </w:hyperlink>
      <w:r w:rsidR="00A33F45">
        <w:t xml:space="preserve"> "Государственная итоговая аттестация".</w:t>
      </w:r>
    </w:p>
    <w:p w14:paraId="1A639668" w14:textId="77777777" w:rsidR="00A33F45" w:rsidRDefault="00A33F45">
      <w:pPr>
        <w:pStyle w:val="ConsPlusNormal"/>
        <w:ind w:firstLine="540"/>
        <w:jc w:val="both"/>
      </w:pPr>
    </w:p>
    <w:p w14:paraId="798DD2CB" w14:textId="77777777" w:rsidR="00A33F45" w:rsidRDefault="00A33F45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14:paraId="50DCACBB" w14:textId="77777777" w:rsidR="00A33F45" w:rsidRDefault="00A33F45">
      <w:pPr>
        <w:pStyle w:val="ConsPlusNormal"/>
        <w:ind w:firstLine="540"/>
        <w:jc w:val="both"/>
      </w:pPr>
    </w:p>
    <w:p w14:paraId="3CDB6CDB" w14:textId="77777777" w:rsidR="00A33F45" w:rsidRDefault="00A33F45">
      <w:pPr>
        <w:pStyle w:val="ConsPlusNormal"/>
        <w:jc w:val="right"/>
      </w:pPr>
      <w:r>
        <w:t>Таблица</w:t>
      </w:r>
    </w:p>
    <w:p w14:paraId="48EBEF1D" w14:textId="77777777" w:rsidR="00A33F45" w:rsidRDefault="00A33F4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4422"/>
        <w:gridCol w:w="3458"/>
      </w:tblGrid>
      <w:tr w:rsidR="00A33F45" w14:paraId="6456B57A" w14:textId="77777777">
        <w:tc>
          <w:tcPr>
            <w:tcW w:w="5613" w:type="dxa"/>
            <w:gridSpan w:val="2"/>
          </w:tcPr>
          <w:p w14:paraId="1E411869" w14:textId="77777777" w:rsidR="00A33F45" w:rsidRDefault="00A33F45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458" w:type="dxa"/>
          </w:tcPr>
          <w:p w14:paraId="425224B3" w14:textId="77777777" w:rsidR="00A33F45" w:rsidRDefault="00A33F45">
            <w:pPr>
              <w:pStyle w:val="ConsPlusNormal"/>
              <w:jc w:val="center"/>
            </w:pPr>
            <w:r>
              <w:t xml:space="preserve">Объем программы специалитета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A33F45" w14:paraId="5E0415CC" w14:textId="77777777">
        <w:tc>
          <w:tcPr>
            <w:tcW w:w="1191" w:type="dxa"/>
          </w:tcPr>
          <w:p w14:paraId="6D7CE9FA" w14:textId="77777777" w:rsidR="00A33F45" w:rsidRDefault="00A33F45">
            <w:pPr>
              <w:pStyle w:val="ConsPlusNormal"/>
              <w:jc w:val="center"/>
            </w:pPr>
            <w:bookmarkStart w:id="7" w:name="P104"/>
            <w:bookmarkEnd w:id="7"/>
            <w:r>
              <w:t>Блок 1</w:t>
            </w:r>
          </w:p>
        </w:tc>
        <w:tc>
          <w:tcPr>
            <w:tcW w:w="4422" w:type="dxa"/>
            <w:vAlign w:val="center"/>
          </w:tcPr>
          <w:p w14:paraId="6C2901CC" w14:textId="77777777" w:rsidR="00A33F45" w:rsidRDefault="00A33F4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  <w:vAlign w:val="center"/>
          </w:tcPr>
          <w:p w14:paraId="7C36D130" w14:textId="77777777" w:rsidR="00A33F45" w:rsidRDefault="00A33F45">
            <w:pPr>
              <w:pStyle w:val="ConsPlusNormal"/>
              <w:jc w:val="center"/>
            </w:pPr>
            <w:r>
              <w:t>не менее 210</w:t>
            </w:r>
          </w:p>
        </w:tc>
      </w:tr>
      <w:tr w:rsidR="00A33F45" w14:paraId="05AE5954" w14:textId="77777777">
        <w:tc>
          <w:tcPr>
            <w:tcW w:w="1191" w:type="dxa"/>
          </w:tcPr>
          <w:p w14:paraId="5DC51A95" w14:textId="77777777" w:rsidR="00A33F45" w:rsidRDefault="00A33F45">
            <w:pPr>
              <w:pStyle w:val="ConsPlusNormal"/>
              <w:jc w:val="center"/>
            </w:pPr>
            <w:bookmarkStart w:id="8" w:name="P107"/>
            <w:bookmarkEnd w:id="8"/>
            <w:r>
              <w:t>Блок 2</w:t>
            </w:r>
          </w:p>
        </w:tc>
        <w:tc>
          <w:tcPr>
            <w:tcW w:w="4422" w:type="dxa"/>
            <w:vAlign w:val="center"/>
          </w:tcPr>
          <w:p w14:paraId="6D99C069" w14:textId="77777777" w:rsidR="00A33F45" w:rsidRDefault="00A33F45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  <w:vAlign w:val="center"/>
          </w:tcPr>
          <w:p w14:paraId="3E7766C5" w14:textId="77777777" w:rsidR="00A33F45" w:rsidRDefault="00A33F45">
            <w:pPr>
              <w:pStyle w:val="ConsPlusNormal"/>
              <w:jc w:val="center"/>
            </w:pPr>
            <w:r>
              <w:t>не менее 42</w:t>
            </w:r>
          </w:p>
        </w:tc>
      </w:tr>
      <w:tr w:rsidR="00A33F45" w14:paraId="225F01B7" w14:textId="77777777">
        <w:tc>
          <w:tcPr>
            <w:tcW w:w="1191" w:type="dxa"/>
          </w:tcPr>
          <w:p w14:paraId="0CA5A31E" w14:textId="77777777" w:rsidR="00A33F45" w:rsidRDefault="00A33F45">
            <w:pPr>
              <w:pStyle w:val="ConsPlusNormal"/>
              <w:jc w:val="center"/>
            </w:pPr>
            <w:bookmarkStart w:id="9" w:name="P110"/>
            <w:bookmarkEnd w:id="9"/>
            <w:r>
              <w:t>Блок 3</w:t>
            </w:r>
          </w:p>
        </w:tc>
        <w:tc>
          <w:tcPr>
            <w:tcW w:w="4422" w:type="dxa"/>
            <w:vAlign w:val="center"/>
          </w:tcPr>
          <w:p w14:paraId="496F60D5" w14:textId="77777777" w:rsidR="00A33F45" w:rsidRDefault="00A33F4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  <w:vAlign w:val="center"/>
          </w:tcPr>
          <w:p w14:paraId="50E2A84A" w14:textId="77777777" w:rsidR="00A33F45" w:rsidRDefault="00A33F45">
            <w:pPr>
              <w:pStyle w:val="ConsPlusNormal"/>
              <w:jc w:val="center"/>
            </w:pPr>
            <w:r>
              <w:t>3 - 9</w:t>
            </w:r>
          </w:p>
        </w:tc>
      </w:tr>
      <w:tr w:rsidR="00A33F45" w14:paraId="6C99378B" w14:textId="77777777">
        <w:tc>
          <w:tcPr>
            <w:tcW w:w="5613" w:type="dxa"/>
            <w:gridSpan w:val="2"/>
          </w:tcPr>
          <w:p w14:paraId="31D1935C" w14:textId="77777777" w:rsidR="00A33F45" w:rsidRDefault="00A33F45">
            <w:pPr>
              <w:pStyle w:val="ConsPlusNormal"/>
              <w:ind w:firstLine="283"/>
              <w:jc w:val="both"/>
            </w:pPr>
            <w:r>
              <w:t>Объем программы специалитета</w:t>
            </w:r>
          </w:p>
        </w:tc>
        <w:tc>
          <w:tcPr>
            <w:tcW w:w="3458" w:type="dxa"/>
          </w:tcPr>
          <w:p w14:paraId="500F0E02" w14:textId="77777777" w:rsidR="00A33F45" w:rsidRDefault="00A33F45">
            <w:pPr>
              <w:pStyle w:val="ConsPlusNormal"/>
              <w:jc w:val="center"/>
            </w:pPr>
            <w:r>
              <w:t>300</w:t>
            </w:r>
          </w:p>
        </w:tc>
      </w:tr>
    </w:tbl>
    <w:p w14:paraId="4CF4C103" w14:textId="77777777" w:rsidR="00A33F45" w:rsidRDefault="00A33F45">
      <w:pPr>
        <w:pStyle w:val="ConsPlusNormal"/>
        <w:ind w:firstLine="540"/>
        <w:jc w:val="both"/>
      </w:pPr>
    </w:p>
    <w:p w14:paraId="649D711F" w14:textId="77777777" w:rsidR="00A33F45" w:rsidRDefault="00A33F45">
      <w:pPr>
        <w:pStyle w:val="ConsPlusNormal"/>
        <w:ind w:firstLine="540"/>
        <w:jc w:val="both"/>
      </w:pPr>
      <w:bookmarkStart w:id="10" w:name="P116"/>
      <w:bookmarkEnd w:id="10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0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14:paraId="070994B9" w14:textId="77777777" w:rsidR="00A33F45" w:rsidRDefault="00A33F45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допускается исключение дисциплины (модуля) по безопасности жизнедеятельности.</w:t>
      </w:r>
    </w:p>
    <w:p w14:paraId="159B243F" w14:textId="77777777" w:rsidR="00A33F45" w:rsidRDefault="00A33F45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14:paraId="7BCA50B6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 xml:space="preserve">. в рамках </w:t>
      </w:r>
      <w:hyperlink w:anchor="P104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14:paraId="1B874F6E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>. и не включаются в объем программы специалитета, в рамках элективных дисциплин (модулей).</w:t>
      </w:r>
    </w:p>
    <w:p w14:paraId="30FEE56F" w14:textId="77777777" w:rsidR="00A33F45" w:rsidRDefault="00A33F45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14:paraId="3DB4AF30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вместо дисциплин (модулей) по физической культуре и спорту реализуется дисциплина (модуль) </w:t>
      </w:r>
      <w:r>
        <w:lastRenderedPageBreak/>
        <w:t>"Физическая подготовка":</w:t>
      </w:r>
    </w:p>
    <w:p w14:paraId="57B19270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в объеме не менее 2 </w:t>
      </w:r>
      <w:proofErr w:type="spellStart"/>
      <w:r>
        <w:t>з.е</w:t>
      </w:r>
      <w:proofErr w:type="spellEnd"/>
      <w:r>
        <w:t xml:space="preserve">. в рамках </w:t>
      </w:r>
      <w:hyperlink w:anchor="P104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14:paraId="524BAFE6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в объеме не менее 328 академических часов, которые не переводятся в </w:t>
      </w:r>
      <w:proofErr w:type="spellStart"/>
      <w:r>
        <w:t>з.е</w:t>
      </w:r>
      <w:proofErr w:type="spellEnd"/>
      <w:r>
        <w:t>. и не включаются в объем программы специалитета.</w:t>
      </w:r>
    </w:p>
    <w:p w14:paraId="3CA7E2E5" w14:textId="77777777" w:rsidR="00A33F45" w:rsidRDefault="00A33F45">
      <w:pPr>
        <w:pStyle w:val="ConsPlusNormal"/>
        <w:spacing w:before="220"/>
        <w:ind w:firstLine="540"/>
        <w:jc w:val="both"/>
      </w:pPr>
      <w:bookmarkStart w:id="11" w:name="P125"/>
      <w:bookmarkEnd w:id="11"/>
      <w:r>
        <w:t xml:space="preserve">2.4. В </w:t>
      </w:r>
      <w:hyperlink w:anchor="P107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14:paraId="0FB84AF4" w14:textId="77777777" w:rsidR="00A33F45" w:rsidRDefault="00A33F4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14:paraId="2C202B5D" w14:textId="77777777" w:rsidR="00A33F45" w:rsidRDefault="00A33F45">
      <w:pPr>
        <w:pStyle w:val="ConsPlusNormal"/>
        <w:spacing w:before="220"/>
        <w:ind w:firstLine="540"/>
        <w:jc w:val="both"/>
      </w:pPr>
      <w:r>
        <w:t>фармацевтическая пропедевтическая практика;</w:t>
      </w:r>
    </w:p>
    <w:p w14:paraId="692C5584" w14:textId="77777777" w:rsidR="00A33F45" w:rsidRDefault="00A33F45">
      <w:pPr>
        <w:pStyle w:val="ConsPlusNormal"/>
        <w:spacing w:before="220"/>
        <w:ind w:firstLine="540"/>
        <w:jc w:val="both"/>
      </w:pPr>
      <w:r>
        <w:t>практика по фармакогнозии;</w:t>
      </w:r>
    </w:p>
    <w:p w14:paraId="64D994C6" w14:textId="77777777" w:rsidR="00A33F45" w:rsidRDefault="00A33F45">
      <w:pPr>
        <w:pStyle w:val="ConsPlusNormal"/>
        <w:spacing w:before="220"/>
        <w:ind w:firstLine="540"/>
        <w:jc w:val="both"/>
      </w:pPr>
      <w:r>
        <w:t>практика по оказанию первой помощи;</w:t>
      </w:r>
    </w:p>
    <w:p w14:paraId="0A2D5862" w14:textId="77777777" w:rsidR="00A33F45" w:rsidRDefault="00A33F45">
      <w:pPr>
        <w:pStyle w:val="ConsPlusNormal"/>
        <w:spacing w:before="220"/>
        <w:ind w:firstLine="540"/>
        <w:jc w:val="both"/>
      </w:pPr>
      <w:r>
        <w:t>практика по общей фармацевтической технологии.</w:t>
      </w:r>
    </w:p>
    <w:p w14:paraId="08A46306" w14:textId="77777777" w:rsidR="00A33F45" w:rsidRDefault="00A33F4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14:paraId="2577923B" w14:textId="77777777" w:rsidR="00A33F45" w:rsidRDefault="00A33F45">
      <w:pPr>
        <w:pStyle w:val="ConsPlusNormal"/>
        <w:spacing w:before="220"/>
        <w:ind w:firstLine="540"/>
        <w:jc w:val="both"/>
      </w:pPr>
      <w:r>
        <w:t>практика по фармацевтической технологии;</w:t>
      </w:r>
    </w:p>
    <w:p w14:paraId="7731ABFC" w14:textId="77777777" w:rsidR="00A33F45" w:rsidRDefault="00A33F45">
      <w:pPr>
        <w:pStyle w:val="ConsPlusNormal"/>
        <w:spacing w:before="220"/>
        <w:ind w:firstLine="540"/>
        <w:jc w:val="both"/>
      </w:pPr>
      <w:r>
        <w:t>практика по контролю качества лекарственных средств;</w:t>
      </w:r>
    </w:p>
    <w:p w14:paraId="479FD87C" w14:textId="77777777" w:rsidR="00A33F45" w:rsidRDefault="00A33F45">
      <w:pPr>
        <w:pStyle w:val="ConsPlusNormal"/>
        <w:spacing w:before="220"/>
        <w:ind w:firstLine="540"/>
        <w:jc w:val="both"/>
      </w:pPr>
      <w:r>
        <w:t>практика по управлению и экономике фармацевтических организаций;</w:t>
      </w:r>
    </w:p>
    <w:p w14:paraId="5A40E34A" w14:textId="77777777" w:rsidR="00A33F45" w:rsidRDefault="00A33F45">
      <w:pPr>
        <w:pStyle w:val="ConsPlusNormal"/>
        <w:spacing w:before="220"/>
        <w:ind w:firstLine="540"/>
        <w:jc w:val="both"/>
      </w:pPr>
      <w:r>
        <w:t>практика по фармацевтическому консультированию и информированию.</w:t>
      </w:r>
    </w:p>
    <w:p w14:paraId="065C6A59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5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14:paraId="2268915B" w14:textId="77777777" w:rsidR="00A33F45" w:rsidRDefault="00A33F45">
      <w:pPr>
        <w:pStyle w:val="ConsPlusNormal"/>
        <w:spacing w:before="220"/>
        <w:ind w:firstLine="540"/>
        <w:jc w:val="both"/>
      </w:pPr>
      <w:r>
        <w:t>2.6. Организация:</w:t>
      </w:r>
    </w:p>
    <w:p w14:paraId="209D0C4E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устанавливает все типы практик из перечня, указанного в </w:t>
      </w:r>
      <w:hyperlink w:anchor="P125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14:paraId="43EDC14F" w14:textId="77777777" w:rsidR="00A33F45" w:rsidRDefault="00A33F4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14:paraId="131DDDA7" w14:textId="77777777" w:rsidR="00A33F45" w:rsidRDefault="00A33F4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14:paraId="7BCCFCFF" w14:textId="77777777" w:rsidR="00A33F45" w:rsidRDefault="00A33F4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14:paraId="0212BEB9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0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14:paraId="242B6AE4" w14:textId="77777777" w:rsidR="00A33F45" w:rsidRDefault="00A33F4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экзамена;</w:t>
      </w:r>
    </w:p>
    <w:p w14:paraId="30B082B3" w14:textId="77777777" w:rsidR="00A33F45" w:rsidRDefault="00A33F45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 (если Организация включила выполнение и защиту выпускной квалификационной работы в состав государственной итоговой аттестации).</w:t>
      </w:r>
    </w:p>
    <w:p w14:paraId="7E92DDA6" w14:textId="77777777" w:rsidR="00A33F45" w:rsidRDefault="00A33F45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14:paraId="634E143A" w14:textId="77777777" w:rsidR="00A33F45" w:rsidRDefault="00A33F4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14:paraId="456AD6B4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2.9. В федеральных государственных организациях, осуществляющих подготовку кадров в </w:t>
      </w:r>
      <w:r>
        <w:lastRenderedPageBreak/>
        <w:t>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специалитета, устанавливаемом федеральным государственным органом, в ведении которого находятся соответствующие организации &lt;5&gt;.</w:t>
      </w:r>
    </w:p>
    <w:p w14:paraId="2EBB84DE" w14:textId="77777777" w:rsidR="00A33F45" w:rsidRDefault="00A33F4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AE50B71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Часть 2 статьи 81</w:t>
        </w:r>
      </w:hyperlink>
      <w:r>
        <w:t xml:space="preserve"> Федерального закона N 273-ФЗ.</w:t>
      </w:r>
    </w:p>
    <w:p w14:paraId="6FF4E33C" w14:textId="77777777" w:rsidR="00A33F45" w:rsidRDefault="00A33F45">
      <w:pPr>
        <w:pStyle w:val="ConsPlusNormal"/>
        <w:ind w:firstLine="540"/>
        <w:jc w:val="both"/>
      </w:pPr>
    </w:p>
    <w:p w14:paraId="20BE784C" w14:textId="77777777" w:rsidR="00A33F45" w:rsidRDefault="00A33F45">
      <w:pPr>
        <w:pStyle w:val="ConsPlusNormal"/>
        <w:ind w:firstLine="540"/>
        <w:jc w:val="both"/>
      </w:pPr>
      <w:r>
        <w:t>2.10. В рамках программы специалитета выделяются обязательная часть и часть, формируемая участниками образовательных отношений.</w:t>
      </w:r>
    </w:p>
    <w:p w14:paraId="4619CD0E" w14:textId="77777777" w:rsidR="00A33F45" w:rsidRDefault="00A33F45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14:paraId="66DC7CEE" w14:textId="77777777" w:rsidR="00A33F45" w:rsidRDefault="00A33F4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14:paraId="33B1B76A" w14:textId="77777777" w:rsidR="00A33F45" w:rsidRDefault="00A33F45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14:paraId="43D62823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6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14:paraId="09CE9D43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 (дисциплина (модуль) "Физическая подготовка"), реализуемые в рамках </w:t>
      </w:r>
      <w:hyperlink w:anchor="P104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14:paraId="5673BEF2" w14:textId="77777777" w:rsidR="00A33F45" w:rsidRDefault="00A33F45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14:paraId="31713F2E" w14:textId="77777777" w:rsidR="00A33F45" w:rsidRDefault="00A33F4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14:paraId="60918573" w14:textId="77777777" w:rsidR="00A33F45" w:rsidRDefault="00A33F45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специалитета.</w:t>
      </w:r>
    </w:p>
    <w:p w14:paraId="49B98064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2.11.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при </w:t>
      </w:r>
      <w:proofErr w:type="gramStart"/>
      <w:r>
        <w:t>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14:paraId="6C7F6094" w14:textId="77777777" w:rsidR="00A33F45" w:rsidRDefault="00A33F45">
      <w:pPr>
        <w:pStyle w:val="ConsPlusNormal"/>
        <w:spacing w:before="220"/>
        <w:ind w:firstLine="540"/>
        <w:jc w:val="both"/>
      </w:pPr>
      <w:r>
        <w:t>2.12. Реализация практической подготовки обучающихся, осуществляемой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&lt;6&gt;, а также проведение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 w14:paraId="6DA90F50" w14:textId="77777777" w:rsidR="00A33F45" w:rsidRDefault="00A33F4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9BD7284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 сентября 2013 г. N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Министерством юстиции Российской Федерации 1 ноября 2013 г., регистрационный N 30304).</w:t>
      </w:r>
    </w:p>
    <w:p w14:paraId="43DEEE92" w14:textId="77777777" w:rsidR="00A33F45" w:rsidRDefault="00A33F45">
      <w:pPr>
        <w:pStyle w:val="ConsPlusNormal"/>
        <w:ind w:firstLine="540"/>
        <w:jc w:val="both"/>
      </w:pPr>
    </w:p>
    <w:p w14:paraId="5A732EDB" w14:textId="77777777" w:rsidR="00A33F45" w:rsidRDefault="00A33F45">
      <w:pPr>
        <w:pStyle w:val="ConsPlusTitle"/>
        <w:jc w:val="center"/>
        <w:outlineLvl w:val="1"/>
      </w:pPr>
      <w:r>
        <w:t>III. Требования к результатам освоения</w:t>
      </w:r>
    </w:p>
    <w:p w14:paraId="0FD95CE8" w14:textId="77777777" w:rsidR="00A33F45" w:rsidRDefault="00A33F45">
      <w:pPr>
        <w:pStyle w:val="ConsPlusTitle"/>
        <w:jc w:val="center"/>
      </w:pPr>
      <w:r>
        <w:t>программы специалитета</w:t>
      </w:r>
    </w:p>
    <w:p w14:paraId="20CDDF7D" w14:textId="77777777" w:rsidR="00A33F45" w:rsidRDefault="00A33F45">
      <w:pPr>
        <w:pStyle w:val="ConsPlusNormal"/>
        <w:ind w:firstLine="540"/>
        <w:jc w:val="both"/>
      </w:pPr>
    </w:p>
    <w:p w14:paraId="15038286" w14:textId="77777777" w:rsidR="00A33F45" w:rsidRDefault="00A33F45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14:paraId="42B3066D" w14:textId="77777777" w:rsidR="00A33F45" w:rsidRDefault="00A33F45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14:paraId="690A62D4" w14:textId="77777777" w:rsidR="00A33F45" w:rsidRDefault="00A33F4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4"/>
        <w:gridCol w:w="5725"/>
      </w:tblGrid>
      <w:tr w:rsidR="00A33F45" w14:paraId="2D271D63" w14:textId="77777777">
        <w:tc>
          <w:tcPr>
            <w:tcW w:w="3344" w:type="dxa"/>
          </w:tcPr>
          <w:p w14:paraId="4E7E5A0C" w14:textId="77777777" w:rsidR="00A33F45" w:rsidRDefault="00A33F4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5725" w:type="dxa"/>
          </w:tcPr>
          <w:p w14:paraId="605161F0" w14:textId="77777777" w:rsidR="00A33F45" w:rsidRDefault="00A33F4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A33F45" w14:paraId="42C7334E" w14:textId="77777777">
        <w:tc>
          <w:tcPr>
            <w:tcW w:w="3344" w:type="dxa"/>
            <w:vAlign w:val="center"/>
          </w:tcPr>
          <w:p w14:paraId="509F39B4" w14:textId="77777777" w:rsidR="00A33F45" w:rsidRDefault="00A33F4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5725" w:type="dxa"/>
          </w:tcPr>
          <w:p w14:paraId="077586F6" w14:textId="77777777" w:rsidR="00A33F45" w:rsidRDefault="00A33F45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33F45" w14:paraId="3D49F6AB" w14:textId="77777777">
        <w:tc>
          <w:tcPr>
            <w:tcW w:w="3344" w:type="dxa"/>
            <w:vAlign w:val="center"/>
          </w:tcPr>
          <w:p w14:paraId="6F080A0E" w14:textId="77777777" w:rsidR="00A33F45" w:rsidRDefault="00A33F4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5725" w:type="dxa"/>
          </w:tcPr>
          <w:p w14:paraId="2276A94F" w14:textId="77777777" w:rsidR="00A33F45" w:rsidRDefault="00A33F45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A33F45" w14:paraId="536063C1" w14:textId="77777777">
        <w:tc>
          <w:tcPr>
            <w:tcW w:w="3344" w:type="dxa"/>
            <w:vAlign w:val="center"/>
          </w:tcPr>
          <w:p w14:paraId="5988D616" w14:textId="77777777" w:rsidR="00A33F45" w:rsidRDefault="00A33F4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5725" w:type="dxa"/>
          </w:tcPr>
          <w:p w14:paraId="7189ED45" w14:textId="77777777" w:rsidR="00A33F45" w:rsidRDefault="00A33F45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A33F45" w14:paraId="6CDC0315" w14:textId="77777777">
        <w:tc>
          <w:tcPr>
            <w:tcW w:w="3344" w:type="dxa"/>
            <w:vAlign w:val="center"/>
          </w:tcPr>
          <w:p w14:paraId="33DFCE56" w14:textId="77777777" w:rsidR="00A33F45" w:rsidRDefault="00A33F45">
            <w:pPr>
              <w:pStyle w:val="ConsPlusNormal"/>
            </w:pPr>
            <w:r>
              <w:t>Коммуникация</w:t>
            </w:r>
          </w:p>
        </w:tc>
        <w:tc>
          <w:tcPr>
            <w:tcW w:w="5725" w:type="dxa"/>
          </w:tcPr>
          <w:p w14:paraId="2BFB904F" w14:textId="77777777" w:rsidR="00A33F45" w:rsidRDefault="00A33F45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A33F45" w14:paraId="30C5B531" w14:textId="77777777">
        <w:tc>
          <w:tcPr>
            <w:tcW w:w="3344" w:type="dxa"/>
            <w:vAlign w:val="center"/>
          </w:tcPr>
          <w:p w14:paraId="4F6F3B68" w14:textId="77777777" w:rsidR="00A33F45" w:rsidRDefault="00A33F4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5725" w:type="dxa"/>
          </w:tcPr>
          <w:p w14:paraId="7946EB81" w14:textId="77777777" w:rsidR="00A33F45" w:rsidRDefault="00A33F45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33F45" w14:paraId="02BF8EC2" w14:textId="77777777">
        <w:tc>
          <w:tcPr>
            <w:tcW w:w="3344" w:type="dxa"/>
            <w:vMerge w:val="restart"/>
            <w:vAlign w:val="center"/>
          </w:tcPr>
          <w:p w14:paraId="2BC4E00F" w14:textId="77777777" w:rsidR="00A33F45" w:rsidRDefault="00A33F45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5725" w:type="dxa"/>
          </w:tcPr>
          <w:p w14:paraId="3AD46F53" w14:textId="77777777" w:rsidR="00A33F45" w:rsidRDefault="00A33F45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A33F45" w14:paraId="71484D07" w14:textId="77777777">
        <w:tc>
          <w:tcPr>
            <w:tcW w:w="3344" w:type="dxa"/>
            <w:vMerge/>
          </w:tcPr>
          <w:p w14:paraId="09D46685" w14:textId="77777777" w:rsidR="00A33F45" w:rsidRDefault="00A33F45">
            <w:pPr>
              <w:spacing w:after="1" w:line="0" w:lineRule="atLeast"/>
            </w:pPr>
          </w:p>
        </w:tc>
        <w:tc>
          <w:tcPr>
            <w:tcW w:w="5725" w:type="dxa"/>
          </w:tcPr>
          <w:p w14:paraId="346DBF15" w14:textId="77777777" w:rsidR="00A33F45" w:rsidRDefault="00A33F45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33F45" w14:paraId="708EE10B" w14:textId="77777777">
        <w:tblPrEx>
          <w:tblBorders>
            <w:insideH w:val="nil"/>
          </w:tblBorders>
        </w:tblPrEx>
        <w:tc>
          <w:tcPr>
            <w:tcW w:w="3344" w:type="dxa"/>
            <w:tcBorders>
              <w:bottom w:val="nil"/>
            </w:tcBorders>
            <w:vAlign w:val="center"/>
          </w:tcPr>
          <w:p w14:paraId="7DBFF046" w14:textId="77777777" w:rsidR="00A33F45" w:rsidRDefault="00A33F45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5725" w:type="dxa"/>
            <w:tcBorders>
              <w:bottom w:val="nil"/>
            </w:tcBorders>
            <w:vAlign w:val="center"/>
          </w:tcPr>
          <w:p w14:paraId="4771B739" w14:textId="77777777" w:rsidR="00A33F45" w:rsidRDefault="00A33F45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A33F45" w14:paraId="5400B3C2" w14:textId="77777777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14:paraId="345C4CF2" w14:textId="77777777" w:rsidR="00A33F45" w:rsidRDefault="00A33F45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A33F45" w14:paraId="29899426" w14:textId="77777777">
        <w:tblPrEx>
          <w:tblBorders>
            <w:insideH w:val="nil"/>
          </w:tblBorders>
        </w:tblPrEx>
        <w:tc>
          <w:tcPr>
            <w:tcW w:w="3344" w:type="dxa"/>
            <w:tcBorders>
              <w:bottom w:val="nil"/>
            </w:tcBorders>
            <w:vAlign w:val="center"/>
          </w:tcPr>
          <w:p w14:paraId="39FCFD22" w14:textId="77777777" w:rsidR="00A33F45" w:rsidRDefault="00A33F45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5725" w:type="dxa"/>
            <w:tcBorders>
              <w:bottom w:val="nil"/>
            </w:tcBorders>
            <w:vAlign w:val="center"/>
          </w:tcPr>
          <w:p w14:paraId="3987CB28" w14:textId="77777777" w:rsidR="00A33F45" w:rsidRDefault="00A33F45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A33F45" w14:paraId="4CAAC02A" w14:textId="77777777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14:paraId="1E054EBF" w14:textId="77777777" w:rsidR="00A33F45" w:rsidRDefault="00A33F45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A33F45" w14:paraId="354B9EFA" w14:textId="77777777">
        <w:tblPrEx>
          <w:tblBorders>
            <w:insideH w:val="nil"/>
          </w:tblBorders>
        </w:tblPrEx>
        <w:tc>
          <w:tcPr>
            <w:tcW w:w="3344" w:type="dxa"/>
            <w:tcBorders>
              <w:bottom w:val="nil"/>
            </w:tcBorders>
            <w:vAlign w:val="center"/>
          </w:tcPr>
          <w:p w14:paraId="4D9AEFBC" w14:textId="77777777" w:rsidR="00A33F45" w:rsidRDefault="00A33F45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5725" w:type="dxa"/>
            <w:tcBorders>
              <w:bottom w:val="nil"/>
            </w:tcBorders>
            <w:vAlign w:val="center"/>
          </w:tcPr>
          <w:p w14:paraId="4BEBEF64" w14:textId="77777777" w:rsidR="00A33F45" w:rsidRDefault="00A33F45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A33F45" w14:paraId="02CDDD82" w14:textId="77777777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14:paraId="311EB9E2" w14:textId="77777777" w:rsidR="00A33F45" w:rsidRDefault="00A33F45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14:paraId="2EB785DD" w14:textId="77777777" w:rsidR="00A33F45" w:rsidRDefault="00A33F45">
      <w:pPr>
        <w:pStyle w:val="ConsPlusNormal"/>
        <w:ind w:firstLine="540"/>
        <w:jc w:val="both"/>
      </w:pPr>
    </w:p>
    <w:p w14:paraId="51974D9F" w14:textId="77777777" w:rsidR="00A33F45" w:rsidRDefault="00A33F45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14:paraId="3489B18B" w14:textId="77777777" w:rsidR="00A33F45" w:rsidRDefault="00A33F4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6"/>
      </w:tblGrid>
      <w:tr w:rsidR="00A33F45" w14:paraId="51798A36" w14:textId="77777777">
        <w:tc>
          <w:tcPr>
            <w:tcW w:w="3345" w:type="dxa"/>
            <w:vAlign w:val="center"/>
          </w:tcPr>
          <w:p w14:paraId="216CE0BD" w14:textId="77777777" w:rsidR="00A33F45" w:rsidRDefault="00A33F45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5726" w:type="dxa"/>
          </w:tcPr>
          <w:p w14:paraId="68F671D3" w14:textId="77777777" w:rsidR="00A33F45" w:rsidRDefault="00A33F45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A33F45" w14:paraId="1C7903D6" w14:textId="77777777">
        <w:tc>
          <w:tcPr>
            <w:tcW w:w="3345" w:type="dxa"/>
            <w:vMerge w:val="restart"/>
            <w:vAlign w:val="center"/>
          </w:tcPr>
          <w:p w14:paraId="3EB81C4C" w14:textId="77777777" w:rsidR="00A33F45" w:rsidRDefault="00A33F45">
            <w:pPr>
              <w:pStyle w:val="ConsPlusNormal"/>
            </w:pPr>
            <w:r>
              <w:t>Профессиональная методология</w:t>
            </w:r>
          </w:p>
        </w:tc>
        <w:tc>
          <w:tcPr>
            <w:tcW w:w="5726" w:type="dxa"/>
          </w:tcPr>
          <w:p w14:paraId="382271EB" w14:textId="77777777" w:rsidR="00A33F45" w:rsidRDefault="00A33F45">
            <w:pPr>
              <w:pStyle w:val="ConsPlusNormal"/>
              <w:jc w:val="both"/>
            </w:pPr>
            <w:r>
              <w:t>ОПК-1.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      </w:r>
          </w:p>
        </w:tc>
      </w:tr>
      <w:tr w:rsidR="00A33F45" w14:paraId="69B8BB47" w14:textId="77777777">
        <w:tc>
          <w:tcPr>
            <w:tcW w:w="3345" w:type="dxa"/>
            <w:vMerge/>
          </w:tcPr>
          <w:p w14:paraId="6994FCCF" w14:textId="77777777" w:rsidR="00A33F45" w:rsidRDefault="00A33F45">
            <w:pPr>
              <w:spacing w:after="1" w:line="0" w:lineRule="atLeast"/>
            </w:pPr>
          </w:p>
        </w:tc>
        <w:tc>
          <w:tcPr>
            <w:tcW w:w="5726" w:type="dxa"/>
          </w:tcPr>
          <w:p w14:paraId="13B389C3" w14:textId="77777777" w:rsidR="00A33F45" w:rsidRDefault="00A33F45">
            <w:pPr>
              <w:pStyle w:val="ConsPlusNormal"/>
              <w:jc w:val="both"/>
            </w:pPr>
            <w:r>
              <w:t>ОПК-2. Способен применять знания о морфофункциональных особенностях, физиологических состояниях и патологических процессах в организме человека для решения профессиональных задач</w:t>
            </w:r>
          </w:p>
        </w:tc>
      </w:tr>
      <w:tr w:rsidR="00A33F45" w14:paraId="59B8A54C" w14:textId="77777777">
        <w:tc>
          <w:tcPr>
            <w:tcW w:w="3345" w:type="dxa"/>
            <w:vAlign w:val="center"/>
          </w:tcPr>
          <w:p w14:paraId="6EF590E5" w14:textId="77777777" w:rsidR="00A33F45" w:rsidRDefault="00A33F45">
            <w:pPr>
              <w:pStyle w:val="ConsPlusNormal"/>
            </w:pPr>
            <w:r>
              <w:t>Адаптация к производственным условиям</w:t>
            </w:r>
          </w:p>
        </w:tc>
        <w:tc>
          <w:tcPr>
            <w:tcW w:w="5726" w:type="dxa"/>
          </w:tcPr>
          <w:p w14:paraId="5DC495EE" w14:textId="77777777" w:rsidR="00A33F45" w:rsidRDefault="00A33F45">
            <w:pPr>
              <w:pStyle w:val="ConsPlusNormal"/>
              <w:jc w:val="both"/>
            </w:pPr>
            <w:r>
              <w:t>ОПК-3. Способен осуществлять профессиональную деятельность с учетом конкретных экономических, экологических, социальных факторов в рамках системы нормативно-правового регулирования сферы обращения лекарственных средств</w:t>
            </w:r>
          </w:p>
        </w:tc>
      </w:tr>
      <w:tr w:rsidR="00A33F45" w14:paraId="32639E1B" w14:textId="77777777">
        <w:tc>
          <w:tcPr>
            <w:tcW w:w="3345" w:type="dxa"/>
            <w:vAlign w:val="center"/>
          </w:tcPr>
          <w:p w14:paraId="1BAA4CA6" w14:textId="77777777" w:rsidR="00A33F45" w:rsidRDefault="00A33F45">
            <w:pPr>
              <w:pStyle w:val="ConsPlusNormal"/>
            </w:pPr>
            <w:r>
              <w:t>Этика и деонтология</w:t>
            </w:r>
          </w:p>
        </w:tc>
        <w:tc>
          <w:tcPr>
            <w:tcW w:w="5726" w:type="dxa"/>
          </w:tcPr>
          <w:p w14:paraId="6F4B2F54" w14:textId="77777777" w:rsidR="00A33F45" w:rsidRDefault="00A33F45">
            <w:pPr>
              <w:pStyle w:val="ConsPlusNormal"/>
              <w:jc w:val="both"/>
            </w:pPr>
            <w:r>
              <w:t>ОПК-4.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</w:t>
            </w:r>
          </w:p>
        </w:tc>
      </w:tr>
      <w:tr w:rsidR="00A33F45" w14:paraId="322ABCC4" w14:textId="77777777">
        <w:tc>
          <w:tcPr>
            <w:tcW w:w="3345" w:type="dxa"/>
            <w:vAlign w:val="center"/>
          </w:tcPr>
          <w:p w14:paraId="32B53D90" w14:textId="77777777" w:rsidR="00A33F45" w:rsidRDefault="00A33F45">
            <w:pPr>
              <w:pStyle w:val="ConsPlusNormal"/>
            </w:pPr>
            <w:r>
              <w:t>Оказание первой помощи</w:t>
            </w:r>
          </w:p>
        </w:tc>
        <w:tc>
          <w:tcPr>
            <w:tcW w:w="5726" w:type="dxa"/>
          </w:tcPr>
          <w:p w14:paraId="6E07894A" w14:textId="77777777" w:rsidR="00A33F45" w:rsidRDefault="00A33F45">
            <w:pPr>
              <w:pStyle w:val="ConsPlusNormal"/>
              <w:jc w:val="both"/>
            </w:pPr>
            <w:r>
              <w:t>ОПК-5. Способен оказывать первую помощь на территории фармацевтической организации при неотложных состояниях у посетителей до приезда бригады скорой помощи</w:t>
            </w:r>
          </w:p>
        </w:tc>
      </w:tr>
      <w:tr w:rsidR="00A33F45" w14:paraId="46C22D2A" w14:textId="77777777">
        <w:tblPrEx>
          <w:tblBorders>
            <w:insideH w:val="nil"/>
          </w:tblBorders>
        </w:tblPrEx>
        <w:tc>
          <w:tcPr>
            <w:tcW w:w="3345" w:type="dxa"/>
            <w:tcBorders>
              <w:bottom w:val="nil"/>
            </w:tcBorders>
            <w:vAlign w:val="center"/>
          </w:tcPr>
          <w:p w14:paraId="2C987FCC" w14:textId="77777777" w:rsidR="00A33F45" w:rsidRDefault="00A33F45">
            <w:pPr>
              <w:pStyle w:val="ConsPlusNormal"/>
            </w:pPr>
            <w:r>
              <w:t>Использование информационных технологий</w:t>
            </w:r>
          </w:p>
        </w:tc>
        <w:tc>
          <w:tcPr>
            <w:tcW w:w="5726" w:type="dxa"/>
            <w:tcBorders>
              <w:bottom w:val="nil"/>
            </w:tcBorders>
            <w:vAlign w:val="center"/>
          </w:tcPr>
          <w:p w14:paraId="716B91B8" w14:textId="77777777" w:rsidR="00A33F45" w:rsidRDefault="00A33F45">
            <w:pPr>
              <w:pStyle w:val="ConsPlusNormal"/>
              <w:jc w:val="both"/>
            </w:pPr>
            <w: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A33F45" w14:paraId="454855B8" w14:textId="77777777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14:paraId="224B7EB3" w14:textId="77777777" w:rsidR="00A33F45" w:rsidRDefault="00A33F45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</w:tbl>
    <w:p w14:paraId="030D52A2" w14:textId="77777777" w:rsidR="00A33F45" w:rsidRDefault="00A33F45">
      <w:pPr>
        <w:pStyle w:val="ConsPlusNormal"/>
        <w:ind w:firstLine="540"/>
        <w:jc w:val="both"/>
      </w:pPr>
    </w:p>
    <w:p w14:paraId="3127BBB6" w14:textId="77777777" w:rsidR="00A33F45" w:rsidRDefault="00A33F45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специалитета, указанных в </w:t>
      </w:r>
      <w:hyperlink w:anchor="P51" w:history="1">
        <w:r>
          <w:rPr>
            <w:color w:val="0000FF"/>
          </w:rPr>
          <w:t>пункте 1.5</w:t>
        </w:r>
      </w:hyperlink>
      <w:r>
        <w:t xml:space="preserve"> ФГОС ВО).</w:t>
      </w:r>
    </w:p>
    <w:p w14:paraId="5C590B10" w14:textId="77777777" w:rsidR="00A33F45" w:rsidRDefault="00A33F45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специалитета, определяется квалификационными требованиями к военно-профессиональной,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&lt;7&gt;.</w:t>
      </w:r>
    </w:p>
    <w:p w14:paraId="5F0A3C67" w14:textId="77777777" w:rsidR="00A33F45" w:rsidRDefault="00A33F4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26BC2239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7" w:history="1">
        <w:r>
          <w:rPr>
            <w:color w:val="0000FF"/>
          </w:rPr>
          <w:t>Часть 2 статьи 81</w:t>
        </w:r>
      </w:hyperlink>
      <w:r>
        <w:t xml:space="preserve"> Федерального закона N 273-ФЗ.</w:t>
      </w:r>
    </w:p>
    <w:p w14:paraId="1A79A047" w14:textId="77777777" w:rsidR="00A33F45" w:rsidRDefault="00A33F45">
      <w:pPr>
        <w:pStyle w:val="ConsPlusNormal"/>
        <w:ind w:firstLine="540"/>
        <w:jc w:val="both"/>
      </w:pPr>
    </w:p>
    <w:p w14:paraId="470686C7" w14:textId="77777777" w:rsidR="00A33F45" w:rsidRDefault="00A33F45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30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proofErr w:type="spellStart"/>
      <w:r>
        <w:t>http</w:t>
      </w:r>
      <w:proofErr w:type="spellEnd"/>
      <w:r>
        <w:t>://profstandart.rosmintrud.ru) &lt;8&gt; (при наличии соответствующих профессиональных стандартов).</w:t>
      </w:r>
    </w:p>
    <w:p w14:paraId="606D68F7" w14:textId="77777777" w:rsidR="00A33F45" w:rsidRDefault="00A33F4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060C26A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8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7B0F51EB" w14:textId="77777777" w:rsidR="00A33F45" w:rsidRDefault="00A33F45">
      <w:pPr>
        <w:pStyle w:val="ConsPlusNormal"/>
        <w:ind w:firstLine="540"/>
        <w:jc w:val="both"/>
      </w:pPr>
    </w:p>
    <w:p w14:paraId="15C6966A" w14:textId="77777777" w:rsidR="00A33F45" w:rsidRDefault="00A33F4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&lt;9&gt; и требований раздела "Требования к образованию и обучению". ОТФ может быть выделена полностью или частично.</w:t>
      </w:r>
    </w:p>
    <w:p w14:paraId="7E8525AA" w14:textId="77777777" w:rsidR="00A33F45" w:rsidRDefault="00A33F45">
      <w:pPr>
        <w:pStyle w:val="ConsPlusNormal"/>
        <w:jc w:val="both"/>
      </w:pPr>
      <w:r>
        <w:t xml:space="preserve">(п. 3.4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14:paraId="5502DDB2" w14:textId="77777777" w:rsidR="00A33F45" w:rsidRDefault="00A33F4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9FFE814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&lt;9&gt;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14:paraId="19772F1E" w14:textId="77777777" w:rsidR="00A33F45" w:rsidRDefault="00A33F45">
      <w:pPr>
        <w:pStyle w:val="ConsPlusNormal"/>
        <w:ind w:firstLine="540"/>
        <w:jc w:val="both"/>
      </w:pPr>
    </w:p>
    <w:p w14:paraId="0C57624D" w14:textId="77777777" w:rsidR="00A33F45" w:rsidRDefault="00A33F4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14:paraId="0F62D3A1" w14:textId="77777777" w:rsidR="00A33F45" w:rsidRDefault="00A33F45">
      <w:pPr>
        <w:pStyle w:val="ConsPlusNormal"/>
        <w:jc w:val="both"/>
      </w:pPr>
      <w:r>
        <w:t xml:space="preserve">(п. 3.5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14:paraId="5D5D8F0B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75" w:history="1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всех типов, указанных в </w:t>
      </w:r>
      <w:hyperlink w:anchor="P83" w:history="1">
        <w:r>
          <w:rPr>
            <w:color w:val="0000FF"/>
          </w:rPr>
          <w:t>абзаце первом пункта 1.13</w:t>
        </w:r>
      </w:hyperlink>
      <w:r>
        <w:t xml:space="preserve"> ФГОС ВО, а также может обеспечивать выпускнику способность решать задачи профессиональной деятельности одного или нескольких типов, указанных в </w:t>
      </w:r>
      <w:hyperlink w:anchor="P84" w:history="1">
        <w:r>
          <w:rPr>
            <w:color w:val="0000FF"/>
          </w:rPr>
          <w:t>абзаце втором пункта 1.13</w:t>
        </w:r>
      </w:hyperlink>
      <w:r>
        <w:t xml:space="preserve"> ФГОС ВО.</w:t>
      </w:r>
    </w:p>
    <w:p w14:paraId="694584BE" w14:textId="77777777" w:rsidR="00A33F45" w:rsidRDefault="00A33F45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14:paraId="2B024E82" w14:textId="77777777" w:rsidR="00A33F45" w:rsidRDefault="00A33F45">
      <w:pPr>
        <w:pStyle w:val="ConsPlusNormal"/>
        <w:jc w:val="both"/>
      </w:pPr>
      <w:r>
        <w:lastRenderedPageBreak/>
        <w:t xml:space="preserve">(п. 3.7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14:paraId="128A90C5" w14:textId="77777777" w:rsidR="00A33F45" w:rsidRDefault="00A33F45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14:paraId="68E08A3D" w14:textId="77777777" w:rsidR="00A33F45" w:rsidRDefault="00A33F4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14:paraId="09243A9A" w14:textId="77777777" w:rsidR="00A33F45" w:rsidRDefault="00A33F45">
      <w:pPr>
        <w:pStyle w:val="ConsPlusNormal"/>
        <w:ind w:firstLine="540"/>
        <w:jc w:val="both"/>
      </w:pPr>
    </w:p>
    <w:p w14:paraId="4DE8E3C3" w14:textId="77777777" w:rsidR="00A33F45" w:rsidRDefault="00A33F45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14:paraId="7A76840E" w14:textId="77777777" w:rsidR="00A33F45" w:rsidRDefault="00A33F45">
      <w:pPr>
        <w:pStyle w:val="ConsPlusNormal"/>
        <w:ind w:firstLine="540"/>
        <w:jc w:val="both"/>
      </w:pPr>
    </w:p>
    <w:p w14:paraId="2FB51395" w14:textId="77777777" w:rsidR="00A33F45" w:rsidRDefault="00A33F45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14:paraId="50BD16C4" w14:textId="77777777" w:rsidR="00A33F45" w:rsidRDefault="00A33F45">
      <w:pPr>
        <w:pStyle w:val="ConsPlusNormal"/>
        <w:ind w:firstLine="540"/>
        <w:jc w:val="both"/>
      </w:pPr>
    </w:p>
    <w:p w14:paraId="011F3CAA" w14:textId="77777777" w:rsidR="00A33F45" w:rsidRDefault="00A33F4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14:paraId="266708F8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04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0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14:paraId="59CFE94F" w14:textId="77777777" w:rsidR="00A33F45" w:rsidRDefault="00A33F45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14:paraId="18367187" w14:textId="77777777" w:rsidR="00A33F45" w:rsidRDefault="00A33F4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14:paraId="7BAE0089" w14:textId="77777777" w:rsidR="00A33F45" w:rsidRDefault="00A33F4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14:paraId="5D578652" w14:textId="77777777" w:rsidR="00A33F45" w:rsidRDefault="00A33F4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14:paraId="01C8F00E" w14:textId="77777777" w:rsidR="00A33F45" w:rsidRDefault="00A33F45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14:paraId="14ADEAA8" w14:textId="77777777" w:rsidR="00A33F45" w:rsidRDefault="00A33F4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14:paraId="6F0FF0E5" w14:textId="77777777" w:rsidR="00A33F45" w:rsidRDefault="00A33F4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51996512" w14:textId="77777777" w:rsidR="00A33F45" w:rsidRDefault="00A33F4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14:paraId="04C74254" w14:textId="77777777" w:rsidR="00A33F45" w:rsidRDefault="00A33F45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&lt;10&gt;.</w:t>
      </w:r>
    </w:p>
    <w:p w14:paraId="6B483B5F" w14:textId="77777777" w:rsidR="00A33F45" w:rsidRDefault="00A33F4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D1AA7D1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&lt;10&gt;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4790, ст. 4825, ст. 4827; N 48, ст. 7051),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14:paraId="12A4E3F5" w14:textId="77777777" w:rsidR="00A33F45" w:rsidRDefault="00A33F45">
      <w:pPr>
        <w:pStyle w:val="ConsPlusNormal"/>
        <w:ind w:firstLine="540"/>
        <w:jc w:val="both"/>
      </w:pPr>
    </w:p>
    <w:p w14:paraId="5AC9D81D" w14:textId="77777777" w:rsidR="00A33F45" w:rsidRDefault="00A33F45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14:paraId="0C74AD86" w14:textId="77777777" w:rsidR="00A33F45" w:rsidRDefault="00A33F45">
      <w:pPr>
        <w:pStyle w:val="ConsPlusNormal"/>
        <w:spacing w:before="220"/>
        <w:ind w:firstLine="540"/>
        <w:jc w:val="both"/>
      </w:pPr>
      <w:r>
        <w:t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14:paraId="7331B11D" w14:textId="77777777" w:rsidR="00A33F45" w:rsidRDefault="00A33F45">
      <w:pPr>
        <w:pStyle w:val="ConsPlusNormal"/>
        <w:ind w:firstLine="540"/>
        <w:jc w:val="both"/>
      </w:pPr>
    </w:p>
    <w:p w14:paraId="546491A8" w14:textId="77777777" w:rsidR="00A33F45" w:rsidRDefault="00A33F4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14:paraId="3134B811" w14:textId="77777777" w:rsidR="00A33F45" w:rsidRDefault="00A33F45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4E863C71" w14:textId="77777777" w:rsidR="00A33F45" w:rsidRDefault="00A33F4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14:paraId="0EC993D8" w14:textId="77777777" w:rsidR="00A33F45" w:rsidRDefault="00A33F45">
      <w:pPr>
        <w:pStyle w:val="ConsPlusNormal"/>
        <w:spacing w:before="220"/>
        <w:ind w:firstLine="540"/>
        <w:jc w:val="both"/>
      </w:pPr>
      <w:r>
        <w:t>Не допускается замена оборудования его виртуальными аналогами.</w:t>
      </w:r>
    </w:p>
    <w:p w14:paraId="6639824F" w14:textId="77777777" w:rsidR="00A33F45" w:rsidRDefault="00A33F4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14:paraId="4748FD6C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</w:t>
      </w:r>
      <w:r>
        <w:lastRenderedPageBreak/>
        <w:t>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562EE137" w14:textId="77777777" w:rsidR="00A33F45" w:rsidRDefault="00A33F4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5F82D1AC" w14:textId="77777777" w:rsidR="00A33F45" w:rsidRDefault="00A33F45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14:paraId="38B29365" w14:textId="77777777" w:rsidR="00A33F45" w:rsidRDefault="00A33F45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35CD505A" w14:textId="77777777" w:rsidR="00A33F45" w:rsidRDefault="00A33F45">
      <w:pPr>
        <w:pStyle w:val="ConsPlusNormal"/>
        <w:ind w:firstLine="540"/>
        <w:jc w:val="both"/>
      </w:pPr>
    </w:p>
    <w:p w14:paraId="20904B30" w14:textId="77777777" w:rsidR="00A33F45" w:rsidRDefault="00A33F4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14:paraId="5AA136A5" w14:textId="77777777" w:rsidR="00A33F45" w:rsidRDefault="00A33F45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14:paraId="75BA3958" w14:textId="77777777" w:rsidR="00A33F45" w:rsidRDefault="00A33F4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0436EA45" w14:textId="77777777" w:rsidR="00A33F45" w:rsidRDefault="00A33F45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14:paraId="49C611F0" w14:textId="77777777" w:rsidR="00A33F45" w:rsidRDefault="00A33F45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14:paraId="4EAAF8DB" w14:textId="77777777" w:rsidR="00A33F45" w:rsidRDefault="00A33F45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14:paraId="1019CD24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</w:t>
      </w:r>
      <w:r>
        <w:lastRenderedPageBreak/>
        <w:t>полученное в иностранном государстве и признаваемое в Российской Федерации).</w:t>
      </w:r>
    </w:p>
    <w:p w14:paraId="48DFA0EA" w14:textId="77777777" w:rsidR="00A33F45" w:rsidRDefault="00A33F45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14:paraId="462D0BBF" w14:textId="77777777" w:rsidR="00A33F45" w:rsidRDefault="00A33F45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14:paraId="492876F4" w14:textId="77777777" w:rsidR="00A33F45" w:rsidRDefault="00A33F45">
      <w:pPr>
        <w:pStyle w:val="ConsPlusNormal"/>
        <w:ind w:firstLine="540"/>
        <w:jc w:val="both"/>
      </w:pPr>
    </w:p>
    <w:p w14:paraId="30683CF1" w14:textId="77777777" w:rsidR="00A33F45" w:rsidRDefault="00A33F4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14:paraId="29F6BC46" w14:textId="77777777" w:rsidR="00A33F45" w:rsidRDefault="00A33F4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образования и науки Российской Федерации &lt;11&gt;.</w:t>
      </w:r>
    </w:p>
    <w:p w14:paraId="79A19148" w14:textId="77777777" w:rsidR="00A33F45" w:rsidRDefault="00A33F4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64F7EC7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5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14:paraId="72BF6970" w14:textId="77777777" w:rsidR="00A33F45" w:rsidRDefault="00A33F45">
      <w:pPr>
        <w:pStyle w:val="ConsPlusNormal"/>
        <w:ind w:firstLine="540"/>
        <w:jc w:val="both"/>
      </w:pPr>
    </w:p>
    <w:p w14:paraId="343CE307" w14:textId="77777777" w:rsidR="00A33F45" w:rsidRDefault="00A33F45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14:paraId="1EDE4868" w14:textId="77777777" w:rsidR="00A33F45" w:rsidRDefault="00A33F45">
      <w:pPr>
        <w:pStyle w:val="ConsPlusNormal"/>
        <w:ind w:firstLine="540"/>
        <w:jc w:val="both"/>
      </w:pPr>
    </w:p>
    <w:p w14:paraId="508C6E7C" w14:textId="77777777" w:rsidR="00A33F45" w:rsidRDefault="00A33F4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14:paraId="3677676F" w14:textId="77777777" w:rsidR="00A33F45" w:rsidRDefault="00A33F45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14:paraId="1DC7E5BE" w14:textId="77777777" w:rsidR="00A33F45" w:rsidRDefault="00A33F45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14:paraId="18C56A64" w14:textId="77777777" w:rsidR="00A33F45" w:rsidRDefault="00A33F45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</w:t>
      </w:r>
      <w:r>
        <w:lastRenderedPageBreak/>
        <w:t>организации и качества образовательного процесса в целом и отдельных дисциплин (модулей) и практик.</w:t>
      </w:r>
    </w:p>
    <w:p w14:paraId="688F32ED" w14:textId="77777777" w:rsidR="00A33F45" w:rsidRDefault="00A33F4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14:paraId="58A19B91" w14:textId="77777777" w:rsidR="00A33F45" w:rsidRDefault="00A33F4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14:paraId="4AD9F1FA" w14:textId="77777777" w:rsidR="00A33F45" w:rsidRDefault="00A33F45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14:paraId="2624D7AB" w14:textId="77777777" w:rsidR="00A33F45" w:rsidRDefault="00A33F45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обеспечения законности и правопорядка, внешняя оценка качества программы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14:paraId="6E727869" w14:textId="77777777" w:rsidR="00A33F45" w:rsidRDefault="00A33F45">
      <w:pPr>
        <w:pStyle w:val="ConsPlusNormal"/>
        <w:ind w:firstLine="540"/>
        <w:jc w:val="both"/>
      </w:pPr>
    </w:p>
    <w:p w14:paraId="38824450" w14:textId="77777777" w:rsidR="00A33F45" w:rsidRDefault="00A33F45">
      <w:pPr>
        <w:pStyle w:val="ConsPlusNormal"/>
        <w:ind w:firstLine="540"/>
        <w:jc w:val="both"/>
      </w:pPr>
    </w:p>
    <w:p w14:paraId="788387C0" w14:textId="77777777" w:rsidR="00A33F45" w:rsidRDefault="00A33F45">
      <w:pPr>
        <w:pStyle w:val="ConsPlusNormal"/>
        <w:ind w:firstLine="540"/>
        <w:jc w:val="both"/>
      </w:pPr>
    </w:p>
    <w:p w14:paraId="68FBD705" w14:textId="77777777" w:rsidR="00A33F45" w:rsidRDefault="00A33F45">
      <w:pPr>
        <w:pStyle w:val="ConsPlusNormal"/>
        <w:ind w:firstLine="540"/>
        <w:jc w:val="both"/>
      </w:pPr>
    </w:p>
    <w:p w14:paraId="2074C7D7" w14:textId="77777777" w:rsidR="00A33F45" w:rsidRDefault="00A33F45">
      <w:pPr>
        <w:pStyle w:val="ConsPlusNormal"/>
        <w:ind w:firstLine="540"/>
        <w:jc w:val="both"/>
      </w:pPr>
    </w:p>
    <w:p w14:paraId="3B234199" w14:textId="77777777" w:rsidR="00A33F45" w:rsidRDefault="00A33F45">
      <w:pPr>
        <w:pStyle w:val="ConsPlusNormal"/>
        <w:jc w:val="right"/>
        <w:outlineLvl w:val="1"/>
      </w:pPr>
      <w:r>
        <w:t>Приложение</w:t>
      </w:r>
    </w:p>
    <w:p w14:paraId="529850CA" w14:textId="77777777" w:rsidR="00A33F45" w:rsidRDefault="00A33F45">
      <w:pPr>
        <w:pStyle w:val="ConsPlusNormal"/>
        <w:jc w:val="right"/>
      </w:pPr>
      <w:r>
        <w:t>к федеральному государственному</w:t>
      </w:r>
    </w:p>
    <w:p w14:paraId="386036CA" w14:textId="77777777" w:rsidR="00A33F45" w:rsidRDefault="00A33F45">
      <w:pPr>
        <w:pStyle w:val="ConsPlusNormal"/>
        <w:jc w:val="right"/>
      </w:pPr>
      <w:r>
        <w:t>образовательному стандарту</w:t>
      </w:r>
    </w:p>
    <w:p w14:paraId="5E22C251" w14:textId="77777777" w:rsidR="00A33F45" w:rsidRDefault="00A33F45">
      <w:pPr>
        <w:pStyle w:val="ConsPlusNormal"/>
        <w:jc w:val="right"/>
      </w:pPr>
      <w:r>
        <w:t>высшего образования - специалитет</w:t>
      </w:r>
    </w:p>
    <w:p w14:paraId="76857C95" w14:textId="77777777" w:rsidR="00A33F45" w:rsidRDefault="00A33F45">
      <w:pPr>
        <w:pStyle w:val="ConsPlusNormal"/>
        <w:jc w:val="right"/>
      </w:pPr>
      <w:r>
        <w:t>по специальности 33.05.01 Фармация,</w:t>
      </w:r>
    </w:p>
    <w:p w14:paraId="7A095431" w14:textId="77777777" w:rsidR="00A33F45" w:rsidRDefault="00A33F45">
      <w:pPr>
        <w:pStyle w:val="ConsPlusNormal"/>
        <w:jc w:val="right"/>
      </w:pPr>
      <w:r>
        <w:t>утвержденному приказом</w:t>
      </w:r>
    </w:p>
    <w:p w14:paraId="52EFC393" w14:textId="77777777" w:rsidR="00A33F45" w:rsidRDefault="00A33F45">
      <w:pPr>
        <w:pStyle w:val="ConsPlusNormal"/>
        <w:jc w:val="right"/>
      </w:pPr>
      <w:r>
        <w:t>Министерства образования и науки</w:t>
      </w:r>
    </w:p>
    <w:p w14:paraId="532ECE45" w14:textId="77777777" w:rsidR="00A33F45" w:rsidRDefault="00A33F45">
      <w:pPr>
        <w:pStyle w:val="ConsPlusNormal"/>
        <w:jc w:val="right"/>
      </w:pPr>
      <w:r>
        <w:t>Российской Федерации</w:t>
      </w:r>
    </w:p>
    <w:p w14:paraId="45AC0E2C" w14:textId="77777777" w:rsidR="00A33F45" w:rsidRDefault="00A33F45">
      <w:pPr>
        <w:pStyle w:val="ConsPlusNormal"/>
        <w:jc w:val="right"/>
      </w:pPr>
      <w:r>
        <w:t>от 27 марта 2018 г. N 219</w:t>
      </w:r>
    </w:p>
    <w:p w14:paraId="74A89768" w14:textId="77777777" w:rsidR="00A33F45" w:rsidRDefault="00A33F45">
      <w:pPr>
        <w:pStyle w:val="ConsPlusNormal"/>
        <w:ind w:firstLine="540"/>
        <w:jc w:val="both"/>
      </w:pPr>
    </w:p>
    <w:p w14:paraId="02C5606E" w14:textId="77777777" w:rsidR="00A33F45" w:rsidRDefault="00A33F45">
      <w:pPr>
        <w:pStyle w:val="ConsPlusTitle"/>
        <w:jc w:val="center"/>
      </w:pPr>
      <w:bookmarkStart w:id="12" w:name="P306"/>
      <w:bookmarkEnd w:id="12"/>
      <w:r>
        <w:t>ПЕРЕЧЕНЬ</w:t>
      </w:r>
    </w:p>
    <w:p w14:paraId="691101F3" w14:textId="77777777" w:rsidR="00A33F45" w:rsidRDefault="00A33F45">
      <w:pPr>
        <w:pStyle w:val="ConsPlusTitle"/>
        <w:jc w:val="center"/>
      </w:pPr>
      <w:r>
        <w:t>ПРОФЕССИОНАЛЬНЫХ СТАНДАРТОВ, СООТВЕТСТВУЮЩИХ</w:t>
      </w:r>
    </w:p>
    <w:p w14:paraId="4C84A4A4" w14:textId="77777777" w:rsidR="00A33F45" w:rsidRDefault="00A33F45">
      <w:pPr>
        <w:pStyle w:val="ConsPlusTitle"/>
        <w:jc w:val="center"/>
      </w:pPr>
      <w:r>
        <w:t>ПРОФЕССИОНАЛЬНОЙ ДЕЯТЕЛЬНОСТИ ВЫПУСКНИКОВ, ОСВОИВШИХ</w:t>
      </w:r>
    </w:p>
    <w:p w14:paraId="17ACFE7F" w14:textId="77777777" w:rsidR="00A33F45" w:rsidRDefault="00A33F45">
      <w:pPr>
        <w:pStyle w:val="ConsPlusTitle"/>
        <w:jc w:val="center"/>
      </w:pPr>
      <w:r>
        <w:t>ПРОГРАММУ СПЕЦИАЛИТЕТА ПО СПЕЦИАЛЬНОСТИ 33.05.01 ФАРМАЦИЯ</w:t>
      </w:r>
    </w:p>
    <w:p w14:paraId="62AC1C96" w14:textId="77777777" w:rsidR="00A33F45" w:rsidRDefault="00A33F4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6860"/>
      </w:tblGrid>
      <w:tr w:rsidR="00A33F45" w14:paraId="6FB98795" w14:textId="77777777">
        <w:tc>
          <w:tcPr>
            <w:tcW w:w="510" w:type="dxa"/>
          </w:tcPr>
          <w:p w14:paraId="7FD18725" w14:textId="77777777" w:rsidR="00A33F45" w:rsidRDefault="00A33F4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14:paraId="243AA2C9" w14:textId="77777777" w:rsidR="00A33F45" w:rsidRDefault="00A33F4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14:paraId="7883B4BC" w14:textId="77777777" w:rsidR="00A33F45" w:rsidRDefault="00A33F45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A33F45" w14:paraId="1AFA4876" w14:textId="77777777">
        <w:tc>
          <w:tcPr>
            <w:tcW w:w="9071" w:type="dxa"/>
            <w:gridSpan w:val="3"/>
          </w:tcPr>
          <w:p w14:paraId="3B933F90" w14:textId="77777777" w:rsidR="00A33F45" w:rsidRDefault="00A33F45">
            <w:pPr>
              <w:pStyle w:val="ConsPlusNormal"/>
              <w:jc w:val="center"/>
              <w:outlineLvl w:val="2"/>
            </w:pPr>
            <w:r>
              <w:t>02 Здравоохранение</w:t>
            </w:r>
          </w:p>
        </w:tc>
      </w:tr>
      <w:tr w:rsidR="00A33F45" w14:paraId="3CD5A9BC" w14:textId="77777777">
        <w:tc>
          <w:tcPr>
            <w:tcW w:w="510" w:type="dxa"/>
            <w:vAlign w:val="center"/>
          </w:tcPr>
          <w:p w14:paraId="0EBAA5D8" w14:textId="77777777" w:rsidR="00A33F45" w:rsidRDefault="00A33F4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14:paraId="2979142E" w14:textId="77777777" w:rsidR="00A33F45" w:rsidRDefault="00A33F45">
            <w:pPr>
              <w:pStyle w:val="ConsPlusNormal"/>
              <w:jc w:val="center"/>
            </w:pPr>
            <w:r>
              <w:t>02.006</w:t>
            </w:r>
          </w:p>
        </w:tc>
        <w:tc>
          <w:tcPr>
            <w:tcW w:w="6860" w:type="dxa"/>
          </w:tcPr>
          <w:p w14:paraId="2507F1D8" w14:textId="77777777" w:rsidR="00A33F45" w:rsidRDefault="00A33F4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"Провизор", утвержденный приказом Министерства труда и социальной защиты Российской Федерации от 9 марта 2016 г. N 91н (зарегистрирован Министерством юстиции </w:t>
            </w:r>
            <w:r>
              <w:lastRenderedPageBreak/>
              <w:t>Российской Федерации 7 апреля 2016 г., регистрационный N 41709)</w:t>
            </w:r>
          </w:p>
        </w:tc>
      </w:tr>
      <w:tr w:rsidR="00A33F45" w14:paraId="7F6A7545" w14:textId="77777777">
        <w:tc>
          <w:tcPr>
            <w:tcW w:w="510" w:type="dxa"/>
            <w:vAlign w:val="center"/>
          </w:tcPr>
          <w:p w14:paraId="6BDD68F6" w14:textId="77777777" w:rsidR="00A33F45" w:rsidRDefault="00A33F4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701" w:type="dxa"/>
            <w:vAlign w:val="center"/>
          </w:tcPr>
          <w:p w14:paraId="28109324" w14:textId="77777777" w:rsidR="00A33F45" w:rsidRDefault="00A33F45">
            <w:pPr>
              <w:pStyle w:val="ConsPlusNormal"/>
              <w:jc w:val="center"/>
            </w:pPr>
            <w:r>
              <w:t>02.012</w:t>
            </w:r>
          </w:p>
        </w:tc>
        <w:tc>
          <w:tcPr>
            <w:tcW w:w="6860" w:type="dxa"/>
          </w:tcPr>
          <w:p w14:paraId="1EE9839A" w14:textId="77777777" w:rsidR="00A33F45" w:rsidRDefault="00A33F4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управления фармацевтической деятельностью", утвержденный приказом Министерства труда и социальной защиты Российской Федерации от 22 мая 2017 г. N 428н (зарегистрирован Министерством юстиции Российской Федерации 6 июня 2017 г., регистрационный N 46967)</w:t>
            </w:r>
          </w:p>
        </w:tc>
      </w:tr>
      <w:tr w:rsidR="00A33F45" w14:paraId="698FDA4D" w14:textId="77777777">
        <w:tc>
          <w:tcPr>
            <w:tcW w:w="510" w:type="dxa"/>
            <w:vAlign w:val="center"/>
          </w:tcPr>
          <w:p w14:paraId="3221DF77" w14:textId="77777777" w:rsidR="00A33F45" w:rsidRDefault="00A33F4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14:paraId="58869466" w14:textId="77777777" w:rsidR="00A33F45" w:rsidRDefault="00A33F45">
            <w:pPr>
              <w:pStyle w:val="ConsPlusNormal"/>
              <w:jc w:val="center"/>
            </w:pPr>
            <w:r>
              <w:t>02.015</w:t>
            </w:r>
          </w:p>
        </w:tc>
        <w:tc>
          <w:tcPr>
            <w:tcW w:w="6860" w:type="dxa"/>
          </w:tcPr>
          <w:p w14:paraId="3DF7E16D" w14:textId="77777777" w:rsidR="00A33F45" w:rsidRDefault="00A33F4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"Провизор-аналитик", утвержденный приказом Министерства труда и социальной защиты Российской Федерации от 22 мая 2017 г. N 427н (зарегистрирован Министерством юстиции Российской Федерации 5 июня 2017 г., регистрационный N 46958)</w:t>
            </w:r>
          </w:p>
        </w:tc>
      </w:tr>
      <w:tr w:rsidR="00A33F45" w14:paraId="38E9CED7" w14:textId="77777777">
        <w:tc>
          <w:tcPr>
            <w:tcW w:w="510" w:type="dxa"/>
            <w:vAlign w:val="center"/>
          </w:tcPr>
          <w:p w14:paraId="4EB6B5A8" w14:textId="77777777" w:rsidR="00A33F45" w:rsidRDefault="00A33F4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14:paraId="5263C745" w14:textId="77777777" w:rsidR="00A33F45" w:rsidRDefault="00A33F45">
            <w:pPr>
              <w:pStyle w:val="ConsPlusNormal"/>
              <w:jc w:val="center"/>
            </w:pPr>
            <w:r>
              <w:t>02.016</w:t>
            </w:r>
          </w:p>
        </w:tc>
        <w:tc>
          <w:tcPr>
            <w:tcW w:w="6860" w:type="dxa"/>
          </w:tcPr>
          <w:p w14:paraId="58E088B8" w14:textId="77777777" w:rsidR="00A33F45" w:rsidRDefault="00A33F4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производства лекарственных средств", утвержденный приказом Министерства труда и социальной защиты Российской Федерации от 22 мая 2017 г. N 430н (зарегистрирован Министерством юстиции Российской Федерации 6 июня 2017 г., регистрационный N 46966)</w:t>
            </w:r>
          </w:p>
        </w:tc>
      </w:tr>
    </w:tbl>
    <w:p w14:paraId="7CB0D955" w14:textId="77777777" w:rsidR="00A33F45" w:rsidRDefault="00A33F45">
      <w:pPr>
        <w:pStyle w:val="ConsPlusNormal"/>
        <w:ind w:firstLine="540"/>
        <w:jc w:val="both"/>
      </w:pPr>
    </w:p>
    <w:p w14:paraId="278E79CE" w14:textId="77777777" w:rsidR="00A33F45" w:rsidRDefault="00A33F45">
      <w:pPr>
        <w:pStyle w:val="ConsPlusNormal"/>
        <w:ind w:firstLine="540"/>
        <w:jc w:val="both"/>
      </w:pPr>
    </w:p>
    <w:p w14:paraId="1FE3AB48" w14:textId="77777777" w:rsidR="00A33F45" w:rsidRDefault="00A33F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7D3B8E9" w14:textId="77777777" w:rsidR="00000000" w:rsidRDefault="00000000"/>
    <w:sectPr w:rsidR="00847BC2" w:rsidSect="00ED137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45"/>
    <w:rsid w:val="00274830"/>
    <w:rsid w:val="003D5B49"/>
    <w:rsid w:val="00A33F45"/>
    <w:rsid w:val="00B433E1"/>
    <w:rsid w:val="00C4141A"/>
    <w:rsid w:val="00D0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63B8"/>
  <w15:chartTrackingRefBased/>
  <w15:docId w15:val="{3FB73C51-86AB-45DE-8031-C65CAD0A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F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DB40816ADC2021A5D37B31CFB7F4C13F8B57EB6081176760521A1531DD73845C65E5FE1D9A8B93C640F364ECE416BC520BE99428B54AE5b7K6I" TargetMode="External"/><Relationship Id="rId18" Type="http://schemas.openxmlformats.org/officeDocument/2006/relationships/hyperlink" Target="consultantplus://offline/ref=3FDB40816ADC2021A5D37B31CFB7F4C1398F53E96B85176760521A1531DD73845C65E5FE1D9A8993CC40F364ECE416BC520BE99428B54AE5b7K6I" TargetMode="External"/><Relationship Id="rId26" Type="http://schemas.openxmlformats.org/officeDocument/2006/relationships/hyperlink" Target="consultantplus://offline/ref=3FDB40816ADC2021A5D37B31CFB7F4C1388652EE6E8C176760521A1531DD73845C65E5FE1D9E809CCF40F364ECE416BC520BE99428B54AE5b7K6I" TargetMode="External"/><Relationship Id="rId39" Type="http://schemas.openxmlformats.org/officeDocument/2006/relationships/hyperlink" Target="consultantplus://offline/ref=3FDB40816ADC2021A5D37B31CFB7F4C1398F50E76A82176760521A1531DD73845C65E5FE1D9A8995C740F364ECE416BC520BE99428B54AE5b7K6I" TargetMode="External"/><Relationship Id="rId21" Type="http://schemas.openxmlformats.org/officeDocument/2006/relationships/hyperlink" Target="consultantplus://offline/ref=3FDB40816ADC2021A5D37B31CFB7F4C138895EEF6981176760521A1531DD73845C65E5FE1D9A8C93CF40F364ECE416BC520BE99428B54AE5b7K6I" TargetMode="External"/><Relationship Id="rId34" Type="http://schemas.openxmlformats.org/officeDocument/2006/relationships/hyperlink" Target="consultantplus://offline/ref=3FDB40816ADC2021A5D37B31CFB7F4C13F8D5EEC6984176760521A1531DD73844E65BDF21F9D9795C955A535AAbBK2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FDB40816ADC2021A5D37B31CFB7F4C1398C55ED6086176760521A1531DD73845C65E5FE1D9A8994CA40F364ECE416BC520BE99428B54AE5b7K6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DB40816ADC2021A5D37B31CFB7F4C1398F53E96B85176760521A1531DD73845C65E5FE1D9A8990CE40F364ECE416BC520BE99428B54AE5b7K6I" TargetMode="External"/><Relationship Id="rId20" Type="http://schemas.openxmlformats.org/officeDocument/2006/relationships/hyperlink" Target="consultantplus://offline/ref=3FDB40816ADC2021A5D37B31CFB7F4C138895EEF6981176760521A1531DD73845C65E5FE1D9A8C90C740F364ECE416BC520BE99428B54AE5b7K6I" TargetMode="External"/><Relationship Id="rId29" Type="http://schemas.openxmlformats.org/officeDocument/2006/relationships/hyperlink" Target="consultantplus://offline/ref=3FDB40816ADC2021A5D37B31CFB7F4C138895EEF6981176760521A1531DD73845C65E5FE1D9A8C93CD40F364ECE416BC520BE99428B54AE5b7K6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DB40816ADC2021A5D37B31CFB7F4C1398650E8688D176760521A1531DD73845C65E5FE1D9A8991CC40F364ECE416BC520BE99428B54AE5b7K6I" TargetMode="External"/><Relationship Id="rId11" Type="http://schemas.openxmlformats.org/officeDocument/2006/relationships/hyperlink" Target="consultantplus://offline/ref=3FDB40816ADC2021A5D37B31CFB7F4C13F8B57EB6081176760521A1531DD73844E65BDF21F9D9795C955A535AAbBK2I" TargetMode="External"/><Relationship Id="rId24" Type="http://schemas.openxmlformats.org/officeDocument/2006/relationships/hyperlink" Target="consultantplus://offline/ref=3FDB40816ADC2021A5D37B31CFB7F4C1388652EE6E8C176760521A1531DD73845C65E5FE1D9E809DCD40F364ECE416BC520BE99428B54AE5b7K6I" TargetMode="External"/><Relationship Id="rId32" Type="http://schemas.openxmlformats.org/officeDocument/2006/relationships/hyperlink" Target="consultantplus://offline/ref=3FDB40816ADC2021A5D37B31CFB7F4C138895EEF6981176760521A1531DD73845C65E5FE1D9A8C93C740F364ECE416BC520BE99428B54AE5b7K6I" TargetMode="External"/><Relationship Id="rId37" Type="http://schemas.openxmlformats.org/officeDocument/2006/relationships/hyperlink" Target="consultantplus://offline/ref=3FDB40816ADC2021A5D37B31CFB7F4C13A8751E86082176760521A1531DD73845C65E5FE1D9A8995C740F364ECE416BC520BE99428B54AE5b7K6I" TargetMode="External"/><Relationship Id="rId40" Type="http://schemas.openxmlformats.org/officeDocument/2006/relationships/hyperlink" Target="consultantplus://offline/ref=3FDB40816ADC2021A5D37B31CFB7F4C1398F50E76D85176760521A1531DD73845C65E5FE1D9A8995C740F364ECE416BC520BE99428B54AE5b7K6I" TargetMode="External"/><Relationship Id="rId5" Type="http://schemas.openxmlformats.org/officeDocument/2006/relationships/hyperlink" Target="consultantplus://offline/ref=3FDB40816ADC2021A5D37B31CFB7F4C138895EEF6981176760521A1531DD73845C65E5FE1D9A8C90C940F364ECE416BC520BE99428B54AE5b7K6I" TargetMode="External"/><Relationship Id="rId15" Type="http://schemas.openxmlformats.org/officeDocument/2006/relationships/hyperlink" Target="consultantplus://offline/ref=3FDB40816ADC2021A5D37B31CFB7F4C1398F53E96B85176760521A1531DD73845C65E5FE1D9A8991C940F364ECE416BC520BE99428B54AE5b7K6I" TargetMode="External"/><Relationship Id="rId23" Type="http://schemas.openxmlformats.org/officeDocument/2006/relationships/hyperlink" Target="consultantplus://offline/ref=3FDB40816ADC2021A5D37B31CFB7F4C1388652EE6E8C176760521A1531DD73845C65E5FE1D9E8092CD40F364ECE416BC520BE99428B54AE5b7K6I" TargetMode="External"/><Relationship Id="rId28" Type="http://schemas.openxmlformats.org/officeDocument/2006/relationships/hyperlink" Target="consultantplus://offline/ref=3FDB40816ADC2021A5D37B31CFB7F4C1398F53E96B85176760521A1531DD73845C65E5FE1D9A8995C840F364ECE416BC520BE99428B54AE5b7K6I" TargetMode="External"/><Relationship Id="rId36" Type="http://schemas.openxmlformats.org/officeDocument/2006/relationships/hyperlink" Target="consultantplus://offline/ref=3FDB40816ADC2021A5D37B31CFB7F4C138895EEF6981176760521A1531DD73845C65E5FE1D9A8C92CF40F364ECE416BC520BE99428B54AE5b7K6I" TargetMode="External"/><Relationship Id="rId10" Type="http://schemas.openxmlformats.org/officeDocument/2006/relationships/hyperlink" Target="consultantplus://offline/ref=3FDB40816ADC2021A5D37B31CFB7F4C13F8B57EB6081176760521A1531DD73845C65E5FC1491DDC48A1EAA37AFAF1BB94B17E991b3K5I" TargetMode="External"/><Relationship Id="rId19" Type="http://schemas.openxmlformats.org/officeDocument/2006/relationships/hyperlink" Target="consultantplus://offline/ref=3FDB40816ADC2021A5D37B31CFB7F4C13F8B57EB6081176760521A1531DD73845C65E5FE1D9B8993C940F364ECE416BC520BE99428B54AE5b7K6I" TargetMode="External"/><Relationship Id="rId31" Type="http://schemas.openxmlformats.org/officeDocument/2006/relationships/hyperlink" Target="consultantplus://offline/ref=3FDB40816ADC2021A5D37B31CFB7F4C138895EEF6981176760521A1531DD73845C65E5FE1D9A8C93C640F364ECE416BC520BE99428B54AE5b7K6I" TargetMode="External"/><Relationship Id="rId4" Type="http://schemas.openxmlformats.org/officeDocument/2006/relationships/hyperlink" Target="consultantplus://offline/ref=3FDB40816ADC2021A5D37B31CFB7F4C1388652EE6E8C176760521A1531DD73845C65E5FE1D9E8092CF40F364ECE416BC520BE99428B54AE5b7K6I" TargetMode="External"/><Relationship Id="rId9" Type="http://schemas.openxmlformats.org/officeDocument/2006/relationships/hyperlink" Target="consultantplus://offline/ref=3FDB40816ADC2021A5D37B31CFB7F4C138895EEF6981176760521A1531DD73845C65E5FE1D9A8C90C940F364ECE416BC520BE99428B54AE5b7K6I" TargetMode="External"/><Relationship Id="rId14" Type="http://schemas.openxmlformats.org/officeDocument/2006/relationships/hyperlink" Target="consultantplus://offline/ref=3FDB40816ADC2021A5D37B31CFB7F4C13F8B57EB6081176760521A1531DD73845C65E5FE1D9A8B91C740F364ECE416BC520BE99428B54AE5b7K6I" TargetMode="External"/><Relationship Id="rId22" Type="http://schemas.openxmlformats.org/officeDocument/2006/relationships/hyperlink" Target="consultantplus://offline/ref=3FDB40816ADC2021A5D37B31CFB7F4C13A8B53EF6E83176760521A1531DD73844E65BDF21F9D9795C955A535AAbBK2I" TargetMode="External"/><Relationship Id="rId27" Type="http://schemas.openxmlformats.org/officeDocument/2006/relationships/hyperlink" Target="consultantplus://offline/ref=3FDB40816ADC2021A5D37B31CFB7F4C13F8B57EB6081176760521A1531DD73845C65E5FE1D9B8993C940F364ECE416BC520BE99428B54AE5b7K6I" TargetMode="External"/><Relationship Id="rId30" Type="http://schemas.openxmlformats.org/officeDocument/2006/relationships/hyperlink" Target="consultantplus://offline/ref=3FDB40816ADC2021A5D37B31CFB7F4C13A8A51E76E85176760521A1531DD73844E65BDF21F9D9795C955A535AAbBK2I" TargetMode="External"/><Relationship Id="rId35" Type="http://schemas.openxmlformats.org/officeDocument/2006/relationships/hyperlink" Target="consultantplus://offline/ref=3FDB40816ADC2021A5D37B31CFB7F4C13F8A50ED6082176760521A1531DD73845C65E5FE1D9A8091C940F364ECE416BC520BE99428B54AE5b7K6I" TargetMode="External"/><Relationship Id="rId8" Type="http://schemas.openxmlformats.org/officeDocument/2006/relationships/hyperlink" Target="consultantplus://offline/ref=3FDB40816ADC2021A5D37B31CFB7F4C1388652EE6E8C176760521A1531DD73845C65E5FE1D9E8092CF40F364ECE416BC520BE99428B54AE5b7K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FDB40816ADC2021A5D37B31CFB7F4C13F8B57EB6081176760521A1531DD73845C65E5FE1D9B8993C940F364ECE416BC520BE99428B54AE5b7K6I" TargetMode="External"/><Relationship Id="rId17" Type="http://schemas.openxmlformats.org/officeDocument/2006/relationships/hyperlink" Target="consultantplus://offline/ref=3FDB40816ADC2021A5D37B31CFB7F4C1398F53E96B85176760521A1531DD73845C65E5FE1D9A8990CC40F364ECE416BC520BE99428B54AE5b7K6I" TargetMode="External"/><Relationship Id="rId25" Type="http://schemas.openxmlformats.org/officeDocument/2006/relationships/hyperlink" Target="consultantplus://offline/ref=3FDB40816ADC2021A5D37B31CFB7F4C1388652EE6E8C176760521A1531DD73845C65E5FE1D9E809DC940F364ECE416BC520BE99428B54AE5b7K6I" TargetMode="External"/><Relationship Id="rId33" Type="http://schemas.openxmlformats.org/officeDocument/2006/relationships/hyperlink" Target="consultantplus://offline/ref=3FDB40816ADC2021A5D37B31CFB7F4C13F8D51E6698D176760521A1531DD73844E65BDF21F9D9795C955A535AAbBK2I" TargetMode="External"/><Relationship Id="rId38" Type="http://schemas.openxmlformats.org/officeDocument/2006/relationships/hyperlink" Target="consultantplus://offline/ref=3FDB40816ADC2021A5D37B31CFB7F4C1398F50E76D84176760521A1531DD73845C65E5FE1D9A8995C740F364ECE416BC520BE99428B54AE5b7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7221</Words>
  <Characters>41161</Characters>
  <Application>Microsoft Office Word</Application>
  <DocSecurity>0</DocSecurity>
  <Lines>343</Lines>
  <Paragraphs>96</Paragraphs>
  <ScaleCrop>false</ScaleCrop>
  <Company/>
  <LinksUpToDate>false</LinksUpToDate>
  <CharactersWithSpaces>48286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term779</dc:creator>
  <cp:keywords/>
  <dc:description/>
  <cp:lastModifiedBy>Яна Балевская</cp:lastModifiedBy>
  <cp:revision>2</cp:revision>
  <dcterms:created xsi:type="dcterms:W3CDTF">2023-07-27T08:10:00Z</dcterms:created>
  <dcterms:modified xsi:type="dcterms:W3CDTF">2023-07-27T17:12:00Z</dcterms:modified>
</cp:coreProperties>
</file>