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2DD94" w14:textId="77777777" w:rsidR="00263A87" w:rsidRPr="003C490E" w:rsidRDefault="003C490E" w:rsidP="003C49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Приложение к Номинации № 4. «Научно-методическое обеспечение формирования здорового образа жизни».</w:t>
      </w:r>
    </w:p>
    <w:p w14:paraId="023B4F43" w14:textId="77777777" w:rsidR="003C490E" w:rsidRDefault="003C490E" w:rsidP="003C49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9FBA87" w14:textId="77777777" w:rsidR="004F79FD" w:rsidRPr="003C490E" w:rsidRDefault="004F79FD" w:rsidP="003C49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C384F1" w14:textId="77777777" w:rsidR="007C2CB3" w:rsidRPr="00222B6E" w:rsidRDefault="007C2CB3" w:rsidP="00222B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2B6E">
        <w:rPr>
          <w:rFonts w:ascii="Times New Roman" w:hAnsi="Times New Roman" w:cs="Times New Roman"/>
          <w:b/>
          <w:bCs/>
          <w:sz w:val="24"/>
          <w:szCs w:val="24"/>
        </w:rPr>
        <w:t>«Круглые</w:t>
      </w:r>
      <w:r w:rsidRPr="00222B6E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222B6E">
        <w:rPr>
          <w:rFonts w:ascii="Times New Roman" w:hAnsi="Times New Roman" w:cs="Times New Roman"/>
          <w:b/>
          <w:bCs/>
          <w:sz w:val="24"/>
          <w:szCs w:val="24"/>
        </w:rPr>
        <w:t>столы»,</w:t>
      </w:r>
      <w:r w:rsidRPr="00222B6E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222B6E">
        <w:rPr>
          <w:rFonts w:ascii="Times New Roman" w:hAnsi="Times New Roman" w:cs="Times New Roman"/>
          <w:b/>
          <w:bCs/>
          <w:sz w:val="24"/>
          <w:szCs w:val="24"/>
        </w:rPr>
        <w:t>«Мастер-классы»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709"/>
        <w:gridCol w:w="551"/>
        <w:gridCol w:w="1434"/>
        <w:gridCol w:w="3666"/>
        <w:gridCol w:w="1153"/>
        <w:gridCol w:w="1247"/>
        <w:gridCol w:w="1872"/>
        <w:gridCol w:w="4110"/>
      </w:tblGrid>
      <w:tr w:rsidR="00C75F16" w:rsidRPr="003C490E" w14:paraId="40AA66A5" w14:textId="79064304" w:rsidTr="00570006">
        <w:trPr>
          <w:trHeight w:val="101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D85C" w14:textId="77777777" w:rsidR="00C75F16" w:rsidRPr="003C490E" w:rsidRDefault="00C75F16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0DDA" w14:textId="77777777" w:rsidR="00C75F16" w:rsidRPr="003C490E" w:rsidRDefault="00C75F16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222A" w14:textId="77777777" w:rsidR="00C75F16" w:rsidRPr="003C490E" w:rsidRDefault="00C75F16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610E" w14:textId="77777777" w:rsidR="00C75F16" w:rsidRPr="003C490E" w:rsidRDefault="00C75F16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  <w:p w14:paraId="26B31E9E" w14:textId="77777777" w:rsidR="00C75F16" w:rsidRPr="003C490E" w:rsidRDefault="00C75F16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F049" w14:textId="77777777" w:rsidR="00C75F16" w:rsidRPr="003C490E" w:rsidRDefault="00C75F16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5F16" w:rsidRPr="003C490E" w14:paraId="592FFD79" w14:textId="161FCF81" w:rsidTr="00570006">
        <w:trPr>
          <w:trHeight w:val="101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9A36" w14:textId="77777777" w:rsidR="00C75F16" w:rsidRPr="003C490E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F464" w14:textId="77777777" w:rsidR="00C75F16" w:rsidRPr="003C490E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Шелехова Т.Ю.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9A93" w14:textId="77777777" w:rsidR="00C75F16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</w:t>
            </w:r>
            <w:proofErr w:type="spellStart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Фейсфитнес</w:t>
            </w:r>
            <w:proofErr w:type="spellEnd"/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за 15 минут к новой версии себя»</w:t>
            </w:r>
          </w:p>
          <w:p w14:paraId="01E473F4" w14:textId="4CF95E8C" w:rsidR="00C75F16" w:rsidRPr="003C490E" w:rsidRDefault="00C70C6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C75F16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https://drive.google.com/file/d/1ylEXoNWd9ffFYaJx6cs_gdIFAKt1zqX0/view</w:t>
              </w:r>
            </w:hyperlink>
            <w:r w:rsid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0007" w14:textId="77777777" w:rsidR="00C75F16" w:rsidRPr="003C490E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28.05.2025</w:t>
            </w:r>
          </w:p>
          <w:p w14:paraId="3CAAE2B7" w14:textId="77777777" w:rsidR="00C75F16" w:rsidRPr="003C490E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РФ</w:t>
            </w:r>
          </w:p>
          <w:p w14:paraId="02C84C9E" w14:textId="77777777" w:rsidR="00C75F16" w:rsidRPr="003C490E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3711" w14:textId="666C5B3D" w:rsidR="00C75F16" w:rsidRPr="003C490E" w:rsidRDefault="00C75F16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F52ABE" wp14:editId="0975B755">
                  <wp:extent cx="2714625" cy="2708241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247" cy="271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F16" w:rsidRPr="003C490E" w14:paraId="7508AF71" w14:textId="02158005" w:rsidTr="00570006">
        <w:trPr>
          <w:trHeight w:val="101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EE04" w14:textId="77777777" w:rsidR="00C75F16" w:rsidRPr="003C490E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DEE1" w14:textId="77777777" w:rsidR="00C75F16" w:rsidRPr="003C490E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В.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472A" w14:textId="77777777" w:rsidR="00C75F16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медитации «Конфликт без проигравших: как применять стратегию </w:t>
            </w: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</w:t>
            </w:r>
            <w:r w:rsidRPr="00C7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</w:t>
            </w:r>
            <w:r w:rsidRPr="00C7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сложных ситуациях»</w:t>
            </w:r>
          </w:p>
          <w:p w14:paraId="1C2125E6" w14:textId="23321F67" w:rsidR="00C75F16" w:rsidRPr="003C490E" w:rsidRDefault="00C70C6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C75F16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https://drive.google.com/file/d/1ylEXoNWd9ffFYaJx6cs_gdIFAKt1zqX0/view</w:t>
              </w:r>
            </w:hyperlink>
            <w:r w:rsidR="00C7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98F5" w14:textId="77777777" w:rsidR="00C75F16" w:rsidRPr="003C490E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29.05.2025</w:t>
            </w:r>
          </w:p>
          <w:p w14:paraId="2473D5E2" w14:textId="77777777" w:rsidR="00C75F16" w:rsidRPr="003C490E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РФ</w:t>
            </w:r>
          </w:p>
          <w:p w14:paraId="0AE101A4" w14:textId="77777777" w:rsidR="00C75F16" w:rsidRPr="003C490E" w:rsidRDefault="00C75F1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FAA3" w14:textId="6159C669" w:rsidR="00C75F16" w:rsidRPr="003C490E" w:rsidRDefault="00C75F16" w:rsidP="003C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1DA746" wp14:editId="28A70F4F">
                  <wp:extent cx="2571750" cy="1400810"/>
                  <wp:effectExtent l="0" t="0" r="0" b="889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006" w:rsidRPr="00570006" w14:paraId="3704EF33" w14:textId="77777777" w:rsidTr="00570006">
        <w:trPr>
          <w:trHeight w:val="101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3517" w14:textId="4A4C09C5" w:rsidR="00570006" w:rsidRPr="003C490E" w:rsidRDefault="0057000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B0C9" w14:textId="2FD74818" w:rsidR="00570006" w:rsidRPr="003C490E" w:rsidRDefault="0057000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Бадаева А.В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865F" w14:textId="77777777" w:rsidR="00570006" w:rsidRDefault="0057000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«навигатор метаболической гибкости: непрерывный мониторинг глюкозы как наглядный инструмент сопровождения человека в сохранении здоровья»</w:t>
            </w:r>
          </w:p>
          <w:p w14:paraId="4DE020AF" w14:textId="47CA963C" w:rsidR="00570006" w:rsidRDefault="00C70C60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570006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https://drive.google.com/file/d/1IdljdtKXcxkJmG6gbr1zqEz6dZUJN2s3/view</w:t>
              </w:r>
            </w:hyperlink>
            <w:r w:rsidR="005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7157902" w14:textId="77777777" w:rsidR="00570006" w:rsidRDefault="0057000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F8EB8F" w14:textId="2AB49BC0" w:rsidR="00570006" w:rsidRPr="003C490E" w:rsidRDefault="0057000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7FDD" w14:textId="77777777" w:rsidR="00570006" w:rsidRPr="00570006" w:rsidRDefault="00570006" w:rsidP="00570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  <w:p w14:paraId="5826FFED" w14:textId="77777777" w:rsidR="00570006" w:rsidRPr="00570006" w:rsidRDefault="00570006" w:rsidP="00570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Москва, РФ</w:t>
            </w:r>
          </w:p>
          <w:p w14:paraId="0A718CF1" w14:textId="77777777" w:rsidR="00570006" w:rsidRPr="003C490E" w:rsidRDefault="00570006" w:rsidP="00222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B1AC" w14:textId="49DC3BB0" w:rsidR="00570006" w:rsidRPr="00570006" w:rsidRDefault="00570006" w:rsidP="00570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0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0EAA34F" wp14:editId="6487D567">
                  <wp:extent cx="2571750" cy="2684145"/>
                  <wp:effectExtent l="0" t="0" r="0" b="1905"/>
                  <wp:docPr id="17921730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17305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268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006" w14:paraId="0EFA4731" w14:textId="77777777" w:rsidTr="00570006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30" w:type="dxa"/>
          <w:wAfter w:w="5982" w:type="dxa"/>
        </w:trPr>
        <w:tc>
          <w:tcPr>
            <w:tcW w:w="1260" w:type="dxa"/>
            <w:gridSpan w:val="2"/>
            <w:hideMark/>
          </w:tcPr>
          <w:p w14:paraId="17AE831A" w14:textId="08FEBE4D" w:rsidR="00570006" w:rsidRDefault="00570006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00" w:type="dxa"/>
            <w:gridSpan w:val="2"/>
            <w:tcBorders>
              <w:left w:val="nil"/>
            </w:tcBorders>
            <w:hideMark/>
          </w:tcPr>
          <w:p w14:paraId="1CE8480D" w14:textId="53A98DE0" w:rsidR="00570006" w:rsidRDefault="005700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0" w:type="dxa"/>
            <w:gridSpan w:val="2"/>
            <w:tcBorders>
              <w:left w:val="nil"/>
            </w:tcBorders>
            <w:hideMark/>
          </w:tcPr>
          <w:p w14:paraId="01A76C81" w14:textId="77777777" w:rsidR="00570006" w:rsidRDefault="00570006" w:rsidP="00570006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</w:tc>
      </w:tr>
    </w:tbl>
    <w:p w14:paraId="693F6B19" w14:textId="77777777" w:rsidR="006250C1" w:rsidRDefault="006250C1" w:rsidP="003C4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C9166" w14:textId="0764714C" w:rsidR="00347E8C" w:rsidRPr="006250C1" w:rsidRDefault="00347E8C" w:rsidP="00347E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47E8C" w:rsidRPr="006250C1" w:rsidSect="00222B6E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0"/>
    <w:rsid w:val="00006ACA"/>
    <w:rsid w:val="00024619"/>
    <w:rsid w:val="00045345"/>
    <w:rsid w:val="00051F7D"/>
    <w:rsid w:val="0005777F"/>
    <w:rsid w:val="000848AC"/>
    <w:rsid w:val="000B0F14"/>
    <w:rsid w:val="000D1946"/>
    <w:rsid w:val="0011140E"/>
    <w:rsid w:val="00144569"/>
    <w:rsid w:val="001817AA"/>
    <w:rsid w:val="002128F2"/>
    <w:rsid w:val="00222B6E"/>
    <w:rsid w:val="00231E25"/>
    <w:rsid w:val="00263A87"/>
    <w:rsid w:val="002732B1"/>
    <w:rsid w:val="002768A8"/>
    <w:rsid w:val="002A2142"/>
    <w:rsid w:val="00305F53"/>
    <w:rsid w:val="00310FC0"/>
    <w:rsid w:val="0032187E"/>
    <w:rsid w:val="0034471E"/>
    <w:rsid w:val="00347E8C"/>
    <w:rsid w:val="00357E8D"/>
    <w:rsid w:val="0036718C"/>
    <w:rsid w:val="00387362"/>
    <w:rsid w:val="003B25EB"/>
    <w:rsid w:val="003C490E"/>
    <w:rsid w:val="003E03B3"/>
    <w:rsid w:val="00442024"/>
    <w:rsid w:val="00493E98"/>
    <w:rsid w:val="004D11BC"/>
    <w:rsid w:val="004F3AFF"/>
    <w:rsid w:val="004F79FD"/>
    <w:rsid w:val="00546DEA"/>
    <w:rsid w:val="005605E0"/>
    <w:rsid w:val="00570006"/>
    <w:rsid w:val="00587A2E"/>
    <w:rsid w:val="005A6142"/>
    <w:rsid w:val="005D5EA8"/>
    <w:rsid w:val="00601081"/>
    <w:rsid w:val="00612577"/>
    <w:rsid w:val="00615799"/>
    <w:rsid w:val="006250C1"/>
    <w:rsid w:val="00671290"/>
    <w:rsid w:val="006C119B"/>
    <w:rsid w:val="00704714"/>
    <w:rsid w:val="00735110"/>
    <w:rsid w:val="00752815"/>
    <w:rsid w:val="007663F3"/>
    <w:rsid w:val="007854CE"/>
    <w:rsid w:val="007A074D"/>
    <w:rsid w:val="007C2CB3"/>
    <w:rsid w:val="007F0021"/>
    <w:rsid w:val="00812321"/>
    <w:rsid w:val="00836F5B"/>
    <w:rsid w:val="008577F8"/>
    <w:rsid w:val="0086725A"/>
    <w:rsid w:val="00884B61"/>
    <w:rsid w:val="008B1979"/>
    <w:rsid w:val="008B6CA7"/>
    <w:rsid w:val="00921ED2"/>
    <w:rsid w:val="009500D7"/>
    <w:rsid w:val="00954405"/>
    <w:rsid w:val="00961D27"/>
    <w:rsid w:val="00970788"/>
    <w:rsid w:val="009B42D6"/>
    <w:rsid w:val="009D78F7"/>
    <w:rsid w:val="009E5287"/>
    <w:rsid w:val="00A150D0"/>
    <w:rsid w:val="00A47E05"/>
    <w:rsid w:val="00A80EF3"/>
    <w:rsid w:val="00AA2FEA"/>
    <w:rsid w:val="00B11FCA"/>
    <w:rsid w:val="00B368D1"/>
    <w:rsid w:val="00B376B7"/>
    <w:rsid w:val="00B56A15"/>
    <w:rsid w:val="00B57042"/>
    <w:rsid w:val="00B606F7"/>
    <w:rsid w:val="00B841C1"/>
    <w:rsid w:val="00B97D04"/>
    <w:rsid w:val="00BB4D9A"/>
    <w:rsid w:val="00BC7C2D"/>
    <w:rsid w:val="00BD4DF1"/>
    <w:rsid w:val="00BE298C"/>
    <w:rsid w:val="00BE416D"/>
    <w:rsid w:val="00BF2499"/>
    <w:rsid w:val="00BF7363"/>
    <w:rsid w:val="00C116A2"/>
    <w:rsid w:val="00C133C6"/>
    <w:rsid w:val="00C13C89"/>
    <w:rsid w:val="00C27FDE"/>
    <w:rsid w:val="00C54843"/>
    <w:rsid w:val="00C55AB9"/>
    <w:rsid w:val="00C70C60"/>
    <w:rsid w:val="00C7574F"/>
    <w:rsid w:val="00C75F16"/>
    <w:rsid w:val="00C84F54"/>
    <w:rsid w:val="00C929F7"/>
    <w:rsid w:val="00CB148B"/>
    <w:rsid w:val="00D70556"/>
    <w:rsid w:val="00D96F93"/>
    <w:rsid w:val="00DA0343"/>
    <w:rsid w:val="00DD55F1"/>
    <w:rsid w:val="00DE4C38"/>
    <w:rsid w:val="00E02D31"/>
    <w:rsid w:val="00E07BE1"/>
    <w:rsid w:val="00E2072F"/>
    <w:rsid w:val="00E21D05"/>
    <w:rsid w:val="00E55B68"/>
    <w:rsid w:val="00E97A7B"/>
    <w:rsid w:val="00EB1F0E"/>
    <w:rsid w:val="00ED5440"/>
    <w:rsid w:val="00EE335B"/>
    <w:rsid w:val="00F4490C"/>
    <w:rsid w:val="00F758CD"/>
    <w:rsid w:val="00FA3E21"/>
    <w:rsid w:val="00FB057B"/>
    <w:rsid w:val="00FB5CEE"/>
    <w:rsid w:val="00FE4510"/>
    <w:rsid w:val="00FF25D6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3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6F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335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259,bqiaagaaeyqcaaagiaiaaam6caaabugiaaaaaaaaaaaaaaaaaaaaaaaaaaaaaaaaaaaaaaaaaaaaaaaaaaaaaaaaaaaaaaaaaaaaaaaaaaaaaaaaaaaaaaaaaaaaaaaaaaaaaaaaaaaaaaaaaaaaaaaaaaaaaaaaaaaaaaaaaaaaaaaaaaaaaaaaaaaaaaaaaaaaaaaaaaaaaaaaaaaaaaaaaaaaaaaaaaaaaaaa"/>
    <w:basedOn w:val="a0"/>
    <w:rsid w:val="004F3AFF"/>
  </w:style>
  <w:style w:type="paragraph" w:styleId="a7">
    <w:name w:val="Balloon Text"/>
    <w:basedOn w:val="a"/>
    <w:link w:val="a8"/>
    <w:uiPriority w:val="99"/>
    <w:semiHidden/>
    <w:unhideWhenUsed/>
    <w:rsid w:val="00C1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C8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c-bznhio">
    <w:name w:val="sc-bznhio"/>
    <w:basedOn w:val="a0"/>
    <w:rsid w:val="00347E8C"/>
  </w:style>
  <w:style w:type="character" w:styleId="a9">
    <w:name w:val="FollowedHyperlink"/>
    <w:basedOn w:val="a0"/>
    <w:uiPriority w:val="99"/>
    <w:semiHidden/>
    <w:unhideWhenUsed/>
    <w:rsid w:val="004D11BC"/>
    <w:rPr>
      <w:color w:val="800080" w:themeColor="followedHyperlink"/>
      <w:u w:val="single"/>
    </w:rPr>
  </w:style>
  <w:style w:type="character" w:customStyle="1" w:styleId="vol">
    <w:name w:val="vol"/>
    <w:basedOn w:val="a0"/>
    <w:rsid w:val="00B57042"/>
  </w:style>
  <w:style w:type="character" w:customStyle="1" w:styleId="UnresolvedMention">
    <w:name w:val="Unresolved Mention"/>
    <w:basedOn w:val="a0"/>
    <w:uiPriority w:val="99"/>
    <w:semiHidden/>
    <w:unhideWhenUsed/>
    <w:rsid w:val="00FE4510"/>
    <w:rPr>
      <w:color w:val="605E5C"/>
      <w:shd w:val="clear" w:color="auto" w:fill="E1DFDD"/>
    </w:rPr>
  </w:style>
  <w:style w:type="character" w:customStyle="1" w:styleId="help1">
    <w:name w:val="help1"/>
    <w:basedOn w:val="a0"/>
    <w:rsid w:val="00FA3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6F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335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259,bqiaagaaeyqcaaagiaiaaam6caaabugiaaaaaaaaaaaaaaaaaaaaaaaaaaaaaaaaaaaaaaaaaaaaaaaaaaaaaaaaaaaaaaaaaaaaaaaaaaaaaaaaaaaaaaaaaaaaaaaaaaaaaaaaaaaaaaaaaaaaaaaaaaaaaaaaaaaaaaaaaaaaaaaaaaaaaaaaaaaaaaaaaaaaaaaaaaaaaaaaaaaaaaaaaaaaaaaaaaaaaaaa"/>
    <w:basedOn w:val="a0"/>
    <w:rsid w:val="004F3AFF"/>
  </w:style>
  <w:style w:type="paragraph" w:styleId="a7">
    <w:name w:val="Balloon Text"/>
    <w:basedOn w:val="a"/>
    <w:link w:val="a8"/>
    <w:uiPriority w:val="99"/>
    <w:semiHidden/>
    <w:unhideWhenUsed/>
    <w:rsid w:val="00C1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C8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c-bznhio">
    <w:name w:val="sc-bznhio"/>
    <w:basedOn w:val="a0"/>
    <w:rsid w:val="00347E8C"/>
  </w:style>
  <w:style w:type="character" w:styleId="a9">
    <w:name w:val="FollowedHyperlink"/>
    <w:basedOn w:val="a0"/>
    <w:uiPriority w:val="99"/>
    <w:semiHidden/>
    <w:unhideWhenUsed/>
    <w:rsid w:val="004D11BC"/>
    <w:rPr>
      <w:color w:val="800080" w:themeColor="followedHyperlink"/>
      <w:u w:val="single"/>
    </w:rPr>
  </w:style>
  <w:style w:type="character" w:customStyle="1" w:styleId="vol">
    <w:name w:val="vol"/>
    <w:basedOn w:val="a0"/>
    <w:rsid w:val="00B57042"/>
  </w:style>
  <w:style w:type="character" w:customStyle="1" w:styleId="UnresolvedMention">
    <w:name w:val="Unresolved Mention"/>
    <w:basedOn w:val="a0"/>
    <w:uiPriority w:val="99"/>
    <w:semiHidden/>
    <w:unhideWhenUsed/>
    <w:rsid w:val="00FE4510"/>
    <w:rPr>
      <w:color w:val="605E5C"/>
      <w:shd w:val="clear" w:color="auto" w:fill="E1DFDD"/>
    </w:rPr>
  </w:style>
  <w:style w:type="character" w:customStyle="1" w:styleId="help1">
    <w:name w:val="help1"/>
    <w:basedOn w:val="a0"/>
    <w:rsid w:val="00FA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lEXoNWd9ffFYaJx6cs_gdIFAKt1zqX0/vie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ylEXoNWd9ffFYaJx6cs_gdIFAKt1zqX0/view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IdljdtKXcxkJmG6gbr1zqEz6dZUJN2s3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bobrovnikova n v</cp:lastModifiedBy>
  <cp:revision>3</cp:revision>
  <cp:lastPrinted>2026-02-13T15:14:00Z</cp:lastPrinted>
  <dcterms:created xsi:type="dcterms:W3CDTF">2026-02-16T08:37:00Z</dcterms:created>
  <dcterms:modified xsi:type="dcterms:W3CDTF">2026-02-19T09:01:00Z</dcterms:modified>
</cp:coreProperties>
</file>