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1FA" w:rsidRDefault="007151FA" w:rsidP="007151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Приложение 3</w:t>
      </w:r>
    </w:p>
    <w:p w:rsidR="007151FA" w:rsidRDefault="007151FA" w:rsidP="00662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5872F9" w:rsidRPr="007151FA" w:rsidRDefault="006627C6" w:rsidP="00662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Чек-лист для Руководителя: Адаптация Нового Сотрудника (1 Месяц)</w:t>
      </w:r>
      <w:r w:rsidR="00050E0F"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.</w:t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br/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br/>
        <w:t>Общие Принципы:</w:t>
      </w:r>
    </w:p>
    <w:p w:rsidR="006627C6" w:rsidRPr="007151FA" w:rsidRDefault="006627C6" w:rsidP="00662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5872F9"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1. </w:t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Постепенность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 Начинайте с общего, переходите к частному.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5872F9"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2. </w:t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Практика &gt; Теория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 Делайте акцент на реальных задачах.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5872F9"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3. </w:t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Активное Участие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 Вы - ключевой проводник и наставник.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5872F9"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4. </w:t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Ценности &amp; Культура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 Постоянно транслируйте ценности медицинского университета.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5872F9"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 xml:space="preserve">5. </w:t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Регулярная О</w:t>
      </w:r>
      <w:r w:rsidR="00E61305"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братная связь</w:t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: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Проводите короткие частые встречи (1x1).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Неделя 1: Знакомство, Оформление, Основы</w:t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br/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Фокус: Вовлечение, Безопасность, Ясность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Действия Руководителя:</w:t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br/>
        <w:t>День 1: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Организовать вводную встречу: Четко сформулировать ожидания, роль, первые задачи.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Лично вручить и объяснить План Адаптации.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Лично пр</w:t>
      </w:r>
      <w:r w:rsidR="00DC440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едставить команде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(создать теплую атмосферу).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Провести/организовать экскурсию по ключевым местам.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Убедиться, что сотрудник прошел инструктаж по ОТ/ПБ и оформление в HR, получил доступы (почта, системы, пропуск).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День 2-5:</w:t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Дать задание на изучение структуры университета (сайт, оргструктура) и внутренних порталов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Объяснить ключевые регламенты должности.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Проверить начало заполнения корпоративного профиля.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Короткий check-in (15 мин): Узнать первые впечатления, ответить на вопросы.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</w:p>
    <w:p w:rsidR="006627C6" w:rsidRPr="007151FA" w:rsidRDefault="006627C6" w:rsidP="00662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Неделя 2: Погружение в Процессы и Контекст</w:t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br/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Фокус: Понимание контекста, Процессы, Первые задачи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Действия Руководителя: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Детально рассказать о целях, задачах, текущих проекта</w:t>
      </w:r>
      <w:r w:rsidR="00DC440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х и планах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Объяснить ключевые бизнес-процессы, в которых у</w:t>
      </w:r>
      <w:r w:rsidR="00DC440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частвует сотрудник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Представить ключевых внутренних контактов (из смежных отделов) и объяснить их роль.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Показать про</w:t>
      </w:r>
      <w:r w:rsidR="00DC440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фильные ресурсы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Поставить первые практические задачи с четкими инструкциями и ожидаемым результатом.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Провести плановую встречу (30 мин): Обсудить первые впечатления, ответить на вопросы, проанализировать сложности, дать обратную связь по первым задачам.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Неделя 3: Специализация и Первые Шаги к Самостоятельности</w:t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br/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Фокус: Специфика роли, Практика, Самостоятельность</w:t>
      </w:r>
    </w:p>
    <w:p w:rsidR="006627C6" w:rsidRPr="007151FA" w:rsidRDefault="006627C6" w:rsidP="006627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Действия Руководителя: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Углубиться в детали должностных обязанностей и зон ответственности.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Обеспечить доступ и обучение специализированным инструментам (ПО, оборудование, методики).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lastRenderedPageBreak/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Объяснить/дать изучить критически ва</w:t>
      </w:r>
      <w:r w:rsidR="00DC440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жные внутренние регламенты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Порекомендовать/организовать посещение профильного университетско</w:t>
      </w:r>
      <w:r w:rsidR="00DC440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го мероприятия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Ставить более сложные задачи, постепенно уменьшая степень контроля, но оставаясь доступным для вопросов.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Поощрять самостоятельный поиск информации во внутренних ресурсах.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Обсудить и помочь сформировать план первоочередных задач на следующий месяц.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Провести плановую встречу (30 мин): Оценить прогресс, обсудить сложности, дать конструктивную обратную связь по выполненным задачам, скорректировать план при необходимости.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Неделя 4: Интеграция, Обратная Связь и Планирование</w:t>
      </w:r>
      <w:r w:rsidRPr="007151FA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br/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Фокус: Самостоятельность, Интеграция, Оценка, Планирование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Действия Руководителя: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Наблюдать за самостоятельным вы</w:t>
      </w:r>
      <w:r w:rsidR="00DC440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полнением стандартных задач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Поощрять активное участие в командных мероп</w:t>
      </w:r>
      <w:r w:rsidR="00DC440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риятиях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Провести ИТОГОВУЮ ВСТРЕЧУ (45-60 мин):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Совместно подвести итоги месяца: достижения, трудности, успехи.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Дать развернутую и честную обратную связь о работе и прогрессе сотрудника.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bookmarkStart w:id="0" w:name="_GoBack"/>
      <w:bookmarkEnd w:id="0"/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Получить обратную связь от сотрудника о процессе адаптации, поддержке, команде.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Обсудить и согласовать потребности в дополнительном обучении, ресурсах, наставничестве.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D576FD" w:rsidRPr="007151FA">
        <w:rPr>
          <w:rFonts w:ascii="Segoe UI Symbol" w:hAnsi="Segoe UI Symbol" w:cs="Segoe UI Symbol"/>
          <w:sz w:val="24"/>
          <w:szCs w:val="24"/>
        </w:rPr>
        <w:t>✔</w:t>
      </w:r>
      <w:r w:rsidR="00D576FD" w:rsidRPr="007151FA">
        <w:rPr>
          <w:rFonts w:ascii="Times New Roman" w:hAnsi="Times New Roman" w:cs="Times New Roman"/>
          <w:sz w:val="24"/>
          <w:szCs w:val="24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Заполнить/собрать ф</w:t>
      </w:r>
      <w:r w:rsidR="00D576FD"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ормальную анкету обратной связи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по</w:t>
      </w:r>
      <w:r w:rsidR="00D576FD"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адаптации </w:t>
      </w:r>
      <w:r w:rsidR="00D576FD"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D576FD" w:rsidRPr="007151FA">
        <w:rPr>
          <w:rFonts w:ascii="Segoe UI Symbol" w:hAnsi="Segoe UI Symbol" w:cs="Segoe UI Symbol"/>
          <w:sz w:val="24"/>
          <w:szCs w:val="24"/>
        </w:rPr>
        <w:t>✔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Согла</w:t>
      </w:r>
      <w:r w:rsidR="00D576FD"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совать цели и план действий</w:t>
      </w:r>
      <w:r w:rsidR="00247491"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н</w:t>
      </w:r>
      <w:r w:rsidR="0047130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 следующий период (2-3 месяц).</w:t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7151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Этот чек-лист поможет руководителю структурировать свои действия, не упустить ключевые этапы и обеспечить эффективную адаптацию нового члена команды.</w:t>
      </w:r>
    </w:p>
    <w:p w:rsidR="00B636C4" w:rsidRPr="007151FA" w:rsidRDefault="00B636C4">
      <w:pPr>
        <w:rPr>
          <w:rFonts w:ascii="Times New Roman" w:hAnsi="Times New Roman" w:cs="Times New Roman"/>
          <w:sz w:val="24"/>
          <w:szCs w:val="24"/>
        </w:rPr>
      </w:pPr>
    </w:p>
    <w:sectPr w:rsidR="00B636C4" w:rsidRPr="00715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67"/>
    <w:rsid w:val="00037B15"/>
    <w:rsid w:val="00050E0F"/>
    <w:rsid w:val="00247491"/>
    <w:rsid w:val="002C5FD3"/>
    <w:rsid w:val="0047130A"/>
    <w:rsid w:val="004F3922"/>
    <w:rsid w:val="005872F9"/>
    <w:rsid w:val="006627C6"/>
    <w:rsid w:val="007151FA"/>
    <w:rsid w:val="009D68C3"/>
    <w:rsid w:val="00B636C4"/>
    <w:rsid w:val="00D576FD"/>
    <w:rsid w:val="00DC4405"/>
    <w:rsid w:val="00DF4E67"/>
    <w:rsid w:val="00E6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C2E93"/>
  <w15:chartTrackingRefBased/>
  <w15:docId w15:val="{78E0C82D-2033-475C-AC38-39CDB3CD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7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5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1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0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4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0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45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14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29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012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24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397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176519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3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2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32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31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8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52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9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95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05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2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2025-06-18T08:43:00Z</cp:lastPrinted>
  <dcterms:created xsi:type="dcterms:W3CDTF">2025-06-18T08:32:00Z</dcterms:created>
  <dcterms:modified xsi:type="dcterms:W3CDTF">2025-08-06T12:54:00Z</dcterms:modified>
</cp:coreProperties>
</file>