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F64A" w14:textId="17548BC6" w:rsidR="002D11B8" w:rsidRPr="00793B54" w:rsidRDefault="00793B54" w:rsidP="00793B54">
      <w:pPr>
        <w:spacing w:after="16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Химия 11</w:t>
      </w:r>
      <w:r w:rsidRPr="00793B5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Pr="00793B54">
        <w:rPr>
          <w:rFonts w:ascii="Times New Roman" w:eastAsia="Times New Roman" w:hAnsi="Times New Roman" w:cs="Times New Roman"/>
          <w:b/>
          <w:sz w:val="28"/>
          <w:szCs w:val="28"/>
        </w:rPr>
        <w:br/>
        <w:t>Заключительный этап</w:t>
      </w:r>
      <w:r w:rsidRPr="00793B54">
        <w:rPr>
          <w:rFonts w:ascii="Times New Roman" w:eastAsia="Times New Roman" w:hAnsi="Times New Roman" w:cs="Times New Roman"/>
          <w:b/>
          <w:sz w:val="28"/>
          <w:szCs w:val="28"/>
        </w:rPr>
        <w:br/>
        <w:t>2016-2017 учебный год</w:t>
      </w:r>
    </w:p>
    <w:p w14:paraId="1C7039BF" w14:textId="02BFA6A4" w:rsidR="002D11B8" w:rsidRPr="00793B54" w:rsidRDefault="00793B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54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</w:p>
    <w:p w14:paraId="18640518" w14:textId="10537D50" w:rsidR="002D11B8" w:rsidRPr="00793B54" w:rsidRDefault="00793B54" w:rsidP="00793B54">
      <w:pPr>
        <w:pStyle w:val="a3"/>
        <w:spacing w:after="16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B54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дней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70 кг. Учтите, что суточный расход энергии при голодании равен пр</w:t>
      </w:r>
      <w:r>
        <w:rPr>
          <w:rFonts w:ascii="Times New Roman" w:eastAsia="Times New Roman" w:hAnsi="Times New Roman" w:cs="Times New Roman"/>
          <w:sz w:val="28"/>
          <w:szCs w:val="28"/>
        </w:rPr>
        <w:t>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50241FBE" w14:textId="2C8AA3B3" w:rsidR="002D11B8" w:rsidRPr="00793B54" w:rsidRDefault="00793B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 43</w:t>
      </w:r>
    </w:p>
    <w:p w14:paraId="14E29471" w14:textId="1B4493EE" w:rsidR="002D11B8" w:rsidRPr="00793B54" w:rsidRDefault="00793B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07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 w:rsidR="00D410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часов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70 кг. Учтите, что суточный расход энергии при голодании равен пр</w:t>
      </w:r>
      <w:r w:rsidR="00D41007">
        <w:rPr>
          <w:rFonts w:ascii="Times New Roman" w:eastAsia="Times New Roman" w:hAnsi="Times New Roman" w:cs="Times New Roman"/>
          <w:sz w:val="28"/>
          <w:szCs w:val="28"/>
        </w:rPr>
        <w:t>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5365736A" w14:textId="2B96D2C0" w:rsidR="002D11B8" w:rsidRPr="00793B54" w:rsidRDefault="00D41007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 1031</w:t>
      </w:r>
    </w:p>
    <w:p w14:paraId="76098478" w14:textId="5DC5552F" w:rsidR="002D11B8" w:rsidRPr="00793B54" w:rsidRDefault="00D41007" w:rsidP="00D41007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07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дней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65 кг. Учтите, что суточный расход энергии при голодании равен п</w:t>
      </w:r>
      <w:r>
        <w:rPr>
          <w:rFonts w:ascii="Times New Roman" w:eastAsia="Times New Roman" w:hAnsi="Times New Roman" w:cs="Times New Roman"/>
          <w:sz w:val="28"/>
          <w:szCs w:val="28"/>
        </w:rPr>
        <w:t>римерно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662BDD10" w14:textId="48087BD4" w:rsidR="002D11B8" w:rsidRPr="00793B54" w:rsidRDefault="00D41007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: 40 </w:t>
      </w:r>
    </w:p>
    <w:p w14:paraId="3BCC9730" w14:textId="587198FA" w:rsidR="002D11B8" w:rsidRPr="00793B54" w:rsidRDefault="00D41007" w:rsidP="00D41007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07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часов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65 кг. Учтите, что суточный расход энергии при голодании равен п</w:t>
      </w:r>
      <w:r>
        <w:rPr>
          <w:rFonts w:ascii="Times New Roman" w:eastAsia="Times New Roman" w:hAnsi="Times New Roman" w:cs="Times New Roman"/>
          <w:sz w:val="28"/>
          <w:szCs w:val="28"/>
        </w:rPr>
        <w:t>римерно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32D0E740" w14:textId="7F309F1A" w:rsidR="002D11B8" w:rsidRPr="00793B54" w:rsidRDefault="00D41007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957</w:t>
      </w:r>
    </w:p>
    <w:p w14:paraId="134461C9" w14:textId="41B939F9" w:rsidR="002D11B8" w:rsidRPr="00793B54" w:rsidRDefault="00D41007" w:rsidP="00D41007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07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дней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75 кг. Учтите, что суточный расход энергии при голодании равен п</w:t>
      </w:r>
      <w:r>
        <w:rPr>
          <w:rFonts w:ascii="Times New Roman" w:eastAsia="Times New Roman" w:hAnsi="Times New Roman" w:cs="Times New Roman"/>
          <w:sz w:val="28"/>
          <w:szCs w:val="28"/>
        </w:rPr>
        <w:t>римерно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41682633" w14:textId="083A06BC" w:rsidR="002D11B8" w:rsidRPr="00793B54" w:rsidRDefault="00D41007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46</w:t>
      </w:r>
    </w:p>
    <w:p w14:paraId="538E459F" w14:textId="0F574BF9" w:rsidR="002D11B8" w:rsidRPr="00793B54" w:rsidRDefault="00D41007" w:rsidP="00D41007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часов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75 кг. Учтите, что суточный расход энергии при голодании равен п</w:t>
      </w:r>
      <w:r>
        <w:rPr>
          <w:rFonts w:ascii="Times New Roman" w:eastAsia="Times New Roman" w:hAnsi="Times New Roman" w:cs="Times New Roman"/>
          <w:sz w:val="28"/>
          <w:szCs w:val="28"/>
        </w:rPr>
        <w:t>римерно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1411CF76" w14:textId="6D5B9E39" w:rsidR="002D11B8" w:rsidRPr="00793B54" w:rsidRDefault="00D41007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: 1105 </w:t>
      </w:r>
    </w:p>
    <w:p w14:paraId="0A50AE86" w14:textId="0DB84AE2" w:rsidR="002D11B8" w:rsidRPr="00793B54" w:rsidRDefault="00D41007" w:rsidP="00D41007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07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дней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80 кг. Учтите, что суточный расход энергии при голодании равен примерно 1</w:t>
      </w:r>
      <w:r>
        <w:rPr>
          <w:rFonts w:ascii="Times New Roman" w:eastAsia="Times New Roman" w:hAnsi="Times New Roman" w:cs="Times New Roman"/>
          <w:sz w:val="28"/>
          <w:szCs w:val="28"/>
        </w:rPr>
        <w:t>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5443F730" w14:textId="198BD78D" w:rsidR="002D11B8" w:rsidRPr="00793B54" w:rsidRDefault="00D41007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: 49 </w:t>
      </w:r>
    </w:p>
    <w:p w14:paraId="4E6EC23B" w14:textId="5B8D74C5" w:rsidR="002D11B8" w:rsidRPr="00793B54" w:rsidRDefault="00D41007" w:rsidP="00D41007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007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 w:rsidR="00B45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часов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80 кг. Учтите, что суточный расход энергии при голодании равен п</w:t>
      </w:r>
      <w:r w:rsidR="00B4512D">
        <w:rPr>
          <w:rFonts w:ascii="Times New Roman" w:eastAsia="Times New Roman" w:hAnsi="Times New Roman" w:cs="Times New Roman"/>
          <w:sz w:val="28"/>
          <w:szCs w:val="28"/>
        </w:rPr>
        <w:t>римерно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0A1E2A74" w14:textId="7941AF66" w:rsidR="002D11B8" w:rsidRPr="00793B54" w:rsidRDefault="00D41007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: 1178  </w:t>
      </w:r>
    </w:p>
    <w:p w14:paraId="424F4F86" w14:textId="30801EB3" w:rsidR="002D11B8" w:rsidRPr="00793B54" w:rsidRDefault="00B4512D" w:rsidP="00B4512D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2D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дней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55 кг. Учтите, что суточный расход энергии при голодании равен п</w:t>
      </w:r>
      <w:r>
        <w:rPr>
          <w:rFonts w:ascii="Times New Roman" w:eastAsia="Times New Roman" w:hAnsi="Times New Roman" w:cs="Times New Roman"/>
          <w:sz w:val="28"/>
          <w:szCs w:val="28"/>
        </w:rPr>
        <w:t>римерно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77AAA809" w14:textId="76A14E57" w:rsidR="002D11B8" w:rsidRPr="00793B54" w:rsidRDefault="00B4512D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: 34 </w:t>
      </w:r>
    </w:p>
    <w:p w14:paraId="68FD51BC" w14:textId="10960E5D" w:rsidR="002D11B8" w:rsidRPr="00793B54" w:rsidRDefault="00B4512D" w:rsidP="00B4512D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2D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Запасы жира в организме составляют около 15% от массы тела в норме. Рассчитайте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течение скольких часов голодания запасы жира могут обеспечить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организма человека массой 55 кг. Учтите, что суточный расход энергии при голодании равен п</w:t>
      </w:r>
      <w:r>
        <w:rPr>
          <w:rFonts w:ascii="Times New Roman" w:eastAsia="Times New Roman" w:hAnsi="Times New Roman" w:cs="Times New Roman"/>
          <w:sz w:val="28"/>
          <w:szCs w:val="28"/>
        </w:rPr>
        <w:t>римерно 11000 кДж, а распад 1 г жира даё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 около 45 кДж. Ответ округлите до целого числа.</w:t>
      </w:r>
    </w:p>
    <w:p w14:paraId="59358BDC" w14:textId="3F5C3D00" w:rsidR="002D11B8" w:rsidRPr="00793B54" w:rsidRDefault="00B4512D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810</w:t>
      </w:r>
    </w:p>
    <w:p w14:paraId="76436CB5" w14:textId="77777777" w:rsidR="002D11B8" w:rsidRPr="00793B54" w:rsidRDefault="002D11B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E4A47" w14:textId="77777777" w:rsidR="002D11B8" w:rsidRDefault="002D11B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CFDE5" w14:textId="77777777" w:rsidR="00B4512D" w:rsidRPr="00793B54" w:rsidRDefault="00B4512D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43646" w14:textId="6F7635E5" w:rsidR="002D11B8" w:rsidRPr="00793B54" w:rsidRDefault="00B4512D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2</w:t>
      </w:r>
      <w:r w:rsidR="002A1189" w:rsidRPr="00793B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5F6DD68C" w14:textId="3E5F21FF" w:rsidR="004F4F0A" w:rsidRPr="00793B54" w:rsidRDefault="00B4512D" w:rsidP="00B4512D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2D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фармацевтическом анализе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бромид-ионы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обнаруживают, добавляя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 исследуемому раствору PbO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уксуснокислой среде. Учитывая,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исследуемом растворе находился калия бромид, составьте уравнение протекающей химической реакции и укажите в ответе сумму коэффициентов.  </w:t>
      </w:r>
    </w:p>
    <w:p w14:paraId="3F82E2E9" w14:textId="5282CD93" w:rsidR="002D11B8" w:rsidRPr="00793B54" w:rsidRDefault="00B4512D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13</w:t>
      </w:r>
    </w:p>
    <w:p w14:paraId="2E1B610C" w14:textId="64C07A60" w:rsidR="004F4F0A" w:rsidRPr="00793B54" w:rsidRDefault="00B4512D" w:rsidP="00B4512D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2D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Для лечения чесотки в медицине часто применяют «смесь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Демьяновича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», по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следовательно обрабатывая поражё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нные участки кожи разбавленным раствором натрия тиосульфата и соляной кислоты.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Составьте уравнение протекающей реакции и укажите в ответе сумму коэффициентов. </w:t>
      </w:r>
    </w:p>
    <w:p w14:paraId="1B47E96D" w14:textId="366F67BE" w:rsidR="002D11B8" w:rsidRPr="00793B54" w:rsidRDefault="00B4512D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8</w:t>
      </w:r>
    </w:p>
    <w:p w14:paraId="658B88AC" w14:textId="6AEBB89D" w:rsidR="004F4F0A" w:rsidRPr="00793B54" w:rsidRDefault="00B4512D" w:rsidP="00B4512D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2D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фармацевтическом анализе при определении чистоты серы очищенной «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Sulfur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depuratum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» проверяют примесь Na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используя в качестве реагента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(H</w:t>
      </w:r>
      <w:r w:rsidR="002A1189" w:rsidRPr="00B4512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PO</w:t>
      </w:r>
      <w:r w:rsidR="002A1189" w:rsidRPr="00B4512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). При наличии примеси происходит изменение окраски. Составьте уравнение реакции и укажите в ответе сумму коэффициентов. </w:t>
      </w:r>
    </w:p>
    <w:p w14:paraId="30D2B9D7" w14:textId="131042C0" w:rsidR="002D11B8" w:rsidRPr="00793B54" w:rsidRDefault="00B4512D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7</w:t>
      </w:r>
    </w:p>
    <w:p w14:paraId="6B2A5A90" w14:textId="71DD8581" w:rsidR="004F4F0A" w:rsidRPr="00793B54" w:rsidRDefault="00B4512D" w:rsidP="00B4512D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2D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натрия нитрита, применяемого в качестве антидота при отравлениях метгемоглобинобразующими веществами, используют нагревание с алюминиевой стружкой в среде натрия гидроксида. Составьте уравнение протекающей реакции и укажите в ответе сумму коэффициентов.   </w:t>
      </w:r>
    </w:p>
    <w:p w14:paraId="1F302C46" w14:textId="5BD92CDF" w:rsidR="002D11B8" w:rsidRPr="00793B54" w:rsidRDefault="00B4512D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12</w:t>
      </w:r>
    </w:p>
    <w:p w14:paraId="2367353A" w14:textId="359B54DC" w:rsidR="004F4F0A" w:rsidRPr="00793B54" w:rsidRDefault="00B4512D" w:rsidP="00B4512D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2D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Используемую в гомеопатической практике «двухлористую ртуть» получают растворением сульфида ртути (II) в   « царской водке». Составьте уравнение протекающей реакции и укажите в ответе сумму коэффициентов.    </w:t>
      </w:r>
    </w:p>
    <w:p w14:paraId="161F31A1" w14:textId="26D43F46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35</w:t>
      </w:r>
    </w:p>
    <w:p w14:paraId="27CEDEB2" w14:textId="2D40A81D" w:rsidR="004F4F0A" w:rsidRPr="00793B54" w:rsidRDefault="00454509" w:rsidP="0045450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Ртути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монохлорид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называемый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медицине также «каломель», применяемый в качестве наружного средства при заболев</w:t>
      </w:r>
      <w:r>
        <w:rPr>
          <w:rFonts w:ascii="Times New Roman" w:eastAsia="Times New Roman" w:hAnsi="Times New Roman" w:cs="Times New Roman"/>
          <w:sz w:val="28"/>
          <w:szCs w:val="28"/>
        </w:rPr>
        <w:t>аниях роговицы глаза, бленнорее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может быть получен обработкой хлорида ртути (II) оксидом серы (IV) в парах воды. Составьте уравнение протекающей реакции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и укажите в ответе сумму коэффициентов. </w:t>
      </w:r>
    </w:p>
    <w:p w14:paraId="45BFA9CE" w14:textId="7ADFA8DB" w:rsidR="002D11B8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715DC8F9" w14:textId="77777777" w:rsidR="00454509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9037AD" w14:textId="35F3FC8E" w:rsidR="004F4F0A" w:rsidRPr="00793B54" w:rsidRDefault="00454509" w:rsidP="0045450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Используемый в гомеопатической практике сульфид мышьяка (III)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Arsenicum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sulfuratum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flavum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 легко растворим в разбавленной азотной кислоте. Составьте уравнение протекающей реакции и укажите в ответе сумму коэффициентов. </w:t>
      </w:r>
    </w:p>
    <w:p w14:paraId="64E22624" w14:textId="6AB8E38C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78</w:t>
      </w:r>
    </w:p>
    <w:p w14:paraId="6C6F3186" w14:textId="51FE53F1" w:rsidR="004F4F0A" w:rsidRPr="00793B54" w:rsidRDefault="00454509" w:rsidP="0045450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Натрия арсенат, способный возбуждать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эритропоэз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костного мозга, легко взаимодействует с цинковой стружкой в сернокислой среде. Составьте уравнение протекающей реакции и укажите в ответе сумму коэффициентов.  </w:t>
      </w:r>
    </w:p>
    <w:p w14:paraId="52DE18E8" w14:textId="15E6066B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42</w:t>
      </w:r>
    </w:p>
    <w:p w14:paraId="2899ED5E" w14:textId="572D1821" w:rsidR="004F4F0A" w:rsidRPr="00793B54" w:rsidRDefault="00454509" w:rsidP="0045450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Сурьмы сульфид (III)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Antimonium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crudum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), применяемый в составе гомеопатических прописей, взаимодействует с концентрированной азотной кислотой  с образованием газа бурого цвета. Составьте уравнение протекающей реакции и укажите в ответе сумму коэффициентов.  </w:t>
      </w:r>
    </w:p>
    <w:p w14:paraId="2D6E505A" w14:textId="337F2F20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70</w:t>
      </w:r>
    </w:p>
    <w:p w14:paraId="7B304788" w14:textId="042BD45C" w:rsidR="00454509" w:rsidRDefault="00454509" w:rsidP="0045450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Платина металлическа</w:t>
      </w:r>
      <w:r>
        <w:rPr>
          <w:rFonts w:ascii="Times New Roman" w:eastAsia="Times New Roman" w:hAnsi="Times New Roman" w:cs="Times New Roman"/>
          <w:sz w:val="28"/>
          <w:szCs w:val="28"/>
        </w:rPr>
        <w:t>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Platinum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metallicum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используемая в гомеопатии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растворяется в «царской водке». Составьте уравнение протекающей реакции и укажите в ответе сумму коэффициентов.  </w:t>
      </w:r>
    </w:p>
    <w:p w14:paraId="7C0D5EE3" w14:textId="0C2804BA" w:rsidR="002D11B8" w:rsidRPr="00793B54" w:rsidRDefault="00454509" w:rsidP="0045450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40</w:t>
      </w:r>
    </w:p>
    <w:p w14:paraId="27FE34A2" w14:textId="77777777" w:rsidR="002D11B8" w:rsidRDefault="002D11B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A0ADD" w14:textId="77777777" w:rsidR="00454509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FC270" w14:textId="77777777" w:rsidR="00454509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E4F98" w14:textId="77777777" w:rsidR="002D11B8" w:rsidRPr="00793B54" w:rsidRDefault="002A118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54">
        <w:rPr>
          <w:rFonts w:ascii="Times New Roman" w:eastAsia="Times New Roman" w:hAnsi="Times New Roman" w:cs="Times New Roman"/>
          <w:b/>
          <w:sz w:val="28"/>
          <w:szCs w:val="28"/>
        </w:rPr>
        <w:t>ЗАДАНИЕ 3</w:t>
      </w:r>
    </w:p>
    <w:p w14:paraId="151053E9" w14:textId="2BCDF30B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Некоторое соединение содержит марганец (53,92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%), водород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(0,98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углерод (5,88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и кислород. Рассчитайте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у.) газообразного продукта реакции образца данного вещества массой 20,4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 избытком раствора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бромоводородной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кислоты. </w:t>
      </w:r>
    </w:p>
    <w:p w14:paraId="2E6FD562" w14:textId="730D5CC1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443D8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2,24</w:t>
      </w:r>
      <w:r w:rsidR="004443D8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</w:t>
      </w:r>
    </w:p>
    <w:p w14:paraId="1359CBDF" w14:textId="712C37F9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Некотор</w:t>
      </w:r>
      <w:r>
        <w:rPr>
          <w:rFonts w:ascii="Times New Roman" w:eastAsia="Times New Roman" w:hAnsi="Times New Roman" w:cs="Times New Roman"/>
          <w:sz w:val="28"/>
          <w:szCs w:val="28"/>
        </w:rPr>
        <w:t>ое соединение содержит натрий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10,798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сурьму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57,28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водород (1,878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 и кислород. Рассчитайте массу осадка, образующегося при обработке 159,75 г образца данного вещества избытком соляной кислоты.</w:t>
      </w:r>
    </w:p>
    <w:p w14:paraId="76EEF77C" w14:textId="455003FA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129,75</w:t>
      </w:r>
      <w:r w:rsidR="004443D8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48994935" w14:textId="279210E9" w:rsidR="002D11B8" w:rsidRPr="00793B54" w:rsidRDefault="004443D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454509" w:rsidRPr="0045450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Некоторое соединение содержит натрий (13,855 масс.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%), мышьяк 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(45,181 масс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водород (2,4096 масс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%) и кислород. Рассчитайте массу осадка, образующегося при взаимодействии смеси сероводорода 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хлороводорода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 образцом данного вещества массой 16,6 г в водном растворе.</w:t>
      </w:r>
    </w:p>
    <w:p w14:paraId="3B9A4527" w14:textId="61632EA1" w:rsidR="002D11B8" w:rsidRPr="00793B54" w:rsidRDefault="0045450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12,3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285BCD46" w14:textId="16F1AFE9" w:rsidR="002D11B8" w:rsidRPr="00793B54" w:rsidRDefault="004443D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0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54509" w:rsidRPr="0045450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Некоторое соединение содержит 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t>палладий (43,265 масс. %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), азот 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(22,857 масс.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t xml:space="preserve"> %), водород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4,898 масс.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t xml:space="preserve"> %) и хлор. Рассчитайте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м аммиака (н.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потребуется для получения данного соединения  массой </w:t>
      </w:r>
      <w:r w:rsidR="00454509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24,5 г из  палладия (II) хлорида.</w:t>
      </w:r>
    </w:p>
    <w:p w14:paraId="64DEC3AE" w14:textId="0563881B" w:rsidR="002D11B8" w:rsidRPr="00793B54" w:rsidRDefault="00670C36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8,96 л</w:t>
      </w:r>
    </w:p>
    <w:p w14:paraId="5C6A53E6" w14:textId="77777777" w:rsidR="00670C36" w:rsidRDefault="00670C36" w:rsidP="00670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C36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Некоторо</w:t>
      </w:r>
      <w:r>
        <w:rPr>
          <w:rFonts w:ascii="Times New Roman" w:eastAsia="Times New Roman" w:hAnsi="Times New Roman" w:cs="Times New Roman"/>
          <w:sz w:val="28"/>
          <w:szCs w:val="28"/>
        </w:rPr>
        <w:t>е соединение содержит углерод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5,88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%), кислород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(39,22 масс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водород (0,98 масс</w:t>
      </w:r>
      <w:r>
        <w:rPr>
          <w:rFonts w:ascii="Times New Roman" w:eastAsia="Times New Roman" w:hAnsi="Times New Roman" w:cs="Times New Roman"/>
          <w:sz w:val="28"/>
          <w:szCs w:val="28"/>
        </w:rPr>
        <w:t>. %) и марганец. Рассчитайте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(н. у.) газообразного продукта реакции образца данного вещества массой 40,8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 избытком раствора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бромоводородной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кислоты.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856485" w14:textId="77777777" w:rsidR="00670C36" w:rsidRDefault="00670C36" w:rsidP="00670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0792E3" w14:textId="405CC1D8" w:rsidR="002D11B8" w:rsidRDefault="00670C36" w:rsidP="00670C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4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48 л</w:t>
      </w:r>
    </w:p>
    <w:p w14:paraId="037B69AB" w14:textId="77777777" w:rsidR="00670C36" w:rsidRPr="00793B54" w:rsidRDefault="00670C36" w:rsidP="00670C3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AC409" w14:textId="5B0EA7CF" w:rsidR="002D11B8" w:rsidRPr="00793B54" w:rsidRDefault="004443D8" w:rsidP="00670C36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C3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70C36" w:rsidRPr="00670C3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Некоторое соединение содержит кислород (38,554 масс</w:t>
      </w:r>
      <w:r w:rsidR="00670C36">
        <w:rPr>
          <w:rFonts w:ascii="Times New Roman" w:eastAsia="Times New Roman" w:hAnsi="Times New Roman" w:cs="Times New Roman"/>
          <w:sz w:val="28"/>
          <w:szCs w:val="28"/>
        </w:rPr>
        <w:t>. %), водород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2,4096 масс</w:t>
      </w:r>
      <w:r w:rsidR="00670C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натрий (13,855 масс</w:t>
      </w:r>
      <w:r w:rsidR="00670C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%) и мышьяк. Рассчитайте массу осадка, образующегося при взаимодействии 33,2 г данного вещества </w:t>
      </w:r>
      <w:r w:rsidR="00670C36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со смесью сероводорода 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хлороводорода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водном растворе.</w:t>
      </w:r>
    </w:p>
    <w:p w14:paraId="715F8899" w14:textId="1ADE556B" w:rsidR="002D11B8" w:rsidRPr="00793B54" w:rsidRDefault="00670C36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: 24,6 г</w:t>
      </w:r>
    </w:p>
    <w:p w14:paraId="79085508" w14:textId="4316F631" w:rsidR="002D11B8" w:rsidRPr="00793B54" w:rsidRDefault="00670C36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C36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Некоторое соединение содержит хлор (28,989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%), азот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(22,857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водород (4,898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 и палладий. Рассчитайте массу хлорида палладия, необходимую для получения 490 г данного соединения.</w:t>
      </w:r>
    </w:p>
    <w:p w14:paraId="4FB3130F" w14:textId="5AA1A0D7" w:rsidR="002D11B8" w:rsidRPr="00793B54" w:rsidRDefault="00670C36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354 г</w:t>
      </w:r>
    </w:p>
    <w:p w14:paraId="23EF09BB" w14:textId="0425A209" w:rsidR="002D11B8" w:rsidRPr="00793B54" w:rsidRDefault="00670C36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C36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Некоторое соединение содержит марганец (53,92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), кислород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39,22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водород (0,98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и углерод. Рассчитайте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у.) газообразного продукта взаимодействия образца данного вещества массой 40,8 г с избытком соляной кислоты. </w:t>
      </w:r>
    </w:p>
    <w:p w14:paraId="24551843" w14:textId="4CED65AD" w:rsidR="002D11B8" w:rsidRPr="00793B54" w:rsidRDefault="00670C36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4,48 л</w:t>
      </w:r>
    </w:p>
    <w:p w14:paraId="4A628061" w14:textId="77777777" w:rsidR="00670C36" w:rsidRDefault="00670C36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3DD9C" w14:textId="77777777" w:rsidR="00670C36" w:rsidRDefault="00670C36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08732" w14:textId="13AB6CA0" w:rsidR="002D11B8" w:rsidRPr="00793B54" w:rsidRDefault="0086620C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Некоторое соединение содержит сурьму (57,28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), водород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1,878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кислород (30,047 масс.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 и натрий. Рассчитайте массу осадка, который образуется при взаимодействии данного соединения массой 42,6 г  с избытком соляной кислоты.</w:t>
      </w:r>
    </w:p>
    <w:p w14:paraId="169F8699" w14:textId="20E7B24E" w:rsidR="002D11B8" w:rsidRPr="00793B54" w:rsidRDefault="0086620C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34,6 г</w:t>
      </w:r>
    </w:p>
    <w:p w14:paraId="00FB51C2" w14:textId="4963DBC0" w:rsidR="002D11B8" w:rsidRPr="00793B54" w:rsidRDefault="0086620C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9DF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Некоторое соединение содержит с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урьму (57,28 масс.</w:t>
      </w:r>
      <w:r w:rsidR="004B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%), натрий </w:t>
      </w:r>
      <w:r w:rsidR="004B39DF">
        <w:rPr>
          <w:rFonts w:ascii="Times New Roman" w:eastAsia="Times New Roman" w:hAnsi="Times New Roman" w:cs="Times New Roman"/>
          <w:sz w:val="28"/>
          <w:szCs w:val="28"/>
        </w:rPr>
        <w:br/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10,798 масс.</w:t>
      </w:r>
      <w:r w:rsidR="004B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%), кислород (30,047 масс.</w:t>
      </w:r>
      <w:r w:rsidR="004B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%) и водород. Рассчитайте массу осадка, образующегося при обработке образца данного вещества массой 159,75 г  избытком раствора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бромоводородной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кислоты.</w:t>
      </w:r>
    </w:p>
    <w:p w14:paraId="447C3F77" w14:textId="262650CA" w:rsidR="002D11B8" w:rsidRPr="00793B54" w:rsidRDefault="004B39D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129,75 г</w:t>
      </w:r>
    </w:p>
    <w:p w14:paraId="6D9B96B7" w14:textId="77777777" w:rsidR="002D11B8" w:rsidRDefault="002A118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B49C7D" w14:textId="77777777" w:rsidR="004B39DF" w:rsidRPr="00793B54" w:rsidRDefault="004B39D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1D1A9" w14:textId="4A091736" w:rsidR="002D11B8" w:rsidRPr="00793B54" w:rsidRDefault="004B39D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4</w:t>
      </w:r>
    </w:p>
    <w:p w14:paraId="4C04F884" w14:textId="31911818" w:rsidR="002D11B8" w:rsidRPr="00793B54" w:rsidRDefault="004B39D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9DF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B3EC0">
        <w:rPr>
          <w:rFonts w:ascii="Times New Roman" w:eastAsia="Times New Roman" w:hAnsi="Times New Roman" w:cs="Times New Roman"/>
          <w:sz w:val="28"/>
          <w:szCs w:val="28"/>
        </w:rPr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нных средств. </w:t>
      </w:r>
      <w:proofErr w:type="gramStart"/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Рассчитайте массу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олеата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 (в граммах), образовавшегося в результате щелочног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о гидролиза касторового масла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Oleum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Ricini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), применяемого </w:t>
      </w:r>
      <w:r w:rsidR="006B3EC0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медицине в качестве слабительного средства, если  известно, что </w:t>
      </w:r>
      <w:r w:rsidR="006B3EC0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ультате гидролиза получено 23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</w:t>
      </w:r>
      <w:r>
        <w:rPr>
          <w:rFonts w:ascii="Times New Roman" w:eastAsia="Times New Roman" w:hAnsi="Times New Roman" w:cs="Times New Roman"/>
          <w:sz w:val="28"/>
          <w:szCs w:val="28"/>
        </w:rPr>
        <w:t>на и 160 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рицинолята</w:t>
      </w:r>
      <w:proofErr w:type="spellEnd"/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рицинолевая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кислота –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специфическая жирная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гидроксикислота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содержащаяся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еменах клещевины обыкновенной –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сырья для производства касторового масла</w:t>
      </w:r>
      <w:r w:rsidR="006B3E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5BEBBAA" w14:textId="2C25C673" w:rsidR="002D11B8" w:rsidRPr="00793B54" w:rsidRDefault="004B39D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CB455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31324F30" w14:textId="54D71BC4" w:rsidR="002D11B8" w:rsidRPr="00793B54" w:rsidRDefault="004B39D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9DF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B3EC0">
        <w:rPr>
          <w:rFonts w:ascii="Times New Roman" w:eastAsia="Times New Roman" w:hAnsi="Times New Roman" w:cs="Times New Roman"/>
          <w:sz w:val="28"/>
          <w:szCs w:val="28"/>
        </w:rPr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лекарственных средств. При щелочном гидролизе порции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некоторого жира получено 459 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натрия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стеарата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69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глицерина. Рассчитайте массу (в граммах) образовавшегося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олеата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</w:t>
      </w:r>
    </w:p>
    <w:p w14:paraId="7214A399" w14:textId="5C277518" w:rsidR="002D11B8" w:rsidRPr="00793B54" w:rsidRDefault="004B39D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228 г</w:t>
      </w:r>
    </w:p>
    <w:p w14:paraId="1CD52982" w14:textId="7046B31F" w:rsidR="002D11B8" w:rsidRPr="00793B54" w:rsidRDefault="006B3EC0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лекарственных средств.  При щелочном гидролизе порции жира образов</w:t>
      </w:r>
      <w:r w:rsidR="004B39DF">
        <w:rPr>
          <w:rFonts w:ascii="Times New Roman" w:eastAsia="Times New Roman" w:hAnsi="Times New Roman" w:cs="Times New Roman"/>
          <w:sz w:val="28"/>
          <w:szCs w:val="28"/>
        </w:rPr>
        <w:t xml:space="preserve">алось 230 г глицерина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B39DF">
        <w:rPr>
          <w:rFonts w:ascii="Times New Roman" w:eastAsia="Times New Roman" w:hAnsi="Times New Roman" w:cs="Times New Roman"/>
          <w:sz w:val="28"/>
          <w:szCs w:val="28"/>
        </w:rPr>
        <w:t>и 1470 г пальмитата калия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Рассчитайте массу (в граммах) образовавшегося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линоленоата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калия.</w:t>
      </w:r>
    </w:p>
    <w:p w14:paraId="38A61CB2" w14:textId="4AFF9DED" w:rsidR="002D11B8" w:rsidRPr="00793B54" w:rsidRDefault="004B39D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: 790 г</w:t>
      </w:r>
    </w:p>
    <w:p w14:paraId="57A7A28B" w14:textId="5113DA93" w:rsidR="002D11B8" w:rsidRPr="00793B54" w:rsidRDefault="006B3EC0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C0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твенных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нных средств. </w:t>
      </w:r>
      <w:proofErr w:type="gramStart"/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Рассчитайте массу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олеата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 (в граммах), образовавшегося в результате щелочног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о гидролиза касторового масла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Oleum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Ricini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), применяемого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медицине в качестве слабительного средства, если  известно,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ультате гидролиза получено 23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</w:t>
      </w:r>
      <w:r>
        <w:rPr>
          <w:rFonts w:ascii="Times New Roman" w:eastAsia="Times New Roman" w:hAnsi="Times New Roman" w:cs="Times New Roman"/>
          <w:sz w:val="28"/>
          <w:szCs w:val="28"/>
        </w:rPr>
        <w:t>на и 160 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рицинолята</w:t>
      </w:r>
      <w:proofErr w:type="spellEnd"/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рицинолевая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кислота –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цифическая жирная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гидроксикислота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содержащаяся в с</w:t>
      </w:r>
      <w:r w:rsidR="00CB4554">
        <w:rPr>
          <w:rFonts w:ascii="Times New Roman" w:eastAsia="Times New Roman" w:hAnsi="Times New Roman" w:cs="Times New Roman"/>
          <w:sz w:val="28"/>
          <w:szCs w:val="28"/>
        </w:rPr>
        <w:t xml:space="preserve">еменах клещевины обыкновенной –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сырья для производства касторового масла</w:t>
      </w:r>
      <w:r w:rsidR="00CB45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55138C15" w14:textId="25579617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 г</w:t>
      </w:r>
    </w:p>
    <w:p w14:paraId="178784BF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1D672" w14:textId="060F6216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54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лекарственных средств. При щелочном гидрол</w:t>
      </w:r>
      <w:r>
        <w:rPr>
          <w:rFonts w:ascii="Times New Roman" w:eastAsia="Times New Roman" w:hAnsi="Times New Roman" w:cs="Times New Roman"/>
          <w:sz w:val="28"/>
          <w:szCs w:val="28"/>
        </w:rPr>
        <w:t>изе льняного масла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Oleum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ченного горячим отжимом измельчё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нных семян льна обыкновенного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Linum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Usitatis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Simum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) получе</w:t>
      </w:r>
      <w:r>
        <w:rPr>
          <w:rFonts w:ascii="Times New Roman" w:eastAsia="Times New Roman" w:hAnsi="Times New Roman" w:cs="Times New Roman"/>
          <w:sz w:val="28"/>
          <w:szCs w:val="28"/>
        </w:rPr>
        <w:t>но 9,2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глицерина и 60,4 г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линолята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 Рассчитайте массу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(в граммах) образовавшегося при этом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линоленоата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</w:t>
      </w:r>
    </w:p>
    <w:p w14:paraId="7DBCC4ED" w14:textId="2C082782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5FC91827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07206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BBF6B" w14:textId="3EC388DA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качестве самостоятельных лекарственных средств.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Рассчитайте массу 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олеата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 (в граммах), образовавшегося в результате щелочного ги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дролиза касторового масла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Oleum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Ricini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), применяемого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медицине в качестве слабительного средства, если  известно,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ультате гидролиза получено 23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</w:t>
      </w:r>
      <w:r>
        <w:rPr>
          <w:rFonts w:ascii="Times New Roman" w:eastAsia="Times New Roman" w:hAnsi="Times New Roman" w:cs="Times New Roman"/>
          <w:sz w:val="28"/>
          <w:szCs w:val="28"/>
        </w:rPr>
        <w:t>на и 160 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рицинолята</w:t>
      </w:r>
      <w:proofErr w:type="spellEnd"/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рицинолевая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кислота –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цифическая жирная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гидроксикислота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содержащаяся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еменах клещевины обыкновенной –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сырья для производства касторового масла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24B4783" w14:textId="4E848CD0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76 г</w:t>
      </w:r>
    </w:p>
    <w:p w14:paraId="722AA472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325B0" w14:textId="3665BB59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54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лекарственных средств. При щелочном гидролизе льняного масла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Olei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ченного горячим отжимом измельчё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нных семян льна обыкновенного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Linu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usitatissimum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получено 9,2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глицерина и 60,4 г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линолята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 Рассчитайте массу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(в граммах) образовавшегося при этом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линоленоата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</w:t>
      </w:r>
    </w:p>
    <w:p w14:paraId="1CC99427" w14:textId="416F157A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 г</w:t>
      </w:r>
    </w:p>
    <w:p w14:paraId="68F391C9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56405" w14:textId="07775B88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54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лекарственных средств. При щелочном гидролизе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кунжутного масла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Olei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Sesami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ченного горячим отжимом измельчё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нных семян кунжута индийского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Sesamum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Indicum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получено 9,2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глицерина и 30,2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линолята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 Рассчитайте массу (в граммах) образовавшегося при этом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олеата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калия.</w:t>
      </w:r>
    </w:p>
    <w:p w14:paraId="0D1B1B71" w14:textId="733575DD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 г</w:t>
      </w:r>
    </w:p>
    <w:p w14:paraId="64F79632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F868D5" w14:textId="13E1468E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 форм как мази, эмульсии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лекарственных средств. При щелочном гидролизе масла,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ченного горячим отжимом измельчё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нных семян, получено 18,4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глицерина и 60,4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линолята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 Рассчитайте массу (в граммах) образовавшегося при этом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линоленоата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</w:t>
      </w:r>
    </w:p>
    <w:p w14:paraId="4BDAA8B7" w14:textId="31BE07A5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120 г</w:t>
      </w:r>
    </w:p>
    <w:p w14:paraId="1E875F8E" w14:textId="77A3E071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54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Природные животные жиры и растительные масла находят широкое применение в фармацевтическом производстве в качестве компонента основы для получения таких лекарственных форм как мази, эму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льсии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линименты, используются как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экстрагенты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гидрофобных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растворители, а также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самостоятельных лекарственных средств. При щелочном гидролизе льняного масла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Olei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Lini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) ,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ченного горячим отжимом измельчё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нных семян льна обыкновенного 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Linum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Usitatissimum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получено 18,4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глицерина и 120,8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линолята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 Рассчитайте массу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(в граммах) образовавшегося при этом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линоленоата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натрия.</w:t>
      </w:r>
    </w:p>
    <w:p w14:paraId="4A6993B7" w14:textId="44F4E3D1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 г</w:t>
      </w:r>
    </w:p>
    <w:p w14:paraId="01D49C2D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81641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AA664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CE0E97" w14:textId="77777777" w:rsidR="00CB45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54B81C" w14:textId="7740911F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5</w:t>
      </w:r>
    </w:p>
    <w:p w14:paraId="0027E1D8" w14:textId="10B39CAA" w:rsidR="002D11B8" w:rsidRPr="00793B54" w:rsidRDefault="00CB4554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54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Реакция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регулирует избыток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α–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аминокислот в организме. Различают окислительное и неокислительное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 Потеря аминогруппы без у</w:t>
      </w:r>
      <w:r w:rsidR="00570E9C">
        <w:rPr>
          <w:rFonts w:ascii="Times New Roman" w:eastAsia="Times New Roman" w:hAnsi="Times New Roman" w:cs="Times New Roman"/>
          <w:sz w:val="28"/>
          <w:szCs w:val="28"/>
        </w:rPr>
        <w:t>частия кислорода происходит путё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отщепления аммиака под действием соответств</w:t>
      </w:r>
      <w:r w:rsidR="00570E9C">
        <w:rPr>
          <w:rFonts w:ascii="Times New Roman" w:eastAsia="Times New Roman" w:hAnsi="Times New Roman" w:cs="Times New Roman"/>
          <w:sz w:val="28"/>
          <w:szCs w:val="28"/>
        </w:rPr>
        <w:t xml:space="preserve">ующих ферментов с образованием </w:t>
      </w:r>
      <w:r w:rsidR="00570E9C">
        <w:rPr>
          <w:rFonts w:ascii="Times New Roman" w:eastAsia="Times New Roman" w:hAnsi="Times New Roman" w:cs="Times New Roman"/>
          <w:sz w:val="28"/>
          <w:szCs w:val="28"/>
        </w:rPr>
        <w:br/>
        <w:t>α,β-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непредельных кислот. Рассчитайте массу (в граммах) бромной воды </w:t>
      </w:r>
      <w:r w:rsidR="00570E9C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 массовой долей 20%, которая м</w:t>
      </w:r>
      <w:r w:rsidR="00570E9C">
        <w:rPr>
          <w:rFonts w:ascii="Times New Roman" w:eastAsia="Times New Roman" w:hAnsi="Times New Roman" w:cs="Times New Roman"/>
          <w:sz w:val="28"/>
          <w:szCs w:val="28"/>
        </w:rPr>
        <w:t>ожет прореагировать с веществом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образовавшимся в результате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дезаминирования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L-аспа</w:t>
      </w:r>
      <w:r w:rsidR="00570E9C">
        <w:rPr>
          <w:rFonts w:ascii="Times New Roman" w:eastAsia="Times New Roman" w:hAnsi="Times New Roman" w:cs="Times New Roman"/>
          <w:sz w:val="28"/>
          <w:szCs w:val="28"/>
        </w:rPr>
        <w:t>рагиновой кислоты массой 13,3 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под действием фермента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аспартазы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FBC84" w14:textId="3A31DD84" w:rsidR="002D11B8" w:rsidRPr="00793B54" w:rsidRDefault="00570E9C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17BFCB68" w14:textId="1286C505" w:rsidR="002D11B8" w:rsidRPr="00793B54" w:rsidRDefault="00570E9C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E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Окислительное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происходит с участием ферментов оксидаз и кофермента НАД+ с выделением аммиака и образован</w:t>
      </w:r>
      <w:r w:rsidR="008C55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C555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по строению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кетокислоты. Рассчитайте массу (в граммах) сложного эфира, образованного бутиловым спиртом и продуктом реакции окислительного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дезаминирования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2-аминопропионовой кислоты массой 100 г.</w:t>
      </w:r>
    </w:p>
    <w:p w14:paraId="33EB0026" w14:textId="57956DA3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162</w:t>
      </w:r>
      <w:r w:rsidR="00570E9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32637310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7173A6" w14:textId="6E1BD2DE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Окислительное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происходит с участием ферментов оксидаз и кофермента НАД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 выделением аммиака и образован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соответствующей по строению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кетокислоты. Рассчитайте массу (в граммах) сложного эфира, образованного бутиловым спиртом и продуктом реакции окислительного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дезаминирования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валина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массой 100 г.</w:t>
      </w:r>
    </w:p>
    <w:p w14:paraId="706E7C0C" w14:textId="175F74A0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135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2C420215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9C2E8" w14:textId="2CA2280D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Окислительное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происходит с участием ферментов оксидаз и кофермента НАД+ с выделением аммиака и образован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по строению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кетокислоты. Рассчитайте массу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55A">
        <w:rPr>
          <w:rFonts w:ascii="Times New Roman" w:eastAsia="Times New Roman" w:hAnsi="Times New Roman" w:cs="Times New Roman"/>
          <w:sz w:val="28"/>
          <w:szCs w:val="28"/>
        </w:rPr>
        <w:t xml:space="preserve">(в граммах)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сложного эфира, образованного бутиловым спиртом и продуктом реакции окислительного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дезаминирования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лейцина массой 100 г.</w:t>
      </w:r>
    </w:p>
    <w:p w14:paraId="7AD72382" w14:textId="2BFCB202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7B56AE3A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A1B47" w14:textId="7102CCDD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Вне организма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действием азотистой кислоты.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Найти массу лейцина (в граммах), подвергшего</w:t>
      </w:r>
      <w:r>
        <w:rPr>
          <w:rFonts w:ascii="Times New Roman" w:eastAsia="Times New Roman" w:hAnsi="Times New Roman" w:cs="Times New Roman"/>
          <w:sz w:val="28"/>
          <w:szCs w:val="28"/>
        </w:rPr>
        <w:t>ся обработке азотистой кислотой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результате реакции 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выделившегося г</w:t>
      </w:r>
      <w:r>
        <w:rPr>
          <w:rFonts w:ascii="Times New Roman" w:eastAsia="Times New Roman" w:hAnsi="Times New Roman" w:cs="Times New Roman"/>
          <w:sz w:val="28"/>
          <w:szCs w:val="28"/>
        </w:rPr>
        <w:t>азообразного вещества равен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му газообразного продукта термического разложения дихромата аммония массой 100 г.</w:t>
      </w:r>
    </w:p>
    <w:p w14:paraId="29753FBF" w14:textId="04112B46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121B4AC5" w14:textId="0017963B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Вне организма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действием азотистой кислоты.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Найти массу лейцина (в граммах), подвергшего</w:t>
      </w:r>
      <w:r>
        <w:rPr>
          <w:rFonts w:ascii="Times New Roman" w:eastAsia="Times New Roman" w:hAnsi="Times New Roman" w:cs="Times New Roman"/>
          <w:sz w:val="28"/>
          <w:szCs w:val="28"/>
        </w:rPr>
        <w:t>ся обработке азотистой кислотой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если в результате реакции  объ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выделившегося г</w:t>
      </w:r>
      <w:r>
        <w:rPr>
          <w:rFonts w:ascii="Times New Roman" w:eastAsia="Times New Roman" w:hAnsi="Times New Roman" w:cs="Times New Roman"/>
          <w:sz w:val="28"/>
          <w:szCs w:val="28"/>
        </w:rPr>
        <w:t>азообразного вещества равен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му газообразного продукта термического разложения дихромата аммония массой 100,8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EF59C88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66 г</w:t>
      </w:r>
    </w:p>
    <w:p w14:paraId="539667E3" w14:textId="60D44D96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Реакция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</w:t>
      </w:r>
      <w:r>
        <w:rPr>
          <w:rFonts w:ascii="Times New Roman" w:eastAsia="Times New Roman" w:hAnsi="Times New Roman" w:cs="Times New Roman"/>
          <w:sz w:val="28"/>
          <w:szCs w:val="28"/>
        </w:rPr>
        <w:t>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регулирует избыток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α–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аминокислот в организме. Различают окислительное и неокислительное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 Потеря аминогруппы без у</w:t>
      </w:r>
      <w:r>
        <w:rPr>
          <w:rFonts w:ascii="Times New Roman" w:eastAsia="Times New Roman" w:hAnsi="Times New Roman" w:cs="Times New Roman"/>
          <w:sz w:val="28"/>
          <w:szCs w:val="28"/>
        </w:rPr>
        <w:t>частия кислорода происходит путё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м отщепления аммиака под действием соответствующих ферментов с образованием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α,β-непредельных кислот. Рассчитайте массу L-аспарагиновой кислоты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(в граммах), подвергшейся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</w:t>
      </w:r>
      <w:r>
        <w:rPr>
          <w:rFonts w:ascii="Times New Roman" w:eastAsia="Times New Roman" w:hAnsi="Times New Roman" w:cs="Times New Roman"/>
          <w:sz w:val="28"/>
          <w:szCs w:val="28"/>
        </w:rPr>
        <w:t>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если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выделившегося аммиака равен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му газообразного продукта гидролиза нитрида кальция массой 1110 г.</w:t>
      </w:r>
    </w:p>
    <w:p w14:paraId="4C1C597D" w14:textId="742C5638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76A1EB12" w14:textId="601633D2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Вне организма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действием азотистой кислоты.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Найти массу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фенилаланина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(в граммах), подвергшего</w:t>
      </w:r>
      <w:r>
        <w:rPr>
          <w:rFonts w:ascii="Times New Roman" w:eastAsia="Times New Roman" w:hAnsi="Times New Roman" w:cs="Times New Roman"/>
          <w:sz w:val="28"/>
          <w:szCs w:val="28"/>
        </w:rPr>
        <w:t>ся обработке азотистой кислотой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результате реакции 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выделившегося г</w:t>
      </w:r>
      <w:r>
        <w:rPr>
          <w:rFonts w:ascii="Times New Roman" w:eastAsia="Times New Roman" w:hAnsi="Times New Roman" w:cs="Times New Roman"/>
          <w:sz w:val="28"/>
          <w:szCs w:val="28"/>
        </w:rPr>
        <w:t>азообразного вещества равен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му газообразного продукта термического разложения нитрита аммония массой 5,12 г. Ответ округлите до целых.</w:t>
      </w:r>
    </w:p>
    <w:p w14:paraId="3CC40980" w14:textId="097341AD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47AD45FF" w14:textId="7E7DAE0A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="002A1189" w:rsidRPr="008C5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Вне организма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действием азотистой кислоты.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Найти массу тирозина (в граммах), подвергшего</w:t>
      </w:r>
      <w:r>
        <w:rPr>
          <w:rFonts w:ascii="Times New Roman" w:eastAsia="Times New Roman" w:hAnsi="Times New Roman" w:cs="Times New Roman"/>
          <w:sz w:val="28"/>
          <w:szCs w:val="28"/>
        </w:rPr>
        <w:t>ся обработке азотистой кислотой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результате реакции 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выделившегося г</w:t>
      </w:r>
      <w:r>
        <w:rPr>
          <w:rFonts w:ascii="Times New Roman" w:eastAsia="Times New Roman" w:hAnsi="Times New Roman" w:cs="Times New Roman"/>
          <w:sz w:val="28"/>
          <w:szCs w:val="28"/>
        </w:rPr>
        <w:t>азообразного вещества равен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му газообразного продукта, образовавшегося при взаимодействии 6,72 л аммиака (н.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у.) с пероксидом водорода. Ответ округлите до целых.</w:t>
      </w:r>
    </w:p>
    <w:p w14:paraId="5D6320F3" w14:textId="795E613B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27 г</w:t>
      </w:r>
    </w:p>
    <w:p w14:paraId="3EF3F7E6" w14:textId="0AD57857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 w:rsidR="002A1189" w:rsidRPr="0079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Вне организма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действием азотистой кислоты.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Найти массу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фенилаланина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(в граммах), подвергшегося обработке азотистой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кислотой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в результате реакции 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выделившегося г</w:t>
      </w:r>
      <w:r>
        <w:rPr>
          <w:rFonts w:ascii="Times New Roman" w:eastAsia="Times New Roman" w:hAnsi="Times New Roman" w:cs="Times New Roman"/>
          <w:sz w:val="28"/>
          <w:szCs w:val="28"/>
        </w:rPr>
        <w:t>азообразного вещества равен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му газа, выделяющегося при обработке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29 г пирита концентрированной азотной кислотой. Результат округлить до целых.</w:t>
      </w:r>
    </w:p>
    <w:p w14:paraId="307A026E" w14:textId="551CCAC0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495 г</w:t>
      </w:r>
    </w:p>
    <w:p w14:paraId="4C9B1D63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33F8B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C79DF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DC4816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C6594C" w14:textId="77777777" w:rsidR="008C555A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BC0190" w14:textId="197F76C7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6</w:t>
      </w:r>
    </w:p>
    <w:p w14:paraId="6E94D5B7" w14:textId="556E5138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качестве антисептического средства для лечения катарального ларингита используют 0,5% раствор цинка сульфата. Рассчитайте массу смеси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гексагидрата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моногидрата сульфатов цинка, смешанных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05492">
        <w:rPr>
          <w:rFonts w:ascii="Times New Roman" w:eastAsia="Times New Roman" w:hAnsi="Times New Roman" w:cs="Times New Roman"/>
          <w:sz w:val="28"/>
          <w:szCs w:val="28"/>
        </w:rPr>
        <w:t xml:space="preserve">в соотношении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по масс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1:3, которую следует растворить в 5 моль воды для получения антисептического раствора. Ответ округлите до сотых.</w:t>
      </w:r>
    </w:p>
    <w:p w14:paraId="5ED7B69A" w14:textId="71EC0DFA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0,55 г</w:t>
      </w:r>
    </w:p>
    <w:p w14:paraId="14852C28" w14:textId="3CA318B6" w:rsidR="002D11B8" w:rsidRPr="00793B54" w:rsidRDefault="008C555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5A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качестве вяжущего и антисептического средства при уретритах используют 0,1% раствор цинка сульфата.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Рассчитайте массу смеси </w:t>
      </w:r>
      <w:r w:rsidR="009D31DB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гептагидрата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моногидрата сульфатов цинка, смешанных </w:t>
      </w:r>
      <w:r w:rsidR="009D31DB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соотношении по массе 1:4, которую следует растворить в 10</w:t>
      </w:r>
      <w:r w:rsidR="009D31DB">
        <w:rPr>
          <w:rFonts w:ascii="Times New Roman" w:eastAsia="Times New Roman" w:hAnsi="Times New Roman" w:cs="Times New Roman"/>
          <w:sz w:val="28"/>
          <w:szCs w:val="28"/>
        </w:rPr>
        <w:t xml:space="preserve"> моль воды для получения 0,1% раство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ра цинка сульфата. Ответ округлите до сотых.</w:t>
      </w:r>
    </w:p>
    <w:p w14:paraId="53FBB7D2" w14:textId="1E3BEFFE" w:rsidR="002D11B8" w:rsidRPr="00793B54" w:rsidRDefault="009D31DB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0,22 г</w:t>
      </w:r>
    </w:p>
    <w:p w14:paraId="7AC7E374" w14:textId="57F7C73F" w:rsidR="002D11B8" w:rsidRPr="00793B54" w:rsidRDefault="009D31DB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1DB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конъюктивитах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назначают глазные капли 0,25% раство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цинка сульфата. Найти массу смеси 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гептагидрата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моногидрата сульфатов цинка, смешанных в соотношении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 массе 1:2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которую следует растворить в 20 моль воды для получения такого антисептического раствора. Ответ округлите до сотых.</w:t>
      </w:r>
    </w:p>
    <w:p w14:paraId="616DD61F" w14:textId="51709491" w:rsidR="002D11B8" w:rsidRPr="00793B54" w:rsidRDefault="009D31DB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1,15 г</w:t>
      </w:r>
    </w:p>
    <w:p w14:paraId="4DBC3C33" w14:textId="52F3B2F2" w:rsidR="002D11B8" w:rsidRPr="00793B54" w:rsidRDefault="009D31DB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1DB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При отравлениях белым фосфором, принятым внутрь, назначают промывание желудка 0,1% раствором меди сульфата. Рассчитайте массу смеси 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пентагидрата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сульфата меди и меди сульфата безводного необходимую для получения 500 г 0,1% раствора меди сульфата, если они смешаны в соотношении 1:3 по массе. Ответ округлите до сотых.</w:t>
      </w:r>
    </w:p>
    <w:p w14:paraId="495E61AB" w14:textId="2F2270A6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443D8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0,55 г</w:t>
      </w:r>
    </w:p>
    <w:p w14:paraId="44D5C19A" w14:textId="338BC281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492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ожогах кожи ф</w:t>
      </w:r>
      <w:r>
        <w:rPr>
          <w:rFonts w:ascii="Times New Roman" w:eastAsia="Times New Roman" w:hAnsi="Times New Roman" w:cs="Times New Roman"/>
          <w:sz w:val="28"/>
          <w:szCs w:val="28"/>
        </w:rPr>
        <w:t>осфором обильно смачивают обожжё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5% раствором меди сульфата. Найти массу смеси (в граммах)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пентагидрата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сульфата меди и сульфата меди безводного с соотношением по массе компонентов 1:2,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>потребуется для получения 200 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5% раствора. Ответ округлите до сотых.</w:t>
      </w:r>
    </w:p>
    <w:p w14:paraId="5770FAAC" w14:textId="70F427A3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11,4 г</w:t>
      </w:r>
    </w:p>
    <w:p w14:paraId="61A19EEF" w14:textId="77777777" w:rsidR="00305492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B2772" w14:textId="77777777" w:rsidR="00305492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D8E80" w14:textId="27AA68E0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4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6)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Малые дозы меди сульфата </w:t>
      </w:r>
      <w:r w:rsidRPr="00305492">
        <w:rPr>
          <w:rFonts w:ascii="Times New Roman" w:eastAsia="Times New Roman" w:hAnsi="Times New Roman" w:cs="Times New Roman"/>
          <w:sz w:val="28"/>
          <w:szCs w:val="28"/>
        </w:rPr>
        <w:t xml:space="preserve">иногда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назначают для усиления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эритропоэза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. Рассчитайте массу смеси 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пентагидрата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меди сульфата и меди сульфата безводного с массовым соотношением компонентов 5:1,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потребуется для приготовления 10 г раствора с массовой долей меди сульфата 1%. Ответ округлите до сотых.</w:t>
      </w:r>
    </w:p>
    <w:p w14:paraId="4E607B32" w14:textId="7067CF98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0,14 г</w:t>
      </w:r>
    </w:p>
    <w:p w14:paraId="66631DEE" w14:textId="4D8597D9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492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Натрия сульфат, так же как другие солевые слабительные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показан при пищевых отравлениях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т.к. он не только очищает кишечник, но и задерживает поступ</w:t>
      </w:r>
      <w:r>
        <w:rPr>
          <w:rFonts w:ascii="Times New Roman" w:eastAsia="Times New Roman" w:hAnsi="Times New Roman" w:cs="Times New Roman"/>
          <w:sz w:val="28"/>
          <w:szCs w:val="28"/>
        </w:rPr>
        <w:t>ление в кровь токсичных веществ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Найти массу смеси 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декагидрата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 сульфата и натрия сульфата безводного, в соотношении компонентов по массе 1:10, которая потребуется для получения 500 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10% раствора. Ответ округлите до сотых.</w:t>
      </w:r>
    </w:p>
    <w:p w14:paraId="03801B77" w14:textId="3AE5FCED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52,7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64AA5C33" w14:textId="3FC3FD17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492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Слабительный эффект натрия сульфата связан с медленным всасыванием из кишечника и изменением в полости кишечника осмотического давления.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Рассчитайте массу смеси (в граммах)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декагидрата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натрия сульфата и натрия сульфата безводного,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смешанных в соотношении по массе 1:2, которая потребуется для растворения в 10 моль воды с целью получения 5% раствора. Ответ округлите до десятых.</w:t>
      </w:r>
    </w:p>
    <w:p w14:paraId="76A004AA" w14:textId="014FFC10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: 11,8 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73DFDC6D" w14:textId="5F9EAB21" w:rsidR="002D11B8" w:rsidRPr="00793B54" w:rsidRDefault="0030549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492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вещества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гептагидрата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магния сульфата и количество вещества моногидрата магния сульфата в их смеси, предназначенной для получения концентрата для разбавления при изготовлении слабительной микстуры,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равны между собой.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Рассчитайте максимальную массу этой смеси (в граммах), которая м</w:t>
      </w:r>
      <w:r w:rsidR="00315D01">
        <w:rPr>
          <w:rFonts w:ascii="Times New Roman" w:eastAsia="Times New Roman" w:hAnsi="Times New Roman" w:cs="Times New Roman"/>
          <w:sz w:val="28"/>
          <w:szCs w:val="28"/>
        </w:rPr>
        <w:t xml:space="preserve">ожет раствориться в 150 мл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дистиллированной</w:t>
      </w:r>
      <w:r w:rsidR="00315D01">
        <w:rPr>
          <w:rFonts w:ascii="Times New Roman" w:eastAsia="Times New Roman" w:hAnsi="Times New Roman" w:cs="Times New Roman"/>
          <w:sz w:val="28"/>
          <w:szCs w:val="28"/>
        </w:rPr>
        <w:t xml:space="preserve"> воды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учитывая, что растворимость безводного </w:t>
      </w:r>
      <w:r w:rsidR="00315D01">
        <w:rPr>
          <w:rFonts w:ascii="Times New Roman" w:eastAsia="Times New Roman" w:hAnsi="Times New Roman" w:cs="Times New Roman"/>
          <w:sz w:val="28"/>
          <w:szCs w:val="28"/>
        </w:rPr>
        <w:t>сульфата магния составляет 45 г</w:t>
      </w:r>
      <w:r w:rsidR="00315D01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100 г воды. Ответ округлите.</w:t>
      </w:r>
    </w:p>
    <w:p w14:paraId="6E182660" w14:textId="29498DB4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148 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2F85168E" w14:textId="16DC591F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Массовые доли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пентагидрата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сульфата марганца и моногидрата сульфата марганца в их смеси равны между собой. Рассчитайте максимальную массу этой смеси (в граммах), которая способна раствориться в 8 моль воды,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если растворимость безводного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</w:rPr>
        <w:t>льфата марганца составляет 65 г на 100 г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воды. Ответ округлите.</w:t>
      </w:r>
    </w:p>
    <w:p w14:paraId="1FBF0BCC" w14:textId="565C3CB4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155 г</w:t>
      </w:r>
    </w:p>
    <w:p w14:paraId="7F344C26" w14:textId="77777777" w:rsidR="002D11B8" w:rsidRPr="00793B54" w:rsidRDefault="002D11B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A531B" w14:textId="1D83CF4A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7</w:t>
      </w:r>
      <w:r w:rsidR="002A1189" w:rsidRPr="00793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32EBAD" w14:textId="005F4DDF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триметиламина и пиридина обработали большим избытком серной кислоты. Суммарная масса, выделенных солей в 2,324 раза больше массы исходной смеси. Найти массовую долю (в процентах) атомарной серы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полученной смеси солей. Ответ округлите до десятых.</w:t>
      </w:r>
    </w:p>
    <w:p w14:paraId="048846E2" w14:textId="379EAC94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4F4F0A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18,6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B140951" w14:textId="19335310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анилина и пиридина обработали достаточным количеством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бромоводородной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 кислоты. Суммарная масса, выделенных солей в 1,9 раза больше массы исходной смеси. Найти массовую долю (в процентах) атомарного брома в  полученной смеси солей.</w:t>
      </w:r>
    </w:p>
    <w:p w14:paraId="4AB651A0" w14:textId="5FA805D5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F6641DD" w14:textId="74C4796F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анилина 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орто-толуидина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обработали достаточным количеством соляной кислоты. Суммарная масса, выделенных солей в 1,35 раза больше массы исходной смеси. Найти массовую долю (в процентах) атомарного хлора в полученной смеси солей.</w:t>
      </w:r>
    </w:p>
    <w:p w14:paraId="20F993DA" w14:textId="1ADC25ED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27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21A9E07F" w14:textId="2575ABA0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этилендиамина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гексаметилендиамина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обработали достаточным количеством соляной кислоты. Суммарная масса, выделенных солей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2,324 раза больше массы исходной смеси. Найти массовую долю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(в процентах) атомарного хлора в полученной смеси солей.</w:t>
      </w:r>
    </w:p>
    <w:p w14:paraId="0D163ADC" w14:textId="22CE6A23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55,4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28DCD1C8" w14:textId="63CA9648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дибутиламина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м-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толуидина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обработали достаточным количеством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бромоводородной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кислоты. Суммарная масса, выделенных солей в 2,324 раза больше массы исходной смеси. Найти массовую долю (в процентах) атомарного брома в полученной смеси солей.</w:t>
      </w:r>
    </w:p>
    <w:p w14:paraId="3A68A08D" w14:textId="621496A9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56,3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5AE41238" w14:textId="0E8FE681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бутиламина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этиламина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прореагировала нацело с хлороформом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спиртовом растворе щё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лочи с образованием смеси соответствующих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карбиламинов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масса которых в 1,2 раза больше массы исходной смеси. Найти массовую долю (в процентах) атом</w:t>
      </w:r>
      <w:r>
        <w:rPr>
          <w:rFonts w:ascii="Times New Roman" w:eastAsia="Times New Roman" w:hAnsi="Times New Roman" w:cs="Times New Roman"/>
          <w:sz w:val="28"/>
          <w:szCs w:val="28"/>
        </w:rPr>
        <w:t>арного азота в полученной смеси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BD5BE" w14:textId="10013FD0" w:rsidR="002D11B8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1AF9B9A6" w14:textId="77777777" w:rsidR="00315D01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63CD57" w14:textId="5AAA36A0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При взаимодействии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диметиламина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дипропиламина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 азот</w:t>
      </w:r>
      <w:r>
        <w:rPr>
          <w:rFonts w:ascii="Times New Roman" w:eastAsia="Times New Roman" w:hAnsi="Times New Roman" w:cs="Times New Roman"/>
          <w:sz w:val="28"/>
          <w:szCs w:val="28"/>
        </w:rPr>
        <w:t>истой кислотой получена смесь N-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нитрозаминов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масса которой больше </w:t>
      </w:r>
      <w:r>
        <w:rPr>
          <w:rFonts w:ascii="Times New Roman" w:eastAsia="Times New Roman" w:hAnsi="Times New Roman" w:cs="Times New Roman"/>
          <w:sz w:val="28"/>
          <w:szCs w:val="28"/>
        </w:rPr>
        <w:t>массы исходной смеси в 1,5 раза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 Найти массовую долю (в процентах) атомарного азота в пол</w:t>
      </w:r>
      <w:r>
        <w:rPr>
          <w:rFonts w:ascii="Times New Roman" w:eastAsia="Times New Roman" w:hAnsi="Times New Roman" w:cs="Times New Roman"/>
          <w:sz w:val="28"/>
          <w:szCs w:val="28"/>
        </w:rPr>
        <w:t>ученной смеси N-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нитрозаминов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C94B0F" w14:textId="61564A5B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3D8" w:rsidRPr="00793B54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7517116" w14:textId="58039F7A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триметиламина и пиридина обработали большим избытком серной кислоты. Суммарная масса, выделенных солей в 2,5 раза больше массы исходной смеси. Найти массовую долю (в процентах) атомарной серы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полученной смеси солей.</w:t>
      </w:r>
    </w:p>
    <w:p w14:paraId="0A6C55C0" w14:textId="63EE3E90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19,6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9226ADB" w14:textId="3D711931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диметиламина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диизопропиламина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бутиллитием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образует смесь соответствующих амидов лития, масса которых в  1,1 </w:t>
      </w:r>
      <w:r>
        <w:rPr>
          <w:rFonts w:ascii="Times New Roman" w:eastAsia="Times New Roman" w:hAnsi="Times New Roman" w:cs="Times New Roman"/>
          <w:sz w:val="28"/>
          <w:szCs w:val="28"/>
        </w:rPr>
        <w:t>раза больше массы исходной смеси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. Найти массовую долю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(в процентах) атомарного лития в полученной с</w:t>
      </w:r>
      <w:r>
        <w:rPr>
          <w:rFonts w:ascii="Times New Roman" w:eastAsia="Times New Roman" w:hAnsi="Times New Roman" w:cs="Times New Roman"/>
          <w:sz w:val="28"/>
          <w:szCs w:val="28"/>
        </w:rPr>
        <w:t>меси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6A5808" w14:textId="0E1BFC08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62C00A23" w14:textId="22449E14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01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диметиламина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диэтилламина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бутиллитием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образует сме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сь соответствующих амидов лития, масса которых в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1,1 р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больше массы исходной смеси.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Найти массовую долю (в процентах)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атомарного лития в полученной смеси. </w:t>
      </w:r>
    </w:p>
    <w:p w14:paraId="7C51DBBE" w14:textId="2D4706B4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10,6</w:t>
      </w:r>
      <w:r w:rsidRPr="00315D0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507AB8DA" w14:textId="77777777" w:rsidR="002D11B8" w:rsidRDefault="002D11B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F78A6" w14:textId="77777777" w:rsidR="00026F19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43F1D" w14:textId="77777777" w:rsidR="00026F19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607F6" w14:textId="77777777" w:rsidR="00026F19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2741E" w14:textId="5886E0CD" w:rsidR="002D11B8" w:rsidRPr="00793B54" w:rsidRDefault="00315D01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8</w:t>
      </w:r>
    </w:p>
    <w:p w14:paraId="51FD4C1C" w14:textId="4E6419B8" w:rsidR="002D11B8" w:rsidRPr="00793B54" w:rsidRDefault="00315D01" w:rsidP="00315D01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смеси нитрата натрия и н</w:t>
      </w:r>
      <w:r>
        <w:rPr>
          <w:rFonts w:ascii="Times New Roman" w:eastAsia="Times New Roman" w:hAnsi="Times New Roman" w:cs="Times New Roman"/>
          <w:sz w:val="28"/>
          <w:szCs w:val="28"/>
        </w:rPr>
        <w:t>итрита натрия общей массой 75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веществ солей равны. </w:t>
      </w:r>
      <w:r w:rsidR="00026F19">
        <w:rPr>
          <w:rFonts w:ascii="Times New Roman" w:eastAsia="Times New Roman" w:hAnsi="Times New Roman" w:cs="Times New Roman"/>
          <w:sz w:val="28"/>
          <w:szCs w:val="28"/>
        </w:rPr>
        <w:t>После термолиза смеси количества веще</w:t>
      </w:r>
      <w:proofErr w:type="gramStart"/>
      <w:r w:rsidR="00026F19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="00026F19"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F19">
        <w:rPr>
          <w:rFonts w:ascii="Times New Roman" w:eastAsia="Times New Roman" w:hAnsi="Times New Roman" w:cs="Times New Roman"/>
          <w:sz w:val="28"/>
          <w:szCs w:val="28"/>
        </w:rPr>
        <w:t>различаться в 10 раз. Найти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(в литрах) выделившегося газообразного вещества, измеренного при 25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нормальном давлении. Ответ округлите </w:t>
      </w:r>
      <w:r w:rsidR="00026F19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до десятых.</w:t>
      </w:r>
    </w:p>
    <w:p w14:paraId="7D5DA443" w14:textId="72BE46CF" w:rsidR="002D11B8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4,9 л</w:t>
      </w:r>
    </w:p>
    <w:p w14:paraId="0C73933B" w14:textId="02250DA3" w:rsidR="002D11B8" w:rsidRPr="00793B54" w:rsidRDefault="00026F19" w:rsidP="00026F1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смеси нитрата калия и н</w:t>
      </w:r>
      <w:r>
        <w:rPr>
          <w:rFonts w:ascii="Times New Roman" w:eastAsia="Times New Roman" w:hAnsi="Times New Roman" w:cs="Times New Roman"/>
          <w:sz w:val="28"/>
          <w:szCs w:val="28"/>
        </w:rPr>
        <w:t>итрита калия общей массой 100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веществ солей равны. </w:t>
      </w:r>
      <w:r>
        <w:rPr>
          <w:rFonts w:ascii="Times New Roman" w:eastAsia="Times New Roman" w:hAnsi="Times New Roman" w:cs="Times New Roman"/>
          <w:sz w:val="28"/>
          <w:szCs w:val="28"/>
        </w:rPr>
        <w:t>После термолиза смеси количества веще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различаться в 20 раз. Найти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(в литрах) выделившегося газообразного вещества, измеренного при 40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нормальном давлении. Ответ округлите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до десятых.</w:t>
      </w:r>
    </w:p>
    <w:p w14:paraId="48E3FFB2" w14:textId="667D86DF" w:rsidR="002D11B8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6,3 л</w:t>
      </w:r>
    </w:p>
    <w:p w14:paraId="6DD53185" w14:textId="09B5EDD0" w:rsidR="002D11B8" w:rsidRPr="00793B54" w:rsidRDefault="00026F19" w:rsidP="00026F1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19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смеси нитрата натрия и нит</w:t>
      </w:r>
      <w:r>
        <w:rPr>
          <w:rFonts w:ascii="Times New Roman" w:eastAsia="Times New Roman" w:hAnsi="Times New Roman" w:cs="Times New Roman"/>
          <w:sz w:val="28"/>
          <w:szCs w:val="28"/>
        </w:rPr>
        <w:t>рита натрия общей массой 15,4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веществ солей равны. После термолиза смеси количества веще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али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различаться в 25 раз. Найти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(в литрах) выделившегося газообразного вещества, измеренного при 20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нормальном давлении. Ответ округлите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до десятых.</w:t>
      </w:r>
    </w:p>
    <w:p w14:paraId="26D99DB3" w14:textId="005CF507" w:rsidR="002D11B8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1,1 л</w:t>
      </w:r>
    </w:p>
    <w:p w14:paraId="0583A28A" w14:textId="53D70CA4" w:rsidR="002D11B8" w:rsidRPr="00793B54" w:rsidRDefault="00026F19" w:rsidP="00026F1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19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смеси нитрата калия и </w:t>
      </w:r>
      <w:r>
        <w:rPr>
          <w:rFonts w:ascii="Times New Roman" w:eastAsia="Times New Roman" w:hAnsi="Times New Roman" w:cs="Times New Roman"/>
          <w:sz w:val="28"/>
          <w:szCs w:val="28"/>
        </w:rPr>
        <w:t>нитрита калия общей массой 75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массовые доли солей равны. При нагревании этой смеси при высокой температуре в течение некоторого времени массовые доли солей  стали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различаться в 10 раз. Найти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(в литрах) выделившегося газообразного вещества, измеренного при 25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нормальном давлении. Ответ округлите до десятых.</w:t>
      </w:r>
    </w:p>
    <w:p w14:paraId="25FF38B0" w14:textId="7D73008D" w:rsidR="002D11B8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: 3,7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14:paraId="4B2E8663" w14:textId="6F5E5BCA" w:rsidR="002D11B8" w:rsidRPr="00793B54" w:rsidRDefault="00026F19" w:rsidP="00026F1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19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смеси нитрата калия и ни</w:t>
      </w:r>
      <w:r>
        <w:rPr>
          <w:rFonts w:ascii="Times New Roman" w:eastAsia="Times New Roman" w:hAnsi="Times New Roman" w:cs="Times New Roman"/>
          <w:sz w:val="28"/>
          <w:szCs w:val="28"/>
        </w:rPr>
        <w:t>трита калия общей массой 18,6 г количество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веществ солей равны. После термолиза смеси количества веще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различаться в 5 раз. Найти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(в литрах) выделившегося газообразного вещества, измеренного при 20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нормальном давлении. Ответ округлите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до сотых.</w:t>
      </w:r>
    </w:p>
    <w:p w14:paraId="52E6649F" w14:textId="62694322" w:rsidR="002D11B8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0,81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</w:p>
    <w:p w14:paraId="6BAF0DBD" w14:textId="69525DDD" w:rsidR="002D11B8" w:rsidRPr="00793B54" w:rsidRDefault="00026F19" w:rsidP="00026F1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19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хлората калия и оксида </w:t>
      </w:r>
      <w:r>
        <w:rPr>
          <w:rFonts w:ascii="Times New Roman" w:eastAsia="Times New Roman" w:hAnsi="Times New Roman" w:cs="Times New Roman"/>
          <w:sz w:val="28"/>
          <w:szCs w:val="28"/>
        </w:rPr>
        <w:t>марганца (IV) общей массой 50 г,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которой массовая доля катализатора 0,5%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прокалили. Чему будет равна массовая доля (в процентах)  катализатора в смеси п</w:t>
      </w:r>
      <w:r>
        <w:rPr>
          <w:rFonts w:ascii="Times New Roman" w:eastAsia="Times New Roman" w:hAnsi="Times New Roman" w:cs="Times New Roman"/>
          <w:sz w:val="28"/>
          <w:szCs w:val="28"/>
        </w:rPr>
        <w:t>осле того, как выделится 13,5 л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газа (измерено при 333К и 100 кПа). Ответ округлите до сотых.</w:t>
      </w:r>
    </w:p>
    <w:p w14:paraId="35AEEDAB" w14:textId="5955297C" w:rsidR="002D11B8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0,73</w:t>
      </w:r>
      <w:r w:rsidRPr="00026F1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12E08314" w14:textId="749275FF" w:rsidR="002D11B8" w:rsidRPr="00793B54" w:rsidRDefault="00026F19" w:rsidP="00026F1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19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Смесь хлората калия и оксида марганц</w:t>
      </w:r>
      <w:r>
        <w:rPr>
          <w:rFonts w:ascii="Times New Roman" w:eastAsia="Times New Roman" w:hAnsi="Times New Roman" w:cs="Times New Roman"/>
          <w:sz w:val="28"/>
          <w:szCs w:val="28"/>
        </w:rPr>
        <w:t>а (IV) общей массой 15 г,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в которой массовая доля катализатора 10%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прокалили. Чему будет равна массовая доля (в процентах)  катализатора в смеси </w:t>
      </w:r>
      <w:r>
        <w:rPr>
          <w:rFonts w:ascii="Times New Roman" w:eastAsia="Times New Roman" w:hAnsi="Times New Roman" w:cs="Times New Roman"/>
          <w:sz w:val="28"/>
          <w:szCs w:val="28"/>
        </w:rPr>
        <w:t>после того, как выделится 3,6 л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газа (измерено при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.). Ответ округлите до десятых.</w:t>
      </w:r>
    </w:p>
    <w:p w14:paraId="4A115475" w14:textId="707F4428" w:rsidR="002D11B8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15,2</w:t>
      </w:r>
      <w:r w:rsidRPr="00026F1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15E1DD34" w14:textId="0AC0C859" w:rsidR="002D11B8" w:rsidRPr="00793B54" w:rsidRDefault="00026F19" w:rsidP="00026F1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Смесь хлората калия и оксида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арганца (IV) общей массой 55 г,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которой массовая доля катализатора 5%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прокалили. Чему будет равна массовая доля (в процентах)  катализатора в смеси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того, как выделится 14 л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газа (измерено при 70</w:t>
      </w:r>
      <w:r w:rsidR="005F7C3F" w:rsidRPr="005F7C3F">
        <w:rPr>
          <w:rFonts w:ascii="Times New Roman" w:eastAsia="Times New Roman" w:hAnsi="Times New Roman" w:cs="Times New Roman"/>
          <w:sz w:val="28"/>
          <w:szCs w:val="28"/>
        </w:rPr>
        <w:t>º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C и 100 кПа). Ответ округлите.</w:t>
      </w:r>
    </w:p>
    <w:p w14:paraId="14EFDF6C" w14:textId="77DA019B" w:rsidR="002D11B8" w:rsidRPr="00793B54" w:rsidRDefault="00026F19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026F1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515AE94E" w14:textId="4A6801A4" w:rsidR="002D11B8" w:rsidRPr="00793B54" w:rsidRDefault="00026F19" w:rsidP="00026F19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19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Смесь хлората калия и оксида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арганца (IV) общей массой 58 г,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которо</w:t>
      </w:r>
      <w:r w:rsidR="005F7C3F">
        <w:rPr>
          <w:rFonts w:ascii="Times New Roman" w:eastAsia="Times New Roman" w:hAnsi="Times New Roman" w:cs="Times New Roman"/>
          <w:sz w:val="28"/>
          <w:szCs w:val="28"/>
        </w:rPr>
        <w:t>й массовая доля катализатора 10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прокалили. Чему будет равна массовая доля (в процентах) катализатора в смеси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того, как выделится 12 л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газа (измерено при 55</w:t>
      </w:r>
      <w:proofErr w:type="gramStart"/>
      <w:r w:rsidR="005F7C3F" w:rsidRPr="005F7C3F">
        <w:rPr>
          <w:rFonts w:ascii="Times New Roman" w:eastAsia="Times New Roman" w:hAnsi="Times New Roman" w:cs="Times New Roman"/>
          <w:sz w:val="28"/>
          <w:szCs w:val="28"/>
        </w:rPr>
        <w:t>º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100 кПа). Ответ округлите.</w:t>
      </w:r>
    </w:p>
    <w:p w14:paraId="27B54295" w14:textId="6CE012E0" w:rsidR="002D11B8" w:rsidRPr="00793B54" w:rsidRDefault="005F7C3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026F19" w:rsidRPr="00026F1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6FC82186" w14:textId="12204F57" w:rsidR="002D11B8" w:rsidRPr="00793B54" w:rsidRDefault="005F7C3F" w:rsidP="005F7C3F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C3F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хлората калия и оксида </w:t>
      </w:r>
      <w:r>
        <w:rPr>
          <w:rFonts w:ascii="Times New Roman" w:eastAsia="Times New Roman" w:hAnsi="Times New Roman" w:cs="Times New Roman"/>
          <w:sz w:val="28"/>
          <w:szCs w:val="28"/>
        </w:rPr>
        <w:t>марганца (IV) общей массой 40 г,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которой массовая доля катализатора 10%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прокалили. Чему будет равна массовая доля (в процентах) катализатора в смеси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того, как выделится 12 л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газа (измерено при 55</w:t>
      </w:r>
      <w:proofErr w:type="gramStart"/>
      <w:r w:rsidRPr="005F7C3F">
        <w:rPr>
          <w:rFonts w:ascii="Times New Roman" w:eastAsia="Times New Roman" w:hAnsi="Times New Roman" w:cs="Times New Roman"/>
          <w:sz w:val="28"/>
          <w:szCs w:val="28"/>
        </w:rPr>
        <w:t>º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100 кПа). Ответ округлите до десятых.</w:t>
      </w:r>
    </w:p>
    <w:p w14:paraId="6BBAF1E3" w14:textId="4C812004" w:rsidR="002D11B8" w:rsidRPr="00793B54" w:rsidRDefault="005F7C3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15,4</w:t>
      </w:r>
      <w:r w:rsidRPr="005F7C3F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DDE73FE" w14:textId="77777777" w:rsidR="002D11B8" w:rsidRDefault="002D11B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48173" w14:textId="77777777" w:rsidR="005F7C3F" w:rsidRDefault="005F7C3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7037A" w14:textId="77777777" w:rsidR="005F7C3F" w:rsidRDefault="005F7C3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D2BFA" w14:textId="77777777" w:rsidR="005F7C3F" w:rsidRPr="00793B54" w:rsidRDefault="005F7C3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14D214" w14:textId="34E96C17" w:rsidR="002D11B8" w:rsidRPr="005F7C3F" w:rsidRDefault="005F7C3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9</w:t>
      </w:r>
    </w:p>
    <w:p w14:paraId="6BCC3E60" w14:textId="3002D764" w:rsidR="002D11B8" w:rsidRPr="00793B54" w:rsidRDefault="005F7C3F" w:rsidP="005F7C3F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C3F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Смесь яблочной и пиров</w:t>
      </w:r>
      <w:r>
        <w:rPr>
          <w:rFonts w:ascii="Times New Roman" w:eastAsia="Times New Roman" w:hAnsi="Times New Roman" w:cs="Times New Roman"/>
          <w:sz w:val="28"/>
          <w:szCs w:val="28"/>
        </w:rPr>
        <w:t>иноградной кислот массой 35,6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может прореагировать с 200 мл 2,5 М раствора натрия гидроксида. Рассчитайте массу 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трипептида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состава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Ala-Phe-Tyr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 при сгорании к</w:t>
      </w:r>
      <w:r w:rsidR="00CE453B">
        <w:rPr>
          <w:rFonts w:ascii="Times New Roman" w:eastAsia="Times New Roman" w:hAnsi="Times New Roman" w:cs="Times New Roman"/>
          <w:sz w:val="28"/>
          <w:szCs w:val="28"/>
        </w:rPr>
        <w:t>оторого образуется такой же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углекислого газа,  как и при сгорании исходной смеси органических кислот (н.</w:t>
      </w:r>
      <w:r w:rsidR="00CE4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.). Ответ округлите до десятых.</w:t>
      </w:r>
    </w:p>
    <w:p w14:paraId="1581E569" w14:textId="3C7D67B0" w:rsidR="002D11B8" w:rsidRPr="00793B54" w:rsidRDefault="00CE453B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20,9 г</w:t>
      </w:r>
    </w:p>
    <w:p w14:paraId="334A9C6D" w14:textId="06091462" w:rsidR="002D11B8" w:rsidRPr="00793B54" w:rsidRDefault="00CE453B" w:rsidP="00CE453B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3B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Смесь яблочной и пиров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иноградной кислот массой 35,6 г может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этерифицирована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30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изопропанола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Рассчитайте массу (в граммах) 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цитозина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сгорании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оторого образуется такой же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углекислого газа, как и при сгорании исходной смеси органических кислот. Ответ округлите до десятых.</w:t>
      </w:r>
    </w:p>
    <w:p w14:paraId="505FCCAD" w14:textId="0B95A7CC" w:rsidR="002D11B8" w:rsidRPr="00793B54" w:rsidRDefault="00CE453B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30,5 г</w:t>
      </w:r>
    </w:p>
    <w:p w14:paraId="063BE2D7" w14:textId="03F52405" w:rsidR="002D11B8" w:rsidRPr="00793B54" w:rsidRDefault="00CE453B" w:rsidP="00CE453B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яблочной и пировиноградной кислот </w:t>
      </w:r>
      <w:r>
        <w:rPr>
          <w:rFonts w:ascii="Times New Roman" w:eastAsia="Times New Roman" w:hAnsi="Times New Roman" w:cs="Times New Roman"/>
          <w:sz w:val="28"/>
          <w:szCs w:val="28"/>
        </w:rPr>
        <w:t>массой 35,6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может прореагировать с 800 мл 0,625 М раствора калия</w:t>
      </w:r>
      <w:r w:rsidR="002A1189" w:rsidRPr="00793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гидроксида.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Рассчитайте массу 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(в граммах)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сгорании </w:t>
      </w:r>
      <w:r>
        <w:rPr>
          <w:rFonts w:ascii="Times New Roman" w:eastAsia="Times New Roman" w:hAnsi="Times New Roman" w:cs="Times New Roman"/>
          <w:sz w:val="28"/>
          <w:szCs w:val="28"/>
        </w:rPr>
        <w:t>которой образуется такой же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углекислого газа</w:t>
      </w:r>
      <w:r w:rsidR="00FF4A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как и при сгорании исходной смеси. Ответ округлите </w:t>
      </w:r>
      <w:r w:rsidR="00B109C3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до десятых.</w:t>
      </w:r>
    </w:p>
    <w:p w14:paraId="427A0B5A" w14:textId="5B73E801" w:rsidR="002D11B8" w:rsidRPr="00793B54" w:rsidRDefault="00CE453B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 27,7 г</w:t>
      </w:r>
    </w:p>
    <w:p w14:paraId="5F124CD7" w14:textId="6E739287" w:rsidR="002D11B8" w:rsidRPr="00793B54" w:rsidRDefault="00B109C3" w:rsidP="00B109C3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C3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Смесь яблочной и пировиноградной кислот массой 35,6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этерифицирована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37 г 2-метилпропонола-2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Рассчитайте массу (в 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аммах)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трипептида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Gly-Val-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Ser</w:t>
      </w:r>
      <w:proofErr w:type="spellEnd"/>
      <w:r w:rsidR="00FF4A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сгорании к</w:t>
      </w:r>
      <w:r>
        <w:rPr>
          <w:rFonts w:ascii="Times New Roman" w:eastAsia="Times New Roman" w:hAnsi="Times New Roman" w:cs="Times New Roman"/>
          <w:sz w:val="28"/>
          <w:szCs w:val="28"/>
        </w:rPr>
        <w:t>оторого образуется такой же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углекислого газа, как и при сгорании исходной смеси органических кислот. Ответ округлите до десятых.</w:t>
      </w:r>
    </w:p>
    <w:p w14:paraId="5C1AC971" w14:textId="1AB32961" w:rsidR="002D11B8" w:rsidRPr="00793B54" w:rsidRDefault="00B109C3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 28,7 г</w:t>
      </w:r>
    </w:p>
    <w:p w14:paraId="0AAEDF20" w14:textId="3B785460" w:rsidR="002D11B8" w:rsidRPr="00793B54" w:rsidRDefault="00B109C3" w:rsidP="00B109C3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C3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Большое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пептидов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называемых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нейропептидами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содержится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головном мозге. К ним относятся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выделенные из мозга животных в 1975 г.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Нейропептид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обладает обезболивающим действием и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ется как лекарственное средство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EC0FDE" w:rsidRPr="00EC0FDE">
        <w:rPr>
          <w:rFonts w:ascii="Times New Roman" w:eastAsia="Times New Roman" w:hAnsi="Times New Roman" w:cs="Times New Roman"/>
          <w:sz w:val="28"/>
          <w:szCs w:val="28"/>
        </w:rPr>
        <w:t xml:space="preserve">фрагмента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цин-</w:t>
      </w:r>
      <w:proofErr w:type="spellStart"/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энкефалина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Тир-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Гли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Гли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-Фен-Лей. Рассчитайте массу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(в граммах)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при сгорании которой выделится </w:t>
      </w:r>
      <w:r>
        <w:rPr>
          <w:rFonts w:ascii="Times New Roman" w:eastAsia="Times New Roman" w:hAnsi="Times New Roman" w:cs="Times New Roman"/>
          <w:sz w:val="28"/>
          <w:szCs w:val="28"/>
        </w:rPr>
        <w:t>такой же объё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м углекислого газа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как и при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сгорании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смеси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каприловой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кротоновой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кислот,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если известно, что такая же смесь кислот массо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й 23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может прореагировать с 224 г 5% раствора калия гидроксида. Ответ округлите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до десятых.</w:t>
      </w:r>
    </w:p>
    <w:p w14:paraId="71B297C1" w14:textId="014DD53C" w:rsidR="002D11B8" w:rsidRPr="00793B54" w:rsidRDefault="00B109C3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23,8 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6B74ABBD" w14:textId="4D8104F7" w:rsidR="002D11B8" w:rsidRPr="00793B54" w:rsidRDefault="00B109C3" w:rsidP="00B109C3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C3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Большое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пептидов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называемых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нейропептидами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содержится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головном мозге. К ним относятся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выделенные из мозга животных в 1975 г.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Нейропептид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обладает обезболивающим действием и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ется как лекарственное средство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EC0FDE" w:rsidRPr="00EC0FDE">
        <w:rPr>
          <w:rFonts w:ascii="Times New Roman" w:eastAsia="Times New Roman" w:hAnsi="Times New Roman" w:cs="Times New Roman"/>
          <w:sz w:val="28"/>
          <w:szCs w:val="28"/>
        </w:rPr>
        <w:t xml:space="preserve">фрагмента </w:t>
      </w:r>
      <w:r>
        <w:rPr>
          <w:rFonts w:ascii="Times New Roman" w:eastAsia="Times New Roman" w:hAnsi="Times New Roman" w:cs="Times New Roman"/>
          <w:sz w:val="28"/>
          <w:szCs w:val="28"/>
        </w:rPr>
        <w:t>лейцин-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энкефалина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Тир-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Гли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Гли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-Фен-Лей. Рассчитайте массу (в граммах)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при сгорании которой выделится </w:t>
      </w:r>
      <w:r w:rsidR="00FF4A53">
        <w:rPr>
          <w:rFonts w:ascii="Times New Roman" w:eastAsia="Times New Roman" w:hAnsi="Times New Roman" w:cs="Times New Roman"/>
          <w:sz w:val="28"/>
          <w:szCs w:val="28"/>
        </w:rPr>
        <w:t>такой же объём углекислого газа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как и при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сгорании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смеси гликолевой </w:t>
      </w:r>
      <w:r w:rsidR="00FF4A53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гидроксимасляной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кислот, если известно, что такая </w:t>
      </w:r>
      <w:r w:rsidR="00EC0FDE">
        <w:rPr>
          <w:rFonts w:ascii="Times New Roman" w:eastAsia="Times New Roman" w:hAnsi="Times New Roman" w:cs="Times New Roman"/>
          <w:sz w:val="28"/>
          <w:szCs w:val="28"/>
        </w:rPr>
        <w:t xml:space="preserve">же смесь кислот массой 33,2 г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может прореагировать с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бромоводородом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 образованием смеси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бромсоде</w:t>
      </w:r>
      <w:r w:rsidR="00FF4A53">
        <w:rPr>
          <w:rFonts w:ascii="Times New Roman" w:eastAsia="Times New Roman" w:hAnsi="Times New Roman" w:cs="Times New Roman"/>
          <w:sz w:val="28"/>
          <w:szCs w:val="28"/>
        </w:rPr>
        <w:t>ржащих</w:t>
      </w:r>
      <w:proofErr w:type="spellEnd"/>
      <w:r w:rsidR="00FF4A53">
        <w:rPr>
          <w:rFonts w:ascii="Times New Roman" w:eastAsia="Times New Roman" w:hAnsi="Times New Roman" w:cs="Times New Roman"/>
          <w:sz w:val="28"/>
          <w:szCs w:val="28"/>
        </w:rPr>
        <w:t xml:space="preserve"> веществ массой 58,4 г. От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вет округлите до десятых.</w:t>
      </w:r>
    </w:p>
    <w:p w14:paraId="75ED6FC3" w14:textId="6A846E60" w:rsidR="002D11B8" w:rsidRDefault="00EC0FD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 19,8 г</w:t>
      </w:r>
    </w:p>
    <w:p w14:paraId="758B3BB4" w14:textId="77777777" w:rsidR="00EC0FDE" w:rsidRPr="00793B54" w:rsidRDefault="00EC0FD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580A8" w14:textId="7612EE40" w:rsidR="002D11B8" w:rsidRPr="00793B54" w:rsidRDefault="00EC0FDE" w:rsidP="00EC0FDE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F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Большое количество пептидов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называемых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нейропептидами</w:t>
      </w:r>
      <w:proofErr w:type="spellEnd"/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содержится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головном мозге. К ним относятся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выделенные из мозга животных в 1975 г.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Нейропептид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обладает обезболивающим действием и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ется как лекарственное средство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Pr="00EC0FDE">
        <w:rPr>
          <w:rFonts w:ascii="Times New Roman" w:eastAsia="Times New Roman" w:hAnsi="Times New Roman" w:cs="Times New Roman"/>
          <w:sz w:val="28"/>
          <w:szCs w:val="28"/>
        </w:rPr>
        <w:t xml:space="preserve">фрагмента </w:t>
      </w:r>
      <w:r>
        <w:rPr>
          <w:rFonts w:ascii="Times New Roman" w:eastAsia="Times New Roman" w:hAnsi="Times New Roman" w:cs="Times New Roman"/>
          <w:sz w:val="28"/>
          <w:szCs w:val="28"/>
        </w:rPr>
        <w:t>лейцин-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энкефалина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Тир-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Гли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Гли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-Фен-Лей. Рассчитайте массу (в литрах)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при сгорании которой выделится </w:t>
      </w:r>
      <w:r>
        <w:rPr>
          <w:rFonts w:ascii="Times New Roman" w:eastAsia="Times New Roman" w:hAnsi="Times New Roman" w:cs="Times New Roman"/>
          <w:sz w:val="28"/>
          <w:szCs w:val="28"/>
        </w:rPr>
        <w:t>такой же объё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м углекислого газа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как и при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сгорании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смеси гликолевой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гидроксимасляной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кислот массой 33,2 г, которые могут прореагировать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бромоводородом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массой 32,4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г. Ответ округлите до десятых.</w:t>
      </w:r>
    </w:p>
    <w:p w14:paraId="6F856766" w14:textId="3B02D5E1" w:rsidR="002D11B8" w:rsidRPr="00793B54" w:rsidRDefault="00EC0FD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 23,8 г</w:t>
      </w:r>
    </w:p>
    <w:p w14:paraId="6BDCA100" w14:textId="7D5C710A" w:rsidR="002D11B8" w:rsidRPr="00793B54" w:rsidRDefault="00EC0FDE" w:rsidP="00EC0FDE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FDE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Большое количество пептидов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называемых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нейропептидами</w:t>
      </w:r>
      <w:proofErr w:type="spellEnd"/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содержится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в головном мозге. К ним относятся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энкефалины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выделенные из мозга животных в 1975 г.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Нейропептид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обладает обезболивающим действием и использу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ется как лекарственное средство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Состав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фрагмента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энкефалина</w:t>
      </w:r>
      <w:proofErr w:type="spellEnd"/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 Тир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Гли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Гли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-Фен-Лей. Рассчитайте массу (в граммах) лейцин-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энкефалина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при сгорании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выделится такой же объём углекислого газа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, как и при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сгорании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смеси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каприловой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кротоновой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кислот массой 23 г, которые могут прореагировать с 800 мл 0,25 М раствора натрия гидроксида. Ответ округлите до десятых.</w:t>
      </w:r>
    </w:p>
    <w:p w14:paraId="0A195B0A" w14:textId="41E588E3" w:rsidR="002D11B8" w:rsidRPr="00793B54" w:rsidRDefault="00EC0FD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 23,8 г</w:t>
      </w:r>
    </w:p>
    <w:p w14:paraId="09C6409D" w14:textId="497AC5A8" w:rsidR="002D11B8" w:rsidRPr="00793B54" w:rsidRDefault="00EC0FDE" w:rsidP="00EC0FDE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FDE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Смесь яблочной и пиров</w:t>
      </w:r>
      <w:r>
        <w:rPr>
          <w:rFonts w:ascii="Times New Roman" w:eastAsia="Times New Roman" w:hAnsi="Times New Roman" w:cs="Times New Roman"/>
          <w:sz w:val="28"/>
          <w:szCs w:val="28"/>
        </w:rPr>
        <w:t>иноградной кислот массой 35,6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proofErr w:type="spellStart"/>
      <w:r w:rsidR="00BC4AFE">
        <w:rPr>
          <w:rFonts w:ascii="Times New Roman" w:eastAsia="Times New Roman" w:hAnsi="Times New Roman" w:cs="Times New Roman"/>
          <w:sz w:val="28"/>
          <w:szCs w:val="28"/>
        </w:rPr>
        <w:t>этерифицирована</w:t>
      </w:r>
      <w:proofErr w:type="spellEnd"/>
      <w:r w:rsidR="00BC4AFE">
        <w:rPr>
          <w:rFonts w:ascii="Times New Roman" w:eastAsia="Times New Roman" w:hAnsi="Times New Roman" w:cs="Times New Roman"/>
          <w:sz w:val="28"/>
          <w:szCs w:val="28"/>
        </w:rPr>
        <w:t xml:space="preserve"> 37 г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бутанола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Рассчитайте массу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трипе</w:t>
      </w:r>
      <w:r w:rsidR="00BC4AFE">
        <w:rPr>
          <w:rFonts w:ascii="Times New Roman" w:eastAsia="Times New Roman" w:hAnsi="Times New Roman" w:cs="Times New Roman"/>
          <w:sz w:val="28"/>
          <w:szCs w:val="28"/>
        </w:rPr>
        <w:t>птида</w:t>
      </w:r>
      <w:proofErr w:type="spellEnd"/>
      <w:r w:rsidR="00BC4AFE">
        <w:rPr>
          <w:rFonts w:ascii="Times New Roman" w:eastAsia="Times New Roman" w:hAnsi="Times New Roman" w:cs="Times New Roman"/>
          <w:sz w:val="28"/>
          <w:szCs w:val="28"/>
        </w:rPr>
        <w:t xml:space="preserve"> (в граммах) состава </w:t>
      </w:r>
      <w:proofErr w:type="spellStart"/>
      <w:r w:rsidR="00BC4AFE">
        <w:rPr>
          <w:rFonts w:ascii="Times New Roman" w:eastAsia="Times New Roman" w:hAnsi="Times New Roman" w:cs="Times New Roman"/>
          <w:sz w:val="28"/>
          <w:szCs w:val="28"/>
        </w:rPr>
        <w:t>Gly-Val-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Ser</w:t>
      </w:r>
      <w:proofErr w:type="spellEnd"/>
      <w:r w:rsidR="00BC4A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сгорании к</w:t>
      </w:r>
      <w:r w:rsidR="00BC4AFE">
        <w:rPr>
          <w:rFonts w:ascii="Times New Roman" w:eastAsia="Times New Roman" w:hAnsi="Times New Roman" w:cs="Times New Roman"/>
          <w:sz w:val="28"/>
          <w:szCs w:val="28"/>
        </w:rPr>
        <w:t>оторого образуется такой же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углекислого газа, как и при сгорании исходной смеси органических кислот. Ответ округлите до десятых.</w:t>
      </w:r>
    </w:p>
    <w:p w14:paraId="15A9806F" w14:textId="661240C1" w:rsidR="002D11B8" w:rsidRPr="00793B54" w:rsidRDefault="00BC4AF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 28,7 г</w:t>
      </w:r>
    </w:p>
    <w:p w14:paraId="22B0DB0C" w14:textId="0504452A" w:rsidR="002D11B8" w:rsidRPr="00793B54" w:rsidRDefault="00BC4AFE" w:rsidP="00BC4AFE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AFE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Смесь яблочной и пиров</w:t>
      </w:r>
      <w:r>
        <w:rPr>
          <w:rFonts w:ascii="Times New Roman" w:eastAsia="Times New Roman" w:hAnsi="Times New Roman" w:cs="Times New Roman"/>
          <w:sz w:val="28"/>
          <w:szCs w:val="28"/>
        </w:rPr>
        <w:t>иноградной кислот массой 35,6 г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этерифицирована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37 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изобутанола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Рассчитайте массу (в 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аммах)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трипептида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Gly-Val-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при сгорании к</w:t>
      </w:r>
      <w:r>
        <w:rPr>
          <w:rFonts w:ascii="Times New Roman" w:eastAsia="Times New Roman" w:hAnsi="Times New Roman" w:cs="Times New Roman"/>
          <w:sz w:val="28"/>
          <w:szCs w:val="28"/>
        </w:rPr>
        <w:t>оторого образуется такой же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углекислого газа, как и при сгорании исходной смеси органических кислот. Ответ округлите до десятых.</w:t>
      </w:r>
    </w:p>
    <w:p w14:paraId="75D02217" w14:textId="17ED04A9" w:rsidR="002D11B8" w:rsidRPr="00793B54" w:rsidRDefault="00BC4AF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28,7 г</w:t>
      </w:r>
    </w:p>
    <w:p w14:paraId="4CB8B82D" w14:textId="77777777" w:rsidR="002D11B8" w:rsidRPr="00793B54" w:rsidRDefault="002D11B8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76C9C" w14:textId="77777777" w:rsidR="00BC4AFE" w:rsidRDefault="00BC4AF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E9336" w14:textId="77777777" w:rsidR="00BC4AFE" w:rsidRDefault="00BC4AF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7E7EDF" w14:textId="5D9292D2" w:rsidR="002D11B8" w:rsidRPr="00793B54" w:rsidRDefault="00BC4AFE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10</w:t>
      </w:r>
    </w:p>
    <w:p w14:paraId="40D619C3" w14:textId="6AE709B7" w:rsidR="002D11B8" w:rsidRPr="00793B54" w:rsidRDefault="00BC4AFE" w:rsidP="00BC4AFE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AFE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Элемент Х входит в состав соединений Y</w:t>
      </w:r>
      <w:r w:rsidR="002A1189" w:rsidRPr="00E120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2A1189" w:rsidRPr="00E120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X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O</w:t>
      </w:r>
      <w:r w:rsidR="00EE56D0" w:rsidRPr="00BC4A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BC4A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32,16%) </w:t>
      </w:r>
      <w:r w:rsidR="00E12076">
        <w:rPr>
          <w:rFonts w:ascii="Times New Roman" w:eastAsia="Times New Roman" w:hAnsi="Times New Roman" w:cs="Times New Roman"/>
          <w:sz w:val="28"/>
          <w:szCs w:val="28"/>
        </w:rPr>
        <w:br/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и Y(XO</w:t>
      </w:r>
      <w:r w:rsidR="00EE56D0" w:rsidRPr="00BC4A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BC4A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25,2%),</w:t>
      </w:r>
      <w:r w:rsidR="00E12076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в качестве инсекти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цидных сре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я борьбы с вредителями культурных растений. Х может существовать как простое вещество. Продукт взаимодействия п</w:t>
      </w:r>
      <w:r w:rsidR="00E12076">
        <w:rPr>
          <w:rFonts w:ascii="Times New Roman" w:eastAsia="Times New Roman" w:hAnsi="Times New Roman" w:cs="Times New Roman"/>
          <w:sz w:val="28"/>
          <w:szCs w:val="28"/>
        </w:rPr>
        <w:t xml:space="preserve">ростого вещества Х массой 15 г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и «царской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 w:rsidR="00E12076"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лтый осадок, который отделили от раствора и обработали концентрированной горячей серной ки</w:t>
      </w:r>
      <w:r w:rsidR="00E12076">
        <w:rPr>
          <w:rFonts w:ascii="Times New Roman" w:eastAsia="Times New Roman" w:hAnsi="Times New Roman" w:cs="Times New Roman"/>
          <w:sz w:val="28"/>
          <w:szCs w:val="28"/>
        </w:rPr>
        <w:t>слотой. Рассчитайте объё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м (в лит</w:t>
      </w:r>
      <w:r w:rsidR="00E12076">
        <w:rPr>
          <w:rFonts w:ascii="Times New Roman" w:eastAsia="Times New Roman" w:hAnsi="Times New Roman" w:cs="Times New Roman"/>
          <w:sz w:val="28"/>
          <w:szCs w:val="28"/>
        </w:rPr>
        <w:t>рах) 2% раствора бромной воды (</w:t>
      </w:r>
      <w:r w:rsidR="008B6402">
        <w:rPr>
          <w:rFonts w:ascii="Times New Roman" w:eastAsia="Times New Roman" w:hAnsi="Times New Roman" w:cs="Times New Roman"/>
          <w:sz w:val="28"/>
          <w:szCs w:val="28"/>
        </w:rPr>
        <w:t>плотность 1,02 г/мл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B6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который потребуется для взаимодействия </w:t>
      </w:r>
      <w:r w:rsidR="008B6402"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 выделившимся газообразным продуктом. Ответ округлите до десятых.</w:t>
      </w:r>
    </w:p>
    <w:p w14:paraId="70A72521" w14:textId="79A6A776" w:rsidR="002D11B8" w:rsidRPr="00793B54" w:rsidRDefault="008B640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15,7 л</w:t>
      </w:r>
    </w:p>
    <w:p w14:paraId="57485447" w14:textId="19EE8128" w:rsidR="002D11B8" w:rsidRPr="00793B54" w:rsidRDefault="008B6402" w:rsidP="008B6402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02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Элемент Х входит в состав соединений Y</w:t>
      </w:r>
      <w:r w:rsidRPr="008B6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XO</w:t>
      </w:r>
      <w:r w:rsidRPr="008B6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30,769%) и  YXO</w:t>
      </w:r>
      <w:r w:rsidR="00EE56D0" w:rsidRPr="008B6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w(O)=24,62%), являющихся токсичными веществами.  Х может существовать как простое вещество. Продукт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простого вещества Х массой 15 г</w:t>
      </w:r>
      <w:r w:rsidR="009D61CF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лтый осадок, который отделили от раствора и обработали концентрированной горячей серной кислотой.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Рассчитайте массу осадка (в граммах), образовавшегося при пропускании данного газа через избыток раствора бария гидроксида. Ответ округлите.</w:t>
      </w:r>
    </w:p>
    <w:p w14:paraId="0CD61A36" w14:textId="66A691DA" w:rsidR="002D11B8" w:rsidRPr="00793B54" w:rsidRDefault="008B640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434 г</w:t>
      </w:r>
    </w:p>
    <w:p w14:paraId="0CB84B1C" w14:textId="2B45E501" w:rsidR="002D11B8" w:rsidRPr="00793B54" w:rsidRDefault="008B6402" w:rsidP="008B6402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02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Элемент Х входит в состав соединений Y</w:t>
      </w:r>
      <w:r w:rsidR="002A1189" w:rsidRPr="008B6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XC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l</w:t>
      </w:r>
      <w:r w:rsidR="00EE56D0" w:rsidRPr="008B6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(w(</w:t>
      </w:r>
      <w:proofErr w:type="spellStart"/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52,5925%)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и  YXCl</w:t>
      </w:r>
      <w:r w:rsidR="00EE56D0" w:rsidRPr="008B64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65,138%),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бладающих токсическим действием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 Х может существовать как простое вещество. Продукт взаимодействия прост</w:t>
      </w:r>
      <w:r>
        <w:rPr>
          <w:rFonts w:ascii="Times New Roman" w:eastAsia="Times New Roman" w:hAnsi="Times New Roman" w:cs="Times New Roman"/>
          <w:sz w:val="28"/>
          <w:szCs w:val="28"/>
        </w:rPr>
        <w:t>ого вещества Х массой 15 г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лтый осадок, который отделили от раствора и обработали концентрированной горячей серной кислотой. Полученный газообразный продукт способен окислять при высокой температуре кокс. Рассчита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йте массу (в граммах)</w:t>
      </w:r>
      <w:r w:rsidR="0025782A">
        <w:rPr>
          <w:rFonts w:ascii="Times New Roman" w:eastAsia="Times New Roman" w:hAnsi="Times New Roman" w:cs="Times New Roman"/>
          <w:sz w:val="28"/>
          <w:szCs w:val="28"/>
        </w:rPr>
        <w:t xml:space="preserve"> твё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рдого вещества, полученного при взаим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одействии данного газа с коксом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если все реакции протекают с 100% выходом. Ответ округлите. </w:t>
      </w:r>
    </w:p>
    <w:p w14:paraId="15261B36" w14:textId="7828995A" w:rsidR="002D11B8" w:rsidRPr="00793B54" w:rsidRDefault="0025782A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 64 г</w:t>
      </w:r>
    </w:p>
    <w:p w14:paraId="71EE9645" w14:textId="090A9E3F" w:rsidR="002D11B8" w:rsidRPr="00793B54" w:rsidRDefault="00C70612" w:rsidP="00C70612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Элемент Х входит в состав соединений Y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XO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38,0952%) и  XYCl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65,1376%), обладающих токсическим действием. Х может существовать как простое вещество. Продукт взаимодействия просто</w:t>
      </w:r>
      <w:r>
        <w:rPr>
          <w:rFonts w:ascii="Times New Roman" w:eastAsia="Times New Roman" w:hAnsi="Times New Roman" w:cs="Times New Roman"/>
          <w:sz w:val="28"/>
          <w:szCs w:val="28"/>
        </w:rPr>
        <w:t>го вещества Х массой 150 г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лтый осадок, который отделили от раствора и обработали концентрированной горячей серной кислото</w:t>
      </w:r>
      <w:r>
        <w:rPr>
          <w:rFonts w:ascii="Times New Roman" w:eastAsia="Times New Roman" w:hAnsi="Times New Roman" w:cs="Times New Roman"/>
          <w:sz w:val="28"/>
          <w:szCs w:val="28"/>
        </w:rPr>
        <w:t>й. Рассчитайте объё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м (в литрах)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2% раствора бромной воды (плотность 1,02 г/мл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) необходимый для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 выделившимся газообразным продуктом. Ответ округлите до десятых.</w:t>
      </w:r>
    </w:p>
    <w:p w14:paraId="6907C2FC" w14:textId="0523E125" w:rsidR="002D11B8" w:rsidRPr="00793B54" w:rsidRDefault="00C7061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156,9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14:paraId="69D0295E" w14:textId="442B30CA" w:rsidR="002D11B8" w:rsidRPr="00793B54" w:rsidRDefault="00C70612" w:rsidP="00C70612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12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Элемент Х входит 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в состав соединений Y</w:t>
      </w:r>
      <w:r w:rsidR="001D25D5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(XO</w:t>
      </w:r>
      <w:r w:rsidR="001D25D5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25D5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32,16%)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и  Y(X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O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D5" w:rsidRPr="00793B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25,2%),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в качестве инсекти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цидных сре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я борьбы с вредителями культурных растений. Х может существовать как простое вещество. Продукт взаимодействия простого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 Х массой 15 г </w:t>
      </w:r>
      <w:r w:rsidR="009D61CF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лтый осадок, который отделили от раствора и обработали концентрированной горячей серной кисло</w:t>
      </w:r>
      <w:r>
        <w:rPr>
          <w:rFonts w:ascii="Times New Roman" w:eastAsia="Times New Roman" w:hAnsi="Times New Roman" w:cs="Times New Roman"/>
          <w:sz w:val="28"/>
          <w:szCs w:val="28"/>
        </w:rPr>
        <w:t>той. Найти массу (в граммах) твё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рдого продукта реакции выделившегося газообразного продукта с другим газообразным продуктом, имеющим запах тухлых яиц. Ответ округлите.</w:t>
      </w:r>
    </w:p>
    <w:p w14:paraId="71CFE399" w14:textId="01EB3D59" w:rsidR="002D11B8" w:rsidRPr="00793B54" w:rsidRDefault="00C70612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192 г</w:t>
      </w:r>
    </w:p>
    <w:p w14:paraId="4F5B465D" w14:textId="7BF5EA6A" w:rsidR="002D11B8" w:rsidRPr="00793B54" w:rsidRDefault="00C70612" w:rsidP="00C70612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12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Элемент Х входит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в состав соединений Y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(XO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32,16%)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и  Y(X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O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C7061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25,2%),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в качестве инсекти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цидных сре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я борьбы с вредителями культурных растений. Х может существовать как простое вещество. Продукт взаимодействия прост</w:t>
      </w:r>
      <w:r>
        <w:rPr>
          <w:rFonts w:ascii="Times New Roman" w:eastAsia="Times New Roman" w:hAnsi="Times New Roman" w:cs="Times New Roman"/>
          <w:sz w:val="28"/>
          <w:szCs w:val="28"/>
        </w:rPr>
        <w:t>ого вещества Х массой 15 г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лтый осадок, который отделили от раствора и обработали концентрированной горячей серной кислотой.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Найти массу (в граммах) твё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рдого продукта взаимодействия  выделившегося газообразного продукта с другим газом с плотностью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по водороду 17, обладающего неприятным запахом. Ответ округлите.</w:t>
      </w:r>
    </w:p>
    <w:p w14:paraId="7BA73945" w14:textId="2E12D508" w:rsidR="002D11B8" w:rsidRPr="00793B54" w:rsidRDefault="009D61C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192 г</w:t>
      </w:r>
    </w:p>
    <w:p w14:paraId="594D03F3" w14:textId="4B769571" w:rsidR="002D11B8" w:rsidRPr="00793B54" w:rsidRDefault="009D61CF" w:rsidP="009D61CF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Элемент Х входит в состав соединений Y</w:t>
      </w:r>
      <w:r w:rsidR="002A1189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(X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O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32,16%)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и  Y(XO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25,2%),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в качестве инсекти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цидных сре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я борьбы с вредителями культурных растений. Х может существовать как простое вещество. Продукт взаимодействия просто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вещества Х массой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150 г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лтый осадок, который отделили от раствора и обработали концентрированной горячей серной кислотой.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Найти массу (в граммах) осадка образующегося при пропускании данного газа через избыток раствора известковой воды. Ответ округлите.</w:t>
      </w:r>
    </w:p>
    <w:p w14:paraId="7A9D7317" w14:textId="6230EEF3" w:rsidR="002D11B8" w:rsidRPr="00793B54" w:rsidRDefault="009D61C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 2400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05553631" w14:textId="6D6E7D9D" w:rsidR="002D11B8" w:rsidRPr="00793B54" w:rsidRDefault="009D61CF" w:rsidP="009D61CF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CF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Элемент Х входит в состав соединений Y</w:t>
      </w:r>
      <w:r w:rsidR="002A1189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(XO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32,16%)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и  Y(XO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25,2%), используемых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инсекти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цидных сре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я борьбы с вредителями культурных растений. Х может существовать как простое вещество. Продукт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простого вещества Х массой 15 г 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лтый осадок, который отделили от раствора и обработали концентрированной горячей серной кислотой.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Найти массу (в граммах) фосфора, которую следует растворить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в горячей концентрированной серной кислоте для по</w:t>
      </w:r>
      <w:r>
        <w:rPr>
          <w:rFonts w:ascii="Times New Roman" w:eastAsia="Times New Roman" w:hAnsi="Times New Roman" w:cs="Times New Roman"/>
          <w:sz w:val="28"/>
          <w:szCs w:val="28"/>
        </w:rPr>
        <w:t>лучения такого же объё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ма газа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.). Ответ округлите до десятых.</w:t>
      </w:r>
    </w:p>
    <w:p w14:paraId="310C9A98" w14:textId="258FC58A" w:rsidR="002D11B8" w:rsidRPr="00793B54" w:rsidRDefault="009D61C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413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4B9373D0" w14:textId="2079463B" w:rsidR="002D11B8" w:rsidRPr="00793B54" w:rsidRDefault="009D61CF" w:rsidP="009D61CF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CF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Элемент Х входит в состав соединений Y</w:t>
      </w:r>
      <w:r w:rsidR="002A1189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(XO</w:t>
      </w:r>
      <w:r w:rsidR="002A1189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)2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32,16%)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и  Y(XO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w(O)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25,2%),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в качестве инсекти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цидных сре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я борьбы с вредителями культурных растений. Х может существовать как простое вещество. Продукт взаимодействия просто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го вещества Х массой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150 г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</w:t>
      </w:r>
      <w:r>
        <w:rPr>
          <w:rFonts w:ascii="Times New Roman" w:eastAsia="Times New Roman" w:hAnsi="Times New Roman" w:cs="Times New Roman"/>
          <w:sz w:val="28"/>
          <w:szCs w:val="28"/>
        </w:rPr>
        <w:t>ор сероводорода выпадает ярко-жё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лтый осадок, который отделили от раствора и обработали концентрированной горячей серной кислотой. Рассчитайте массу 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бромоводорода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которую следует растворить в концентрированной серной кислоте для по</w:t>
      </w:r>
      <w:r>
        <w:rPr>
          <w:rFonts w:ascii="Times New Roman" w:eastAsia="Times New Roman" w:hAnsi="Times New Roman" w:cs="Times New Roman"/>
          <w:sz w:val="28"/>
          <w:szCs w:val="28"/>
        </w:rPr>
        <w:t>лучения такого же объё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ма газа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.). Ответ округлите.</w:t>
      </w:r>
    </w:p>
    <w:p w14:paraId="72CECE0C" w14:textId="5F76D4E5" w:rsidR="002D11B8" w:rsidRPr="00793B54" w:rsidRDefault="009D61C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3240 г</w:t>
      </w:r>
    </w:p>
    <w:p w14:paraId="02C39A40" w14:textId="7D6151F2" w:rsidR="002D11B8" w:rsidRPr="00793B54" w:rsidRDefault="009D61CF" w:rsidP="009D61CF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1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Элемент Х входи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т в состав соединений Y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XCl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6 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w(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52,5925%)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и  Y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>XCl</w:t>
      </w:r>
      <w:r w:rsidR="00EE56D0" w:rsidRPr="009D61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w(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65,138 %), обладающих токсическим действием. Х может существовать как простое вещество. Продукт взаимодействия прост</w:t>
      </w:r>
      <w:r>
        <w:rPr>
          <w:rFonts w:ascii="Times New Roman" w:eastAsia="Times New Roman" w:hAnsi="Times New Roman" w:cs="Times New Roman"/>
          <w:sz w:val="28"/>
          <w:szCs w:val="28"/>
        </w:rPr>
        <w:t>ого вещества Х массой 15 г</w:t>
      </w:r>
      <w:r w:rsidR="00EE56D0" w:rsidRPr="00793B54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царской водки» представляет собой бесцветную жидкость, которую обработали концентрированной азотной кислотой. При пропускании через полученный раствор сероводорода выпадает яр</w:t>
      </w:r>
      <w:r>
        <w:rPr>
          <w:rFonts w:ascii="Times New Roman" w:eastAsia="Times New Roman" w:hAnsi="Times New Roman" w:cs="Times New Roman"/>
          <w:sz w:val="28"/>
          <w:szCs w:val="28"/>
        </w:rPr>
        <w:t>ко-жё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 xml:space="preserve">лтый осадок, который отделили от раствора и обработали концентрированной горячей серной кислотой. Рассчитайте массу (в граммах) </w:t>
      </w:r>
      <w:proofErr w:type="spell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иода</w:t>
      </w:r>
      <w:proofErr w:type="spell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, которая мо</w:t>
      </w:r>
      <w:r>
        <w:rPr>
          <w:rFonts w:ascii="Times New Roman" w:eastAsia="Times New Roman" w:hAnsi="Times New Roman" w:cs="Times New Roman"/>
          <w:sz w:val="28"/>
          <w:szCs w:val="28"/>
        </w:rPr>
        <w:t>жет прореагировать с выделившим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ся в ходе вышеуказанной реакции газом (н.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.). Ответ округлите.</w:t>
      </w:r>
    </w:p>
    <w:p w14:paraId="25012E57" w14:textId="3A92D510" w:rsidR="002D11B8" w:rsidRPr="00793B54" w:rsidRDefault="009D61CF" w:rsidP="00793B54">
      <w:pPr>
        <w:spacing w:after="1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A1189" w:rsidRPr="00793B54">
        <w:rPr>
          <w:rFonts w:ascii="Times New Roman" w:eastAsia="Times New Roman" w:hAnsi="Times New Roman" w:cs="Times New Roman"/>
          <w:sz w:val="28"/>
          <w:szCs w:val="28"/>
        </w:rPr>
        <w:t>: 508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</w:p>
    <w:sectPr w:rsidR="002D11B8" w:rsidRPr="0079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5E1"/>
    <w:multiLevelType w:val="multilevel"/>
    <w:tmpl w:val="C48A9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570BD"/>
    <w:multiLevelType w:val="multilevel"/>
    <w:tmpl w:val="AE50A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E3D59"/>
    <w:multiLevelType w:val="multilevel"/>
    <w:tmpl w:val="7AB29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C756D"/>
    <w:multiLevelType w:val="hybridMultilevel"/>
    <w:tmpl w:val="97BA6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D72"/>
    <w:multiLevelType w:val="multilevel"/>
    <w:tmpl w:val="A9F6D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26103"/>
    <w:multiLevelType w:val="multilevel"/>
    <w:tmpl w:val="E08E6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B2FF2"/>
    <w:multiLevelType w:val="multilevel"/>
    <w:tmpl w:val="2D5C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153C8"/>
    <w:multiLevelType w:val="multilevel"/>
    <w:tmpl w:val="D26AC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4319C"/>
    <w:multiLevelType w:val="multilevel"/>
    <w:tmpl w:val="DCD8F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8F2643"/>
    <w:multiLevelType w:val="multilevel"/>
    <w:tmpl w:val="39668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D113AA"/>
    <w:multiLevelType w:val="multilevel"/>
    <w:tmpl w:val="1DB89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34788"/>
    <w:multiLevelType w:val="multilevel"/>
    <w:tmpl w:val="D12C2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E35EE"/>
    <w:multiLevelType w:val="multilevel"/>
    <w:tmpl w:val="60D65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35643"/>
    <w:multiLevelType w:val="multilevel"/>
    <w:tmpl w:val="1DFC8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8C227D"/>
    <w:multiLevelType w:val="multilevel"/>
    <w:tmpl w:val="76483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A1C1D"/>
    <w:multiLevelType w:val="multilevel"/>
    <w:tmpl w:val="8F6EF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0F5B81"/>
    <w:multiLevelType w:val="multilevel"/>
    <w:tmpl w:val="5E02E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1B8"/>
    <w:rsid w:val="00026F19"/>
    <w:rsid w:val="000B7B0B"/>
    <w:rsid w:val="001D25D5"/>
    <w:rsid w:val="0025782A"/>
    <w:rsid w:val="002A1189"/>
    <w:rsid w:val="002D11B8"/>
    <w:rsid w:val="00305492"/>
    <w:rsid w:val="00315D01"/>
    <w:rsid w:val="004443D8"/>
    <w:rsid w:val="00454509"/>
    <w:rsid w:val="004B39DF"/>
    <w:rsid w:val="004F4F0A"/>
    <w:rsid w:val="00570E9C"/>
    <w:rsid w:val="005F7C3F"/>
    <w:rsid w:val="00670C36"/>
    <w:rsid w:val="006B3EC0"/>
    <w:rsid w:val="00793B54"/>
    <w:rsid w:val="0086620C"/>
    <w:rsid w:val="008B6402"/>
    <w:rsid w:val="008C555A"/>
    <w:rsid w:val="009D31DB"/>
    <w:rsid w:val="009D61CF"/>
    <w:rsid w:val="00B109C3"/>
    <w:rsid w:val="00B4512D"/>
    <w:rsid w:val="00BC4AFE"/>
    <w:rsid w:val="00C70612"/>
    <w:rsid w:val="00CB4554"/>
    <w:rsid w:val="00CE453B"/>
    <w:rsid w:val="00D41007"/>
    <w:rsid w:val="00E12076"/>
    <w:rsid w:val="00EC0FDE"/>
    <w:rsid w:val="00EE56D0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9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23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М. Морозова</cp:lastModifiedBy>
  <cp:revision>9</cp:revision>
  <dcterms:created xsi:type="dcterms:W3CDTF">2016-11-09T11:51:00Z</dcterms:created>
  <dcterms:modified xsi:type="dcterms:W3CDTF">2018-11-23T10:07:00Z</dcterms:modified>
</cp:coreProperties>
</file>