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AC" w:rsidRPr="00D16035" w:rsidRDefault="004107AC" w:rsidP="004107AC">
      <w:pPr>
        <w:spacing w:line="240" w:lineRule="auto"/>
        <w:jc w:val="center"/>
        <w:rPr>
          <w:b/>
        </w:rPr>
      </w:pPr>
      <w:r w:rsidRPr="00D16035">
        <w:rPr>
          <w:b/>
        </w:rPr>
        <w:t xml:space="preserve">ЗАЧЕТНЫЕ ТРЕБОВАНИЯ </w:t>
      </w:r>
    </w:p>
    <w:p w:rsidR="004107AC" w:rsidRPr="00D16035" w:rsidRDefault="004107AC" w:rsidP="004107AC">
      <w:pPr>
        <w:spacing w:line="240" w:lineRule="auto"/>
        <w:jc w:val="center"/>
        <w:rPr>
          <w:b/>
        </w:rPr>
      </w:pPr>
      <w:r w:rsidRPr="00D16035">
        <w:rPr>
          <w:b/>
        </w:rPr>
        <w:t>ПО ДИСЦИПЛИНЕ "ПРИКЛАДНАЯ ФИЗИЧЕСКАЯ КУЛЬТУРА И СПОРТ"</w:t>
      </w:r>
    </w:p>
    <w:p w:rsidR="004107AC" w:rsidRPr="00D16035" w:rsidRDefault="004107AC" w:rsidP="004107AC">
      <w:pPr>
        <w:spacing w:line="240" w:lineRule="auto"/>
        <w:jc w:val="center"/>
        <w:rPr>
          <w:b/>
        </w:rPr>
      </w:pPr>
      <w:r w:rsidRPr="00D16035">
        <w:rPr>
          <w:b/>
        </w:rPr>
        <w:t>(в объеме 328 часов за весь период обучения)</w:t>
      </w:r>
    </w:p>
    <w:p w:rsidR="004107AC" w:rsidRPr="00D16035" w:rsidRDefault="004107AC" w:rsidP="004107AC">
      <w:pPr>
        <w:spacing w:line="240" w:lineRule="auto"/>
        <w:rPr>
          <w:b/>
        </w:rPr>
      </w:pPr>
    </w:p>
    <w:p w:rsidR="004107AC" w:rsidRPr="00D16035" w:rsidRDefault="004107AC" w:rsidP="006B2CD4">
      <w:pPr>
        <w:pStyle w:val="a3"/>
        <w:numPr>
          <w:ilvl w:val="0"/>
          <w:numId w:val="1"/>
        </w:numPr>
        <w:spacing w:line="240" w:lineRule="auto"/>
        <w:jc w:val="center"/>
        <w:rPr>
          <w:b/>
        </w:rPr>
      </w:pPr>
      <w:r w:rsidRPr="00D16035">
        <w:rPr>
          <w:b/>
        </w:rPr>
        <w:t>Для студентов основного, подготовительного и специального учебного отделения (спец</w:t>
      </w:r>
      <w:r w:rsidR="00BB48CE" w:rsidRPr="00D16035">
        <w:rPr>
          <w:b/>
        </w:rPr>
        <w:t>.</w:t>
      </w:r>
      <w:r w:rsidRPr="00D16035">
        <w:rPr>
          <w:b/>
        </w:rPr>
        <w:t xml:space="preserve"> "А")</w:t>
      </w:r>
    </w:p>
    <w:p w:rsidR="004107AC" w:rsidRPr="00D16035" w:rsidRDefault="004107AC" w:rsidP="004107AC">
      <w:pPr>
        <w:pStyle w:val="a3"/>
        <w:spacing w:line="240" w:lineRule="auto"/>
        <w:ind w:left="1429" w:firstLine="0"/>
        <w:rPr>
          <w:b/>
        </w:rPr>
      </w:pPr>
    </w:p>
    <w:p w:rsidR="004107AC" w:rsidRPr="00D16035" w:rsidRDefault="004107AC" w:rsidP="004107AC">
      <w:pPr>
        <w:pStyle w:val="a3"/>
        <w:numPr>
          <w:ilvl w:val="1"/>
          <w:numId w:val="1"/>
        </w:numPr>
        <w:spacing w:line="240" w:lineRule="auto"/>
        <w:jc w:val="both"/>
      </w:pPr>
      <w:r w:rsidRPr="00D16035">
        <w:t xml:space="preserve">  Прохождение медицинского осмотра в сроки установленные Университетом.</w:t>
      </w:r>
    </w:p>
    <w:p w:rsidR="004107AC" w:rsidRPr="00D16035" w:rsidRDefault="004107AC" w:rsidP="004107AC">
      <w:pPr>
        <w:pStyle w:val="a3"/>
        <w:numPr>
          <w:ilvl w:val="1"/>
          <w:numId w:val="1"/>
        </w:numPr>
        <w:spacing w:line="240" w:lineRule="auto"/>
      </w:pPr>
      <w:r w:rsidRPr="00D16035">
        <w:t xml:space="preserve">  Посещение всех практических занятий  (в академических группах по расписанию, в спортивных секциях кафедры или  спортивного клуба, имеющих право на зачет).</w:t>
      </w:r>
    </w:p>
    <w:p w:rsidR="004107AC" w:rsidRPr="00D16035" w:rsidRDefault="004107AC" w:rsidP="004107AC">
      <w:pPr>
        <w:pStyle w:val="a3"/>
        <w:numPr>
          <w:ilvl w:val="1"/>
          <w:numId w:val="1"/>
        </w:numPr>
        <w:spacing w:line="240" w:lineRule="auto"/>
      </w:pPr>
      <w:r w:rsidRPr="00D16035">
        <w:t>Участие в спортивно-массовых и физкультурно-оздоровительных мероприятиях Университета.</w:t>
      </w:r>
    </w:p>
    <w:p w:rsidR="006B2CD4" w:rsidRPr="00D16035" w:rsidRDefault="004107AC" w:rsidP="004107AC">
      <w:pPr>
        <w:pStyle w:val="a3"/>
        <w:numPr>
          <w:ilvl w:val="1"/>
          <w:numId w:val="1"/>
        </w:numPr>
        <w:spacing w:line="240" w:lineRule="auto"/>
      </w:pPr>
      <w:r w:rsidRPr="00D16035">
        <w:t xml:space="preserve">Выполнение </w:t>
      </w:r>
      <w:r w:rsidR="00D16035" w:rsidRPr="00D16035">
        <w:t>испытаний (</w:t>
      </w:r>
      <w:r w:rsidR="004569A3" w:rsidRPr="00D16035">
        <w:t>тестов</w:t>
      </w:r>
      <w:r w:rsidR="00D16035" w:rsidRPr="00D16035">
        <w:t>)</w:t>
      </w:r>
      <w:r w:rsidRPr="00D16035">
        <w:t xml:space="preserve">, определяющих индивидуальный уровень общего физического развития и спортивно-технической подготовленности (контрольные испытания сдаются каждый семестр в соответствии с рабочей программой; </w:t>
      </w:r>
      <w:r w:rsidR="005B546D" w:rsidRPr="00D16035">
        <w:t xml:space="preserve">см. </w:t>
      </w:r>
      <w:r w:rsidRPr="00D16035">
        <w:t>табл.</w:t>
      </w:r>
      <w:r w:rsidR="00207CCE">
        <w:t>2</w:t>
      </w:r>
      <w:r w:rsidR="006B2CD4" w:rsidRPr="00D16035">
        <w:t>);</w:t>
      </w:r>
    </w:p>
    <w:p w:rsidR="004107AC" w:rsidRPr="00D16035" w:rsidRDefault="006B2CD4" w:rsidP="006B2CD4">
      <w:pPr>
        <w:pStyle w:val="a3"/>
        <w:numPr>
          <w:ilvl w:val="1"/>
          <w:numId w:val="5"/>
        </w:numPr>
        <w:spacing w:line="276" w:lineRule="auto"/>
        <w:jc w:val="both"/>
      </w:pPr>
      <w:r w:rsidRPr="00D16035">
        <w:t xml:space="preserve">  Выполнение практического раздела программы, допустимого при имеющихся отклонениях  в со</w:t>
      </w:r>
      <w:r w:rsidR="00D16035" w:rsidRPr="00D16035">
        <w:t>стоянии здоровья для спец." А" (табл.3).</w:t>
      </w:r>
    </w:p>
    <w:p w:rsidR="004107AC" w:rsidRPr="00D16035" w:rsidRDefault="004107AC" w:rsidP="004107AC">
      <w:pPr>
        <w:pStyle w:val="a3"/>
        <w:spacing w:line="240" w:lineRule="auto"/>
        <w:ind w:left="1069" w:firstLine="0"/>
      </w:pPr>
    </w:p>
    <w:p w:rsidR="004107AC" w:rsidRPr="00D16035" w:rsidRDefault="004569A3" w:rsidP="004107AC">
      <w:pPr>
        <w:pStyle w:val="a3"/>
        <w:spacing w:line="240" w:lineRule="auto"/>
        <w:ind w:left="928" w:firstLine="0"/>
      </w:pPr>
      <w:r w:rsidRPr="00D16035">
        <w:t xml:space="preserve"> </w:t>
      </w:r>
    </w:p>
    <w:p w:rsidR="001E59B2" w:rsidRPr="00D16035" w:rsidRDefault="001E59B2" w:rsidP="006B2CD4">
      <w:pPr>
        <w:pStyle w:val="a3"/>
        <w:numPr>
          <w:ilvl w:val="0"/>
          <w:numId w:val="5"/>
        </w:numPr>
        <w:spacing w:line="240" w:lineRule="auto"/>
        <w:ind w:firstLine="65"/>
        <w:jc w:val="center"/>
        <w:rPr>
          <w:b/>
        </w:rPr>
      </w:pPr>
      <w:r w:rsidRPr="00D16035">
        <w:rPr>
          <w:b/>
        </w:rPr>
        <w:t>Для  студентов</w:t>
      </w:r>
      <w:r w:rsidR="00BB48CE" w:rsidRPr="00D16035">
        <w:rPr>
          <w:b/>
        </w:rPr>
        <w:t xml:space="preserve">, </w:t>
      </w:r>
      <w:r w:rsidRPr="00D16035">
        <w:rPr>
          <w:b/>
        </w:rPr>
        <w:t xml:space="preserve">  освобожденных от практических занятий</w:t>
      </w:r>
    </w:p>
    <w:p w:rsidR="001E59B2" w:rsidRPr="00D16035" w:rsidRDefault="001E59B2" w:rsidP="001E59B2">
      <w:pPr>
        <w:spacing w:line="240" w:lineRule="auto"/>
      </w:pPr>
    </w:p>
    <w:p w:rsidR="001E59B2" w:rsidRPr="00D16035" w:rsidRDefault="001E59B2" w:rsidP="006B2CD4">
      <w:pPr>
        <w:pStyle w:val="a3"/>
        <w:numPr>
          <w:ilvl w:val="1"/>
          <w:numId w:val="5"/>
        </w:numPr>
        <w:spacing w:line="240" w:lineRule="auto"/>
      </w:pPr>
      <w:r w:rsidRPr="00D16035">
        <w:t xml:space="preserve"> Справка из студенческой поликлиники на текущий учебный год  в начале семестра.</w:t>
      </w:r>
    </w:p>
    <w:p w:rsidR="00071C9D" w:rsidRPr="00D16035" w:rsidRDefault="001E59B2" w:rsidP="006B2CD4">
      <w:pPr>
        <w:pStyle w:val="a3"/>
        <w:numPr>
          <w:ilvl w:val="1"/>
          <w:numId w:val="5"/>
        </w:numPr>
        <w:spacing w:line="240" w:lineRule="auto"/>
      </w:pPr>
      <w:r w:rsidRPr="00D16035">
        <w:t xml:space="preserve"> Защита реферата </w:t>
      </w:r>
      <w:r w:rsidR="00071C9D" w:rsidRPr="00D16035">
        <w:t>(см. приложение "Темы рефератов  для  дисциплины  Прикладная физическая культура и спорт", "Правила оформления рефератов").</w:t>
      </w:r>
    </w:p>
    <w:p w:rsidR="00071C9D" w:rsidRPr="00D16035" w:rsidRDefault="00071C9D" w:rsidP="006B2CD4">
      <w:pPr>
        <w:pStyle w:val="a3"/>
        <w:numPr>
          <w:ilvl w:val="1"/>
          <w:numId w:val="5"/>
        </w:numPr>
        <w:spacing w:line="240" w:lineRule="auto"/>
      </w:pPr>
      <w:r w:rsidRPr="00D16035">
        <w:t xml:space="preserve"> Участие в организации и проведении спортивно-массовых соревнованиях организуемых в Университете (не реже одного раза в </w:t>
      </w:r>
      <w:r w:rsidR="000A17F3" w:rsidRPr="00D16035">
        <w:t>семестр</w:t>
      </w:r>
      <w:r w:rsidRPr="00D16035">
        <w:t>).</w:t>
      </w:r>
    </w:p>
    <w:p w:rsidR="001E59B2" w:rsidRPr="00D16035" w:rsidRDefault="001E59B2" w:rsidP="00071C9D">
      <w:pPr>
        <w:pStyle w:val="a3"/>
        <w:spacing w:line="240" w:lineRule="auto"/>
        <w:ind w:left="928" w:firstLine="0"/>
      </w:pPr>
    </w:p>
    <w:p w:rsidR="001E59B2" w:rsidRPr="00D16035" w:rsidRDefault="001E59B2" w:rsidP="001E59B2">
      <w:pPr>
        <w:spacing w:line="240" w:lineRule="auto"/>
      </w:pPr>
    </w:p>
    <w:p w:rsidR="00071C9D" w:rsidRPr="00D16035" w:rsidRDefault="00071C9D" w:rsidP="006B2CD4">
      <w:pPr>
        <w:pStyle w:val="a3"/>
        <w:numPr>
          <w:ilvl w:val="0"/>
          <w:numId w:val="5"/>
        </w:numPr>
        <w:spacing w:line="240" w:lineRule="auto"/>
        <w:jc w:val="center"/>
      </w:pPr>
      <w:r w:rsidRPr="00D16035">
        <w:rPr>
          <w:b/>
        </w:rPr>
        <w:t>Для студентов специального учебного отделения  "Б"</w:t>
      </w:r>
    </w:p>
    <w:p w:rsidR="00071C9D" w:rsidRPr="00D16035" w:rsidRDefault="00071C9D" w:rsidP="00071C9D">
      <w:pPr>
        <w:spacing w:line="240" w:lineRule="auto"/>
        <w:ind w:left="709" w:firstLine="0"/>
      </w:pPr>
    </w:p>
    <w:p w:rsidR="00071C9D" w:rsidRPr="00D16035" w:rsidRDefault="00071C9D" w:rsidP="006B2CD4">
      <w:pPr>
        <w:pStyle w:val="a3"/>
        <w:numPr>
          <w:ilvl w:val="1"/>
          <w:numId w:val="5"/>
        </w:numPr>
        <w:spacing w:line="240" w:lineRule="auto"/>
      </w:pPr>
      <w:r w:rsidRPr="00D16035">
        <w:t>Прохождение медицинского осмотра в сроки установленные Университетом.</w:t>
      </w:r>
    </w:p>
    <w:p w:rsidR="00071C9D" w:rsidRPr="00D16035" w:rsidRDefault="005A0B77" w:rsidP="006B2CD4">
      <w:pPr>
        <w:pStyle w:val="a3"/>
        <w:numPr>
          <w:ilvl w:val="1"/>
          <w:numId w:val="5"/>
        </w:numPr>
        <w:spacing w:line="240" w:lineRule="auto"/>
      </w:pPr>
      <w:r>
        <w:t xml:space="preserve"> Наличие документа </w:t>
      </w:r>
      <w:r w:rsidR="00071C9D" w:rsidRPr="00D16035">
        <w:t>на каждый семестр, под</w:t>
      </w:r>
      <w:r w:rsidR="005B4B05">
        <w:t>тверждающего посещение занятий</w:t>
      </w:r>
      <w:r>
        <w:t xml:space="preserve"> (осенний семестр 15 занятий; весенний 20 занятий)</w:t>
      </w:r>
      <w:r w:rsidR="00071C9D" w:rsidRPr="00D16035">
        <w:t xml:space="preserve"> </w:t>
      </w:r>
      <w:r>
        <w:t xml:space="preserve">в </w:t>
      </w:r>
      <w:r w:rsidR="00071C9D" w:rsidRPr="00D16035">
        <w:t>группах ЛФК</w:t>
      </w:r>
      <w:r>
        <w:t xml:space="preserve"> </w:t>
      </w:r>
      <w:r w:rsidR="00071C9D" w:rsidRPr="00D16035">
        <w:t xml:space="preserve"> на базе лече</w:t>
      </w:r>
      <w:r w:rsidR="005B4B05">
        <w:t>бно-профилактических учреждений</w:t>
      </w:r>
      <w:r>
        <w:t>.</w:t>
      </w:r>
      <w:bookmarkStart w:id="0" w:name="_GoBack"/>
      <w:bookmarkEnd w:id="0"/>
    </w:p>
    <w:p w:rsidR="000330C4" w:rsidRPr="00D16035" w:rsidRDefault="00071C9D" w:rsidP="006B2CD4">
      <w:pPr>
        <w:pStyle w:val="a3"/>
        <w:numPr>
          <w:ilvl w:val="1"/>
          <w:numId w:val="5"/>
        </w:numPr>
        <w:spacing w:line="240" w:lineRule="auto"/>
      </w:pPr>
      <w:r w:rsidRPr="00D16035">
        <w:t xml:space="preserve"> Участие в организации и проведении спортивно-массовых соревнован</w:t>
      </w:r>
      <w:r w:rsidR="000330C4" w:rsidRPr="00D16035">
        <w:t>иях организуемых в Университете (не реже одного раза в семестр).</w:t>
      </w:r>
    </w:p>
    <w:p w:rsidR="00071C9D" w:rsidRPr="00D16035" w:rsidRDefault="00071C9D" w:rsidP="000330C4">
      <w:pPr>
        <w:pStyle w:val="a3"/>
        <w:spacing w:line="240" w:lineRule="auto"/>
        <w:ind w:left="928" w:firstLine="0"/>
      </w:pPr>
    </w:p>
    <w:p w:rsidR="006B2CD4" w:rsidRPr="00D16035" w:rsidRDefault="006B2CD4" w:rsidP="000330C4">
      <w:pPr>
        <w:pStyle w:val="a3"/>
        <w:spacing w:line="240" w:lineRule="auto"/>
        <w:ind w:left="928" w:firstLine="0"/>
      </w:pPr>
    </w:p>
    <w:p w:rsidR="006B2CD4" w:rsidRPr="00D16035" w:rsidRDefault="001B348D" w:rsidP="006B2CD4">
      <w:pPr>
        <w:pStyle w:val="a3"/>
        <w:spacing w:line="276" w:lineRule="auto"/>
        <w:ind w:left="567" w:firstLine="0"/>
        <w:jc w:val="center"/>
      </w:pPr>
      <w:r w:rsidRPr="00D16035">
        <w:t>Справка о нетрудоспособности (из другой клиники), дающая освобождение более</w:t>
      </w:r>
      <w:proofErr w:type="gramStart"/>
      <w:r w:rsidRPr="00D16035">
        <w:t>,</w:t>
      </w:r>
      <w:proofErr w:type="gramEnd"/>
      <w:r w:rsidRPr="00D16035">
        <w:t xml:space="preserve"> чем на 1 месяц перерегистрируется</w:t>
      </w:r>
      <w:r w:rsidR="00AA5969" w:rsidRPr="00D16035">
        <w:t xml:space="preserve"> в студенческой поликлинике</w:t>
      </w:r>
      <w:r w:rsidRPr="00D16035">
        <w:t xml:space="preserve"> (Можайский вал,11) и</w:t>
      </w:r>
      <w:r w:rsidR="006B2CD4" w:rsidRPr="00D16035">
        <w:t xml:space="preserve"> предоставляется преподавателю учебной группы не поздне  10 дней после её закрытия.</w:t>
      </w:r>
    </w:p>
    <w:p w:rsidR="006B2CD4" w:rsidRPr="00D16035" w:rsidRDefault="006B2CD4" w:rsidP="006B2CD4">
      <w:pPr>
        <w:pStyle w:val="a3"/>
        <w:spacing w:line="240" w:lineRule="auto"/>
        <w:ind w:left="928" w:firstLine="0"/>
        <w:rPr>
          <w:szCs w:val="24"/>
        </w:rPr>
      </w:pPr>
    </w:p>
    <w:p w:rsidR="000835B5" w:rsidRPr="00D16035" w:rsidRDefault="000835B5" w:rsidP="00071C9D">
      <w:pPr>
        <w:pStyle w:val="a3"/>
        <w:ind w:left="928" w:firstLine="0"/>
      </w:pPr>
    </w:p>
    <w:p w:rsidR="00071C9D" w:rsidRPr="00D16035" w:rsidRDefault="00071C9D" w:rsidP="00071C9D">
      <w:pPr>
        <w:pStyle w:val="a3"/>
        <w:spacing w:line="240" w:lineRule="auto"/>
        <w:ind w:left="-142" w:firstLine="0"/>
        <w:jc w:val="center"/>
        <w:rPr>
          <w:b/>
          <w:szCs w:val="24"/>
        </w:rPr>
      </w:pPr>
      <w:r w:rsidRPr="00D16035">
        <w:rPr>
          <w:b/>
          <w:szCs w:val="24"/>
        </w:rPr>
        <w:t>Пропущенные   занятия по неуважительной причине  отрабатываются в дополнительно назначенное преподавателем время  или по расписанию консультативных занятий кафедры (не более 2-х занятий в неделю).</w:t>
      </w:r>
    </w:p>
    <w:p w:rsidR="00071C9D" w:rsidRPr="00D16035" w:rsidRDefault="00071C9D" w:rsidP="00071C9D">
      <w:pPr>
        <w:pStyle w:val="a3"/>
        <w:spacing w:line="276" w:lineRule="auto"/>
        <w:ind w:left="567" w:firstLine="0"/>
        <w:jc w:val="center"/>
      </w:pPr>
    </w:p>
    <w:p w:rsidR="00071C9D" w:rsidRPr="00D16035" w:rsidRDefault="00071C9D" w:rsidP="00071C9D">
      <w:pPr>
        <w:pStyle w:val="a3"/>
        <w:ind w:left="928" w:firstLine="0"/>
      </w:pPr>
    </w:p>
    <w:sectPr w:rsidR="00071C9D" w:rsidRPr="00D16035" w:rsidSect="00962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E7B"/>
    <w:multiLevelType w:val="multilevel"/>
    <w:tmpl w:val="9EBAE6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B4C17B3"/>
    <w:multiLevelType w:val="multilevel"/>
    <w:tmpl w:val="EDCEA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75B456B"/>
    <w:multiLevelType w:val="multilevel"/>
    <w:tmpl w:val="EDCEA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9AD2BB6"/>
    <w:multiLevelType w:val="multilevel"/>
    <w:tmpl w:val="EDCEA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53C17E6"/>
    <w:multiLevelType w:val="multilevel"/>
    <w:tmpl w:val="EDCEA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AC"/>
    <w:rsid w:val="000330C4"/>
    <w:rsid w:val="00071C9D"/>
    <w:rsid w:val="000835B5"/>
    <w:rsid w:val="000A17F3"/>
    <w:rsid w:val="00114676"/>
    <w:rsid w:val="001B348D"/>
    <w:rsid w:val="001E59B2"/>
    <w:rsid w:val="00207CCE"/>
    <w:rsid w:val="003970B9"/>
    <w:rsid w:val="004107AC"/>
    <w:rsid w:val="004569A3"/>
    <w:rsid w:val="00507B56"/>
    <w:rsid w:val="005A0B77"/>
    <w:rsid w:val="005B4B05"/>
    <w:rsid w:val="005B546D"/>
    <w:rsid w:val="006B2CD4"/>
    <w:rsid w:val="006F6FB7"/>
    <w:rsid w:val="009627DA"/>
    <w:rsid w:val="00AA5969"/>
    <w:rsid w:val="00BB48CE"/>
    <w:rsid w:val="00D16035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A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A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2016-09-29T10:10:00Z</dcterms:created>
  <dcterms:modified xsi:type="dcterms:W3CDTF">2016-10-07T06:05:00Z</dcterms:modified>
</cp:coreProperties>
</file>