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572" w:type="dxa"/>
        <w:tblInd w:w="5" w:type="dxa"/>
        <w:tblLook w:val="04A0" w:firstRow="1" w:lastRow="0" w:firstColumn="1" w:lastColumn="0" w:noHBand="0" w:noVBand="1"/>
      </w:tblPr>
      <w:tblGrid>
        <w:gridCol w:w="20"/>
        <w:gridCol w:w="2167"/>
        <w:gridCol w:w="255"/>
        <w:gridCol w:w="1588"/>
        <w:gridCol w:w="569"/>
        <w:gridCol w:w="198"/>
        <w:gridCol w:w="714"/>
        <w:gridCol w:w="1956"/>
        <w:gridCol w:w="209"/>
        <w:gridCol w:w="1675"/>
        <w:gridCol w:w="1305"/>
        <w:gridCol w:w="2412"/>
        <w:gridCol w:w="198"/>
        <w:gridCol w:w="2670"/>
        <w:gridCol w:w="209"/>
        <w:gridCol w:w="813"/>
        <w:gridCol w:w="2167"/>
        <w:gridCol w:w="2412"/>
        <w:gridCol w:w="198"/>
        <w:gridCol w:w="2670"/>
        <w:gridCol w:w="209"/>
        <w:gridCol w:w="813"/>
        <w:gridCol w:w="1145"/>
      </w:tblGrid>
      <w:tr w:rsidR="00514B84" w:rsidRPr="00280558" w:rsidTr="00514B84">
        <w:trPr>
          <w:gridAfter w:val="1"/>
          <w:wAfter w:w="1145" w:type="dxa"/>
          <w:trHeight w:val="284"/>
        </w:trPr>
        <w:tc>
          <w:tcPr>
            <w:tcW w:w="20" w:type="dxa"/>
            <w:vMerge w:val="restart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  <w:shd w:val="clear" w:color="auto" w:fill="FFFFFF" w:themeFill="background1"/>
          </w:tcPr>
          <w:p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Министерство Здравоохранения Российской Федерации</w:t>
            </w:r>
          </w:p>
          <w:p w:rsidR="00514B84" w:rsidRDefault="00514B84" w:rsidP="00514B84">
            <w:pPr>
              <w:jc w:val="center"/>
            </w:pPr>
            <w:r>
              <w:rPr>
                <w:b/>
                <w:sz w:val="18"/>
                <w:szCs w:val="18"/>
              </w:rPr>
              <w:t>Федеральное государственное автономное образовательное учреждение</w:t>
            </w:r>
          </w:p>
          <w:p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высшего</w:t>
            </w:r>
            <w:proofErr w:type="gramEnd"/>
            <w:r>
              <w:rPr>
                <w:b/>
                <w:sz w:val="18"/>
                <w:szCs w:val="18"/>
              </w:rPr>
              <w:t xml:space="preserve"> образования</w:t>
            </w:r>
          </w:p>
          <w:p w:rsidR="00514B84" w:rsidRDefault="00514B84" w:rsidP="00514B84">
            <w:pPr>
              <w:jc w:val="center"/>
            </w:pPr>
            <w:r>
              <w:rPr>
                <w:b/>
                <w:sz w:val="18"/>
                <w:szCs w:val="18"/>
              </w:rPr>
              <w:t>ПЕРВЫЙ МГМУ имени И.М.СЕЧЕНОВА</w:t>
            </w:r>
          </w:p>
          <w:p w:rsidR="00514B84" w:rsidRDefault="00514B84" w:rsidP="00514B84">
            <w:pPr>
              <w:jc w:val="center"/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Сеченовский</w:t>
            </w:r>
            <w:proofErr w:type="spellEnd"/>
            <w:r>
              <w:rPr>
                <w:b/>
                <w:sz w:val="18"/>
                <w:szCs w:val="18"/>
              </w:rPr>
              <w:t xml:space="preserve"> университет)</w:t>
            </w:r>
          </w:p>
          <w:p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Стоматологический факультет</w:t>
            </w:r>
          </w:p>
          <w:p w:rsidR="00514B84" w:rsidRPr="00514B84" w:rsidRDefault="00514B84" w:rsidP="00514B84">
            <w:pPr>
              <w:jc w:val="center"/>
              <w:rPr>
                <w:sz w:val="18"/>
                <w:szCs w:val="18"/>
              </w:rPr>
            </w:pPr>
            <w:r w:rsidRPr="00514B84">
              <w:rPr>
                <w:sz w:val="18"/>
                <w:szCs w:val="18"/>
              </w:rPr>
              <w:t>Кафедра стоматологии детского возраста и ортодонтии</w:t>
            </w:r>
          </w:p>
          <w:p w:rsidR="00514B84" w:rsidRP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  <w:r w:rsidRPr="00514B84">
              <w:rPr>
                <w:b/>
                <w:sz w:val="18"/>
                <w:szCs w:val="18"/>
              </w:rPr>
              <w:t>КАЛЕНДАРНО-ТЕМАТИЧЕСКИЙ ПЛАН ПРАКТИЧЕСКИХ ЗАНЯТИЙ</w:t>
            </w:r>
          </w:p>
          <w:p w:rsidR="00514B84" w:rsidRDefault="00514B84" w:rsidP="00514B84">
            <w:pPr>
              <w:jc w:val="center"/>
            </w:pPr>
            <w:proofErr w:type="gramStart"/>
            <w:r>
              <w:rPr>
                <w:b/>
                <w:sz w:val="18"/>
                <w:szCs w:val="18"/>
              </w:rPr>
              <w:t>по</w:t>
            </w:r>
            <w:proofErr w:type="gramEnd"/>
            <w:r>
              <w:rPr>
                <w:b/>
                <w:sz w:val="18"/>
                <w:szCs w:val="18"/>
              </w:rPr>
              <w:t xml:space="preserve"> детской стоматологии</w:t>
            </w:r>
          </w:p>
          <w:p w:rsidR="00514B84" w:rsidRDefault="00514B84" w:rsidP="00514B84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студентов 3 курса, 6 семестра, 2017/2018 уч. год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Методы обследования ребенка в практике врача стоматолога детского. Ведение медицинской документации.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Клинико-рентгенологические аспекты развития зубов.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Кариес временных зубов у детей.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Кариес постоянных несформированных зубов у детей.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Пульпит временных зубов у детей.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Пульпит постоянных несформированных зубов у детей.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Клиника, диагностика и лечение периодонтита временных и постоянных несформированных зубов.</w:t>
            </w:r>
          </w:p>
          <w:p w:rsidR="00514B84" w:rsidRPr="00ED4331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 xml:space="preserve">Острая травма </w:t>
            </w:r>
            <w:r w:rsidR="00E124DB">
              <w:rPr>
                <w:szCs w:val="24"/>
              </w:rPr>
              <w:t>зубов у детей: трещина, перелом.</w:t>
            </w:r>
          </w:p>
          <w:p w:rsidR="00514B84" w:rsidRPr="00ED4331" w:rsidRDefault="00E124DB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>
              <w:rPr>
                <w:szCs w:val="24"/>
              </w:rPr>
              <w:t>Острая травма зубов у детей: ушиб, вывих.</w:t>
            </w:r>
          </w:p>
          <w:p w:rsidR="00514B84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Пороки развития твердых тканей зубов у детей – классификации, диагностика. Наследственные и врожденные пороки развития твердых тканей зубов.</w:t>
            </w:r>
          </w:p>
          <w:p w:rsidR="00514B84" w:rsidRDefault="00514B84" w:rsidP="00FE5008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 w:rsidRPr="00ED4331">
              <w:rPr>
                <w:szCs w:val="24"/>
              </w:rPr>
              <w:t>Болезни пародонта у детей в различные возрастные периоды.</w:t>
            </w:r>
          </w:p>
          <w:p w:rsidR="00514B84" w:rsidRDefault="00514B84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ED4331">
              <w:rPr>
                <w:szCs w:val="24"/>
              </w:rPr>
              <w:t>аболевания слизистой оболочки рта у детей в различные возрастные периоды.</w:t>
            </w:r>
            <w:r>
              <w:rPr>
                <w:szCs w:val="24"/>
              </w:rPr>
              <w:t xml:space="preserve"> </w:t>
            </w:r>
          </w:p>
          <w:p w:rsidR="00E124DB" w:rsidRDefault="00E124DB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>
              <w:rPr>
                <w:szCs w:val="24"/>
              </w:rPr>
              <w:t>Фармакотерапия заболеваний пародонта и слизистой рта у детей.</w:t>
            </w:r>
          </w:p>
          <w:p w:rsidR="00E124DB" w:rsidRPr="00ED4331" w:rsidRDefault="00E124DB" w:rsidP="002C0651">
            <w:pPr>
              <w:pStyle w:val="a3"/>
              <w:numPr>
                <w:ilvl w:val="0"/>
                <w:numId w:val="4"/>
              </w:numPr>
              <w:spacing w:after="2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Итоговое занятие. </w:t>
            </w:r>
          </w:p>
          <w:p w:rsidR="00514B84" w:rsidRPr="00ED4331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:rsidR="00514B84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:rsidR="00514B84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:rsidR="00514B84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:rsidR="00514B84" w:rsidRPr="00ED4331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:rsidR="00514B84" w:rsidRPr="00514B84" w:rsidRDefault="00514B84" w:rsidP="00514B84">
            <w:pPr>
              <w:rPr>
                <w:rStyle w:val="a4"/>
                <w:b w:val="0"/>
                <w:bCs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учебной частью, </w:t>
            </w:r>
          </w:p>
          <w:p w:rsidR="00514B84" w:rsidRPr="00514B84" w:rsidRDefault="00514B84" w:rsidP="00514B84">
            <w:pPr>
              <w:rPr>
                <w:b/>
                <w:bCs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к.м.н., доцент                          </w:t>
            </w:r>
            <w:r w:rsidRPr="00514B84">
              <w:rPr>
                <w:rStyle w:val="a4"/>
                <w:b w:val="0"/>
              </w:rPr>
              <w:t xml:space="preserve">   </w:t>
            </w:r>
            <w:r>
              <w:rPr>
                <w:rStyle w:val="a4"/>
                <w:b w:val="0"/>
              </w:rPr>
              <w:t xml:space="preserve">                            </w:t>
            </w:r>
            <w:r w:rsidRPr="00514B84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 xml:space="preserve">        </w:t>
            </w:r>
            <w:r w:rsidRPr="00514B84">
              <w:rPr>
                <w:rStyle w:val="a4"/>
                <w:b w:val="0"/>
              </w:rPr>
              <w:t xml:space="preserve"> __________________ </w:t>
            </w:r>
            <w:r w:rsidRPr="00514B84">
              <w:rPr>
                <w:rStyle w:val="a4"/>
                <w:b w:val="0"/>
                <w:szCs w:val="24"/>
              </w:rPr>
              <w:t>Н.С. Морозова</w:t>
            </w:r>
          </w:p>
          <w:p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</w:p>
          <w:p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кафедрой, </w:t>
            </w:r>
          </w:p>
          <w:p w:rsidR="00514B84" w:rsidRPr="00514B84" w:rsidRDefault="00514B84" w:rsidP="00514B84">
            <w:pPr>
              <w:ind w:left="-309" w:right="-862" w:firstLine="309"/>
              <w:rPr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>д.м.н., профе</w:t>
            </w:r>
            <w:r>
              <w:rPr>
                <w:rStyle w:val="a4"/>
                <w:b w:val="0"/>
                <w:szCs w:val="24"/>
              </w:rPr>
              <w:t xml:space="preserve">ссор                                        </w:t>
            </w:r>
            <w:r w:rsidRPr="00514B84">
              <w:rPr>
                <w:rStyle w:val="a4"/>
                <w:b w:val="0"/>
                <w:szCs w:val="24"/>
              </w:rPr>
              <w:t xml:space="preserve">    </w:t>
            </w:r>
            <w:r>
              <w:rPr>
                <w:rStyle w:val="a4"/>
                <w:b w:val="0"/>
                <w:szCs w:val="24"/>
              </w:rPr>
              <w:t xml:space="preserve">              </w:t>
            </w:r>
            <w:r w:rsidRPr="00514B84">
              <w:rPr>
                <w:rStyle w:val="a4"/>
                <w:b w:val="0"/>
                <w:szCs w:val="24"/>
              </w:rPr>
              <w:t xml:space="preserve"> </w:t>
            </w:r>
            <w:r>
              <w:rPr>
                <w:rStyle w:val="a4"/>
                <w:b w:val="0"/>
              </w:rPr>
              <w:t xml:space="preserve"> </w:t>
            </w:r>
            <w:r w:rsidRPr="00514B84">
              <w:rPr>
                <w:rStyle w:val="a4"/>
                <w:b w:val="0"/>
              </w:rPr>
              <w:t>__________________</w:t>
            </w:r>
            <w:r w:rsidRPr="00514B84">
              <w:rPr>
                <w:rStyle w:val="a4"/>
                <w:b w:val="0"/>
                <w:szCs w:val="24"/>
              </w:rPr>
              <w:t>Ад. А. Мамедов</w:t>
            </w: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4B84" w:rsidRPr="00280558" w:rsidTr="00514B84">
        <w:trPr>
          <w:gridAfter w:val="7"/>
          <w:wAfter w:w="9614" w:type="dxa"/>
          <w:trHeight w:val="458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6"/>
          <w:wAfter w:w="7447" w:type="dxa"/>
          <w:trHeight w:val="285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2167" w:type="dxa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  <w:r w:rsidRPr="00ED4331">
              <w:t xml:space="preserve"> </w:t>
            </w:r>
          </w:p>
        </w:tc>
        <w:tc>
          <w:tcPr>
            <w:tcW w:w="8469" w:type="dxa"/>
            <w:gridSpan w:val="9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</w:tr>
      <w:tr w:rsidR="00514B84" w:rsidRPr="00280558" w:rsidTr="00514B84">
        <w:trPr>
          <w:trHeight w:val="285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579" w:type="dxa"/>
            <w:gridSpan w:val="4"/>
            <w:shd w:val="clear" w:color="auto" w:fill="FFFFFF" w:themeFill="background1"/>
          </w:tcPr>
          <w:p w:rsidR="00514B84" w:rsidRPr="00ED4331" w:rsidRDefault="00514B84" w:rsidP="00ED4331">
            <w:pPr>
              <w:spacing w:after="0" w:line="240" w:lineRule="auto"/>
              <w:ind w:right="0"/>
              <w:jc w:val="left"/>
            </w:pPr>
          </w:p>
        </w:tc>
        <w:tc>
          <w:tcPr>
            <w:tcW w:w="8469" w:type="dxa"/>
            <w:gridSpan w:val="7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bookmarkStart w:id="0" w:name="_GoBack"/>
            <w:bookmarkEnd w:id="0"/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035" w:type="dxa"/>
            <w:gridSpan w:val="5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r w:rsidRPr="00ED4331">
              <w:t xml:space="preserve"> </w:t>
            </w:r>
          </w:p>
        </w:tc>
      </w:tr>
      <w:tr w:rsidR="00514B84" w:rsidRPr="00280558" w:rsidTr="00514B84">
        <w:trPr>
          <w:trHeight w:val="285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47" w:type="dxa"/>
            <w:gridSpan w:val="7"/>
            <w:shd w:val="clear" w:color="auto" w:fill="FFFFFF" w:themeFill="background1"/>
          </w:tcPr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2167" w:type="dxa"/>
            <w:gridSpan w:val="3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  <w:r w:rsidRPr="00ED4331">
              <w:t xml:space="preserve"> </w:t>
            </w:r>
          </w:p>
        </w:tc>
      </w:tr>
      <w:tr w:rsidR="00514B84" w:rsidRPr="00280558" w:rsidTr="00514B84">
        <w:trPr>
          <w:trHeight w:val="290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777" w:type="dxa"/>
            <w:gridSpan w:val="5"/>
            <w:shd w:val="clear" w:color="auto" w:fill="FFFFFF" w:themeFill="background1"/>
          </w:tcPr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469" w:type="dxa"/>
            <w:gridSpan w:val="7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4837" w:type="dxa"/>
            <w:gridSpan w:val="4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  <w:r w:rsidRPr="00ED4331">
              <w:t xml:space="preserve">  </w:t>
            </w:r>
          </w:p>
        </w:tc>
      </w:tr>
      <w:tr w:rsidR="00514B84" w:rsidRPr="00280558" w:rsidTr="00514B84">
        <w:trPr>
          <w:trHeight w:val="285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56" w:type="dxa"/>
            <w:gridSpan w:val="8"/>
            <w:shd w:val="clear" w:color="auto" w:fill="FFFFFF" w:themeFill="background1"/>
          </w:tcPr>
          <w:p w:rsidR="00514B84" w:rsidRPr="00ED4331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958" w:type="dxa"/>
            <w:gridSpan w:val="2"/>
            <w:shd w:val="clear" w:color="auto" w:fill="FFFFFF" w:themeFill="background1"/>
          </w:tcPr>
          <w:p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r w:rsidRPr="00ED4331">
              <w:t xml:space="preserve"> </w:t>
            </w:r>
          </w:p>
        </w:tc>
      </w:tr>
      <w:tr w:rsidR="00514B84" w:rsidRPr="00280558" w:rsidTr="00514B84">
        <w:trPr>
          <w:gridAfter w:val="1"/>
          <w:wAfter w:w="1145" w:type="dxa"/>
          <w:trHeight w:val="280"/>
        </w:trPr>
        <w:tc>
          <w:tcPr>
            <w:tcW w:w="20" w:type="dxa"/>
            <w:vMerge w:val="restart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  <w:shd w:val="clear" w:color="auto" w:fill="FFFFFF" w:themeFill="background1"/>
          </w:tcPr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</w:tr>
      <w:tr w:rsidR="00514B84" w:rsidRPr="00280558" w:rsidTr="00514B84">
        <w:trPr>
          <w:gridAfter w:val="7"/>
          <w:wAfter w:w="9614" w:type="dxa"/>
          <w:trHeight w:val="458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7"/>
          <w:wAfter w:w="9614" w:type="dxa"/>
          <w:trHeight w:val="304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7"/>
          <w:wAfter w:w="9614" w:type="dxa"/>
          <w:trHeight w:val="328"/>
        </w:trPr>
        <w:tc>
          <w:tcPr>
            <w:tcW w:w="20" w:type="dxa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7"/>
          <w:wAfter w:w="9614" w:type="dxa"/>
          <w:trHeight w:val="458"/>
        </w:trPr>
        <w:tc>
          <w:tcPr>
            <w:tcW w:w="20" w:type="dxa"/>
            <w:vMerge w:val="restart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7"/>
          <w:wAfter w:w="9614" w:type="dxa"/>
          <w:trHeight w:val="458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607" w:type="dxa"/>
            <w:gridSpan w:val="6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514B84" w:rsidRPr="00280558" w:rsidTr="00514B84">
        <w:trPr>
          <w:gridAfter w:val="1"/>
          <w:wAfter w:w="1145" w:type="dxa"/>
          <w:trHeight w:val="280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010" w:type="dxa"/>
            <w:gridSpan w:val="3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321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14B84" w:rsidRPr="00280558" w:rsidTr="00514B84">
        <w:trPr>
          <w:gridAfter w:val="1"/>
          <w:wAfter w:w="1145" w:type="dxa"/>
          <w:trHeight w:val="280"/>
        </w:trPr>
        <w:tc>
          <w:tcPr>
            <w:tcW w:w="20" w:type="dxa"/>
            <w:vMerge w:val="restart"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331" w:type="dxa"/>
            <w:gridSpan w:val="9"/>
            <w:shd w:val="clear" w:color="auto" w:fill="FFFFFF" w:themeFill="background1"/>
          </w:tcPr>
          <w:p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280558" w:rsidRDefault="00514B84" w:rsidP="00ED433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14B84" w:rsidRPr="00280558" w:rsidTr="00514B84">
        <w:trPr>
          <w:gridAfter w:val="1"/>
          <w:wAfter w:w="1145" w:type="dxa"/>
          <w:trHeight w:val="285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2422" w:type="dxa"/>
            <w:gridSpan w:val="2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909" w:type="dxa"/>
            <w:gridSpan w:val="7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14B84" w:rsidRPr="00280558" w:rsidTr="00514B84">
        <w:trPr>
          <w:gridAfter w:val="1"/>
          <w:wAfter w:w="1145" w:type="dxa"/>
          <w:trHeight w:val="280"/>
        </w:trPr>
        <w:tc>
          <w:tcPr>
            <w:tcW w:w="20" w:type="dxa"/>
            <w:vMerge w:val="restart"/>
          </w:tcPr>
          <w:p w:rsidR="00514B84" w:rsidRPr="00280558" w:rsidRDefault="00514B84" w:rsidP="00280558">
            <w:pPr>
              <w:ind w:left="0" w:firstLine="0"/>
            </w:pPr>
          </w:p>
        </w:tc>
        <w:tc>
          <w:tcPr>
            <w:tcW w:w="9331" w:type="dxa"/>
            <w:gridSpan w:val="9"/>
            <w:shd w:val="clear" w:color="auto" w:fill="FFFFFF" w:themeFill="background1"/>
          </w:tcPr>
          <w:p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280558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</w:tr>
      <w:tr w:rsidR="00514B84" w:rsidRPr="00280558" w:rsidTr="00514B84">
        <w:trPr>
          <w:gridAfter w:val="1"/>
          <w:wAfter w:w="1145" w:type="dxa"/>
          <w:trHeight w:val="80"/>
        </w:trPr>
        <w:tc>
          <w:tcPr>
            <w:tcW w:w="20" w:type="dxa"/>
            <w:vMerge/>
          </w:tcPr>
          <w:p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5491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line="240" w:lineRule="auto"/>
              <w:ind w:left="0" w:firstLine="0"/>
              <w:jc w:val="left"/>
            </w:pPr>
          </w:p>
        </w:tc>
        <w:tc>
          <w:tcPr>
            <w:tcW w:w="3840" w:type="dxa"/>
            <w:gridSpan w:val="3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607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469" w:type="dxa"/>
            <w:gridSpan w:val="6"/>
            <w:shd w:val="clear" w:color="auto" w:fill="FFFFFF" w:themeFill="background1"/>
          </w:tcPr>
          <w:p w:rsidR="00514B84" w:rsidRPr="00280558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95168E" w:rsidRPr="00280558" w:rsidRDefault="0095168E" w:rsidP="00ED4331">
      <w:pPr>
        <w:ind w:left="0" w:firstLine="0"/>
      </w:pPr>
    </w:p>
    <w:sectPr w:rsidR="0095168E" w:rsidRPr="002805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AF" w:rsidRDefault="003A5DAF" w:rsidP="00514B84">
      <w:pPr>
        <w:spacing w:after="0" w:line="240" w:lineRule="auto"/>
      </w:pPr>
      <w:r>
        <w:separator/>
      </w:r>
    </w:p>
  </w:endnote>
  <w:endnote w:type="continuationSeparator" w:id="0">
    <w:p w:rsidR="003A5DAF" w:rsidRDefault="003A5DAF" w:rsidP="005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AF" w:rsidRDefault="003A5DAF" w:rsidP="00514B84">
      <w:pPr>
        <w:spacing w:after="0" w:line="240" w:lineRule="auto"/>
      </w:pPr>
      <w:r>
        <w:separator/>
      </w:r>
    </w:p>
  </w:footnote>
  <w:footnote w:type="continuationSeparator" w:id="0">
    <w:p w:rsidR="003A5DAF" w:rsidRDefault="003A5DAF" w:rsidP="005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84" w:rsidRPr="00514B84" w:rsidRDefault="00514B84" w:rsidP="00514B84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333F3"/>
    <w:multiLevelType w:val="hybridMultilevel"/>
    <w:tmpl w:val="3CD4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7307"/>
    <w:multiLevelType w:val="hybridMultilevel"/>
    <w:tmpl w:val="4200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22CD"/>
    <w:multiLevelType w:val="hybridMultilevel"/>
    <w:tmpl w:val="809A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5118B"/>
    <w:multiLevelType w:val="hybridMultilevel"/>
    <w:tmpl w:val="8C3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1"/>
    <w:rsid w:val="000816EB"/>
    <w:rsid w:val="00280558"/>
    <w:rsid w:val="002C0651"/>
    <w:rsid w:val="003A5DAF"/>
    <w:rsid w:val="00514B84"/>
    <w:rsid w:val="00520007"/>
    <w:rsid w:val="00622861"/>
    <w:rsid w:val="0095168E"/>
    <w:rsid w:val="00BD4535"/>
    <w:rsid w:val="00E124DB"/>
    <w:rsid w:val="00ED4331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2480E-EED8-4EE0-88B2-1693E0B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58"/>
    <w:pPr>
      <w:spacing w:after="13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05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0558"/>
    <w:pPr>
      <w:ind w:left="720"/>
      <w:contextualSpacing/>
    </w:pPr>
  </w:style>
  <w:style w:type="character" w:styleId="a4">
    <w:name w:val="Strong"/>
    <w:basedOn w:val="a0"/>
    <w:qFormat/>
    <w:rsid w:val="00ED4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00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2018-01-30T14:33:00Z</cp:lastPrinted>
  <dcterms:created xsi:type="dcterms:W3CDTF">2018-01-30T08:26:00Z</dcterms:created>
  <dcterms:modified xsi:type="dcterms:W3CDTF">2018-02-01T10:42:00Z</dcterms:modified>
</cp:coreProperties>
</file>