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5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992"/>
        <w:gridCol w:w="601"/>
        <w:gridCol w:w="3544"/>
        <w:gridCol w:w="668"/>
      </w:tblGrid>
      <w:tr w:rsidR="0077554C" w:rsidTr="00EE0C69">
        <w:tc>
          <w:tcPr>
            <w:tcW w:w="5805" w:type="dxa"/>
            <w:gridSpan w:val="4"/>
          </w:tcPr>
          <w:p w:rsidR="0077554C" w:rsidRDefault="0077554C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Ректору ФГАОУ ВО Первый МГМУ</w:t>
            </w:r>
          </w:p>
          <w:p w:rsidR="0077554C" w:rsidRDefault="0077554C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им. И.М. Сеченова Минздрава России </w:t>
            </w:r>
          </w:p>
          <w:p w:rsidR="0077554C" w:rsidRDefault="0077554C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Сеченовский</w:t>
            </w:r>
            <w:proofErr w:type="spellEnd"/>
            <w:r>
              <w:rPr>
                <w:sz w:val="22"/>
                <w:szCs w:val="22"/>
              </w:rPr>
              <w:t xml:space="preserve"> Университет)</w:t>
            </w:r>
          </w:p>
          <w:p w:rsidR="0077554C" w:rsidRDefault="0077554C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академику РАН, профессору </w:t>
            </w:r>
          </w:p>
          <w:p w:rsidR="0077554C" w:rsidRDefault="0077554C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 </w:t>
            </w:r>
            <w:proofErr w:type="spellStart"/>
            <w:r>
              <w:rPr>
                <w:sz w:val="22"/>
                <w:szCs w:val="22"/>
              </w:rPr>
              <w:t>Глыбочко</w:t>
            </w:r>
            <w:proofErr w:type="spellEnd"/>
          </w:p>
          <w:p w:rsidR="0077554C" w:rsidRDefault="0077554C" w:rsidP="00EE0C69">
            <w:pPr>
              <w:tabs>
                <w:tab w:val="left" w:pos="1026"/>
              </w:tabs>
              <w:ind w:left="3436"/>
              <w:rPr>
                <w:b/>
                <w:sz w:val="22"/>
                <w:szCs w:val="22"/>
              </w:rPr>
            </w:pPr>
          </w:p>
        </w:tc>
      </w:tr>
      <w:tr w:rsidR="0077554C" w:rsidTr="00EE0C69">
        <w:trPr>
          <w:gridAfter w:val="1"/>
          <w:wAfter w:w="668" w:type="dxa"/>
        </w:trPr>
        <w:tc>
          <w:tcPr>
            <w:tcW w:w="992" w:type="dxa"/>
            <w:hideMark/>
          </w:tcPr>
          <w:p w:rsidR="0077554C" w:rsidRDefault="0077554C" w:rsidP="00EE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54C" w:rsidRDefault="0077554C" w:rsidP="00EE0C69">
            <w:pPr>
              <w:rPr>
                <w:b/>
                <w:sz w:val="22"/>
                <w:szCs w:val="22"/>
              </w:rPr>
            </w:pPr>
          </w:p>
        </w:tc>
      </w:tr>
      <w:tr w:rsidR="0077554C" w:rsidTr="00EE0C69">
        <w:trPr>
          <w:gridAfter w:val="1"/>
          <w:wAfter w:w="668" w:type="dxa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54C" w:rsidRDefault="0077554C" w:rsidP="00EE0C69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54C" w:rsidRDefault="0077554C" w:rsidP="00EE0C69">
            <w:pPr>
              <w:rPr>
                <w:b/>
                <w:sz w:val="22"/>
                <w:szCs w:val="22"/>
              </w:rPr>
            </w:pPr>
          </w:p>
        </w:tc>
      </w:tr>
      <w:tr w:rsidR="0077554C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54C" w:rsidRDefault="0077554C" w:rsidP="00EE0C69">
            <w:pPr>
              <w:rPr>
                <w:b/>
                <w:sz w:val="22"/>
                <w:szCs w:val="22"/>
              </w:rPr>
            </w:pPr>
          </w:p>
        </w:tc>
      </w:tr>
      <w:tr w:rsidR="0077554C" w:rsidTr="00EE0C69">
        <w:trPr>
          <w:gridAfter w:val="1"/>
          <w:wAfter w:w="668" w:type="dxa"/>
        </w:trPr>
        <w:tc>
          <w:tcPr>
            <w:tcW w:w="1593" w:type="dxa"/>
            <w:gridSpan w:val="2"/>
            <w:hideMark/>
          </w:tcPr>
          <w:p w:rsidR="0077554C" w:rsidRDefault="0077554C" w:rsidP="00EE0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54C" w:rsidRDefault="0077554C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554C" w:rsidTr="00EE0C69">
        <w:trPr>
          <w:gridAfter w:val="1"/>
          <w:wAfter w:w="668" w:type="dxa"/>
        </w:trPr>
        <w:tc>
          <w:tcPr>
            <w:tcW w:w="1593" w:type="dxa"/>
            <w:gridSpan w:val="2"/>
            <w:hideMark/>
          </w:tcPr>
          <w:p w:rsidR="0077554C" w:rsidRDefault="0077554C" w:rsidP="00EE0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54C" w:rsidRDefault="0077554C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554C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bottom w:val="single" w:sz="4" w:space="0" w:color="auto"/>
            </w:tcBorders>
          </w:tcPr>
          <w:p w:rsidR="0077554C" w:rsidRDefault="0077554C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554C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top w:val="single" w:sz="4" w:space="0" w:color="auto"/>
            </w:tcBorders>
            <w:hideMark/>
          </w:tcPr>
          <w:p w:rsidR="0077554C" w:rsidRDefault="0077554C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7554C" w:rsidRDefault="0077554C" w:rsidP="0077554C"/>
    <w:p w:rsidR="0077554C" w:rsidRDefault="0077554C" w:rsidP="0077554C"/>
    <w:p w:rsidR="0077554C" w:rsidRDefault="0077554C" w:rsidP="0077554C"/>
    <w:p w:rsidR="0077554C" w:rsidRDefault="0077554C" w:rsidP="0077554C"/>
    <w:p w:rsidR="0077554C" w:rsidRDefault="0077554C" w:rsidP="0077554C"/>
    <w:p w:rsidR="0077554C" w:rsidRPr="00F03D4C" w:rsidRDefault="0077554C" w:rsidP="0077554C">
      <w:pPr>
        <w:jc w:val="center"/>
        <w:rPr>
          <w:caps/>
          <w:sz w:val="28"/>
          <w:szCs w:val="28"/>
        </w:rPr>
      </w:pPr>
      <w:r w:rsidRPr="00F03D4C">
        <w:rPr>
          <w:caps/>
          <w:sz w:val="28"/>
          <w:szCs w:val="28"/>
        </w:rPr>
        <w:t>Заявление</w:t>
      </w:r>
    </w:p>
    <w:p w:rsidR="0077554C" w:rsidRDefault="0077554C" w:rsidP="0077554C"/>
    <w:p w:rsidR="0077554C" w:rsidRDefault="0077554C" w:rsidP="0077554C"/>
    <w:p w:rsidR="0077554C" w:rsidRDefault="0077554C" w:rsidP="0077554C"/>
    <w:p w:rsidR="0077554C" w:rsidRPr="000D101A" w:rsidRDefault="0077554C" w:rsidP="0077554C">
      <w:pPr>
        <w:rPr>
          <w:sz w:val="28"/>
          <w:szCs w:val="28"/>
        </w:rPr>
      </w:pPr>
    </w:p>
    <w:p w:rsidR="0077554C" w:rsidRPr="00B140C4" w:rsidRDefault="0077554C" w:rsidP="0077554C">
      <w:pPr>
        <w:spacing w:line="360" w:lineRule="auto"/>
        <w:jc w:val="both"/>
      </w:pPr>
      <w:r w:rsidRPr="00B140C4">
        <w:t xml:space="preserve">  Прошу предоставить </w:t>
      </w:r>
      <w:r w:rsidRPr="0077554C">
        <w:t>Ежегодный основной оплачиваемый отпуск</w:t>
      </w:r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639"/>
        <w:gridCol w:w="1715"/>
        <w:gridCol w:w="571"/>
        <w:gridCol w:w="980"/>
        <w:gridCol w:w="3107"/>
      </w:tblGrid>
      <w:tr w:rsidR="0077554C" w:rsidRPr="00F03D4C" w:rsidTr="0077554C">
        <w:tc>
          <w:tcPr>
            <w:tcW w:w="1333" w:type="dxa"/>
          </w:tcPr>
          <w:p w:rsidR="0077554C" w:rsidRPr="00F03D4C" w:rsidRDefault="0077554C" w:rsidP="00EE0C69">
            <w:r w:rsidRPr="00F03D4C">
              <w:t>с</w:t>
            </w:r>
          </w:p>
        </w:tc>
        <w:tc>
          <w:tcPr>
            <w:tcW w:w="3925" w:type="dxa"/>
            <w:gridSpan w:val="3"/>
            <w:tcBorders>
              <w:bottom w:val="single" w:sz="4" w:space="0" w:color="auto"/>
            </w:tcBorders>
          </w:tcPr>
          <w:p w:rsidR="0077554C" w:rsidRPr="00F03D4C" w:rsidRDefault="0077554C" w:rsidP="00EE0C69"/>
        </w:tc>
        <w:tc>
          <w:tcPr>
            <w:tcW w:w="980" w:type="dxa"/>
          </w:tcPr>
          <w:p w:rsidR="0077554C" w:rsidRPr="00F03D4C" w:rsidRDefault="0077554C" w:rsidP="00EE0C69">
            <w:r w:rsidRPr="00F03D4C">
              <w:t>по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77554C" w:rsidRPr="00F03D4C" w:rsidRDefault="0077554C" w:rsidP="00EE0C69"/>
        </w:tc>
      </w:tr>
      <w:tr w:rsidR="0077554C" w:rsidRPr="0077554C" w:rsidTr="0077554C">
        <w:tc>
          <w:tcPr>
            <w:tcW w:w="1333" w:type="dxa"/>
          </w:tcPr>
          <w:p w:rsidR="0077554C" w:rsidRPr="0077554C" w:rsidRDefault="0077554C" w:rsidP="00EE0C69">
            <w:pPr>
              <w:rPr>
                <w:sz w:val="12"/>
                <w:szCs w:val="12"/>
              </w:rPr>
            </w:pPr>
          </w:p>
        </w:tc>
        <w:tc>
          <w:tcPr>
            <w:tcW w:w="3925" w:type="dxa"/>
            <w:gridSpan w:val="3"/>
            <w:tcBorders>
              <w:top w:val="single" w:sz="4" w:space="0" w:color="auto"/>
            </w:tcBorders>
          </w:tcPr>
          <w:p w:rsidR="0077554C" w:rsidRPr="0077554C" w:rsidRDefault="0077554C" w:rsidP="00EE0C6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:rsidR="0077554C" w:rsidRPr="0077554C" w:rsidRDefault="0077554C" w:rsidP="00EE0C69">
            <w:pPr>
              <w:rPr>
                <w:sz w:val="12"/>
                <w:szCs w:val="12"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</w:tcPr>
          <w:p w:rsidR="0077554C" w:rsidRPr="0077554C" w:rsidRDefault="0077554C" w:rsidP="00EE0C69">
            <w:pPr>
              <w:rPr>
                <w:sz w:val="12"/>
                <w:szCs w:val="12"/>
              </w:rPr>
            </w:pPr>
          </w:p>
        </w:tc>
      </w:tr>
      <w:tr w:rsidR="0077554C" w:rsidRPr="00F03D4C" w:rsidTr="0077554C">
        <w:tc>
          <w:tcPr>
            <w:tcW w:w="2972" w:type="dxa"/>
            <w:gridSpan w:val="2"/>
          </w:tcPr>
          <w:p w:rsidR="0077554C" w:rsidRPr="00F03D4C" w:rsidRDefault="0077554C" w:rsidP="0077554C">
            <w:pPr>
              <w:jc w:val="both"/>
            </w:pPr>
            <w:r>
              <w:t>продолжительностью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77554C" w:rsidRPr="00F03D4C" w:rsidRDefault="0077554C" w:rsidP="00EE0C69"/>
        </w:tc>
        <w:tc>
          <w:tcPr>
            <w:tcW w:w="4658" w:type="dxa"/>
            <w:gridSpan w:val="3"/>
          </w:tcPr>
          <w:p w:rsidR="0077554C" w:rsidRPr="00F03D4C" w:rsidRDefault="0077554C" w:rsidP="00EE0C69">
            <w:r>
              <w:t>календ</w:t>
            </w:r>
            <w:bookmarkStart w:id="0" w:name="_GoBack"/>
            <w:bookmarkEnd w:id="0"/>
            <w:r>
              <w:t>арных дней.</w:t>
            </w:r>
          </w:p>
        </w:tc>
      </w:tr>
    </w:tbl>
    <w:p w:rsidR="0077554C" w:rsidRDefault="0077554C" w:rsidP="0077554C"/>
    <w:p w:rsidR="0077554C" w:rsidRDefault="0077554C" w:rsidP="0077554C"/>
    <w:p w:rsidR="0077554C" w:rsidRDefault="0077554C" w:rsidP="0077554C"/>
    <w:p w:rsidR="0077554C" w:rsidRPr="009769F5" w:rsidRDefault="0077554C" w:rsidP="0077554C">
      <w:pPr>
        <w:autoSpaceDE w:val="0"/>
        <w:autoSpaceDN w:val="0"/>
        <w:adjustRightInd w:val="0"/>
        <w:jc w:val="both"/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3840"/>
        <w:gridCol w:w="281"/>
        <w:gridCol w:w="1673"/>
        <w:gridCol w:w="280"/>
        <w:gridCol w:w="2039"/>
      </w:tblGrid>
      <w:tr w:rsidR="0077554C" w:rsidRPr="00414053" w:rsidTr="00EE0C69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54C" w:rsidRPr="00414053" w:rsidRDefault="0077554C" w:rsidP="00EE0C69">
            <w:pPr>
              <w:rPr>
                <w:b/>
              </w:rPr>
            </w:pPr>
          </w:p>
        </w:tc>
        <w:tc>
          <w:tcPr>
            <w:tcW w:w="284" w:type="dxa"/>
          </w:tcPr>
          <w:p w:rsidR="0077554C" w:rsidRPr="00414053" w:rsidRDefault="0077554C" w:rsidP="00EE0C69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54C" w:rsidRPr="00414053" w:rsidRDefault="0077554C" w:rsidP="00EE0C69">
            <w:pPr>
              <w:rPr>
                <w:b/>
              </w:rPr>
            </w:pPr>
          </w:p>
        </w:tc>
        <w:tc>
          <w:tcPr>
            <w:tcW w:w="283" w:type="dxa"/>
          </w:tcPr>
          <w:p w:rsidR="0077554C" w:rsidRPr="00414053" w:rsidRDefault="0077554C" w:rsidP="00EE0C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54C" w:rsidRPr="00414053" w:rsidRDefault="0077554C" w:rsidP="00EE0C69">
            <w:pPr>
              <w:rPr>
                <w:b/>
              </w:rPr>
            </w:pPr>
          </w:p>
        </w:tc>
      </w:tr>
      <w:tr w:rsidR="0077554C" w:rsidRPr="0082682D" w:rsidTr="00EE0C69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554C" w:rsidRPr="0082682D" w:rsidRDefault="0077554C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(ФИО)</w:t>
            </w:r>
          </w:p>
        </w:tc>
        <w:tc>
          <w:tcPr>
            <w:tcW w:w="284" w:type="dxa"/>
          </w:tcPr>
          <w:p w:rsidR="0077554C" w:rsidRPr="0082682D" w:rsidRDefault="0077554C" w:rsidP="00E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554C" w:rsidRPr="0082682D" w:rsidRDefault="0077554C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77554C" w:rsidRPr="0082682D" w:rsidRDefault="0077554C" w:rsidP="00E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554C" w:rsidRPr="0082682D" w:rsidRDefault="0077554C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(дата)</w:t>
            </w:r>
          </w:p>
        </w:tc>
      </w:tr>
    </w:tbl>
    <w:p w:rsidR="0077554C" w:rsidRDefault="0077554C" w:rsidP="0077554C"/>
    <w:p w:rsidR="0077554C" w:rsidRDefault="0077554C" w:rsidP="0077554C"/>
    <w:p w:rsidR="0077554C" w:rsidRDefault="0077554C" w:rsidP="0077554C"/>
    <w:p w:rsidR="0077554C" w:rsidRDefault="0077554C" w:rsidP="0077554C"/>
    <w:p w:rsidR="0077554C" w:rsidRDefault="0077554C" w:rsidP="0077554C">
      <w:pPr>
        <w:ind w:firstLine="708"/>
        <w:rPr>
          <w:sz w:val="28"/>
          <w:szCs w:val="28"/>
        </w:rPr>
      </w:pPr>
    </w:p>
    <w:p w:rsidR="0077554C" w:rsidRDefault="0077554C" w:rsidP="0077554C">
      <w:pPr>
        <w:ind w:firstLine="708"/>
        <w:rPr>
          <w:sz w:val="28"/>
          <w:szCs w:val="28"/>
        </w:rPr>
      </w:pPr>
    </w:p>
    <w:p w:rsidR="0077554C" w:rsidRDefault="0077554C" w:rsidP="0077554C">
      <w:pPr>
        <w:ind w:firstLine="708"/>
        <w:rPr>
          <w:sz w:val="28"/>
          <w:szCs w:val="28"/>
        </w:rPr>
      </w:pPr>
    </w:p>
    <w:p w:rsidR="0077554C" w:rsidRPr="00676E31" w:rsidRDefault="0077554C" w:rsidP="0077554C">
      <w:pPr>
        <w:ind w:right="175"/>
        <w:rPr>
          <w:b/>
          <w:sz w:val="22"/>
          <w:szCs w:val="22"/>
        </w:rPr>
      </w:pPr>
      <w:r w:rsidRPr="00676E31">
        <w:rPr>
          <w:b/>
          <w:sz w:val="22"/>
          <w:szCs w:val="22"/>
        </w:rPr>
        <w:t>Согласовано:</w:t>
      </w:r>
    </w:p>
    <w:p w:rsidR="0077554C" w:rsidRPr="00676E31" w:rsidRDefault="0077554C" w:rsidP="0077554C">
      <w:pPr>
        <w:ind w:right="175"/>
        <w:rPr>
          <w:sz w:val="22"/>
          <w:szCs w:val="22"/>
        </w:rPr>
      </w:pPr>
    </w:p>
    <w:p w:rsidR="0077554C" w:rsidRPr="00676E31" w:rsidRDefault="0077554C" w:rsidP="0077554C">
      <w:pPr>
        <w:ind w:right="175"/>
        <w:rPr>
          <w:sz w:val="22"/>
          <w:szCs w:val="22"/>
        </w:rPr>
      </w:pPr>
      <w:r w:rsidRPr="00676E31">
        <w:rPr>
          <w:sz w:val="22"/>
          <w:szCs w:val="22"/>
        </w:rPr>
        <w:t>Руководи</w:t>
      </w:r>
      <w:r>
        <w:rPr>
          <w:sz w:val="22"/>
          <w:szCs w:val="22"/>
        </w:rPr>
        <w:t>тель структурного подразделения</w:t>
      </w:r>
    </w:p>
    <w:p w:rsidR="0077554C" w:rsidRPr="00676E31" w:rsidRDefault="0077554C" w:rsidP="0077554C">
      <w:pPr>
        <w:ind w:right="175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281"/>
        <w:gridCol w:w="2364"/>
        <w:gridCol w:w="281"/>
        <w:gridCol w:w="2048"/>
      </w:tblGrid>
      <w:tr w:rsidR="0077554C" w:rsidRPr="00676E31" w:rsidTr="00EE0C6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54C" w:rsidRPr="00676E31" w:rsidRDefault="0077554C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77554C" w:rsidRPr="00676E31" w:rsidRDefault="0077554C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54C" w:rsidRPr="00676E31" w:rsidRDefault="0077554C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77554C" w:rsidRPr="00676E31" w:rsidRDefault="0077554C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54C" w:rsidRPr="00676E31" w:rsidRDefault="0077554C" w:rsidP="00EE0C69">
            <w:pPr>
              <w:rPr>
                <w:b/>
                <w:sz w:val="22"/>
                <w:szCs w:val="22"/>
              </w:rPr>
            </w:pPr>
          </w:p>
        </w:tc>
      </w:tr>
      <w:tr w:rsidR="0077554C" w:rsidRPr="00676E31" w:rsidTr="00EE0C6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554C" w:rsidRPr="00676E31" w:rsidRDefault="0077554C" w:rsidP="00EE0C69">
            <w:pPr>
              <w:jc w:val="center"/>
              <w:rPr>
                <w:b/>
                <w:sz w:val="22"/>
                <w:szCs w:val="22"/>
              </w:rPr>
            </w:pPr>
            <w:r w:rsidRPr="00676E31">
              <w:rPr>
                <w:i/>
                <w:sz w:val="22"/>
                <w:szCs w:val="22"/>
              </w:rPr>
              <w:t>ФИО</w:t>
            </w:r>
          </w:p>
        </w:tc>
        <w:tc>
          <w:tcPr>
            <w:tcW w:w="283" w:type="dxa"/>
          </w:tcPr>
          <w:p w:rsidR="0077554C" w:rsidRPr="00676E31" w:rsidRDefault="0077554C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554C" w:rsidRPr="00676E31" w:rsidRDefault="0077554C" w:rsidP="00EE0C69">
            <w:pPr>
              <w:jc w:val="center"/>
              <w:rPr>
                <w:b/>
                <w:sz w:val="22"/>
                <w:szCs w:val="22"/>
              </w:rPr>
            </w:pPr>
            <w:r w:rsidRPr="00676E31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:rsidR="0077554C" w:rsidRPr="00676E31" w:rsidRDefault="0077554C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554C" w:rsidRPr="00676E31" w:rsidRDefault="0077554C" w:rsidP="00EE0C69">
            <w:pPr>
              <w:jc w:val="center"/>
              <w:rPr>
                <w:b/>
                <w:sz w:val="22"/>
                <w:szCs w:val="22"/>
              </w:rPr>
            </w:pPr>
            <w:r w:rsidRPr="00676E31">
              <w:rPr>
                <w:i/>
                <w:sz w:val="22"/>
                <w:szCs w:val="22"/>
              </w:rPr>
              <w:t>дата</w:t>
            </w:r>
          </w:p>
        </w:tc>
      </w:tr>
    </w:tbl>
    <w:p w:rsidR="0077554C" w:rsidRPr="00676E31" w:rsidRDefault="0077554C" w:rsidP="0077554C">
      <w:pPr>
        <w:ind w:right="175"/>
        <w:rPr>
          <w:sz w:val="22"/>
          <w:szCs w:val="22"/>
        </w:rPr>
      </w:pPr>
    </w:p>
    <w:p w:rsidR="0077554C" w:rsidRDefault="0077554C" w:rsidP="0077554C"/>
    <w:p w:rsidR="00A413A3" w:rsidRDefault="00A413A3"/>
    <w:sectPr w:rsidR="00A4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4C"/>
    <w:rsid w:val="00231D47"/>
    <w:rsid w:val="004B3CCE"/>
    <w:rsid w:val="0077554C"/>
    <w:rsid w:val="00A4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70CC9-18D8-4D49-8264-335508F7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Сотрудник3</dc:creator>
  <cp:keywords/>
  <dc:description/>
  <cp:lastModifiedBy>Сотрудник3</cp:lastModifiedBy>
  <cp:revision>1</cp:revision>
  <dcterms:created xsi:type="dcterms:W3CDTF">2022-04-25T14:15:00Z</dcterms:created>
  <dcterms:modified xsi:type="dcterms:W3CDTF">2022-04-25T14:24:00Z</dcterms:modified>
</cp:coreProperties>
</file>