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76" w:rsidRDefault="00E93076" w:rsidP="00E93076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E93076" w:rsidRDefault="00E93076" w:rsidP="00E93076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E93076" w:rsidRDefault="00E93076" w:rsidP="00E93076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CF4044" w:rsidRPr="00CF4044" w:rsidRDefault="00CF4044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F4044">
        <w:rPr>
          <w:rFonts w:ascii="Times New Roman" w:hAnsi="Times New Roman" w:cs="Times New Roman"/>
          <w:b/>
        </w:rPr>
        <w:t>31.08.28 Гастроэнтерология</w:t>
      </w:r>
      <w:r w:rsidRPr="00CF4044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Default="00E93076">
      <w:pPr>
        <w:widowControl/>
        <w:spacing w:after="200" w:line="276" w:lineRule="auto"/>
      </w:pPr>
    </w:p>
    <w:p w:rsidR="00E93076" w:rsidRPr="00E93076" w:rsidRDefault="00E93076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E93076" w:rsidRPr="00E93076" w:rsidRDefault="00E93076" w:rsidP="00E93076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DC27F7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CF4044" w:rsidRPr="00CF4044">
        <w:rPr>
          <w:rFonts w:ascii="Times New Roman" w:hAnsi="Times New Roman" w:cs="Times New Roman"/>
        </w:rPr>
        <w:t>31.08.28 Гастроэнтерология</w:t>
      </w:r>
      <w:r w:rsidR="00545B0E" w:rsidRPr="00CF4044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032205">
        <w:rPr>
          <w:rFonts w:ascii="Times New Roman" w:hAnsi="Times New Roman" w:cs="Times New Roman"/>
        </w:rPr>
        <w:t>гастроэнтеролога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CF4044" w:rsidRPr="00CF4044">
        <w:rPr>
          <w:rFonts w:ascii="Times New Roman" w:hAnsi="Times New Roman" w:cs="Times New Roman"/>
        </w:rPr>
        <w:t>31.08.28 Гастроэнтерология</w:t>
      </w:r>
      <w:r w:rsidR="00234AD5" w:rsidRPr="00603C42">
        <w:rPr>
          <w:rFonts w:ascii="Times New Roman" w:hAnsi="Times New Roman"/>
          <w:bCs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 xml:space="preserve">части программы ординатуры, является </w:t>
      </w:r>
      <w:r w:rsidRPr="00603C42">
        <w:rPr>
          <w:rFonts w:ascii="Times New Roman" w:hAnsi="Times New Roman"/>
          <w:bCs/>
        </w:rPr>
        <w:lastRenderedPageBreak/>
        <w:t>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lastRenderedPageBreak/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профилактические мероприятия, направленные на предупреждение распространения ВИЧ-инфекции, инфекций, </w:t>
            </w:r>
            <w:r w:rsidRPr="002462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передаваемых половым путем,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навыками оформления учетно-отчетной документации при проведении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353EE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353EE5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EE5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2462EA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</w:t>
            </w:r>
            <w:r w:rsidR="002462E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2A43F8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2462EA" w:rsidP="00BD2F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2462EA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2462EA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2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2462EA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2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2462EA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2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2462EA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2462EA" w:rsidRDefault="002462EA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62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2462EA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2462EA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2462EA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2462EA">
              <w:rPr>
                <w:rFonts w:ascii="Times New Roman" w:hAnsi="Times New Roman" w:cs="Times New Roman"/>
                <w:sz w:val="22"/>
                <w:szCs w:val="22"/>
              </w:rPr>
              <w:t>Геморрагические лихорадки. 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462EA" w:rsidRPr="008B5FCB" w:rsidTr="003E7940">
        <w:tc>
          <w:tcPr>
            <w:tcW w:w="558" w:type="pct"/>
          </w:tcPr>
          <w:p w:rsidR="002462EA" w:rsidRPr="008B5FCB" w:rsidRDefault="002462EA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2462EA" w:rsidRPr="008B5FCB" w:rsidRDefault="002462EA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2462EA" w:rsidRPr="003E7940" w:rsidRDefault="002462E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2462EA" w:rsidRPr="003E7940" w:rsidRDefault="002462E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2462EA" w:rsidRPr="003E7940" w:rsidRDefault="002462E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2462EA" w:rsidRPr="003E7940" w:rsidRDefault="002462E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2462EA" w:rsidRPr="003E7940" w:rsidRDefault="002462E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2462EA" w:rsidRPr="005D1417" w:rsidTr="007A0551">
        <w:trPr>
          <w:trHeight w:val="253"/>
        </w:trPr>
        <w:tc>
          <w:tcPr>
            <w:tcW w:w="272" w:type="pct"/>
            <w:vMerge w:val="restart"/>
          </w:tcPr>
          <w:p w:rsidR="002462EA" w:rsidRPr="005D1417" w:rsidRDefault="002462E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2462EA" w:rsidRPr="005D1417" w:rsidRDefault="002462E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2462EA" w:rsidRPr="005D1417" w:rsidTr="007A0551">
        <w:trPr>
          <w:trHeight w:val="253"/>
        </w:trPr>
        <w:tc>
          <w:tcPr>
            <w:tcW w:w="272" w:type="pct"/>
            <w:vMerge/>
          </w:tcPr>
          <w:p w:rsidR="002462EA" w:rsidRPr="005D1417" w:rsidRDefault="002462E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2462EA" w:rsidRPr="005D1417" w:rsidRDefault="002462E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2EA" w:rsidRPr="006A4B39" w:rsidTr="007A0551">
        <w:tc>
          <w:tcPr>
            <w:tcW w:w="272" w:type="pct"/>
            <w:vAlign w:val="center"/>
          </w:tcPr>
          <w:p w:rsidR="002462EA" w:rsidRPr="005D1417" w:rsidRDefault="002462E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2462EA" w:rsidRPr="006A4B39" w:rsidRDefault="002462EA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2462EA" w:rsidRPr="00CF26BD" w:rsidTr="007A0551">
        <w:tc>
          <w:tcPr>
            <w:tcW w:w="272" w:type="pct"/>
            <w:vAlign w:val="center"/>
          </w:tcPr>
          <w:p w:rsidR="002462EA" w:rsidRPr="005D1417" w:rsidRDefault="002462E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2462EA" w:rsidRPr="00CF26BD" w:rsidRDefault="002462EA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2462EA" w:rsidRPr="006A4B39" w:rsidTr="007A0551">
        <w:tc>
          <w:tcPr>
            <w:tcW w:w="272" w:type="pct"/>
            <w:vAlign w:val="center"/>
          </w:tcPr>
          <w:p w:rsidR="002462EA" w:rsidRPr="005D1417" w:rsidRDefault="002462E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2462EA" w:rsidRPr="006A4B39" w:rsidRDefault="002462EA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</w:t>
            </w:r>
            <w:r w:rsidRPr="006A4B39">
              <w:rPr>
                <w:sz w:val="22"/>
                <w:szCs w:val="22"/>
              </w:rPr>
              <w:lastRenderedPageBreak/>
              <w:t>М.: МГМСУ, 2014. - 219 с</w:t>
            </w:r>
          </w:p>
        </w:tc>
      </w:tr>
      <w:tr w:rsidR="002462EA" w:rsidRPr="006A4B39" w:rsidTr="007A0551">
        <w:tc>
          <w:tcPr>
            <w:tcW w:w="272" w:type="pct"/>
            <w:vAlign w:val="center"/>
          </w:tcPr>
          <w:p w:rsidR="002462EA" w:rsidRPr="005D1417" w:rsidRDefault="002462E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2462EA" w:rsidRPr="006A4B39" w:rsidRDefault="002462EA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2462EA" w:rsidRPr="006A4B39" w:rsidTr="007A0551">
        <w:tc>
          <w:tcPr>
            <w:tcW w:w="272" w:type="pct"/>
            <w:vAlign w:val="center"/>
          </w:tcPr>
          <w:p w:rsidR="002462EA" w:rsidRPr="005D1417" w:rsidRDefault="002462E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2462EA" w:rsidRPr="006A4B39" w:rsidRDefault="002462EA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2462EA" w:rsidRPr="00CF26BD" w:rsidTr="007A0551">
        <w:tc>
          <w:tcPr>
            <w:tcW w:w="272" w:type="pct"/>
            <w:vAlign w:val="center"/>
          </w:tcPr>
          <w:p w:rsidR="002462EA" w:rsidRPr="005D1417" w:rsidRDefault="002462E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2462EA" w:rsidRPr="00CF26BD" w:rsidRDefault="002462EA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2462EA" w:rsidRPr="005D1417" w:rsidTr="007A0551">
        <w:trPr>
          <w:trHeight w:val="253"/>
        </w:trPr>
        <w:tc>
          <w:tcPr>
            <w:tcW w:w="272" w:type="pct"/>
            <w:vMerge w:val="restart"/>
          </w:tcPr>
          <w:p w:rsidR="002462EA" w:rsidRPr="005D1417" w:rsidRDefault="002462E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2462EA" w:rsidRPr="005D1417" w:rsidRDefault="002462E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2462EA" w:rsidRPr="005D1417" w:rsidTr="007A0551">
        <w:trPr>
          <w:trHeight w:val="253"/>
        </w:trPr>
        <w:tc>
          <w:tcPr>
            <w:tcW w:w="272" w:type="pct"/>
            <w:vMerge/>
          </w:tcPr>
          <w:p w:rsidR="002462EA" w:rsidRPr="005D1417" w:rsidRDefault="002462E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2462EA" w:rsidRPr="005D1417" w:rsidRDefault="002462E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2EA" w:rsidRPr="006A4B39" w:rsidTr="007A0551">
        <w:trPr>
          <w:trHeight w:val="227"/>
        </w:trPr>
        <w:tc>
          <w:tcPr>
            <w:tcW w:w="272" w:type="pct"/>
            <w:vAlign w:val="center"/>
          </w:tcPr>
          <w:p w:rsidR="002462EA" w:rsidRPr="005D1417" w:rsidRDefault="002462EA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2462EA" w:rsidRPr="006A4B39" w:rsidRDefault="002462EA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2462EA" w:rsidRPr="006A4B39" w:rsidTr="007A0551">
        <w:trPr>
          <w:trHeight w:val="227"/>
        </w:trPr>
        <w:tc>
          <w:tcPr>
            <w:tcW w:w="272" w:type="pct"/>
            <w:vAlign w:val="center"/>
          </w:tcPr>
          <w:p w:rsidR="002462EA" w:rsidRPr="005D1417" w:rsidRDefault="002462EA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2462EA" w:rsidRPr="006A4B39" w:rsidRDefault="002462EA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2462EA" w:rsidRPr="006A4B39" w:rsidTr="007A0551">
        <w:trPr>
          <w:trHeight w:val="227"/>
        </w:trPr>
        <w:tc>
          <w:tcPr>
            <w:tcW w:w="272" w:type="pct"/>
            <w:vAlign w:val="center"/>
          </w:tcPr>
          <w:p w:rsidR="002462EA" w:rsidRPr="005D1417" w:rsidRDefault="002462EA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2462EA" w:rsidRPr="006A4B39" w:rsidRDefault="002462EA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2462EA" w:rsidRPr="00D045F5" w:rsidRDefault="002462EA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6E" w:rsidRDefault="0077116E" w:rsidP="008B5FCB">
      <w:r>
        <w:separator/>
      </w:r>
    </w:p>
  </w:endnote>
  <w:endnote w:type="continuationSeparator" w:id="0">
    <w:p w:rsidR="0077116E" w:rsidRDefault="0077116E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6E" w:rsidRDefault="0077116E" w:rsidP="008B5FCB">
      <w:r>
        <w:separator/>
      </w:r>
    </w:p>
  </w:footnote>
  <w:footnote w:type="continuationSeparator" w:id="0">
    <w:p w:rsidR="0077116E" w:rsidRDefault="0077116E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CF4044" w:rsidRPr="00CF4044">
      <w:rPr>
        <w:rFonts w:ascii="Times New Roman" w:hAnsi="Times New Roman" w:cs="Times New Roman"/>
        <w:sz w:val="18"/>
        <w:szCs w:val="18"/>
      </w:rPr>
      <w:t>31.08.28 Гастроэнтерология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32205"/>
    <w:rsid w:val="000C03A0"/>
    <w:rsid w:val="00100577"/>
    <w:rsid w:val="001B0632"/>
    <w:rsid w:val="001B1670"/>
    <w:rsid w:val="001B7681"/>
    <w:rsid w:val="001C1358"/>
    <w:rsid w:val="00216242"/>
    <w:rsid w:val="00234AD5"/>
    <w:rsid w:val="0024410E"/>
    <w:rsid w:val="002462EA"/>
    <w:rsid w:val="00266A03"/>
    <w:rsid w:val="002F645B"/>
    <w:rsid w:val="00353EE5"/>
    <w:rsid w:val="003648BF"/>
    <w:rsid w:val="003A18FB"/>
    <w:rsid w:val="003E7940"/>
    <w:rsid w:val="00443F8C"/>
    <w:rsid w:val="004A6AFC"/>
    <w:rsid w:val="004D31D9"/>
    <w:rsid w:val="004E1680"/>
    <w:rsid w:val="004E5C6E"/>
    <w:rsid w:val="004F5972"/>
    <w:rsid w:val="005121EB"/>
    <w:rsid w:val="00526E3F"/>
    <w:rsid w:val="00536926"/>
    <w:rsid w:val="00545B0E"/>
    <w:rsid w:val="005D1905"/>
    <w:rsid w:val="00637122"/>
    <w:rsid w:val="0063740C"/>
    <w:rsid w:val="00654073"/>
    <w:rsid w:val="00686FBE"/>
    <w:rsid w:val="006C3332"/>
    <w:rsid w:val="00707C9C"/>
    <w:rsid w:val="0077116E"/>
    <w:rsid w:val="007A21F0"/>
    <w:rsid w:val="007B6507"/>
    <w:rsid w:val="007B72A4"/>
    <w:rsid w:val="007C37CB"/>
    <w:rsid w:val="008830D4"/>
    <w:rsid w:val="00894889"/>
    <w:rsid w:val="008B5FCB"/>
    <w:rsid w:val="0094778E"/>
    <w:rsid w:val="0098462D"/>
    <w:rsid w:val="009F5660"/>
    <w:rsid w:val="00A71B1C"/>
    <w:rsid w:val="00A84214"/>
    <w:rsid w:val="00AC745F"/>
    <w:rsid w:val="00AD3C6A"/>
    <w:rsid w:val="00AE46E0"/>
    <w:rsid w:val="00AF0C38"/>
    <w:rsid w:val="00B3261C"/>
    <w:rsid w:val="00B417A5"/>
    <w:rsid w:val="00BB63F8"/>
    <w:rsid w:val="00BD2FA8"/>
    <w:rsid w:val="00C236F3"/>
    <w:rsid w:val="00C5035A"/>
    <w:rsid w:val="00CC5A90"/>
    <w:rsid w:val="00CC7041"/>
    <w:rsid w:val="00CF4044"/>
    <w:rsid w:val="00D045F5"/>
    <w:rsid w:val="00D55AEF"/>
    <w:rsid w:val="00D6494A"/>
    <w:rsid w:val="00D85370"/>
    <w:rsid w:val="00DA3DB7"/>
    <w:rsid w:val="00DC27F7"/>
    <w:rsid w:val="00DD1876"/>
    <w:rsid w:val="00DE68D6"/>
    <w:rsid w:val="00E01B57"/>
    <w:rsid w:val="00E65C40"/>
    <w:rsid w:val="00E93076"/>
    <w:rsid w:val="00EC368F"/>
    <w:rsid w:val="00EE576A"/>
    <w:rsid w:val="00F074E4"/>
    <w:rsid w:val="00F07890"/>
    <w:rsid w:val="00F214D0"/>
    <w:rsid w:val="00F3375F"/>
    <w:rsid w:val="00F656E8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2462EA"/>
    <w:rPr>
      <w:b/>
      <w:bCs/>
    </w:rPr>
  </w:style>
  <w:style w:type="paragraph" w:customStyle="1" w:styleId="0">
    <w:name w:val="Перечисления 0"/>
    <w:basedOn w:val="a0"/>
    <w:rsid w:val="002462EA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6</cp:revision>
  <dcterms:created xsi:type="dcterms:W3CDTF">2019-04-03T06:46:00Z</dcterms:created>
  <dcterms:modified xsi:type="dcterms:W3CDTF">2019-04-10T10:55:00Z</dcterms:modified>
</cp:coreProperties>
</file>