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42" w:rsidRPr="00C34CF8" w:rsidRDefault="00BE1357" w:rsidP="00785C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="00785C42"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 xml:space="preserve">Аннотация к </w:t>
      </w:r>
      <w:r w:rsidR="00CA3C8C"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 xml:space="preserve">дополнительной профессиональной </w:t>
      </w:r>
      <w:r w:rsidR="00785C42"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программе повышения квалификации</w:t>
      </w:r>
      <w:r w:rsidR="00785C42"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br/>
        <w:t>«</w:t>
      </w:r>
      <w:r w:rsidR="000170F4"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Междисциплинарная неврология для врачей общей практики</w:t>
      </w:r>
      <w:r w:rsidR="00785C42"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»</w:t>
      </w:r>
    </w:p>
    <w:p w:rsidR="00785C42" w:rsidRPr="00C34CF8" w:rsidRDefault="00785C42" w:rsidP="00785C42">
      <w:pPr>
        <w:shd w:val="clear" w:color="auto" w:fill="FFFFFF"/>
        <w:spacing w:after="120" w:line="27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CA3C8C" w:rsidRPr="00C34CF8" w:rsidRDefault="004655FB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Дополнительная профессиональная программа повышения квалификации предназначена для специалистов, имеющих высшее медицинское образование, и проводится</w:t>
      </w:r>
      <w:r w:rsidR="00785C42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соответствии с лицензией на право осуществления образовательной деятельности ФГБОУ ВО Первым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Рособрнадзором на срок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r w:rsidR="00785C42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«06» сентября 2016 по «23» марта 2022</w:t>
      </w:r>
      <w:r w:rsidR="00CA3C8C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85C42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г.</w:t>
      </w:r>
    </w:p>
    <w:p w:rsidR="00CA3C8C" w:rsidRPr="00C34CF8" w:rsidRDefault="00CA3C8C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3314A" w:rsidRDefault="00785C42" w:rsidP="00933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Контингент обучающихся:</w:t>
      </w:r>
      <w:r w:rsidR="00D8442C" w:rsidRPr="00C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314A" w:rsidRDefault="0093314A" w:rsidP="009331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врачи – неврологи;</w:t>
      </w:r>
    </w:p>
    <w:p w:rsidR="0093314A" w:rsidRDefault="00785C42" w:rsidP="009331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врачи – терапевты;</w:t>
      </w:r>
    </w:p>
    <w:p w:rsidR="00E164C5" w:rsidRPr="0093314A" w:rsidRDefault="00E164C5" w:rsidP="0093314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врачи – специалисты общей врачебной практики</w:t>
      </w:r>
      <w:r w:rsid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(семейная медицина)</w:t>
      </w:r>
      <w:r w:rsidRP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3314A" w:rsidRDefault="0093314A" w:rsidP="009331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врачи – кардиологи;</w:t>
      </w:r>
    </w:p>
    <w:p w:rsidR="0093314A" w:rsidRDefault="0093314A" w:rsidP="009331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врачи – анестезиологи-реаниматологи;</w:t>
      </w:r>
    </w:p>
    <w:p w:rsidR="0093314A" w:rsidRDefault="0093314A" w:rsidP="009331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врачи – травматологи и ортопеды;</w:t>
      </w:r>
    </w:p>
    <w:p w:rsidR="0093314A" w:rsidRDefault="0093314A" w:rsidP="009331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врачи – специалисты спортивной медицины;</w:t>
      </w:r>
    </w:p>
    <w:p w:rsidR="0093314A" w:rsidRDefault="0093314A" w:rsidP="009331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врачи – гастроэнтерологи.</w:t>
      </w:r>
    </w:p>
    <w:p w:rsidR="00785C42" w:rsidRPr="00C34CF8" w:rsidRDefault="00785C42" w:rsidP="00CA3C8C">
      <w:pPr>
        <w:shd w:val="clear" w:color="auto" w:fill="FFFFFF"/>
        <w:spacing w:after="12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Продолжительность</w:t>
      </w:r>
      <w:r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0170F4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</w:t>
      </w:r>
      <w:r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</w:t>
      </w:r>
    </w:p>
    <w:p w:rsidR="00785C42" w:rsidRPr="00C34CF8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обучения</w:t>
      </w:r>
      <w:r w:rsid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очно-</w:t>
      </w:r>
      <w:r w:rsidR="0014584F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заочная</w:t>
      </w:r>
      <w:r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3DDA" w:rsidRDefault="00B23DDA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3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проводится на внебюджетной основе. Стоимость обучения – </w:t>
      </w:r>
      <w:r w:rsidRPr="00B23D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15 000 рублей.</w:t>
      </w:r>
    </w:p>
    <w:p w:rsidR="00785C42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Сроки проведения </w:t>
      </w:r>
      <w:r w:rsidRPr="009331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программы</w:t>
      </w:r>
      <w:r w:rsid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3230F" w:rsidRPr="00732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0.0</w:t>
      </w:r>
      <w:r w:rsidR="00732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 w:rsid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732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 w:rsid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0</w:t>
      </w:r>
      <w:r w:rsidR="00732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</w:t>
      </w:r>
      <w:r w:rsid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.10.201</w:t>
      </w:r>
      <w:r w:rsidR="00732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bookmarkStart w:id="0" w:name="_GoBack"/>
      <w:bookmarkEnd w:id="0"/>
      <w:r w:rsid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Подробности</w:t>
      </w:r>
      <w:r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уточнить по </w:t>
      </w:r>
      <w:r w:rsidR="001E60E5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телефону </w:t>
      </w:r>
      <w:r w:rsid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+7-</w:t>
      </w:r>
      <w:r w:rsidR="00D5068C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968</w:t>
      </w:r>
      <w:r w:rsid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-730-63-</w:t>
      </w:r>
      <w:r w:rsidR="00D5068C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 </w:t>
      </w:r>
      <w:r w:rsidR="001E60E5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</w:t>
      </w:r>
      <w:r w:rsid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1E60E5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электронной почте </w:t>
      </w:r>
      <w:hyperlink r:id="rId5" w:history="1">
        <w:r w:rsidR="00970315" w:rsidRPr="00C34CF8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nervkafedra@gmail.com</w:t>
        </w:r>
      </w:hyperlink>
      <w:r w:rsidR="00970315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4CF8" w:rsidRDefault="00C34CF8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Актуальность программы</w:t>
      </w:r>
      <w:r w:rsidR="0093314A" w:rsidRPr="0093314A">
        <w:rPr>
          <w:rFonts w:ascii="Calibri" w:hAnsi="Calibri" w:cs="Calibri"/>
          <w:color w:val="000000"/>
        </w:rPr>
        <w:t xml:space="preserve"> </w:t>
      </w:r>
      <w:r w:rsidR="0093314A" w:rsidRP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заключается в расширении знаний терапевтов и врачей общей практики о неврологических заболеваниях, что в дальнейшем поможет повысить качество работы врача и развить его способность выявления у пациента наличие серьезного неврологического заболевания на ранних стадиях</w:t>
      </w:r>
      <w:r w:rsid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3538" w:rsidRPr="00333538" w:rsidRDefault="0093314A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Программа </w:t>
      </w:r>
      <w:r w:rsidR="00333538" w:rsidRPr="003335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предусматриваем использования </w:t>
      </w:r>
      <w:proofErr w:type="spellStart"/>
      <w:r w:rsidR="00333538" w:rsidRPr="003335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симуляционного</w:t>
      </w:r>
      <w:proofErr w:type="spellEnd"/>
      <w:r w:rsidR="00333538" w:rsidRPr="003335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оборудования.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Симуляционное</w:t>
      </w:r>
      <w:proofErr w:type="spellEnd"/>
      <w:r w:rsidRP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обучение </w:t>
      </w:r>
      <w:r w:rsidR="00263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объеме 12 </w:t>
      </w:r>
      <w:proofErr w:type="spellStart"/>
      <w:r w:rsidR="00263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proofErr w:type="spellEnd"/>
      <w:r w:rsidR="00263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часов </w:t>
      </w:r>
      <w:r w:rsidRPr="0093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 отработку навыков осмотра неврологического пациента и определение его неврологического статуса.</w:t>
      </w:r>
    </w:p>
    <w:p w:rsidR="00D5068C" w:rsidRPr="00C34CF8" w:rsidRDefault="00785C42" w:rsidP="00D5068C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Тематика </w:t>
      </w:r>
      <w:r w:rsidR="00933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учебных модулей программы </w:t>
      </w:r>
      <w:r w:rsidR="002E1CFA" w:rsidRPr="00C34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базируется на рассмотрении основных болезне</w:t>
      </w:r>
      <w:r w:rsidR="00933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й неврологической практики </w:t>
      </w:r>
      <w:r w:rsidR="00C34CF8" w:rsidRPr="00C34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рамках современной р</w:t>
      </w:r>
      <w:r w:rsidR="008E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оссийской и зарубежной медицины:</w:t>
      </w:r>
    </w:p>
    <w:p w:rsidR="000122F3" w:rsidRDefault="0093314A" w:rsidP="00664E02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Нейродегенеративные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заболевания. Болезнь</w:t>
      </w:r>
      <w:r w:rsidR="00664E02" w:rsidRPr="00C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Паркинсона.</w:t>
      </w:r>
    </w:p>
    <w:p w:rsidR="0093314A" w:rsidRPr="00C34CF8" w:rsidRDefault="0093314A" w:rsidP="00664E02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Болевые синдромы. Современные аспекты диагностики и лечения. Боль в спине.</w:t>
      </w:r>
    </w:p>
    <w:p w:rsidR="00664E02" w:rsidRDefault="00664E02" w:rsidP="00664E02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CF8">
        <w:rPr>
          <w:rFonts w:ascii="Times New Roman" w:hAnsi="Times New Roman" w:cs="Times New Roman"/>
          <w:color w:val="000000" w:themeColor="text1"/>
          <w:sz w:val="24"/>
          <w:szCs w:val="24"/>
        </w:rPr>
        <w:t>Нервно-мышечные заболевания. Миастения.</w:t>
      </w:r>
    </w:p>
    <w:p w:rsidR="0093314A" w:rsidRDefault="0093314A" w:rsidP="00664E02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Пропедевтика нервных болезней.</w:t>
      </w:r>
    </w:p>
    <w:p w:rsidR="0093314A" w:rsidRDefault="0093314A" w:rsidP="00664E02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Экспертиза нетрудоспособности.</w:t>
      </w:r>
    </w:p>
    <w:p w:rsidR="0093314A" w:rsidRPr="00C34CF8" w:rsidRDefault="0093314A" w:rsidP="00664E02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Лицевые боли.</w:t>
      </w:r>
    </w:p>
    <w:p w:rsidR="00664E02" w:rsidRDefault="00664E02" w:rsidP="00664E02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Цереброваскулярная патология. Хроническая ишемия мозга.</w:t>
      </w:r>
      <w:r w:rsidR="002E1CFA" w:rsidRPr="00C34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3314A" w:rsidRPr="00C34CF8" w:rsidRDefault="0093314A" w:rsidP="00664E02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Нейропатическая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боль.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Фибромиалгия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64E02" w:rsidRDefault="00664E02" w:rsidP="00664E02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Функциональные и вегетативные расстройства в клинике нервных и внутренних болезней.</w:t>
      </w:r>
    </w:p>
    <w:p w:rsidR="0093314A" w:rsidRDefault="0093314A" w:rsidP="00664E02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Основы и методы неврологического осмотра.</w:t>
      </w:r>
    </w:p>
    <w:p w:rsidR="0093314A" w:rsidRPr="00C34CF8" w:rsidRDefault="0093314A" w:rsidP="00664E02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Постинсультная боль.</w:t>
      </w:r>
    </w:p>
    <w:p w:rsidR="00664E02" w:rsidRPr="00C34CF8" w:rsidRDefault="00664E02" w:rsidP="00664E02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Сон и его расстройства. Междисциплинарные аспекты диагностики и терапии.</w:t>
      </w:r>
    </w:p>
    <w:p w:rsidR="00664E02" w:rsidRPr="00C34CF8" w:rsidRDefault="00664E02" w:rsidP="00664E02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Неврологические осложнения сахарного диабета. Диабетическая полиневропатия.</w:t>
      </w:r>
    </w:p>
    <w:p w:rsidR="00664E02" w:rsidRDefault="00664E02" w:rsidP="00664E02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Деменции. Когнитивные нарушения.</w:t>
      </w:r>
    </w:p>
    <w:p w:rsidR="008E3AB0" w:rsidRDefault="008E3AB0" w:rsidP="00664E02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Туннельные синдромы.</w:t>
      </w:r>
    </w:p>
    <w:p w:rsidR="008E3AB0" w:rsidRPr="00C34CF8" w:rsidRDefault="008E3AB0" w:rsidP="00664E02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Инсульт.</w:t>
      </w:r>
    </w:p>
    <w:p w:rsidR="00664E02" w:rsidRPr="00C34CF8" w:rsidRDefault="00664E02" w:rsidP="00664E02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Черепно-мозговые травмы.</w:t>
      </w:r>
    </w:p>
    <w:p w:rsidR="008E3AB0" w:rsidRPr="00947009" w:rsidRDefault="00664E02" w:rsidP="00947009">
      <w:pPr>
        <w:pStyle w:val="a3"/>
        <w:numPr>
          <w:ilvl w:val="0"/>
          <w:numId w:val="4"/>
        </w:numPr>
        <w:shd w:val="clear" w:color="auto" w:fill="FFFFFF"/>
        <w:spacing w:before="240"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Энцефалит.</w:t>
      </w:r>
    </w:p>
    <w:p w:rsidR="008965C7" w:rsidRPr="00C34CF8" w:rsidRDefault="00C34CF8" w:rsidP="0026333D">
      <w:pPr>
        <w:shd w:val="clear" w:color="auto" w:fill="FFFFFF"/>
        <w:spacing w:before="240" w:after="150" w:line="240" w:lineRule="auto"/>
        <w:ind w:right="-8" w:hanging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947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обучения </w:t>
      </w:r>
      <w:r w:rsidR="0094700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слушателям будет предоставлен</w:t>
      </w:r>
      <w:r w:rsidR="00785C42"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доступ к учебным, информационным и контрольно-измерительным материалам кафедры, представленным на </w:t>
      </w:r>
      <w:r w:rsidR="00785C42"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Едином образовательном портале Университета</w:t>
      </w:r>
      <w:r w:rsidR="004655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465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путем</w:t>
      </w:r>
      <w:r w:rsidR="00947009" w:rsidRPr="009470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465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выдачи индивидуальных</w:t>
      </w:r>
      <w:r w:rsidR="00947009" w:rsidRPr="009470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логин</w:t>
      </w:r>
      <w:r w:rsidR="00465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ов и паролей.</w:t>
      </w:r>
    </w:p>
    <w:p w:rsidR="008965C7" w:rsidRPr="00C34CF8" w:rsidRDefault="008965C7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85C42" w:rsidRPr="00C34CF8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 окончании обучения по результатам успешной итоговой аттестации выдается </w:t>
      </w:r>
      <w:r w:rsidRPr="00C34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удостоверение о прохождении программы</w:t>
      </w:r>
      <w:r w:rsidRPr="00C34C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671BC" w:rsidRDefault="00D671BC"/>
    <w:sectPr w:rsidR="00D6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558"/>
    <w:multiLevelType w:val="hybridMultilevel"/>
    <w:tmpl w:val="ABB8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6817"/>
    <w:multiLevelType w:val="hybridMultilevel"/>
    <w:tmpl w:val="CB844594"/>
    <w:lvl w:ilvl="0" w:tplc="BB0C615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E6AA9"/>
    <w:multiLevelType w:val="hybridMultilevel"/>
    <w:tmpl w:val="3540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73CFD"/>
    <w:multiLevelType w:val="hybridMultilevel"/>
    <w:tmpl w:val="B79C8B08"/>
    <w:lvl w:ilvl="0" w:tplc="BB0C6152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22207"/>
    <w:multiLevelType w:val="hybridMultilevel"/>
    <w:tmpl w:val="1B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42"/>
    <w:rsid w:val="000122F3"/>
    <w:rsid w:val="000170F4"/>
    <w:rsid w:val="000F359E"/>
    <w:rsid w:val="0014584F"/>
    <w:rsid w:val="001B12A4"/>
    <w:rsid w:val="001E60E5"/>
    <w:rsid w:val="00220408"/>
    <w:rsid w:val="0026333D"/>
    <w:rsid w:val="002E1CFA"/>
    <w:rsid w:val="00332B7C"/>
    <w:rsid w:val="00333538"/>
    <w:rsid w:val="003D0071"/>
    <w:rsid w:val="00431E0B"/>
    <w:rsid w:val="004655FB"/>
    <w:rsid w:val="004F02A4"/>
    <w:rsid w:val="00664E02"/>
    <w:rsid w:val="00704130"/>
    <w:rsid w:val="0073230F"/>
    <w:rsid w:val="00785C42"/>
    <w:rsid w:val="008965C7"/>
    <w:rsid w:val="008E3AB0"/>
    <w:rsid w:val="0093314A"/>
    <w:rsid w:val="00947009"/>
    <w:rsid w:val="00970315"/>
    <w:rsid w:val="00A51F3B"/>
    <w:rsid w:val="00B23DDA"/>
    <w:rsid w:val="00BE1357"/>
    <w:rsid w:val="00C34CF8"/>
    <w:rsid w:val="00CA3C8C"/>
    <w:rsid w:val="00D5068C"/>
    <w:rsid w:val="00D671BC"/>
    <w:rsid w:val="00D8442C"/>
    <w:rsid w:val="00E164C5"/>
    <w:rsid w:val="00E16922"/>
    <w:rsid w:val="00F2396F"/>
    <w:rsid w:val="00FA27BC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C064"/>
  <w15:docId w15:val="{4BBB3AF4-17A3-4397-8BE5-DA44D0A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3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rvkafed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 Нина</cp:lastModifiedBy>
  <cp:revision>3</cp:revision>
  <cp:lastPrinted>2018-09-21T07:28:00Z</cp:lastPrinted>
  <dcterms:created xsi:type="dcterms:W3CDTF">2019-03-13T11:30:00Z</dcterms:created>
  <dcterms:modified xsi:type="dcterms:W3CDTF">2019-03-20T09:21:00Z</dcterms:modified>
</cp:coreProperties>
</file>