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25" w:rsidRDefault="00E85425" w:rsidP="00E854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E85425" w:rsidRDefault="00E85425" w:rsidP="00E854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Первый Московский государственный медицинский университет имени И.М. Сеченова</w:t>
      </w:r>
    </w:p>
    <w:p w:rsidR="00E85425" w:rsidRDefault="00E85425" w:rsidP="00E854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Министерство здравоохранения Российской Федерации</w:t>
      </w:r>
    </w:p>
    <w:p w:rsidR="00E85425" w:rsidRDefault="00E85425" w:rsidP="00E854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(Сеченовский Университет)</w:t>
      </w:r>
    </w:p>
    <w:p w:rsidR="00E85425" w:rsidRDefault="00E85425" w:rsidP="00E854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85425" w:rsidRDefault="00E85425" w:rsidP="00E854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85425" w:rsidRDefault="00E85425" w:rsidP="00E854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85425" w:rsidRDefault="00E85425" w:rsidP="00E854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85425" w:rsidRPr="00293FB5" w:rsidRDefault="00E85425" w:rsidP="00E8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E85425" w:rsidRPr="00293FB5" w:rsidRDefault="00BC1C99" w:rsidP="00E8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аннотацию </w:t>
      </w:r>
      <w:r w:rsidR="00E85425" w:rsidRPr="00293FB5">
        <w:rPr>
          <w:rFonts w:ascii="Times New Roman" w:hAnsi="Times New Roman" w:cs="Times New Roman"/>
          <w:b/>
          <w:sz w:val="24"/>
          <w:szCs w:val="24"/>
        </w:rPr>
        <w:t>диссертации</w:t>
      </w:r>
    </w:p>
    <w:p w:rsidR="00E85425" w:rsidRDefault="00E85425" w:rsidP="00E8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99" w:rsidRDefault="00BC1C99" w:rsidP="00BC1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соискателя</w:t>
      </w:r>
      <w:r w:rsidR="00E854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BC1C99" w:rsidRDefault="00BC1C99" w:rsidP="00BC1C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(ФИО полностью)</w:t>
      </w:r>
    </w:p>
    <w:p w:rsidR="00E85425" w:rsidRDefault="00E85425" w:rsidP="00BC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1C99" w:rsidRDefault="00BC1C99" w:rsidP="00BC1C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1C99">
        <w:rPr>
          <w:rFonts w:ascii="Times New Roman" w:hAnsi="Times New Roman" w:cs="Times New Roman"/>
          <w:i/>
          <w:sz w:val="20"/>
          <w:szCs w:val="20"/>
        </w:rPr>
        <w:t>(направление, профиль)</w:t>
      </w:r>
    </w:p>
    <w:p w:rsidR="00E62B89" w:rsidRPr="00E62B89" w:rsidRDefault="00E62B89" w:rsidP="00BC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425" w:rsidRPr="00BC1C99" w:rsidRDefault="00BC1C99" w:rsidP="00E8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BC1C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85425" w:rsidRPr="00BC1C99" w:rsidRDefault="00BC1C99" w:rsidP="00BC1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9">
        <w:rPr>
          <w:rFonts w:ascii="Times New Roman" w:hAnsi="Times New Roman" w:cs="Times New Roman"/>
          <w:sz w:val="24"/>
          <w:szCs w:val="24"/>
        </w:rPr>
        <w:t>1.</w:t>
      </w:r>
      <w:r w:rsidR="00ED65C7">
        <w:rPr>
          <w:rFonts w:ascii="Times New Roman" w:hAnsi="Times New Roman" w:cs="Times New Roman"/>
          <w:sz w:val="24"/>
          <w:szCs w:val="24"/>
        </w:rPr>
        <w:t xml:space="preserve"> </w:t>
      </w:r>
      <w:r w:rsidRPr="00BC1C99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Pr="00BC1C99">
        <w:rPr>
          <w:rFonts w:ascii="Times New Roman" w:hAnsi="Times New Roman" w:cs="Times New Roman"/>
        </w:rPr>
        <w:t>темы, годы проведения исследования</w:t>
      </w:r>
      <w:r w:rsidR="00FC64B7">
        <w:rPr>
          <w:rFonts w:ascii="Times New Roman" w:hAnsi="Times New Roman" w:cs="Times New Roman"/>
        </w:rPr>
        <w:t>:</w:t>
      </w:r>
      <w:r w:rsidRPr="00BC1C99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</w:t>
      </w:r>
    </w:p>
    <w:p w:rsidR="00E85425" w:rsidRDefault="00E85425" w:rsidP="00E8542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ED65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BC1C99" w:rsidRDefault="00BC1C99" w:rsidP="00E8542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D65C7" w:rsidRDefault="00E85425" w:rsidP="009F4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5C7">
        <w:rPr>
          <w:rFonts w:ascii="Times New Roman" w:hAnsi="Times New Roman" w:cs="Times New Roman"/>
          <w:sz w:val="24"/>
          <w:szCs w:val="24"/>
        </w:rPr>
        <w:t>2. Объем, содержание, характеристика основных разделов работы, положительные стороны, оценка теоретического значения, методический уровень выполнения работы, использование новых методик расчета,</w:t>
      </w:r>
      <w:r w:rsidR="00ED65C7" w:rsidRPr="00ED65C7">
        <w:rPr>
          <w:rFonts w:ascii="Times New Roman" w:hAnsi="Times New Roman" w:cs="Times New Roman"/>
          <w:sz w:val="24"/>
          <w:szCs w:val="24"/>
        </w:rPr>
        <w:t xml:space="preserve"> и др.</w:t>
      </w:r>
      <w:r w:rsidR="00FC64B7">
        <w:rPr>
          <w:rFonts w:ascii="Times New Roman" w:hAnsi="Times New Roman" w:cs="Times New Roman"/>
          <w:sz w:val="24"/>
          <w:szCs w:val="24"/>
        </w:rPr>
        <w:t xml:space="preserve">: </w:t>
      </w:r>
      <w:r w:rsidR="00ED65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ED65C7" w:rsidRPr="00ED65C7">
        <w:rPr>
          <w:rFonts w:ascii="Times New Roman" w:hAnsi="Times New Roman" w:cs="Times New Roman"/>
          <w:sz w:val="24"/>
          <w:szCs w:val="24"/>
        </w:rPr>
        <w:t>_________________________</w:t>
      </w:r>
      <w:r w:rsidR="00ED65C7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ED65C7" w:rsidRPr="00ED65C7" w:rsidRDefault="00E85425" w:rsidP="00ED65C7">
      <w:pPr>
        <w:spacing w:after="0" w:line="240" w:lineRule="auto"/>
        <w:rPr>
          <w:rFonts w:ascii="Times New Roman" w:hAnsi="Times New Roman" w:cs="Times New Roman"/>
        </w:rPr>
      </w:pPr>
      <w:r w:rsidRPr="00ED65C7">
        <w:rPr>
          <w:rFonts w:ascii="Times New Roman" w:hAnsi="Times New Roman" w:cs="Times New Roman"/>
        </w:rPr>
        <w:t xml:space="preserve">3. Использование литературы и ссылки на нее </w:t>
      </w:r>
      <w:r w:rsidR="00ED65C7">
        <w:rPr>
          <w:rFonts w:ascii="Times New Roman" w:hAnsi="Times New Roman" w:cs="Times New Roman"/>
        </w:rPr>
        <w:t>__________________</w:t>
      </w:r>
      <w:r w:rsidRPr="00ED65C7">
        <w:rPr>
          <w:rFonts w:ascii="Times New Roman" w:hAnsi="Times New Roman" w:cs="Times New Roman"/>
        </w:rPr>
        <w:t>______________________________________</w:t>
      </w:r>
      <w:r w:rsidR="00ED65C7" w:rsidRPr="00ED65C7">
        <w:rPr>
          <w:rFonts w:ascii="Times New Roman" w:hAnsi="Times New Roman" w:cs="Times New Roman"/>
        </w:rPr>
        <w:t>_______________________________</w:t>
      </w:r>
      <w:r w:rsidR="00FC64B7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D65C7" w:rsidRPr="00ED65C7" w:rsidRDefault="00E85425" w:rsidP="00FC64B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D65C7">
        <w:rPr>
          <w:rFonts w:ascii="Times New Roman" w:hAnsi="Times New Roman" w:cs="Times New Roman"/>
          <w:sz w:val="24"/>
          <w:szCs w:val="24"/>
        </w:rPr>
        <w:t>4. Недостатки, замечания ______________________________________</w:t>
      </w:r>
      <w:r w:rsidR="00ED65C7" w:rsidRPr="00ED65C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D65C7">
        <w:rPr>
          <w:rFonts w:ascii="Times New Roman" w:hAnsi="Times New Roman" w:cs="Times New Roman"/>
          <w:sz w:val="24"/>
          <w:szCs w:val="24"/>
        </w:rPr>
        <w:t>___________</w:t>
      </w:r>
      <w:r w:rsidR="00FC6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29CB" w:rsidRDefault="00E85425" w:rsidP="00FC64B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D65C7">
        <w:rPr>
          <w:rFonts w:ascii="Times New Roman" w:hAnsi="Times New Roman" w:cs="Times New Roman"/>
          <w:sz w:val="24"/>
          <w:szCs w:val="24"/>
        </w:rPr>
        <w:t>5. Заключение о работе в целом, практической значимости _____________________________________________________________________</w:t>
      </w:r>
      <w:r w:rsidR="00FC6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0873E0" w:rsidRDefault="000873E0" w:rsidP="00ED6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5C7" w:rsidRPr="00ED65C7" w:rsidRDefault="00FC64B7" w:rsidP="00ED6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</w:t>
      </w:r>
      <w:r w:rsidR="00ED65C7" w:rsidRPr="00ED65C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 201</w:t>
      </w:r>
      <w:r w:rsidR="00ED65C7" w:rsidRPr="00ED65C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65C7" w:rsidRPr="00ED65C7" w:rsidRDefault="00C054E4" w:rsidP="00ED65C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="00ED65C7" w:rsidRPr="00ED65C7">
        <w:rPr>
          <w:rFonts w:ascii="Times New Roman" w:hAnsi="Times New Roman" w:cs="Times New Roman"/>
          <w:i/>
          <w:sz w:val="20"/>
          <w:szCs w:val="20"/>
        </w:rPr>
        <w:t>(дата)</w:t>
      </w:r>
    </w:p>
    <w:p w:rsidR="000873E0" w:rsidRDefault="000873E0" w:rsidP="00087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3E0" w:rsidRDefault="000873E0" w:rsidP="009F49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Рецензент: _______________________________________________________________________________ </w:t>
      </w:r>
      <w:r w:rsidRPr="00C054E4">
        <w:rPr>
          <w:rFonts w:ascii="Times New Roman" w:hAnsi="Times New Roman" w:cs="Times New Roman"/>
          <w:i/>
          <w:sz w:val="20"/>
          <w:szCs w:val="20"/>
        </w:rPr>
        <w:t>(ФИО, ученая степень, должность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0873E0" w:rsidRDefault="000873E0" w:rsidP="009F498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______________________________________________________________________________________________ </w:t>
      </w:r>
    </w:p>
    <w:p w:rsidR="000873E0" w:rsidRDefault="000873E0" w:rsidP="009F498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кафедра/организация; почтовый адрес, телефон)</w:t>
      </w:r>
    </w:p>
    <w:p w:rsidR="009F4983" w:rsidRDefault="009F4983" w:rsidP="009F498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F4983" w:rsidRDefault="009F4983" w:rsidP="009F49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F4983">
        <w:rPr>
          <w:rFonts w:ascii="Times New Roman" w:hAnsi="Times New Roman" w:cs="Times New Roman"/>
          <w:i/>
          <w:sz w:val="20"/>
          <w:szCs w:val="20"/>
        </w:rPr>
        <w:t>_______________________________________________</w:t>
      </w:r>
    </w:p>
    <w:p w:rsidR="009F4983" w:rsidRPr="009F4983" w:rsidRDefault="009F4983" w:rsidP="009F4983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9F4983">
        <w:rPr>
          <w:rFonts w:ascii="Times New Roman" w:hAnsi="Times New Roman" w:cs="Times New Roman"/>
          <w:i/>
          <w:sz w:val="20"/>
          <w:szCs w:val="20"/>
        </w:rPr>
        <w:t>Аннотацию диссертации можно подать через электронный адрес отдела Аспирантуры и докторантуры</w:t>
      </w:r>
      <w:r w:rsidRPr="009F4983">
        <w:rPr>
          <w:rFonts w:ascii="Times New Roman" w:hAnsi="Times New Roman" w:cs="Times New Roman"/>
          <w:bCs/>
          <w:i/>
          <w:color w:val="333333"/>
          <w:sz w:val="20"/>
          <w:szCs w:val="20"/>
        </w:rPr>
        <w:t xml:space="preserve">: </w:t>
      </w:r>
      <w:hyperlink r:id="rId5" w:history="1">
        <w:r w:rsidRPr="009F4983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nwkazakowa</w:t>
        </w:r>
        <w:r w:rsidRPr="009F4983">
          <w:rPr>
            <w:rStyle w:val="a4"/>
            <w:rFonts w:ascii="Times New Roman" w:hAnsi="Times New Roman" w:cs="Times New Roman"/>
            <w:i/>
            <w:sz w:val="20"/>
            <w:szCs w:val="20"/>
          </w:rPr>
          <w:t>@</w:t>
        </w:r>
        <w:r w:rsidRPr="009F4983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sechenov</w:t>
        </w:r>
        <w:r w:rsidRPr="009F4983">
          <w:rPr>
            <w:rStyle w:val="a4"/>
            <w:rFonts w:ascii="Times New Roman" w:hAnsi="Times New Roman" w:cs="Times New Roman"/>
            <w:i/>
            <w:sz w:val="20"/>
            <w:szCs w:val="20"/>
          </w:rPr>
          <w:t>.</w:t>
        </w:r>
        <w:r w:rsidRPr="009F4983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</w:hyperlink>
    </w:p>
    <w:p w:rsidR="009F4983" w:rsidRPr="009F4983" w:rsidRDefault="009F4983" w:rsidP="009F4983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9F4983">
        <w:rPr>
          <w:rFonts w:ascii="Times New Roman" w:hAnsi="Times New Roman" w:cs="Times New Roman"/>
          <w:i/>
          <w:sz w:val="20"/>
          <w:szCs w:val="20"/>
        </w:rPr>
        <w:t>Казакова Н.В., тел.: 8 495 622 97 04</w:t>
      </w:r>
    </w:p>
    <w:sectPr w:rsidR="009F4983" w:rsidRPr="009F4983" w:rsidSect="00E854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27199"/>
    <w:multiLevelType w:val="hybridMultilevel"/>
    <w:tmpl w:val="EBA0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D38F5"/>
    <w:multiLevelType w:val="hybridMultilevel"/>
    <w:tmpl w:val="8696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9695A"/>
    <w:multiLevelType w:val="hybridMultilevel"/>
    <w:tmpl w:val="C5D2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425"/>
    <w:rsid w:val="000873E0"/>
    <w:rsid w:val="0040102C"/>
    <w:rsid w:val="004422E7"/>
    <w:rsid w:val="009F4983"/>
    <w:rsid w:val="00BC1C99"/>
    <w:rsid w:val="00C054E4"/>
    <w:rsid w:val="00CB0E29"/>
    <w:rsid w:val="00E62B89"/>
    <w:rsid w:val="00E7111C"/>
    <w:rsid w:val="00E85425"/>
    <w:rsid w:val="00ED65C7"/>
    <w:rsid w:val="00F06719"/>
    <w:rsid w:val="00FC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C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4983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F4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49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wkazakowa@seche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Kazakova_n_v</dc:creator>
  <cp:keywords/>
  <dc:description/>
  <cp:lastModifiedBy>Kazakova_n_v</cp:lastModifiedBy>
  <cp:revision>4</cp:revision>
  <dcterms:created xsi:type="dcterms:W3CDTF">2018-12-17T14:45:00Z</dcterms:created>
  <dcterms:modified xsi:type="dcterms:W3CDTF">2018-12-19T11:18:00Z</dcterms:modified>
</cp:coreProperties>
</file>