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78" w:rsidRDefault="00AD6D71" w:rsidP="00AD6D71">
      <w:pPr>
        <w:jc w:val="right"/>
      </w:pPr>
      <w:r>
        <w:t>Приложение 1</w:t>
      </w:r>
    </w:p>
    <w:p w:rsidR="002407DC" w:rsidRPr="00A873AE" w:rsidRDefault="002407DC" w:rsidP="002407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AE">
        <w:rPr>
          <w:rFonts w:ascii="Times New Roman" w:hAnsi="Times New Roman" w:cs="Times New Roman"/>
          <w:b/>
          <w:sz w:val="24"/>
          <w:szCs w:val="24"/>
        </w:rPr>
        <w:t>АННОТАЦИ</w:t>
      </w:r>
      <w:r w:rsidR="00062939">
        <w:rPr>
          <w:rFonts w:ascii="Times New Roman" w:hAnsi="Times New Roman" w:cs="Times New Roman"/>
          <w:b/>
          <w:sz w:val="24"/>
          <w:szCs w:val="24"/>
        </w:rPr>
        <w:t>И</w:t>
      </w:r>
      <w:bookmarkStart w:id="0" w:name="_GoBack"/>
      <w:bookmarkEnd w:id="0"/>
      <w:r w:rsidRPr="00A873AE">
        <w:rPr>
          <w:rFonts w:ascii="Times New Roman" w:hAnsi="Times New Roman" w:cs="Times New Roman"/>
          <w:b/>
          <w:sz w:val="24"/>
          <w:szCs w:val="24"/>
        </w:rPr>
        <w:t xml:space="preserve"> ДИСЦИПЛИН</w:t>
      </w:r>
    </w:p>
    <w:p w:rsidR="002407DC" w:rsidRDefault="002407DC" w:rsidP="006C4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AE">
        <w:rPr>
          <w:rFonts w:ascii="Times New Roman" w:hAnsi="Times New Roman" w:cs="Times New Roman"/>
          <w:b/>
          <w:sz w:val="24"/>
          <w:szCs w:val="24"/>
        </w:rPr>
        <w:t>подготовки специалистов по направлени</w:t>
      </w:r>
      <w:r w:rsidR="006D2EB0">
        <w:rPr>
          <w:rFonts w:ascii="Times New Roman" w:hAnsi="Times New Roman" w:cs="Times New Roman"/>
          <w:b/>
          <w:sz w:val="24"/>
          <w:szCs w:val="24"/>
        </w:rPr>
        <w:t>ям</w:t>
      </w:r>
      <w:r w:rsidR="006C4A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EB0">
        <w:rPr>
          <w:rFonts w:ascii="Times New Roman" w:hAnsi="Times New Roman" w:cs="Times New Roman"/>
          <w:b/>
          <w:sz w:val="24"/>
          <w:szCs w:val="24"/>
        </w:rPr>
        <w:t xml:space="preserve">060301 65 и 33.05.01 </w:t>
      </w:r>
      <w:r w:rsidR="006C4A01">
        <w:rPr>
          <w:rFonts w:ascii="Times New Roman" w:hAnsi="Times New Roman" w:cs="Times New Roman"/>
          <w:b/>
          <w:sz w:val="24"/>
          <w:szCs w:val="24"/>
        </w:rPr>
        <w:t>Фармация</w:t>
      </w:r>
    </w:p>
    <w:p w:rsidR="006C4A01" w:rsidRDefault="006C4A01" w:rsidP="006C4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кафедре Фармацевтической технологии</w:t>
      </w:r>
    </w:p>
    <w:p w:rsidR="006C4A01" w:rsidRPr="00A873AE" w:rsidRDefault="006C4A01" w:rsidP="006C4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фармацевтического факультета</w:t>
      </w:r>
    </w:p>
    <w:p w:rsidR="002407DC" w:rsidRPr="00A873AE" w:rsidRDefault="002407DC" w:rsidP="002407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21"/>
        <w:gridCol w:w="2779"/>
        <w:gridCol w:w="1296"/>
        <w:gridCol w:w="1296"/>
        <w:gridCol w:w="1296"/>
        <w:gridCol w:w="1296"/>
        <w:gridCol w:w="1336"/>
      </w:tblGrid>
      <w:tr w:rsidR="008B2534" w:rsidRPr="00A873AE" w:rsidTr="008B2534">
        <w:trPr>
          <w:trHeight w:val="3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B2534" w:rsidRPr="007C0356" w:rsidRDefault="007C0356" w:rsidP="006665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B2534" w:rsidRPr="00A873AE" w:rsidRDefault="008B2534" w:rsidP="006665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Дисциплины </w:t>
            </w:r>
            <w:proofErr w:type="gramStart"/>
            <w:r w:rsidRPr="00A87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модули</w:t>
            </w:r>
            <w:proofErr w:type="gramEnd"/>
            <w:r w:rsidRPr="00A87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534" w:rsidRPr="00136582" w:rsidRDefault="008B2534" w:rsidP="0066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582">
              <w:rPr>
                <w:rFonts w:ascii="Times New Roman" w:hAnsi="Times New Roman" w:cs="Times New Roman"/>
                <w:sz w:val="16"/>
                <w:szCs w:val="16"/>
              </w:rPr>
              <w:t>33.05.01 Фармация</w:t>
            </w:r>
          </w:p>
          <w:p w:rsidR="008B2534" w:rsidRPr="00A873AE" w:rsidRDefault="008B2534" w:rsidP="00666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582">
              <w:rPr>
                <w:rFonts w:ascii="Times New Roman" w:hAnsi="Times New Roman" w:cs="Times New Roman"/>
                <w:sz w:val="16"/>
                <w:szCs w:val="16"/>
              </w:rPr>
              <w:t>1 курс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534" w:rsidRPr="006B29B1" w:rsidRDefault="008B2534" w:rsidP="006665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B29B1">
              <w:rPr>
                <w:rFonts w:ascii="Times New Roman" w:hAnsi="Times New Roman" w:cs="Times New Roman"/>
                <w:bCs/>
                <w:sz w:val="16"/>
                <w:szCs w:val="16"/>
              </w:rPr>
              <w:t>060301 65 Фармация</w:t>
            </w:r>
          </w:p>
          <w:p w:rsidR="008B2534" w:rsidRPr="00A873AE" w:rsidRDefault="008B2534" w:rsidP="00666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9B1">
              <w:rPr>
                <w:rFonts w:ascii="Times New Roman" w:hAnsi="Times New Roman" w:cs="Times New Roman"/>
                <w:bCs/>
                <w:sz w:val="16"/>
                <w:szCs w:val="16"/>
              </w:rPr>
              <w:t>2 курс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534" w:rsidRPr="00136582" w:rsidRDefault="008B2534" w:rsidP="006665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6582">
              <w:rPr>
                <w:rFonts w:ascii="Times New Roman" w:hAnsi="Times New Roman" w:cs="Times New Roman"/>
                <w:bCs/>
                <w:sz w:val="16"/>
                <w:szCs w:val="16"/>
              </w:rPr>
              <w:t>060301 65 Фармация</w:t>
            </w:r>
          </w:p>
          <w:p w:rsidR="008B2534" w:rsidRPr="00A873AE" w:rsidRDefault="008B2534" w:rsidP="00666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582">
              <w:rPr>
                <w:rFonts w:ascii="Times New Roman" w:hAnsi="Times New Roman" w:cs="Times New Roman"/>
                <w:bCs/>
                <w:sz w:val="16"/>
                <w:szCs w:val="16"/>
              </w:rPr>
              <w:t>3 курс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534" w:rsidRPr="00872A5B" w:rsidRDefault="008B2534" w:rsidP="006665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A5B">
              <w:rPr>
                <w:rFonts w:ascii="Times New Roman" w:hAnsi="Times New Roman" w:cs="Times New Roman"/>
                <w:bCs/>
                <w:sz w:val="16"/>
                <w:szCs w:val="16"/>
              </w:rPr>
              <w:t>060301 65 Фармация</w:t>
            </w:r>
          </w:p>
          <w:p w:rsidR="008B2534" w:rsidRPr="00136582" w:rsidRDefault="008B2534" w:rsidP="006665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Pr="00872A5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курс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534" w:rsidRPr="00872A5B" w:rsidRDefault="008B2534" w:rsidP="006665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A5B">
              <w:rPr>
                <w:rFonts w:ascii="Times New Roman" w:hAnsi="Times New Roman" w:cs="Times New Roman"/>
                <w:bCs/>
                <w:sz w:val="16"/>
                <w:szCs w:val="16"/>
              </w:rPr>
              <w:t>060301 65 Фармация</w:t>
            </w:r>
          </w:p>
          <w:p w:rsidR="008B2534" w:rsidRPr="00136582" w:rsidRDefault="008B2534" w:rsidP="006665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Pr="00872A5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курс</w:t>
            </w:r>
          </w:p>
        </w:tc>
      </w:tr>
      <w:tr w:rsidR="008B2534" w:rsidRPr="00A873AE" w:rsidTr="008B2534">
        <w:trPr>
          <w:trHeight w:val="312"/>
        </w:trPr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2534" w:rsidRPr="00A873AE" w:rsidRDefault="008B2534" w:rsidP="0066655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2534" w:rsidRPr="00A873AE" w:rsidRDefault="008B2534" w:rsidP="0066655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534" w:rsidRPr="006B29B1" w:rsidRDefault="008B2534" w:rsidP="0066655B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6B29B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Трудоемкость, </w:t>
            </w:r>
            <w:proofErr w:type="spellStart"/>
            <w:r w:rsidRPr="006B29B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акад.час</w:t>
            </w:r>
            <w:proofErr w:type="spellEnd"/>
            <w:r w:rsidRPr="006B29B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(Зачетные единицы)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534" w:rsidRPr="00691B1B" w:rsidRDefault="008B2534" w:rsidP="0066655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1B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Трудоемкость, </w:t>
            </w:r>
            <w:proofErr w:type="spellStart"/>
            <w:r w:rsidRPr="00691B1B">
              <w:rPr>
                <w:rFonts w:ascii="Times New Roman" w:hAnsi="Times New Roman" w:cs="Times New Roman"/>
                <w:bCs/>
                <w:sz w:val="16"/>
                <w:szCs w:val="16"/>
              </w:rPr>
              <w:t>акад.час</w:t>
            </w:r>
            <w:proofErr w:type="spellEnd"/>
            <w:r w:rsidRPr="00691B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(Зачетные единицы)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534" w:rsidRPr="006B29B1" w:rsidRDefault="008B2534" w:rsidP="0066655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B29B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Трудоемкость, </w:t>
            </w:r>
            <w:proofErr w:type="spellStart"/>
            <w:r w:rsidRPr="006B29B1">
              <w:rPr>
                <w:rFonts w:ascii="Times New Roman" w:hAnsi="Times New Roman" w:cs="Times New Roman"/>
                <w:bCs/>
                <w:sz w:val="16"/>
                <w:szCs w:val="16"/>
              </w:rPr>
              <w:t>акад.час</w:t>
            </w:r>
            <w:proofErr w:type="spellEnd"/>
            <w:r w:rsidRPr="006B29B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(Зачетные единицы)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534" w:rsidRPr="006B29B1" w:rsidRDefault="008B2534" w:rsidP="0066655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A5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Трудоемкость, </w:t>
            </w:r>
            <w:proofErr w:type="spellStart"/>
            <w:r w:rsidRPr="00872A5B">
              <w:rPr>
                <w:rFonts w:ascii="Times New Roman" w:hAnsi="Times New Roman" w:cs="Times New Roman"/>
                <w:bCs/>
                <w:sz w:val="16"/>
                <w:szCs w:val="16"/>
              </w:rPr>
              <w:t>акад.час</w:t>
            </w:r>
            <w:proofErr w:type="spellEnd"/>
            <w:r w:rsidRPr="00872A5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(Зачетные единицы)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534" w:rsidRPr="006B29B1" w:rsidRDefault="008B2534" w:rsidP="0066655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A5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Трудоемкость, </w:t>
            </w:r>
            <w:proofErr w:type="spellStart"/>
            <w:r w:rsidRPr="00872A5B">
              <w:rPr>
                <w:rFonts w:ascii="Times New Roman" w:hAnsi="Times New Roman" w:cs="Times New Roman"/>
                <w:bCs/>
                <w:sz w:val="16"/>
                <w:szCs w:val="16"/>
              </w:rPr>
              <w:t>акад.час</w:t>
            </w:r>
            <w:proofErr w:type="spellEnd"/>
            <w:r w:rsidRPr="00872A5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(Зачетные единицы)</w:t>
            </w:r>
          </w:p>
        </w:tc>
      </w:tr>
      <w:tr w:rsidR="007C0356" w:rsidRPr="00BF3DA4" w:rsidTr="008B2534">
        <w:trPr>
          <w:trHeight w:val="43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0356" w:rsidRPr="00BF3DA4" w:rsidRDefault="007C0356" w:rsidP="007C035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356" w:rsidRPr="00BF3DA4" w:rsidRDefault="007C0356" w:rsidP="007C035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356" w:rsidRPr="00BF3DA4" w:rsidRDefault="007C0356" w:rsidP="007C035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356" w:rsidRPr="006B29B1" w:rsidRDefault="007C0356" w:rsidP="007C035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C0356" w:rsidRDefault="007C0356" w:rsidP="007C035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C0356" w:rsidRDefault="007C0356" w:rsidP="007C035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C0356" w:rsidRDefault="007C0356" w:rsidP="007C035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</w:p>
        </w:tc>
      </w:tr>
      <w:tr w:rsidR="008B2534" w:rsidRPr="00BF3DA4" w:rsidTr="008B2534">
        <w:trPr>
          <w:trHeight w:val="43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2534" w:rsidRPr="00BF3DA4" w:rsidRDefault="007C0356" w:rsidP="0066655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534" w:rsidRPr="007C0356" w:rsidRDefault="008B2534" w:rsidP="0066655B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7C0356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Фармацевтическая технология</w:t>
            </w:r>
          </w:p>
          <w:p w:rsidR="008B2534" w:rsidRPr="007C0356" w:rsidRDefault="008B2534" w:rsidP="0066655B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7C0356">
              <w:rPr>
                <w:rFonts w:ascii="Times New Roman" w:hAnsi="Times New Roman" w:cs="Times New Roman"/>
                <w:sz w:val="16"/>
                <w:szCs w:val="16"/>
              </w:rPr>
              <w:t>Овладение системными знаниями по разработке и изготовлению лекарственных средств в различных лекарственных формах, в области организации фармацевтических производств в условиях аптек, малых, средних и крупных предприятий, составлению технологических и аппаратурных схем производства. Изучение теоретических законов процессов получения и преобразования лекарственных средств и вспомогательных веществ в лекарственные формы; формирование практических знаний, навыков и умений изготовления лекарственных препаратов, оценки качества сырья, полупродуктов и готовых лекарственных средств; способности выбрать наиболее эффективные и рациональные лекарственные препараты и терапевтические системы на основе современной биофармацевтической концепции, принятой в мировой практике, навыков разработки технологии, технологических и аппаратурных схем производства выбранных лекарственных форм и составление нормативной документации для них.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534" w:rsidRPr="00BF3DA4" w:rsidRDefault="008B2534" w:rsidP="0066655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F3D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648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Pr="00BF3D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534" w:rsidRPr="00BF3DA4" w:rsidRDefault="008B2534" w:rsidP="0066655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B29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648(18)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B2534" w:rsidRDefault="008B2534" w:rsidP="0066655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66655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66655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66655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66655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66655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66655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66655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66655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Pr="00BF3DA4" w:rsidRDefault="008B2534" w:rsidP="0066655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91B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648(18)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B2534" w:rsidRDefault="008B2534" w:rsidP="0066655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66655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66655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66655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66655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66655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66655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66655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66655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66655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72A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648(18)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B2534" w:rsidRDefault="008B2534" w:rsidP="0066655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66655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66655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66655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66655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66655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66655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66655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66655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66655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665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657</w:t>
            </w:r>
          </w:p>
        </w:tc>
      </w:tr>
      <w:tr w:rsidR="008B2534" w:rsidTr="008B2534">
        <w:trPr>
          <w:trHeight w:val="43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2534" w:rsidRPr="002407DC" w:rsidRDefault="007C0356" w:rsidP="0066655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534" w:rsidRPr="007C0356" w:rsidRDefault="008B2534" w:rsidP="0066655B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proofErr w:type="spellStart"/>
            <w:r w:rsidRPr="007C0356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Биофармация</w:t>
            </w:r>
            <w:proofErr w:type="spellEnd"/>
          </w:p>
          <w:p w:rsidR="008B2534" w:rsidRPr="007C0356" w:rsidRDefault="008B2534" w:rsidP="0066655B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7C035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Овладение знаниями в области биофармацевтических подходов получения и преобразования лекарственных средств и вспомогательных веществ в лекарственные формы; формирование у студентов практических знаний, навыков и умений изготовления лекарственных </w:t>
            </w:r>
            <w:r w:rsidRPr="007C035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 xml:space="preserve">препаратов, а также  оценки качества сырья, полупродуктов и готовых лекарственных средств с использованием принципов </w:t>
            </w:r>
            <w:proofErr w:type="spellStart"/>
            <w:r w:rsidRPr="007C035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биофармации</w:t>
            </w:r>
            <w:proofErr w:type="spellEnd"/>
            <w:r w:rsidRPr="007C035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; выработка у студентов способности выбрать наиболее эффективные и рациональные лекарственные препараты и терапевтические системы на основе современной биофармацевтической концепции, принятой в мировой практике, а также выработка навыков разработки технологии, технологических и аппаратурных схем производства выбранных лекарственных форм и составление нормативной документации для них.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534" w:rsidRPr="002407DC" w:rsidRDefault="008B2534" w:rsidP="0066655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108(</w:t>
            </w:r>
            <w:r w:rsidRPr="002407D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534" w:rsidRPr="002407DC" w:rsidRDefault="008B2534" w:rsidP="0066655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017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108(3)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B2534" w:rsidRDefault="008B2534" w:rsidP="0066655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66655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66655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66655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66655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66655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Pr="002407DC" w:rsidRDefault="008B2534" w:rsidP="0066655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91B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108(3)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B2534" w:rsidRDefault="008B2534" w:rsidP="0066655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66655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66655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66655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66655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66655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66655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108(3)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B2534" w:rsidRDefault="008B2534" w:rsidP="0066655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66655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66655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66655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66655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66655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66655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</w:tr>
      <w:tr w:rsidR="008B2534" w:rsidTr="008B2534">
        <w:trPr>
          <w:trHeight w:val="43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2534" w:rsidRDefault="007C0356" w:rsidP="00A20D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534" w:rsidRPr="007C0356" w:rsidRDefault="008B2534" w:rsidP="00A20D84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7C0356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Практика пропедевтическая по фармацевтической технологии</w:t>
            </w:r>
          </w:p>
          <w:p w:rsidR="008B2534" w:rsidRPr="007C0356" w:rsidRDefault="008B2534" w:rsidP="008B2534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7C035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Технология изготовления лекарственных форм, контроль их качества. Организация деятельности аптеки и ее структурных подразделений. Консультирование и информирование потребителей фармацевтических услуг.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534" w:rsidRDefault="008B2534" w:rsidP="00A20D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2534" w:rsidRDefault="008B2534" w:rsidP="00A20D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36(1)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2534" w:rsidRDefault="008B2534" w:rsidP="00A20D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62C6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36(1)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2534" w:rsidRDefault="008B2534" w:rsidP="00A20D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36(1)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534" w:rsidRDefault="008B2534" w:rsidP="00A20D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 неделя</w:t>
            </w:r>
          </w:p>
        </w:tc>
      </w:tr>
      <w:tr w:rsidR="008B2534" w:rsidTr="008B2534">
        <w:trPr>
          <w:trHeight w:val="435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2534" w:rsidRDefault="007C0356" w:rsidP="00A20D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534" w:rsidRDefault="008B2534" w:rsidP="00A20D84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7C0356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Практика по Общей фармацевтической технологии (учебная)/ по фармацевтической технологии</w:t>
            </w:r>
          </w:p>
          <w:p w:rsidR="007C0356" w:rsidRPr="007C0356" w:rsidRDefault="007C0356" w:rsidP="007C0356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7C035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Технология изготовления лекарственных форм, контроль их качества. Организация деятельности аптеки и ее структурных подразделений. Консультирование и информирование потребителей фармацевтических услуг.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534" w:rsidRDefault="008B2534" w:rsidP="00A20D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108(3)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2534" w:rsidRDefault="008B2534" w:rsidP="00A20D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72(2)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2534" w:rsidRDefault="008B2534" w:rsidP="00A20D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62C6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72(2)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2534" w:rsidRDefault="008B2534" w:rsidP="00A20D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72(2)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2534" w:rsidRDefault="008B2534" w:rsidP="00A20D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недели</w:t>
            </w:r>
          </w:p>
        </w:tc>
      </w:tr>
      <w:tr w:rsidR="008B2534" w:rsidTr="008B2534">
        <w:trPr>
          <w:trHeight w:val="435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2534" w:rsidRDefault="007C0356" w:rsidP="00A20D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534" w:rsidRPr="007C0356" w:rsidRDefault="008B2534" w:rsidP="00A20D84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7C0356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Практика по Фармацевтической технологии (производственная)/ Помощник провизора-технолога</w:t>
            </w:r>
          </w:p>
          <w:p w:rsidR="007C0356" w:rsidRPr="007C0356" w:rsidRDefault="007C0356" w:rsidP="006C4FA6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7C035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Использование нормативно-правовой базы для изготовления ЛФ форм и ВАК. Усвоение порядка выписывания рецептов и требований. Реализация требований производственной санитарии.</w:t>
            </w:r>
            <w:r w:rsidR="006C4FA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</w:t>
            </w:r>
            <w:r w:rsidRPr="007C035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Изготовление твердых, жидких, мягки, стерильных и асептических ЛФ с учетом физико-химических свойств ЛС. Проведение анализа ЛС. Оформление ЛС к отпуску.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534" w:rsidRDefault="008B2534" w:rsidP="00A20D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B2534" w:rsidRDefault="008B2534" w:rsidP="00A20D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324(9)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534" w:rsidRPr="00E01737" w:rsidRDefault="008B2534" w:rsidP="008A3D4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144(4)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2534" w:rsidRDefault="008B2534" w:rsidP="00A20D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62C6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144(4)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2534" w:rsidRDefault="008B2534" w:rsidP="00A20D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144(4)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2534" w:rsidRDefault="008B2534" w:rsidP="00A20D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 недель</w:t>
            </w:r>
          </w:p>
        </w:tc>
      </w:tr>
    </w:tbl>
    <w:p w:rsidR="002407DC" w:rsidRDefault="002407DC"/>
    <w:sectPr w:rsidR="00240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DC"/>
    <w:rsid w:val="00062939"/>
    <w:rsid w:val="00136582"/>
    <w:rsid w:val="002407DC"/>
    <w:rsid w:val="0031621C"/>
    <w:rsid w:val="00490D31"/>
    <w:rsid w:val="00587B00"/>
    <w:rsid w:val="0066655B"/>
    <w:rsid w:val="00691B1B"/>
    <w:rsid w:val="006B29B1"/>
    <w:rsid w:val="006C4A01"/>
    <w:rsid w:val="006C4FA6"/>
    <w:rsid w:val="006D2EB0"/>
    <w:rsid w:val="00754EF6"/>
    <w:rsid w:val="007C0356"/>
    <w:rsid w:val="00872A5B"/>
    <w:rsid w:val="008A3D48"/>
    <w:rsid w:val="008B2534"/>
    <w:rsid w:val="00962C61"/>
    <w:rsid w:val="00A20D84"/>
    <w:rsid w:val="00AD6D71"/>
    <w:rsid w:val="00D456D2"/>
    <w:rsid w:val="00D9710F"/>
    <w:rsid w:val="00E01737"/>
    <w:rsid w:val="00F0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064B1-8300-4851-A7EF-3F28AC06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7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Скатков</dc:creator>
  <cp:keywords/>
  <dc:description/>
  <cp:lastModifiedBy>Сергей Скатков</cp:lastModifiedBy>
  <cp:revision>23</cp:revision>
  <dcterms:created xsi:type="dcterms:W3CDTF">2014-10-29T08:19:00Z</dcterms:created>
  <dcterms:modified xsi:type="dcterms:W3CDTF">2014-10-29T10:47:00Z</dcterms:modified>
</cp:coreProperties>
</file>