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369B" w14:textId="77777777" w:rsidR="000D2600" w:rsidRDefault="00571665" w:rsidP="004849A5">
      <w:pPr>
        <w:jc w:val="center"/>
        <w:rPr>
          <w:rFonts w:ascii="Times New Roman" w:hAnsi="Times New Roman"/>
          <w:b/>
          <w:color w:val="003366"/>
          <w:sz w:val="20"/>
          <w:szCs w:val="20"/>
        </w:rPr>
      </w:pPr>
      <w:r>
        <w:rPr>
          <w:rFonts w:ascii="Times New Roman" w:hAnsi="Times New Roman"/>
          <w:b/>
          <w:color w:val="003366"/>
          <w:sz w:val="20"/>
          <w:szCs w:val="20"/>
        </w:rPr>
        <w:t>ОБРАЗОВАТЕЛЬНЫЙ ЦИКЛ</w:t>
      </w:r>
      <w:r w:rsidR="00F27D49">
        <w:rPr>
          <w:rFonts w:ascii="Times New Roman" w:hAnsi="Times New Roman"/>
          <w:b/>
          <w:color w:val="003366"/>
          <w:sz w:val="20"/>
          <w:szCs w:val="20"/>
        </w:rPr>
        <w:t xml:space="preserve"> </w:t>
      </w:r>
    </w:p>
    <w:p w14:paraId="40785AB0" w14:textId="00390027" w:rsidR="004849A5" w:rsidRDefault="004849A5" w:rsidP="004849A5">
      <w:pPr>
        <w:jc w:val="center"/>
        <w:rPr>
          <w:rFonts w:ascii="Times New Roman" w:hAnsi="Times New Roman"/>
          <w:b/>
          <w:color w:val="003366"/>
          <w:sz w:val="20"/>
          <w:szCs w:val="20"/>
        </w:rPr>
      </w:pPr>
      <w:r w:rsidRPr="00272559">
        <w:rPr>
          <w:rFonts w:ascii="Times New Roman" w:hAnsi="Times New Roman"/>
          <w:b/>
          <w:color w:val="003366"/>
          <w:sz w:val="20"/>
          <w:szCs w:val="20"/>
        </w:rPr>
        <w:t>«НЕЙРОПСИХИ</w:t>
      </w:r>
      <w:r w:rsidR="0030004D" w:rsidRPr="00272559">
        <w:rPr>
          <w:rFonts w:ascii="Times New Roman" w:hAnsi="Times New Roman"/>
          <w:b/>
          <w:color w:val="003366"/>
          <w:sz w:val="20"/>
          <w:szCs w:val="20"/>
        </w:rPr>
        <w:t>АТРИЧ</w:t>
      </w:r>
      <w:r w:rsidRPr="00272559">
        <w:rPr>
          <w:rFonts w:ascii="Times New Roman" w:hAnsi="Times New Roman"/>
          <w:b/>
          <w:color w:val="003366"/>
          <w:sz w:val="20"/>
          <w:szCs w:val="20"/>
        </w:rPr>
        <w:t>ЕСКИЕ АСПЕКТЫ НЕВРОЛОГИЧЕСКИХ ЗАБОЛЕВАНИЙ»</w:t>
      </w:r>
    </w:p>
    <w:p w14:paraId="7FD66DCC" w14:textId="77777777" w:rsidR="003B1D1A" w:rsidRPr="00272559" w:rsidRDefault="003B1D1A" w:rsidP="004849A5">
      <w:pPr>
        <w:jc w:val="center"/>
        <w:rPr>
          <w:rFonts w:ascii="Times New Roman" w:hAnsi="Times New Roman"/>
          <w:b/>
          <w:color w:val="333399"/>
          <w:sz w:val="20"/>
          <w:szCs w:val="20"/>
        </w:rPr>
      </w:pPr>
    </w:p>
    <w:p w14:paraId="643BFB96" w14:textId="527178F5" w:rsidR="00EE662F" w:rsidRPr="00272559" w:rsidRDefault="00E15FA5" w:rsidP="00EE662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30 мая</w:t>
      </w:r>
    </w:p>
    <w:tbl>
      <w:tblPr>
        <w:tblW w:w="2249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377"/>
        <w:gridCol w:w="3969"/>
        <w:gridCol w:w="4170"/>
        <w:gridCol w:w="4170"/>
        <w:gridCol w:w="4170"/>
        <w:gridCol w:w="4170"/>
      </w:tblGrid>
      <w:tr w:rsidR="00E92AC6" w:rsidRPr="00272559" w14:paraId="18056909" w14:textId="77777777" w:rsidTr="00B63FB3">
        <w:trPr>
          <w:gridAfter w:val="3"/>
          <w:wAfter w:w="12510" w:type="dxa"/>
          <w:trHeight w:val="9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7AD" w14:textId="77777777" w:rsidR="00E92AC6" w:rsidRPr="00272559" w:rsidRDefault="00E92AC6" w:rsidP="00E9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E0C" w14:textId="42F064CD" w:rsidR="00E92AC6" w:rsidRPr="00272559" w:rsidRDefault="00E92AC6" w:rsidP="00587A8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9.</w:t>
            </w:r>
            <w:r w:rsidR="00521A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-9.</w:t>
            </w:r>
            <w:r w:rsidR="008213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C23" w14:textId="58285578" w:rsidR="005D291A" w:rsidRDefault="00E92AC6" w:rsidP="00E92AC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Введение в 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нейропсихиатрию</w:t>
            </w:r>
            <w:r w:rsidR="00695C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7104C76" w14:textId="77777777" w:rsidR="00587A89" w:rsidRPr="00272559" w:rsidRDefault="00587A89" w:rsidP="00587A8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Неврологические аспекты нейропсихиатрии</w:t>
            </w:r>
          </w:p>
          <w:p w14:paraId="7C776944" w14:textId="0298A75D" w:rsidR="00E92AC6" w:rsidRPr="00272559" w:rsidRDefault="00E92AC6" w:rsidP="005D291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834A" w14:textId="1D235DA4" w:rsidR="00E92AC6" w:rsidRDefault="003B245B" w:rsidP="00E92AC6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Зав</w:t>
            </w:r>
            <w:r w:rsidR="006E334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каф</w:t>
            </w:r>
            <w:r w:rsidR="006E334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DB7081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В.А.Парфенов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1E896571" w14:textId="5F3E0716" w:rsidR="00B80B6B" w:rsidRPr="00272559" w:rsidRDefault="00B80B6B" w:rsidP="00E92AC6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94250" w:rsidRPr="00272559" w14:paraId="4D9C4CC2" w14:textId="77777777" w:rsidTr="00B63FB3">
        <w:trPr>
          <w:gridAfter w:val="3"/>
          <w:wAfter w:w="12510" w:type="dxa"/>
          <w:trHeight w:val="95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2E9A" w14:textId="77777777" w:rsidR="00594250" w:rsidRPr="00272559" w:rsidRDefault="00594250" w:rsidP="005942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837E" w14:textId="02C1F50D" w:rsidR="00594250" w:rsidRPr="00272559" w:rsidRDefault="00594250" w:rsidP="0059425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9.</w:t>
            </w:r>
            <w:r w:rsidR="008213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-10.</w:t>
            </w:r>
            <w:r w:rsidR="002F3C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43D1" w14:textId="551D74E4" w:rsidR="00594250" w:rsidRPr="00272559" w:rsidRDefault="004A35BD" w:rsidP="0059425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Патофизиология и феноменология когнитивных нарушений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6F22" w14:textId="437953A5" w:rsidR="00594250" w:rsidRPr="00272559" w:rsidRDefault="004A35BD" w:rsidP="0083722D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В.В.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Захаров</w:t>
            </w:r>
          </w:p>
        </w:tc>
      </w:tr>
      <w:tr w:rsidR="002F3CF9" w:rsidRPr="00272559" w14:paraId="04A64C18" w14:textId="77777777" w:rsidTr="00B63FB3">
        <w:trPr>
          <w:gridAfter w:val="3"/>
          <w:wAfter w:w="12510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8D6A" w14:textId="77777777" w:rsidR="002F3CF9" w:rsidRPr="00272559" w:rsidRDefault="002F3CF9" w:rsidP="002F3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44E" w14:textId="1110496C" w:rsidR="002F3CF9" w:rsidRPr="00272559" w:rsidRDefault="002F3CF9" w:rsidP="002F3CF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10.15-11.00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820B" w14:textId="5DD91B47" w:rsidR="002F3CF9" w:rsidRPr="00272559" w:rsidRDefault="00B8493A" w:rsidP="002F3CF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Факторы риска когнитивного снижения. Доумеренные когнитивные нарушения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895B" w14:textId="46E9D64B" w:rsidR="002F3CF9" w:rsidRPr="00272559" w:rsidRDefault="002F3CF9" w:rsidP="002F3CF9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Н.Н.Коберская</w:t>
            </w:r>
          </w:p>
        </w:tc>
      </w:tr>
      <w:tr w:rsidR="002F3CF9" w:rsidRPr="00272559" w14:paraId="79075996" w14:textId="77777777" w:rsidTr="00B63FB3">
        <w:trPr>
          <w:gridAfter w:val="3"/>
          <w:wAfter w:w="12510" w:type="dxa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D4A3" w14:textId="433C028A" w:rsidR="002F3CF9" w:rsidRPr="00272559" w:rsidRDefault="002F3CF9" w:rsidP="002F3CF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11.0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0-11.15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05533C" w:rsidRPr="00272559" w14:paraId="3D2A9463" w14:textId="77777777" w:rsidTr="00B63FB3">
        <w:trPr>
          <w:gridAfter w:val="3"/>
          <w:wAfter w:w="12510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D0BF" w14:textId="77777777" w:rsidR="0005533C" w:rsidRPr="00272559" w:rsidRDefault="0005533C" w:rsidP="000553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EF9A" w14:textId="35596CD3" w:rsidR="0005533C" w:rsidRPr="00272559" w:rsidRDefault="0005533C" w:rsidP="0005533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15-12.00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B3F8" w14:textId="6E8CDBC8" w:rsidR="0005533C" w:rsidRPr="00272559" w:rsidRDefault="00CF3D70" w:rsidP="0005533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Умеренные когнитивные</w:t>
            </w:r>
            <w:r w:rsidR="0005533C"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 нарушения</w:t>
            </w:r>
            <w:r w:rsidR="00121425">
              <w:rPr>
                <w:rFonts w:ascii="Times New Roman" w:hAnsi="Times New Roman"/>
                <w:b/>
                <w:sz w:val="20"/>
                <w:szCs w:val="20"/>
              </w:rPr>
              <w:t xml:space="preserve"> (УК</w:t>
            </w:r>
            <w:r w:rsidR="00A9009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1214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EE7A69">
              <w:rPr>
                <w:rFonts w:ascii="Times New Roman" w:hAnsi="Times New Roman"/>
                <w:b/>
                <w:sz w:val="20"/>
                <w:szCs w:val="20"/>
              </w:rPr>
              <w:t xml:space="preserve">, переход от  </w:t>
            </w:r>
            <w:r w:rsidR="00121425">
              <w:rPr>
                <w:rFonts w:ascii="Times New Roman" w:hAnsi="Times New Roman"/>
                <w:b/>
                <w:sz w:val="20"/>
                <w:szCs w:val="20"/>
              </w:rPr>
              <w:t>УК</w:t>
            </w:r>
            <w:r w:rsidR="00A9009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12142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r w:rsidR="00EE7A69">
              <w:rPr>
                <w:rFonts w:ascii="Times New Roman" w:hAnsi="Times New Roman"/>
                <w:b/>
                <w:sz w:val="20"/>
                <w:szCs w:val="20"/>
              </w:rPr>
              <w:t xml:space="preserve"> деменции при</w:t>
            </w:r>
            <w:r w:rsidR="001214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A3232">
              <w:rPr>
                <w:rFonts w:ascii="Times New Roman" w:hAnsi="Times New Roman"/>
                <w:b/>
                <w:sz w:val="20"/>
                <w:szCs w:val="20"/>
              </w:rPr>
              <w:t>болезни Альцгеймера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26CF" w14:textId="0709F878" w:rsidR="0005533C" w:rsidRPr="00272559" w:rsidRDefault="0005533C" w:rsidP="0005533C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А.Б.Локшина</w:t>
            </w:r>
          </w:p>
        </w:tc>
      </w:tr>
      <w:tr w:rsidR="0005533C" w:rsidRPr="00272559" w14:paraId="705462E9" w14:textId="77777777" w:rsidTr="00B63FB3">
        <w:trPr>
          <w:gridAfter w:val="3"/>
          <w:wAfter w:w="12510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74DB" w14:textId="77777777" w:rsidR="0005533C" w:rsidRPr="00272559" w:rsidRDefault="0005533C" w:rsidP="000553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5B2" w14:textId="4C345B84" w:rsidR="0005533C" w:rsidRPr="00272559" w:rsidRDefault="0005533C" w:rsidP="0005533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12.00-12.4</w:t>
            </w:r>
            <w:r w:rsidR="003A34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5A16" w14:textId="21C0269E" w:rsidR="0005533C" w:rsidRPr="00272559" w:rsidRDefault="003A34D2" w:rsidP="0005533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</w:t>
            </w:r>
            <w:r w:rsidR="0005533C">
              <w:rPr>
                <w:rFonts w:ascii="Times New Roman" w:hAnsi="Times New Roman"/>
                <w:b/>
                <w:sz w:val="20"/>
                <w:szCs w:val="20"/>
              </w:rPr>
              <w:t>лезн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="0005533C">
              <w:rPr>
                <w:rFonts w:ascii="Times New Roman" w:hAnsi="Times New Roman"/>
                <w:b/>
                <w:sz w:val="20"/>
                <w:szCs w:val="20"/>
              </w:rPr>
              <w:t xml:space="preserve"> Альцгеймера в клинических примерах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B940" w14:textId="77777777" w:rsidR="00AC21BB" w:rsidRDefault="003C6055" w:rsidP="00AC21B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Доцент Д.А.Гришина</w:t>
            </w:r>
            <w:r w:rsidR="00AC21BB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34536FB5" w14:textId="15D582A5" w:rsidR="00AC21BB" w:rsidRDefault="00AC21BB" w:rsidP="00AC21B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А.Б.Локшина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4D55D189" w14:textId="7FF143BF" w:rsidR="0005533C" w:rsidRPr="00272559" w:rsidRDefault="0005533C" w:rsidP="0005533C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5055A" w:rsidRPr="00272559" w14:paraId="6458A398" w14:textId="77777777" w:rsidTr="00B63FB3">
        <w:trPr>
          <w:gridAfter w:val="3"/>
          <w:wAfter w:w="12510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075" w14:textId="45750B9E" w:rsidR="0035055A" w:rsidRPr="00272559" w:rsidRDefault="0035055A" w:rsidP="003505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B12" w14:textId="6BC072A6" w:rsidR="0035055A" w:rsidRDefault="0035055A" w:rsidP="0035055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12.45-13.15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082F" w14:textId="55A980B2" w:rsidR="0035055A" w:rsidRPr="00272559" w:rsidRDefault="0035055A" w:rsidP="0035055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Сосудистые когнитивные нарушения и их лечение с позиции доказательной медицины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DCA5" w14:textId="62BB2047" w:rsidR="0035055A" w:rsidRDefault="0035055A" w:rsidP="0035055A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В.В.Захаров</w:t>
            </w:r>
          </w:p>
        </w:tc>
      </w:tr>
      <w:tr w:rsidR="0035055A" w:rsidRPr="00272559" w14:paraId="34FD89CE" w14:textId="77777777" w:rsidTr="00B63FB3">
        <w:trPr>
          <w:gridAfter w:val="3"/>
          <w:wAfter w:w="12510" w:type="dxa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854B" w14:textId="67A3AD0F" w:rsidR="0035055A" w:rsidRPr="00272559" w:rsidRDefault="0035055A" w:rsidP="0035055A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13.15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353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-13.40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="005D099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353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F353ED" w:rsidRPr="00272559" w14:paraId="23BECC83" w14:textId="77777777" w:rsidTr="00B63FB3">
        <w:trPr>
          <w:gridAfter w:val="3"/>
          <w:wAfter w:w="12510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6B8A" w14:textId="291EEB5E" w:rsidR="00F353ED" w:rsidRPr="00272559" w:rsidRDefault="00F353ED" w:rsidP="00F353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86D0" w14:textId="042C8599" w:rsidR="00F353ED" w:rsidRPr="00272559" w:rsidRDefault="00F353ED" w:rsidP="00F353E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  <w:r w:rsidR="002F2A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2F2A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F2A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D92A" w14:textId="5E9260AA" w:rsidR="00F353ED" w:rsidRPr="00272559" w:rsidRDefault="00F353ED" w:rsidP="00F353E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Лобно-височная деменция 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06FD" w14:textId="7BEC9DE5" w:rsidR="00F353ED" w:rsidRPr="00272559" w:rsidRDefault="00887C1C" w:rsidP="00F353ED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Доцент </w:t>
            </w:r>
            <w:r w:rsidR="00F353ED">
              <w:rPr>
                <w:rFonts w:ascii="Times New Roman" w:hAnsi="Times New Roman"/>
                <w:b/>
                <w:i/>
                <w:sz w:val="20"/>
                <w:szCs w:val="20"/>
              </w:rPr>
              <w:t>Д.А.Гришина</w:t>
            </w:r>
          </w:p>
        </w:tc>
      </w:tr>
      <w:tr w:rsidR="00427B62" w:rsidRPr="00272559" w14:paraId="30A2DF41" w14:textId="77777777" w:rsidTr="00B63FB3">
        <w:trPr>
          <w:gridAfter w:val="3"/>
          <w:wAfter w:w="12510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4B2" w14:textId="64E4D576" w:rsidR="00427B62" w:rsidRPr="00272559" w:rsidRDefault="00427B62" w:rsidP="00427B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8F6" w14:textId="45378085" w:rsidR="00427B62" w:rsidRPr="00272559" w:rsidRDefault="00427B62" w:rsidP="00427B6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  <w:r w:rsidR="00042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25-15.1</w:t>
            </w:r>
            <w:r w:rsidR="00440CD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3F94" w14:textId="18BF5BDA" w:rsidR="00427B62" w:rsidRPr="00272559" w:rsidRDefault="00072D36" w:rsidP="00427B6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Оценка </w:t>
            </w:r>
            <w:r w:rsidR="00427B62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аффективных нарушений.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3A35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Красные флажки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» психиатрических нарушений в неврологической практике. </w:t>
            </w:r>
            <w:r w:rsidR="00427B62" w:rsidRPr="00272559">
              <w:rPr>
                <w:rFonts w:ascii="Times New Roman" w:hAnsi="Times New Roman"/>
                <w:b/>
                <w:sz w:val="20"/>
                <w:szCs w:val="20"/>
              </w:rPr>
              <w:t>Клинический</w:t>
            </w:r>
            <w:r w:rsidR="00427B62">
              <w:rPr>
                <w:rFonts w:ascii="Times New Roman" w:hAnsi="Times New Roman"/>
                <w:b/>
                <w:sz w:val="20"/>
                <w:szCs w:val="20"/>
              </w:rPr>
              <w:t xml:space="preserve"> разбор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CE0E" w14:textId="094D24B3" w:rsidR="00427B62" w:rsidRPr="00272559" w:rsidRDefault="00427B62" w:rsidP="00427B62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К.м.н. Д.С.Петелин  </w:t>
            </w:r>
          </w:p>
        </w:tc>
      </w:tr>
      <w:tr w:rsidR="00427B62" w:rsidRPr="00272559" w14:paraId="26FCE0BD" w14:textId="77777777" w:rsidTr="00B63FB3">
        <w:trPr>
          <w:gridAfter w:val="3"/>
          <w:wAfter w:w="12510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23BC" w14:textId="6415E4ED" w:rsidR="00427B62" w:rsidRDefault="000429D0" w:rsidP="00427B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041" w14:textId="26E9EAC1" w:rsidR="00427B62" w:rsidRPr="00272559" w:rsidRDefault="00CC2D02" w:rsidP="00427B6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15.1</w:t>
            </w:r>
            <w:r w:rsidR="00440CD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BD52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5B21" w14:textId="6F6155D9" w:rsidR="00427B62" w:rsidRDefault="00620CF6" w:rsidP="00427B6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Принципы психофармакологии </w:t>
            </w:r>
            <w:r w:rsidR="00887C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неврологической практике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FB4F" w14:textId="14DD2BB0" w:rsidR="00427B62" w:rsidRPr="00272559" w:rsidRDefault="00887C1C" w:rsidP="00427B62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К.м.н. Д.С.Петелин  </w:t>
            </w:r>
          </w:p>
        </w:tc>
      </w:tr>
      <w:tr w:rsidR="00427B62" w:rsidRPr="00272559" w14:paraId="1BC58B60" w14:textId="6F858BBD" w:rsidTr="00B63FB3">
        <w:trPr>
          <w:trHeight w:val="831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D2AD" w14:textId="77777777" w:rsidR="00BE2D76" w:rsidRDefault="00BE2D76" w:rsidP="00427B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35B973A" w14:textId="7E711033" w:rsidR="00427B62" w:rsidRPr="00272559" w:rsidRDefault="00427B62" w:rsidP="00427B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</w:t>
            </w:r>
            <w:r w:rsidR="00B548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B548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BD52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0-16.0</w:t>
            </w:r>
            <w:r w:rsidR="00B379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C267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4170" w:type="dxa"/>
          </w:tcPr>
          <w:p w14:paraId="714ED202" w14:textId="77777777" w:rsidR="00427B62" w:rsidRPr="00272559" w:rsidRDefault="00427B62" w:rsidP="00427B62"/>
        </w:tc>
        <w:tc>
          <w:tcPr>
            <w:tcW w:w="4170" w:type="dxa"/>
          </w:tcPr>
          <w:p w14:paraId="77DB9CC5" w14:textId="6AB4E728" w:rsidR="00427B62" w:rsidRPr="00272559" w:rsidRDefault="00427B62" w:rsidP="00427B62"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Принципы психофармакологии в неврологической практике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70" w:type="dxa"/>
          </w:tcPr>
          <w:p w14:paraId="3F1A301F" w14:textId="3914D7D4" w:rsidR="00427B62" w:rsidRPr="00272559" w:rsidRDefault="00427B62" w:rsidP="00427B62"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.м.н.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Д.С.Петелин  </w:t>
            </w:r>
          </w:p>
        </w:tc>
      </w:tr>
      <w:tr w:rsidR="00B63FB3" w:rsidRPr="00272559" w14:paraId="12A8D1C7" w14:textId="77777777" w:rsidTr="00B63FB3">
        <w:trPr>
          <w:gridAfter w:val="3"/>
          <w:wAfter w:w="12510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F140" w14:textId="2E6BF970" w:rsidR="00B63FB3" w:rsidRDefault="00B63FB3" w:rsidP="00427B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781" w14:textId="213F1657" w:rsidR="00B63FB3" w:rsidRDefault="00B63FB3" w:rsidP="00427B6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16.05-16.50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2CA1" w14:textId="3FA0632A" w:rsidR="00B63FB3" w:rsidRDefault="00B63FB3" w:rsidP="00427B6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Мастер-класс. Когнитивно-поведенческая терапия в лечении маскированной тревоги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023E" w14:textId="07091429" w:rsidR="00B63FB3" w:rsidRPr="00272559" w:rsidRDefault="00B63FB3" w:rsidP="00427B62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Доцент В.А.Головачева</w:t>
            </w:r>
          </w:p>
        </w:tc>
      </w:tr>
    </w:tbl>
    <w:p w14:paraId="3E4EA513" w14:textId="77777777" w:rsidR="00DC0B8C" w:rsidRDefault="00DC0B8C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4874947C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3B71337C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00D0FF1B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6CD7673A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1EA013A9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70B2C83A" w14:textId="77777777" w:rsidR="007709B9" w:rsidRDefault="007709B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2FB2CC0A" w14:textId="77777777" w:rsidR="00B35F18" w:rsidRDefault="00B35F18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61F6400E" w14:textId="4175AE52" w:rsidR="006B7D67" w:rsidRDefault="00E15FA5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31 мая</w:t>
      </w:r>
    </w:p>
    <w:p w14:paraId="0A7A52EA" w14:textId="77777777" w:rsidR="006B7D67" w:rsidRPr="00272559" w:rsidRDefault="006B7D67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tbl>
      <w:tblPr>
        <w:tblW w:w="983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992"/>
        <w:gridCol w:w="4739"/>
        <w:gridCol w:w="3542"/>
      </w:tblGrid>
      <w:tr w:rsidR="00FE0383" w:rsidRPr="00272559" w14:paraId="28900DFA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3C7" w14:textId="77777777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ABF" w14:textId="0F4A41D5" w:rsidR="00174EFE" w:rsidRPr="00272559" w:rsidRDefault="00174EFE" w:rsidP="004535E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1B11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5C69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5C69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="001B11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CED4" w14:textId="6BF6DBEC" w:rsidR="00174EFE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Делирий в гериатрической практике </w:t>
            </w:r>
          </w:p>
          <w:p w14:paraId="339E36BB" w14:textId="38ED5EAB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7980" w14:textId="6CCF68DD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Э.А.Мхитарян</w:t>
            </w:r>
          </w:p>
        </w:tc>
      </w:tr>
      <w:tr w:rsidR="00FE0383" w:rsidRPr="00272559" w14:paraId="398567C7" w14:textId="77777777" w:rsidTr="00695CC8">
        <w:trPr>
          <w:trHeight w:val="7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E791" w14:textId="77777777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84E9" w14:textId="753D57C8" w:rsidR="00174EFE" w:rsidRPr="00272559" w:rsidRDefault="001B11B3" w:rsidP="00695CC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="005D5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E56B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174EFE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1870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515B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B350" w14:textId="3686F8F5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Дифференцированные п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одходы к терапии когнитивных нарушений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комментарии к клиническим рекомендациям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E7A4" w14:textId="3F785F01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Э.А.Мхитарян</w:t>
            </w:r>
          </w:p>
        </w:tc>
      </w:tr>
      <w:tr w:rsidR="00E56BC2" w:rsidRPr="00272559" w14:paraId="445F3F89" w14:textId="77777777" w:rsidTr="00695CC8">
        <w:trPr>
          <w:trHeight w:val="7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C4B9" w14:textId="5D9C0E42" w:rsidR="00E56BC2" w:rsidRPr="00272559" w:rsidRDefault="00E56BC2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A3D4" w14:textId="5BB7B747" w:rsidR="00E56BC2" w:rsidRDefault="00E56BC2" w:rsidP="00695CC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</w:t>
            </w:r>
            <w:r w:rsidR="00D0429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515B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8061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0429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8061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D0429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15B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E5D1" w14:textId="06B74595" w:rsidR="00E56BC2" w:rsidRDefault="000E11F8" w:rsidP="00174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Ацетилхолинергическая терапия церебральных заболеваний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48B0" w14:textId="6ADAAD95" w:rsidR="00E56BC2" w:rsidRPr="00272559" w:rsidRDefault="00806199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В.В.Захаров</w:t>
            </w:r>
          </w:p>
        </w:tc>
      </w:tr>
      <w:tr w:rsidR="00FE0383" w:rsidRPr="00272559" w14:paraId="485AF7E2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1808" w14:textId="77777777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379" w14:textId="77777777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C742" w14:textId="307F43C8" w:rsidR="00174EFE" w:rsidRPr="00272559" w:rsidRDefault="00174EFE" w:rsidP="006E334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Перерыв </w:t>
            </w:r>
            <w:r w:rsidR="006E33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2534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D0429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15-11.30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(15 мин)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01B2" w14:textId="77777777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E0383" w:rsidRPr="00272559" w14:paraId="599D39DB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7A5B" w14:textId="7A66DC88" w:rsidR="00174EFE" w:rsidRPr="00272559" w:rsidRDefault="00A63241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AC45" w14:textId="2B116124" w:rsidR="00174EFE" w:rsidRPr="00272559" w:rsidRDefault="00174EFE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</w:t>
            </w:r>
            <w:r w:rsidR="002534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586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2534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586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534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86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C662" w14:textId="65367E99" w:rsidR="00174EFE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Острые аутоиммунные нейропсихиатрические нарушения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65FB" w14:textId="794A5E04" w:rsidR="00174EFE" w:rsidRPr="00272559" w:rsidRDefault="00A5725D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Зав. 1 отд</w:t>
            </w:r>
            <w:r w:rsidR="00B35F18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86C54">
              <w:rPr>
                <w:rFonts w:ascii="Times New Roman" w:hAnsi="Times New Roman"/>
                <w:b/>
                <w:i/>
                <w:sz w:val="20"/>
                <w:szCs w:val="20"/>
              </w:rPr>
              <w:t>Набиев Ш.Р.</w:t>
            </w:r>
          </w:p>
        </w:tc>
      </w:tr>
      <w:tr w:rsidR="00665A2F" w:rsidRPr="00272559" w14:paraId="09AFE265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ADAA" w14:textId="359129AE" w:rsidR="00665A2F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0111" w14:textId="2C4EE4D1" w:rsidR="00665A2F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2534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-12</w:t>
            </w:r>
            <w:r w:rsidR="00575B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67C7" w14:textId="77777777" w:rsidR="00665A2F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 клиники нервных болезней им.А.Я.Кожевникова (Музей)</w:t>
            </w:r>
          </w:p>
          <w:p w14:paraId="20BAB1E4" w14:textId="64A0997C" w:rsidR="00665A2F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41B1" w14:textId="45A3F2DE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М.Р.Нодель</w:t>
            </w:r>
          </w:p>
        </w:tc>
      </w:tr>
      <w:tr w:rsidR="00665A2F" w:rsidRPr="00272559" w14:paraId="7B61EAF6" w14:textId="77777777" w:rsidTr="00E50196"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C5CC" w14:textId="29B1F848" w:rsidR="00665A2F" w:rsidRPr="00272559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Перерыв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</w:t>
            </w:r>
            <w:r w:rsidR="00575B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5-1</w:t>
            </w:r>
            <w:r w:rsidR="00575B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  <w:r w:rsidR="003F2F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665A2F" w:rsidRPr="00272559" w14:paraId="114305DA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6FC" w14:textId="2EB67609" w:rsidR="00665A2F" w:rsidRPr="00272559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490F" w14:textId="6E918B92" w:rsidR="00665A2F" w:rsidRPr="00272559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774E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.10-13.</w:t>
            </w:r>
            <w:r w:rsidR="00E67A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9380" w14:textId="2F1B63CF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Когнитивные</w:t>
            </w:r>
            <w:r w:rsidR="00A55C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нарушения в диагностике </w:t>
            </w:r>
            <w:r w:rsidR="00EF10C7">
              <w:rPr>
                <w:rFonts w:ascii="Times New Roman" w:hAnsi="Times New Roman"/>
                <w:b/>
                <w:sz w:val="20"/>
                <w:szCs w:val="20"/>
              </w:rPr>
              <w:t xml:space="preserve">и терапии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заболеваний с паркинсонизмом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E6B8" w14:textId="52628D9B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М.Р.Нодель</w:t>
            </w:r>
          </w:p>
        </w:tc>
      </w:tr>
      <w:tr w:rsidR="00665A2F" w:rsidRPr="00272559" w14:paraId="7738C7AA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CDE9" w14:textId="1CF8CB29" w:rsidR="00665A2F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2907" w14:textId="1B7BFE88" w:rsidR="00665A2F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13.</w:t>
            </w:r>
            <w:r w:rsidR="009738A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3E2172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0-1</w:t>
            </w:r>
            <w:r w:rsidR="002E01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3E2172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  <w:r w:rsidR="002E01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E2172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D306" w14:textId="2E041A68" w:rsidR="00665A2F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Психотические расстройства</w:t>
            </w:r>
            <w:r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A7F1F">
              <w:rPr>
                <w:rFonts w:ascii="Times New Roman" w:hAnsi="Times New Roman"/>
                <w:b/>
                <w:sz w:val="20"/>
                <w:szCs w:val="20"/>
              </w:rPr>
              <w:t xml:space="preserve">у пациентов с паркинсонизмом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7315" w14:textId="42039FBF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к.м.н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 А.В.Обухова</w:t>
            </w:r>
          </w:p>
        </w:tc>
      </w:tr>
      <w:tr w:rsidR="00665A2F" w:rsidRPr="00272559" w14:paraId="1766E1EB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B97" w14:textId="324C8BF8" w:rsidR="00665A2F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29E1" w14:textId="559997B2" w:rsidR="00665A2F" w:rsidRDefault="008C0AE5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14.</w:t>
            </w:r>
            <w:r w:rsidR="00BB28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65A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5-14.</w:t>
            </w:r>
            <w:r w:rsidR="00BB28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665A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7779" w14:textId="14CA1727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Эмоциональные нарушения и расстройства сна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 диагностике и терапии заболеваний с паркинсонизмом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5BE2" w14:textId="617E4A5A" w:rsidR="00665A2F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М.Р.Нодель</w:t>
            </w:r>
          </w:p>
        </w:tc>
      </w:tr>
      <w:tr w:rsidR="00665A2F" w:rsidRPr="00272559" w14:paraId="14E72ECE" w14:textId="77777777" w:rsidTr="00E50196"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C3D" w14:textId="6071F2B6" w:rsidR="00665A2F" w:rsidRPr="00272559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  <w:r w:rsidR="00BB28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BB28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15.05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665A2F" w:rsidRPr="00272559" w14:paraId="54EF7B12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CA2E" w14:textId="024DA05E" w:rsidR="00665A2F" w:rsidRPr="00272559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C53" w14:textId="66C207F3" w:rsidR="00665A2F" w:rsidRPr="00272559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</w:t>
            </w:r>
            <w:r w:rsidR="00FB2D8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  <w:r w:rsidR="001D4D7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5-15.30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75CF" w14:textId="76DB8020" w:rsidR="00665A2F" w:rsidRPr="00272559" w:rsidRDefault="00667F2D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оведенческие 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расстройства</w:t>
            </w:r>
            <w:r w:rsidR="00665A2F"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65A2F" w:rsidRPr="003A7F1F">
              <w:rPr>
                <w:rFonts w:ascii="Times New Roman" w:hAnsi="Times New Roman"/>
                <w:b/>
                <w:sz w:val="20"/>
                <w:szCs w:val="20"/>
              </w:rPr>
              <w:t xml:space="preserve">у пациентов с паркинсонизмом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861B" w14:textId="4ADDB8C4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к.м.н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 А.В.Обухова</w:t>
            </w:r>
          </w:p>
        </w:tc>
      </w:tr>
      <w:tr w:rsidR="00665A2F" w:rsidRPr="00272559" w14:paraId="5766BBDA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56E4" w14:textId="15C430A6" w:rsidR="00665A2F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345" w14:textId="43E1467A" w:rsidR="00665A2F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</w:t>
            </w:r>
            <w:r w:rsidR="00750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750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01FB" w14:textId="07956CFE" w:rsidR="00665A2F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Дистония как н</w:t>
            </w:r>
            <w:r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>ейропсихиатрическ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ое 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расстройство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0838" w14:textId="747141E0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Доцент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В.А.Толмачева </w:t>
            </w:r>
          </w:p>
          <w:p w14:paraId="1DA4D406" w14:textId="77777777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665A2F" w:rsidRPr="00272559" w14:paraId="6A5361CD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B76C" w14:textId="4CE2A36E" w:rsidR="00665A2F" w:rsidRPr="00272559" w:rsidRDefault="00665A2F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D3B" w14:textId="78CEFD32" w:rsidR="00665A2F" w:rsidRDefault="00117D51" w:rsidP="00665A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="00665A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</w:t>
            </w:r>
            <w:r w:rsidR="00750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00-16.</w:t>
            </w:r>
            <w:r w:rsidR="00376F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7D3D" w14:textId="4F865F0F" w:rsidR="00665A2F" w:rsidRPr="002C437B" w:rsidRDefault="002C437B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Обсуждение. Зачет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8A52" w14:textId="792E489B" w:rsidR="00665A2F" w:rsidRPr="00272559" w:rsidRDefault="00665A2F" w:rsidP="00665A2F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3ED42BEB" w14:textId="77777777" w:rsidR="001059BF" w:rsidRPr="00272559" w:rsidRDefault="001059BF" w:rsidP="00EE662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sectPr w:rsidR="001059BF" w:rsidRPr="0027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C4"/>
    <w:rsid w:val="00000B66"/>
    <w:rsid w:val="000038AC"/>
    <w:rsid w:val="00012C8B"/>
    <w:rsid w:val="00014453"/>
    <w:rsid w:val="00021CBE"/>
    <w:rsid w:val="000255AC"/>
    <w:rsid w:val="00034196"/>
    <w:rsid w:val="000429D0"/>
    <w:rsid w:val="000437DC"/>
    <w:rsid w:val="00051D5D"/>
    <w:rsid w:val="00052FF1"/>
    <w:rsid w:val="0005533C"/>
    <w:rsid w:val="00072D36"/>
    <w:rsid w:val="00077E05"/>
    <w:rsid w:val="00095B36"/>
    <w:rsid w:val="000B0288"/>
    <w:rsid w:val="000C4121"/>
    <w:rsid w:val="000D2372"/>
    <w:rsid w:val="000D2600"/>
    <w:rsid w:val="000E09C7"/>
    <w:rsid w:val="000E11F8"/>
    <w:rsid w:val="000E416A"/>
    <w:rsid w:val="000F69A1"/>
    <w:rsid w:val="00102B0D"/>
    <w:rsid w:val="001059BF"/>
    <w:rsid w:val="00117D51"/>
    <w:rsid w:val="0012035F"/>
    <w:rsid w:val="00120548"/>
    <w:rsid w:val="00121425"/>
    <w:rsid w:val="0013369F"/>
    <w:rsid w:val="001353CE"/>
    <w:rsid w:val="0013639B"/>
    <w:rsid w:val="001401CF"/>
    <w:rsid w:val="001460E6"/>
    <w:rsid w:val="00151A08"/>
    <w:rsid w:val="001645FD"/>
    <w:rsid w:val="00174EFE"/>
    <w:rsid w:val="001752AC"/>
    <w:rsid w:val="00186CA1"/>
    <w:rsid w:val="001870BE"/>
    <w:rsid w:val="001A0E87"/>
    <w:rsid w:val="001B11B3"/>
    <w:rsid w:val="001B5015"/>
    <w:rsid w:val="001C0F14"/>
    <w:rsid w:val="001D2E78"/>
    <w:rsid w:val="001D462A"/>
    <w:rsid w:val="001D4D76"/>
    <w:rsid w:val="001D6F78"/>
    <w:rsid w:val="001E107F"/>
    <w:rsid w:val="001E5311"/>
    <w:rsid w:val="001F405D"/>
    <w:rsid w:val="001F504C"/>
    <w:rsid w:val="00202E06"/>
    <w:rsid w:val="0020585B"/>
    <w:rsid w:val="00216BCF"/>
    <w:rsid w:val="00233098"/>
    <w:rsid w:val="002505AA"/>
    <w:rsid w:val="002534A1"/>
    <w:rsid w:val="0026366F"/>
    <w:rsid w:val="00265855"/>
    <w:rsid w:val="0027116C"/>
    <w:rsid w:val="00272559"/>
    <w:rsid w:val="0027444F"/>
    <w:rsid w:val="00281B39"/>
    <w:rsid w:val="00283509"/>
    <w:rsid w:val="00283965"/>
    <w:rsid w:val="0028765F"/>
    <w:rsid w:val="0029261F"/>
    <w:rsid w:val="00292C65"/>
    <w:rsid w:val="00294003"/>
    <w:rsid w:val="002B4E16"/>
    <w:rsid w:val="002C3BC0"/>
    <w:rsid w:val="002C437B"/>
    <w:rsid w:val="002D3258"/>
    <w:rsid w:val="002E0195"/>
    <w:rsid w:val="002E6E26"/>
    <w:rsid w:val="002F2A60"/>
    <w:rsid w:val="002F3A5E"/>
    <w:rsid w:val="002F3CF9"/>
    <w:rsid w:val="002F6311"/>
    <w:rsid w:val="0030004D"/>
    <w:rsid w:val="003100C1"/>
    <w:rsid w:val="0031239D"/>
    <w:rsid w:val="00321D88"/>
    <w:rsid w:val="00322F85"/>
    <w:rsid w:val="003231BE"/>
    <w:rsid w:val="00335C14"/>
    <w:rsid w:val="003372FA"/>
    <w:rsid w:val="0035055A"/>
    <w:rsid w:val="00357817"/>
    <w:rsid w:val="003709E5"/>
    <w:rsid w:val="00371665"/>
    <w:rsid w:val="00376F66"/>
    <w:rsid w:val="00384E01"/>
    <w:rsid w:val="00394319"/>
    <w:rsid w:val="003A34D2"/>
    <w:rsid w:val="003A3505"/>
    <w:rsid w:val="003A7F1F"/>
    <w:rsid w:val="003B1D1A"/>
    <w:rsid w:val="003B245B"/>
    <w:rsid w:val="003C3C10"/>
    <w:rsid w:val="003C5839"/>
    <w:rsid w:val="003C6055"/>
    <w:rsid w:val="003D04E4"/>
    <w:rsid w:val="003D2C84"/>
    <w:rsid w:val="003D3E2A"/>
    <w:rsid w:val="003E07A4"/>
    <w:rsid w:val="003E2172"/>
    <w:rsid w:val="003E4E34"/>
    <w:rsid w:val="003F2735"/>
    <w:rsid w:val="003F2FB8"/>
    <w:rsid w:val="003F5CF5"/>
    <w:rsid w:val="003F7C48"/>
    <w:rsid w:val="004066C3"/>
    <w:rsid w:val="00414C72"/>
    <w:rsid w:val="004220A2"/>
    <w:rsid w:val="00424E12"/>
    <w:rsid w:val="00427B62"/>
    <w:rsid w:val="00433917"/>
    <w:rsid w:val="00434A87"/>
    <w:rsid w:val="00440CDB"/>
    <w:rsid w:val="00447750"/>
    <w:rsid w:val="00450C8F"/>
    <w:rsid w:val="004535E0"/>
    <w:rsid w:val="00465363"/>
    <w:rsid w:val="00467A6A"/>
    <w:rsid w:val="004709A1"/>
    <w:rsid w:val="0048297E"/>
    <w:rsid w:val="004849A5"/>
    <w:rsid w:val="004922BE"/>
    <w:rsid w:val="004A35BD"/>
    <w:rsid w:val="004C44BF"/>
    <w:rsid w:val="004D4FAE"/>
    <w:rsid w:val="004E430C"/>
    <w:rsid w:val="004F437B"/>
    <w:rsid w:val="004F6A8F"/>
    <w:rsid w:val="004F7219"/>
    <w:rsid w:val="00502BD1"/>
    <w:rsid w:val="00515B5E"/>
    <w:rsid w:val="00521ABD"/>
    <w:rsid w:val="00536FF3"/>
    <w:rsid w:val="005442A1"/>
    <w:rsid w:val="00546C72"/>
    <w:rsid w:val="0055361F"/>
    <w:rsid w:val="00571665"/>
    <w:rsid w:val="00571B6C"/>
    <w:rsid w:val="00575B4D"/>
    <w:rsid w:val="005833B2"/>
    <w:rsid w:val="00586C54"/>
    <w:rsid w:val="0058710E"/>
    <w:rsid w:val="00587A89"/>
    <w:rsid w:val="00594250"/>
    <w:rsid w:val="005945A2"/>
    <w:rsid w:val="0059782D"/>
    <w:rsid w:val="00597CB6"/>
    <w:rsid w:val="005A06B6"/>
    <w:rsid w:val="005A2A5F"/>
    <w:rsid w:val="005A7909"/>
    <w:rsid w:val="005B2AB6"/>
    <w:rsid w:val="005B73B8"/>
    <w:rsid w:val="005C2589"/>
    <w:rsid w:val="005C692D"/>
    <w:rsid w:val="005D099D"/>
    <w:rsid w:val="005D291A"/>
    <w:rsid w:val="005D5A45"/>
    <w:rsid w:val="005E506E"/>
    <w:rsid w:val="005F76C4"/>
    <w:rsid w:val="005F7749"/>
    <w:rsid w:val="00600EEF"/>
    <w:rsid w:val="00602FBB"/>
    <w:rsid w:val="0060574B"/>
    <w:rsid w:val="006069F6"/>
    <w:rsid w:val="00620CF6"/>
    <w:rsid w:val="006254D2"/>
    <w:rsid w:val="0062553D"/>
    <w:rsid w:val="006304AB"/>
    <w:rsid w:val="006540AC"/>
    <w:rsid w:val="00655A09"/>
    <w:rsid w:val="00655F28"/>
    <w:rsid w:val="00665A2F"/>
    <w:rsid w:val="006678E6"/>
    <w:rsid w:val="00667F2D"/>
    <w:rsid w:val="0067331F"/>
    <w:rsid w:val="00695CC8"/>
    <w:rsid w:val="006B5D6A"/>
    <w:rsid w:val="006B7D67"/>
    <w:rsid w:val="006C3C5E"/>
    <w:rsid w:val="006C75EE"/>
    <w:rsid w:val="006D14E7"/>
    <w:rsid w:val="006D2378"/>
    <w:rsid w:val="006D26D0"/>
    <w:rsid w:val="006E3341"/>
    <w:rsid w:val="006F118D"/>
    <w:rsid w:val="007117B6"/>
    <w:rsid w:val="00750890"/>
    <w:rsid w:val="00752143"/>
    <w:rsid w:val="0075398F"/>
    <w:rsid w:val="0075704C"/>
    <w:rsid w:val="00757C34"/>
    <w:rsid w:val="0076767C"/>
    <w:rsid w:val="00770902"/>
    <w:rsid w:val="007709B9"/>
    <w:rsid w:val="00774E14"/>
    <w:rsid w:val="00775217"/>
    <w:rsid w:val="00784B27"/>
    <w:rsid w:val="00786A4F"/>
    <w:rsid w:val="007B0936"/>
    <w:rsid w:val="007C6C12"/>
    <w:rsid w:val="007D4572"/>
    <w:rsid w:val="007F3DEE"/>
    <w:rsid w:val="008027D8"/>
    <w:rsid w:val="00806199"/>
    <w:rsid w:val="00817DE0"/>
    <w:rsid w:val="008213F2"/>
    <w:rsid w:val="00823705"/>
    <w:rsid w:val="0083722D"/>
    <w:rsid w:val="008461B9"/>
    <w:rsid w:val="00846F33"/>
    <w:rsid w:val="00864D41"/>
    <w:rsid w:val="00865FA4"/>
    <w:rsid w:val="008674F7"/>
    <w:rsid w:val="00870405"/>
    <w:rsid w:val="00875321"/>
    <w:rsid w:val="00887C1C"/>
    <w:rsid w:val="0089589B"/>
    <w:rsid w:val="00896E54"/>
    <w:rsid w:val="008B5DA4"/>
    <w:rsid w:val="008B65CD"/>
    <w:rsid w:val="008B758B"/>
    <w:rsid w:val="008C0AE5"/>
    <w:rsid w:val="008C658F"/>
    <w:rsid w:val="008E790E"/>
    <w:rsid w:val="009042D0"/>
    <w:rsid w:val="00905BB6"/>
    <w:rsid w:val="00907150"/>
    <w:rsid w:val="00931572"/>
    <w:rsid w:val="00937D77"/>
    <w:rsid w:val="009411EC"/>
    <w:rsid w:val="00963770"/>
    <w:rsid w:val="009658CD"/>
    <w:rsid w:val="009738AD"/>
    <w:rsid w:val="0097551A"/>
    <w:rsid w:val="009910EB"/>
    <w:rsid w:val="009B2F36"/>
    <w:rsid w:val="009D4AFD"/>
    <w:rsid w:val="009E13DB"/>
    <w:rsid w:val="009F11B8"/>
    <w:rsid w:val="00A06511"/>
    <w:rsid w:val="00A27025"/>
    <w:rsid w:val="00A326E4"/>
    <w:rsid w:val="00A4393C"/>
    <w:rsid w:val="00A52AE8"/>
    <w:rsid w:val="00A55C90"/>
    <w:rsid w:val="00A56285"/>
    <w:rsid w:val="00A5725D"/>
    <w:rsid w:val="00A60670"/>
    <w:rsid w:val="00A63241"/>
    <w:rsid w:val="00A63AB4"/>
    <w:rsid w:val="00A6629F"/>
    <w:rsid w:val="00A6680C"/>
    <w:rsid w:val="00A66BB1"/>
    <w:rsid w:val="00A7146D"/>
    <w:rsid w:val="00A72DED"/>
    <w:rsid w:val="00A75D5D"/>
    <w:rsid w:val="00A825E7"/>
    <w:rsid w:val="00A84A98"/>
    <w:rsid w:val="00A87F6C"/>
    <w:rsid w:val="00A9009E"/>
    <w:rsid w:val="00AB093E"/>
    <w:rsid w:val="00AB533B"/>
    <w:rsid w:val="00AC21BB"/>
    <w:rsid w:val="00AD2549"/>
    <w:rsid w:val="00AD26C7"/>
    <w:rsid w:val="00AF18FE"/>
    <w:rsid w:val="00B0042F"/>
    <w:rsid w:val="00B02CC0"/>
    <w:rsid w:val="00B07B45"/>
    <w:rsid w:val="00B161B6"/>
    <w:rsid w:val="00B31506"/>
    <w:rsid w:val="00B35F18"/>
    <w:rsid w:val="00B37965"/>
    <w:rsid w:val="00B4751B"/>
    <w:rsid w:val="00B54855"/>
    <w:rsid w:val="00B606F2"/>
    <w:rsid w:val="00B63FB3"/>
    <w:rsid w:val="00B64E87"/>
    <w:rsid w:val="00B6638A"/>
    <w:rsid w:val="00B72902"/>
    <w:rsid w:val="00B77406"/>
    <w:rsid w:val="00B80B6B"/>
    <w:rsid w:val="00B8493A"/>
    <w:rsid w:val="00B93972"/>
    <w:rsid w:val="00B94CCA"/>
    <w:rsid w:val="00B96B31"/>
    <w:rsid w:val="00BA19E7"/>
    <w:rsid w:val="00BB1674"/>
    <w:rsid w:val="00BB2842"/>
    <w:rsid w:val="00BB6E0D"/>
    <w:rsid w:val="00BC47C4"/>
    <w:rsid w:val="00BD2B62"/>
    <w:rsid w:val="00BD52A6"/>
    <w:rsid w:val="00BE2D76"/>
    <w:rsid w:val="00BE3774"/>
    <w:rsid w:val="00BF0202"/>
    <w:rsid w:val="00BF34A0"/>
    <w:rsid w:val="00BF6476"/>
    <w:rsid w:val="00C17284"/>
    <w:rsid w:val="00C26759"/>
    <w:rsid w:val="00C30F41"/>
    <w:rsid w:val="00C33746"/>
    <w:rsid w:val="00C41776"/>
    <w:rsid w:val="00C47694"/>
    <w:rsid w:val="00C7163A"/>
    <w:rsid w:val="00C75C50"/>
    <w:rsid w:val="00C804C9"/>
    <w:rsid w:val="00C85E84"/>
    <w:rsid w:val="00C95771"/>
    <w:rsid w:val="00CC2D02"/>
    <w:rsid w:val="00CC3AC9"/>
    <w:rsid w:val="00CC57AD"/>
    <w:rsid w:val="00CD357E"/>
    <w:rsid w:val="00CE1861"/>
    <w:rsid w:val="00CE62F2"/>
    <w:rsid w:val="00CE68BA"/>
    <w:rsid w:val="00CF3D70"/>
    <w:rsid w:val="00CF6EBB"/>
    <w:rsid w:val="00D000D5"/>
    <w:rsid w:val="00D01698"/>
    <w:rsid w:val="00D02785"/>
    <w:rsid w:val="00D04292"/>
    <w:rsid w:val="00D04777"/>
    <w:rsid w:val="00D121A2"/>
    <w:rsid w:val="00D13815"/>
    <w:rsid w:val="00D15105"/>
    <w:rsid w:val="00D16827"/>
    <w:rsid w:val="00D16DF7"/>
    <w:rsid w:val="00D2718F"/>
    <w:rsid w:val="00D45756"/>
    <w:rsid w:val="00D52A63"/>
    <w:rsid w:val="00D66D18"/>
    <w:rsid w:val="00D66EF3"/>
    <w:rsid w:val="00D8063B"/>
    <w:rsid w:val="00D861BE"/>
    <w:rsid w:val="00D92A7D"/>
    <w:rsid w:val="00DA3BE2"/>
    <w:rsid w:val="00DB4BEB"/>
    <w:rsid w:val="00DB7081"/>
    <w:rsid w:val="00DC0B8C"/>
    <w:rsid w:val="00DC6A62"/>
    <w:rsid w:val="00DD16AD"/>
    <w:rsid w:val="00DD7001"/>
    <w:rsid w:val="00DF0AE2"/>
    <w:rsid w:val="00DF61E3"/>
    <w:rsid w:val="00E15FA5"/>
    <w:rsid w:val="00E26BCB"/>
    <w:rsid w:val="00E272AC"/>
    <w:rsid w:val="00E36D72"/>
    <w:rsid w:val="00E4194A"/>
    <w:rsid w:val="00E50196"/>
    <w:rsid w:val="00E55ED3"/>
    <w:rsid w:val="00E56BC2"/>
    <w:rsid w:val="00E57D6E"/>
    <w:rsid w:val="00E67A16"/>
    <w:rsid w:val="00E8231C"/>
    <w:rsid w:val="00E84E17"/>
    <w:rsid w:val="00E86141"/>
    <w:rsid w:val="00E86730"/>
    <w:rsid w:val="00E92AC6"/>
    <w:rsid w:val="00E93DD9"/>
    <w:rsid w:val="00E940D9"/>
    <w:rsid w:val="00EA69F9"/>
    <w:rsid w:val="00EB2371"/>
    <w:rsid w:val="00EC19E8"/>
    <w:rsid w:val="00EE17B6"/>
    <w:rsid w:val="00EE220F"/>
    <w:rsid w:val="00EE3B83"/>
    <w:rsid w:val="00EE5C67"/>
    <w:rsid w:val="00EE662F"/>
    <w:rsid w:val="00EE7A69"/>
    <w:rsid w:val="00EF10C7"/>
    <w:rsid w:val="00EF4AF9"/>
    <w:rsid w:val="00EF5146"/>
    <w:rsid w:val="00EF6303"/>
    <w:rsid w:val="00F1100F"/>
    <w:rsid w:val="00F14F1E"/>
    <w:rsid w:val="00F154D7"/>
    <w:rsid w:val="00F205F8"/>
    <w:rsid w:val="00F24D92"/>
    <w:rsid w:val="00F2629F"/>
    <w:rsid w:val="00F27D49"/>
    <w:rsid w:val="00F353ED"/>
    <w:rsid w:val="00F469F4"/>
    <w:rsid w:val="00F50760"/>
    <w:rsid w:val="00F631F1"/>
    <w:rsid w:val="00F67138"/>
    <w:rsid w:val="00F77C38"/>
    <w:rsid w:val="00F85CF0"/>
    <w:rsid w:val="00F95457"/>
    <w:rsid w:val="00FA3232"/>
    <w:rsid w:val="00FA41BC"/>
    <w:rsid w:val="00FB2D8C"/>
    <w:rsid w:val="00FE0383"/>
    <w:rsid w:val="00FE0B28"/>
    <w:rsid w:val="00FF2F4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58C6"/>
  <w15:chartTrackingRefBased/>
  <w15:docId w15:val="{C46CEEA0-4FD9-4C32-8363-DEDE9D3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C049-08C4-4CE6-9FAC-D651E7F1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Нодель</dc:creator>
  <cp:keywords/>
  <dc:description/>
  <cp:lastModifiedBy>Марина Нодель</cp:lastModifiedBy>
  <cp:revision>3</cp:revision>
  <cp:lastPrinted>2024-10-24T05:21:00Z</cp:lastPrinted>
  <dcterms:created xsi:type="dcterms:W3CDTF">2025-04-07T09:15:00Z</dcterms:created>
  <dcterms:modified xsi:type="dcterms:W3CDTF">2025-04-07T09:15:00Z</dcterms:modified>
</cp:coreProperties>
</file>