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5F1" w:rsidRPr="00D925F1" w:rsidRDefault="00D925F1" w:rsidP="00D925F1">
      <w:pPr>
        <w:pBdr>
          <w:top w:val="single" w:sz="6" w:space="0" w:color="CCCCCC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505050"/>
          <w:sz w:val="27"/>
          <w:szCs w:val="27"/>
          <w:lang w:eastAsia="ru-RU"/>
        </w:rPr>
      </w:pPr>
      <w:r w:rsidRPr="00D925F1">
        <w:rPr>
          <w:rFonts w:ascii="Tahoma" w:eastAsia="Times New Roman" w:hAnsi="Tahoma" w:cs="Tahoma"/>
          <w:b/>
          <w:bCs/>
          <w:color w:val="505050"/>
          <w:sz w:val="27"/>
          <w:szCs w:val="27"/>
          <w:lang w:eastAsia="ru-RU"/>
        </w:rPr>
        <w:t>Лекция: Здоровый образ жизни (для школьников)</w:t>
      </w:r>
    </w:p>
    <w:p w:rsidR="00D925F1" w:rsidRPr="00D925F1" w:rsidRDefault="00D925F1" w:rsidP="00D925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D925F1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В декабре 2013 года президент Российской Федерации Владимир Путин, выступая с ежегодным посланием к Федеральному собранию, </w:t>
      </w:r>
      <w:hyperlink r:id="rId5" w:history="1">
        <w:r w:rsidRPr="00D925F1">
          <w:rPr>
            <w:rFonts w:ascii="Tahoma" w:eastAsia="Times New Roman" w:hAnsi="Tahoma" w:cs="Tahoma"/>
            <w:color w:val="9A0000"/>
            <w:sz w:val="18"/>
            <w:szCs w:val="18"/>
            <w:u w:val="single"/>
            <w:lang w:eastAsia="ru-RU"/>
          </w:rPr>
          <w:t>призвал</w:t>
        </w:r>
      </w:hyperlink>
      <w:r w:rsidRPr="00D925F1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 развивать сферу </w:t>
      </w:r>
      <w:proofErr w:type="spellStart"/>
      <w:r w:rsidRPr="00D925F1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волонтерства</w:t>
      </w:r>
      <w:proofErr w:type="spellEnd"/>
      <w:r w:rsidRPr="00D925F1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 в медицине. Он заявил, что считает возможным предоставление льгот при поступлении в медицинские вузы для волонтеров, которые до этого работали в системе здравоохранения. Позже, в 2014 году, премьер-министр России Дмитрий Медведев </w:t>
      </w:r>
      <w:hyperlink r:id="rId6" w:history="1">
        <w:r w:rsidRPr="00D925F1">
          <w:rPr>
            <w:rFonts w:ascii="Tahoma" w:eastAsia="Times New Roman" w:hAnsi="Tahoma" w:cs="Tahoma"/>
            <w:color w:val="9A0000"/>
            <w:sz w:val="18"/>
            <w:szCs w:val="18"/>
            <w:u w:val="single"/>
            <w:lang w:eastAsia="ru-RU"/>
          </w:rPr>
          <w:t>поручил нескольким ведомствам</w:t>
        </w:r>
      </w:hyperlink>
      <w:r w:rsidRPr="00D925F1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, в том числе и Минздраву, разработать изменения в действующее законодательство, которые предусматривают содействие работы волонтеров в медицинских учреждениях. «Нам нужно возрождать традиции милосердия. Предлагаю организовать в России широкое движение добровольцев, готовых работать в системе здравоохранения, оказывать посильную помощь» - сказал </w:t>
      </w:r>
      <w:proofErr w:type="spellStart"/>
      <w:r w:rsidRPr="00D925F1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В.Путин</w:t>
      </w:r>
      <w:proofErr w:type="spellEnd"/>
      <w:r w:rsidRPr="00D925F1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.</w:t>
      </w:r>
    </w:p>
    <w:p w:rsidR="00D925F1" w:rsidRPr="00D925F1" w:rsidRDefault="00D925F1" w:rsidP="00D925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D925F1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На сегодняшний день основными формами волонтерских объединений в здравоохранении являются профильные волонтерские центры в медицинских вузах, ресурсные волонтерские центры при государственных структурах и общественные объединения, ведущие волонтерскую деятельность в области здравоохранения. Также начинают развиваться медицинские добровольческие проекты коммерческих организаций.</w:t>
      </w:r>
    </w:p>
    <w:p w:rsidR="00D925F1" w:rsidRPr="00D925F1" w:rsidRDefault="00D925F1" w:rsidP="00D925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D925F1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Основными видами работ, которые выполняют волонтеры в здравоохранении, являются:</w:t>
      </w:r>
    </w:p>
    <w:p w:rsidR="00D925F1" w:rsidRPr="00D925F1" w:rsidRDefault="00D925F1" w:rsidP="00D925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D925F1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• помощь персоналу лечебно-профилактических учреждений;</w:t>
      </w:r>
    </w:p>
    <w:p w:rsidR="00D925F1" w:rsidRPr="00D925F1" w:rsidRDefault="00D925F1" w:rsidP="00D925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D925F1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• медицинское сопровождение массовых (в </w:t>
      </w:r>
      <w:proofErr w:type="spellStart"/>
      <w:r w:rsidRPr="00D925F1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т.ч</w:t>
      </w:r>
      <w:proofErr w:type="spellEnd"/>
      <w:r w:rsidRPr="00D925F1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. спортивных) мероприятий;</w:t>
      </w:r>
    </w:p>
    <w:p w:rsidR="00D925F1" w:rsidRPr="00D925F1" w:rsidRDefault="00D925F1" w:rsidP="00D925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D925F1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• санитарно-просветительская работа;</w:t>
      </w:r>
    </w:p>
    <w:p w:rsidR="00D925F1" w:rsidRPr="00D925F1" w:rsidRDefault="00D925F1" w:rsidP="00D925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D925F1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• донорство.</w:t>
      </w:r>
    </w:p>
    <w:p w:rsidR="00D925F1" w:rsidRPr="00D925F1" w:rsidRDefault="00D925F1" w:rsidP="00D925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D925F1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Статистика относительно вовлеченности в волонтерскую деятельность в области здравоохранения неоднозначна. В различных источниках даются цифры от 0,4% до 6%. В то же время, доля волонтеров в области здравоохранения от общего числа лиц, занимающихся волонтерской деятельностью, по разным данным, составляет от 11% до 19%.</w:t>
      </w:r>
    </w:p>
    <w:p w:rsidR="00D925F1" w:rsidRPr="00D925F1" w:rsidRDefault="00D925F1" w:rsidP="00D925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D925F1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Специализированные волонтерские центры, как подразделения существуют сегодня только в 11 из 56 медицинских вузов России; 3 из них были созданы в рамках подготовки к Играм «Сочи 2014».</w:t>
      </w:r>
    </w:p>
    <w:p w:rsidR="00D925F1" w:rsidRPr="00D925F1" w:rsidRDefault="00D925F1" w:rsidP="00D925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D925F1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На сегодняшний день из 47 волонтерских объединений, входящих в состав Ассоциации, более 35 реализуют проекты в области здравоохранения. 2 волонтерских центра являются профильными центрами медицинских вузов (Первый московский государственный медицинский университет им. И.М. Сеченова, Кубанский государственный медицинский университет), и еще один развивает направление инклюзивного добровольчества.</w:t>
      </w:r>
    </w:p>
    <w:p w:rsidR="00D925F1" w:rsidRPr="00D925F1" w:rsidRDefault="00D925F1" w:rsidP="00D925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D925F1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Важность задачи развития </w:t>
      </w:r>
      <w:proofErr w:type="spellStart"/>
      <w:r w:rsidRPr="00D925F1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волонтерства</w:t>
      </w:r>
      <w:proofErr w:type="spellEnd"/>
      <w:r w:rsidRPr="00D925F1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 именно среди студентов-медиков определяется двумя факторами. Первый – статистика распространенности медицинского </w:t>
      </w:r>
      <w:proofErr w:type="spellStart"/>
      <w:r w:rsidRPr="00D925F1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волонтерства</w:t>
      </w:r>
      <w:proofErr w:type="spellEnd"/>
      <w:r w:rsidRPr="00D925F1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. Около 80% волонтеров в здравоохранении – молодежь, студенты. Второй фактор – необходимость развития культуры взаимодействия с волонтерами в лечебно-профилактических учреждениях. Ведь именно вчерашние студенты, осуществлявшие добровольческую деятельность во время своего обучения в вузе, наиболее эффективно выстраивают оказание волонтерской помощи в осуществлении профессиональной деятельности врача.</w:t>
      </w:r>
    </w:p>
    <w:p w:rsidR="00D925F1" w:rsidRPr="00D925F1" w:rsidRDefault="00D925F1" w:rsidP="00D925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D925F1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На проходившем форуме студентов-медиков в Санкт-Петербурге </w:t>
      </w:r>
      <w:proofErr w:type="spellStart"/>
      <w:r w:rsidRPr="00D925F1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Росмолодежью</w:t>
      </w:r>
      <w:proofErr w:type="spellEnd"/>
      <w:r w:rsidRPr="00D925F1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 и </w:t>
      </w:r>
      <w:proofErr w:type="spellStart"/>
      <w:r w:rsidRPr="00D925F1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Роспатриотцентром</w:t>
      </w:r>
      <w:proofErr w:type="spellEnd"/>
      <w:r w:rsidRPr="00D925F1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 были предложены дальнейшие шаги в области развития медицинского </w:t>
      </w:r>
      <w:proofErr w:type="spellStart"/>
      <w:r w:rsidRPr="00D925F1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волонтерства</w:t>
      </w:r>
      <w:proofErr w:type="spellEnd"/>
      <w:r w:rsidRPr="00D925F1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, которые были лично и публично поддержаны начальником отдела кадровой политики Министерства здравоохранения России </w:t>
      </w:r>
      <w:proofErr w:type="spellStart"/>
      <w:r w:rsidRPr="00D925F1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Апыхтиным</w:t>
      </w:r>
      <w:proofErr w:type="spellEnd"/>
      <w:r w:rsidRPr="00D925F1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 Александром Александровичем.</w:t>
      </w:r>
    </w:p>
    <w:p w:rsidR="00D925F1" w:rsidRPr="00D925F1" w:rsidRDefault="00D925F1" w:rsidP="00D925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D925F1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В числе основных шагов по развитию добровольчества определены:</w:t>
      </w:r>
    </w:p>
    <w:p w:rsidR="00D925F1" w:rsidRPr="00D925F1" w:rsidRDefault="00D925F1" w:rsidP="00D925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D925F1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- создание рабочей группы по развитию </w:t>
      </w:r>
      <w:proofErr w:type="gramStart"/>
      <w:r w:rsidRPr="00D925F1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медицинского</w:t>
      </w:r>
      <w:proofErr w:type="gramEnd"/>
      <w:r w:rsidRPr="00D925F1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 </w:t>
      </w:r>
      <w:proofErr w:type="spellStart"/>
      <w:r w:rsidRPr="00D925F1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волонтерства</w:t>
      </w:r>
      <w:proofErr w:type="spellEnd"/>
      <w:r w:rsidRPr="00D925F1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;</w:t>
      </w:r>
    </w:p>
    <w:p w:rsidR="00D925F1" w:rsidRPr="00D925F1" w:rsidRDefault="00D925F1" w:rsidP="00D925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D925F1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- создание единого портала в сфере добровольчества;</w:t>
      </w:r>
    </w:p>
    <w:p w:rsidR="00D925F1" w:rsidRPr="00D925F1" w:rsidRDefault="00D925F1" w:rsidP="00D925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D925F1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lastRenderedPageBreak/>
        <w:t>- создание и укрепление нормативно-правовой базы добровольчества в здравоохранении, создание регламентов взаимодействия между НКО и органами государственной власти, которые значительно определят и облегчат работу волонтеров в медицинских учреждениях;</w:t>
      </w:r>
    </w:p>
    <w:p w:rsidR="00D925F1" w:rsidRPr="00D925F1" w:rsidRDefault="00D925F1" w:rsidP="00D925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D925F1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- разработка системы поддержки добровольчества и т.д.</w:t>
      </w:r>
    </w:p>
    <w:p w:rsidR="00D925F1" w:rsidRPr="00D925F1" w:rsidRDefault="00D925F1" w:rsidP="00D925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D925F1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Для привлечения волонтеров в работу учреждений здравоохранения необходимо решить целый ряд вопросов: отработать механизм соблюдения санитарно-эпидемического режима, регламентировать процедуры допуска к работе с уязвимыми категориями пациентов, процедуру допуска и соблюдения врачебной тайны, регламентировать обязанности волонтеров, разграничить функции волонтеров и оплачиваемого персонала, разработать систему обучения и страхования волонтеров.</w:t>
      </w:r>
    </w:p>
    <w:p w:rsidR="00D925F1" w:rsidRPr="00D925F1" w:rsidRDefault="00D925F1" w:rsidP="00D925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proofErr w:type="gramStart"/>
      <w:r w:rsidRPr="00D925F1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В 2013 году на Всероссийском молодёжной форуме «Селигер» Владимиру Путину была предложена идея об учреждении «Года Волонтёра в России».</w:t>
      </w:r>
      <w:proofErr w:type="gramEnd"/>
      <w:r w:rsidRPr="00D925F1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 Реакция Президента была положительной, и он дал обещание всем собравшимся, среди которых было немалое количество волонтёров, совместно с профильными органами власти проработать механизмы поддержки </w:t>
      </w:r>
      <w:proofErr w:type="spellStart"/>
      <w:r w:rsidRPr="00D925F1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волонтёрства</w:t>
      </w:r>
      <w:proofErr w:type="spellEnd"/>
      <w:r w:rsidRPr="00D925F1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.</w:t>
      </w:r>
    </w:p>
    <w:p w:rsidR="00D925F1" w:rsidRPr="00D925F1" w:rsidRDefault="00D925F1" w:rsidP="00D925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D925F1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Ещё одно ключевое событие – Всероссийский Форум добровольцев, прошедший в феврале этого года в Олимпийском парке г. Сочи, ровно через год после Олимпиады. Форум был организован </w:t>
      </w:r>
      <w:proofErr w:type="spellStart"/>
      <w:r w:rsidRPr="00D925F1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Росмолодёжью</w:t>
      </w:r>
      <w:proofErr w:type="spellEnd"/>
      <w:r w:rsidRPr="00D925F1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, </w:t>
      </w:r>
      <w:proofErr w:type="spellStart"/>
      <w:r w:rsidRPr="00D925F1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Роспатриотцентром</w:t>
      </w:r>
      <w:proofErr w:type="spellEnd"/>
      <w:r w:rsidRPr="00D925F1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 совместно с Ассоциацией волонтёрских центров России. Данный Форум стал ежегодной единой федеральной площадкой на тему добровольчества, где мы смогли обсуждать общую повестку, стратегию деятельности, планы на будущий год, делиться опытом, выделять и награждать </w:t>
      </w:r>
      <w:proofErr w:type="gramStart"/>
      <w:r w:rsidRPr="00D925F1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лучших</w:t>
      </w:r>
      <w:proofErr w:type="gramEnd"/>
      <w:r w:rsidRPr="00D925F1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.</w:t>
      </w:r>
    </w:p>
    <w:p w:rsidR="00D925F1" w:rsidRPr="00D925F1" w:rsidRDefault="00D925F1" w:rsidP="00D925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D925F1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По итогам Форума участниками была сформирована Резолюция участников. В ней определили приоритетные направления добровольчества: культурное, социальное, событийное, </w:t>
      </w:r>
      <w:proofErr w:type="spellStart"/>
      <w:r w:rsidRPr="00D925F1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волонтерство</w:t>
      </w:r>
      <w:proofErr w:type="spellEnd"/>
      <w:r w:rsidRPr="00D925F1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 70-летия Победы в Великой Отечественной войне 1941-1945 годов.</w:t>
      </w:r>
    </w:p>
    <w:p w:rsidR="00D925F1" w:rsidRPr="00D925F1" w:rsidRDefault="00D925F1" w:rsidP="00D925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D925F1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Наш волонтерский центр работает над популяризацией </w:t>
      </w:r>
      <w:proofErr w:type="gramStart"/>
      <w:r w:rsidRPr="00D925F1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медицинского</w:t>
      </w:r>
      <w:proofErr w:type="gramEnd"/>
      <w:r w:rsidRPr="00D925F1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 </w:t>
      </w:r>
      <w:proofErr w:type="spellStart"/>
      <w:r w:rsidRPr="00D925F1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волонтерства</w:t>
      </w:r>
      <w:proofErr w:type="spellEnd"/>
      <w:r w:rsidRPr="00D925F1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 среди выпускников школ. Мы знакомим выпускников школ и студентов младших курсов медицинских ВУЗов с будущей специальностью; ведем просветительскую работу о факультетах среди выпускников школ; обеспечиваем школьникам и студентам младших курсов работу на клинических базах Университета.</w:t>
      </w:r>
    </w:p>
    <w:p w:rsidR="00D925F1" w:rsidRPr="00D925F1" w:rsidRDefault="00D925F1" w:rsidP="00D925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D925F1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Врач – это человек, готовый посвятить себя служению людям. Он берет на себя ответственность за жизнь человека. Это самая благородная, гуманная и необходимая профессия. Качества, которыми должен обладать врач, разнообразны. Врач должен любить людей, соблюдать врачебную этику, быть спокойным, внимательным, чутким, смелым, самоотверженным и трудолюбивым. А самое главное – врач должен быть милосердным, одинаково душевно трепетно относиться ко всем больным.</w:t>
      </w:r>
    </w:p>
    <w:p w:rsidR="00D925F1" w:rsidRPr="00D925F1" w:rsidRDefault="00D925F1" w:rsidP="00D925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D925F1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Прививать эти качества нужно не только во время учебы, но и закладывать во время процесса будущей специальности. Волонтерская деятельность в Университетских клинических больницах направлена на знакомство с системой здравоохранения, а так же оказание помощи младшему медицинскому персоналу.</w:t>
      </w:r>
    </w:p>
    <w:p w:rsidR="00D925F1" w:rsidRPr="00D925F1" w:rsidRDefault="00D925F1" w:rsidP="00D925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D925F1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Важно формировать добровольчество и в сфере чрезвычайных ситуаций, медиков, готовых отправиться в территории, где произошли климатические или техногенные катастрофы, и оказывать людям помощь. За последние годы можно вспомнить сразу несколько подобных печальных событий, и везде, как вы знаете, требовалась помощь добровольцев.</w:t>
      </w:r>
    </w:p>
    <w:p w:rsidR="00D925F1" w:rsidRPr="00D925F1" w:rsidRDefault="00D925F1" w:rsidP="00D925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D925F1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Медицинское сопровождение массовых мероприятий включает в себя такие функции, как:</w:t>
      </w:r>
    </w:p>
    <w:p w:rsidR="00D925F1" w:rsidRPr="00D925F1" w:rsidRDefault="00D925F1" w:rsidP="00D925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D925F1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§ Ассистент главного врача</w:t>
      </w:r>
    </w:p>
    <w:p w:rsidR="00D925F1" w:rsidRPr="00D925F1" w:rsidRDefault="00D925F1" w:rsidP="00D925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D925F1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§ Координатор медицинского штаба</w:t>
      </w:r>
    </w:p>
    <w:p w:rsidR="00D925F1" w:rsidRPr="00D925F1" w:rsidRDefault="00D925F1" w:rsidP="00D925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D925F1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§ Волонтер </w:t>
      </w:r>
      <w:proofErr w:type="gramStart"/>
      <w:r w:rsidRPr="00D925F1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допинг-контроля</w:t>
      </w:r>
      <w:proofErr w:type="gramEnd"/>
    </w:p>
    <w:p w:rsidR="00D925F1" w:rsidRPr="00D925F1" w:rsidRDefault="00D925F1" w:rsidP="00D925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D925F1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§ Мед</w:t>
      </w:r>
      <w:proofErr w:type="gramStart"/>
      <w:r w:rsidRPr="00D925F1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.</w:t>
      </w:r>
      <w:proofErr w:type="gramEnd"/>
      <w:r w:rsidRPr="00D925F1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 </w:t>
      </w:r>
      <w:proofErr w:type="gramStart"/>
      <w:r w:rsidRPr="00D925F1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р</w:t>
      </w:r>
      <w:proofErr w:type="gramEnd"/>
      <w:r w:rsidRPr="00D925F1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егистратор</w:t>
      </w:r>
    </w:p>
    <w:p w:rsidR="00D925F1" w:rsidRPr="00D925F1" w:rsidRDefault="00D925F1" w:rsidP="00D925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D925F1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§ Волонтер горнолыжного спасательного отряда</w:t>
      </w:r>
    </w:p>
    <w:p w:rsidR="00D925F1" w:rsidRPr="00D925F1" w:rsidRDefault="00D925F1" w:rsidP="00D925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D925F1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Профилактика употребления </w:t>
      </w:r>
      <w:proofErr w:type="spellStart"/>
      <w:r w:rsidRPr="00D925F1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психоактивных</w:t>
      </w:r>
      <w:proofErr w:type="spellEnd"/>
      <w:r w:rsidRPr="00D925F1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 веществ и формирование навыков здорового образа жизни среди молодежи группы риска тоже важное направление работы волонтеров в медицине.</w:t>
      </w:r>
    </w:p>
    <w:p w:rsidR="00D925F1" w:rsidRPr="00D925F1" w:rsidRDefault="00D925F1" w:rsidP="00D925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D925F1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lastRenderedPageBreak/>
        <w:t xml:space="preserve">Этот проект доказывает, что мы должны развивать медицинское </w:t>
      </w:r>
      <w:proofErr w:type="spellStart"/>
      <w:r w:rsidRPr="00D925F1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волонтерство</w:t>
      </w:r>
      <w:proofErr w:type="spellEnd"/>
      <w:r w:rsidRPr="00D925F1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 в России. Основная модель организации волонтерской деятельности уже отработана и готова к внедрению в массы.</w:t>
      </w:r>
    </w:p>
    <w:p w:rsidR="00D925F1" w:rsidRPr="00D925F1" w:rsidRDefault="00D925F1" w:rsidP="00D925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D925F1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Мы взяли на себя большую и важную задачу – сделать </w:t>
      </w:r>
      <w:proofErr w:type="spellStart"/>
      <w:r w:rsidRPr="00D925F1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волонтерство</w:t>
      </w:r>
      <w:proofErr w:type="spellEnd"/>
      <w:r w:rsidRPr="00D925F1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 популярным, интересным, понятным явлением, деятельностью, в которой участвует каждый третий молодой человек в стране. Нам вместе необходимо разработать стратегию развития медицинского </w:t>
      </w:r>
      <w:proofErr w:type="spellStart"/>
      <w:r w:rsidRPr="00D925F1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волонтёрства</w:t>
      </w:r>
      <w:proofErr w:type="spellEnd"/>
      <w:r w:rsidRPr="00D925F1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, подготовить нормативную базу, провести информационную кампанию, разработать систему поддержки добровольчества. Предстоит очень много работы, и мы сможем выполнить все задуманное и вывести </w:t>
      </w:r>
      <w:proofErr w:type="spellStart"/>
      <w:r w:rsidRPr="00D925F1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волонтерство</w:t>
      </w:r>
      <w:proofErr w:type="spellEnd"/>
      <w:r w:rsidRPr="00D925F1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 на качественно новый уровень.</w:t>
      </w:r>
    </w:p>
    <w:p w:rsidR="005B4E6C" w:rsidRDefault="005B4E6C">
      <w:bookmarkStart w:id="0" w:name="_GoBack"/>
      <w:bookmarkEnd w:id="0"/>
    </w:p>
    <w:sectPr w:rsidR="005B4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8C0"/>
    <w:rsid w:val="005258C0"/>
    <w:rsid w:val="005B4E6C"/>
    <w:rsid w:val="00D9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925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25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9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25F1"/>
  </w:style>
  <w:style w:type="character" w:styleId="a4">
    <w:name w:val="Hyperlink"/>
    <w:basedOn w:val="a0"/>
    <w:uiPriority w:val="99"/>
    <w:semiHidden/>
    <w:unhideWhenUsed/>
    <w:rsid w:val="00D925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925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25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9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25F1"/>
  </w:style>
  <w:style w:type="character" w:styleId="a4">
    <w:name w:val="Hyperlink"/>
    <w:basedOn w:val="a0"/>
    <w:uiPriority w:val="99"/>
    <w:semiHidden/>
    <w:unhideWhenUsed/>
    <w:rsid w:val="00D925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4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torpiter.ru/articles/8230/" TargetMode="External"/><Relationship Id="rId5" Type="http://schemas.openxmlformats.org/officeDocument/2006/relationships/hyperlink" Target="http://doctorpiter.ru/articles/808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1175</Words>
  <Characters>6701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например андрей</dc:creator>
  <cp:keywords/>
  <dc:description/>
  <cp:lastModifiedBy>например андрей</cp:lastModifiedBy>
  <cp:revision>2</cp:revision>
  <dcterms:created xsi:type="dcterms:W3CDTF">2016-12-13T09:26:00Z</dcterms:created>
  <dcterms:modified xsi:type="dcterms:W3CDTF">2016-12-13T09:27:00Z</dcterms:modified>
</cp:coreProperties>
</file>